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61F7AD" w14:textId="45D03CEA" w:rsidR="00921979" w:rsidRDefault="007F20BF">
      <w:r>
        <w:t>PRETEST SQL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DATA______</w:t>
      </w:r>
      <w:bookmarkStart w:id="0" w:name="_GoBack"/>
      <w:r w:rsidRPr="007F20BF">
        <w:rPr>
          <w:u w:val="single"/>
        </w:rPr>
        <w:t>13/03/2020</w:t>
      </w:r>
      <w:bookmarkEnd w:id="0"/>
      <w:r>
        <w:t>____________</w:t>
      </w:r>
    </w:p>
    <w:p w14:paraId="6B6756C0" w14:textId="28A0A2A6" w:rsidR="00921979" w:rsidRDefault="007F20BF">
      <w:r>
        <w:t xml:space="preserve">NOME:  </w:t>
      </w:r>
      <w:r>
        <w:t>___</w:t>
      </w:r>
      <w:r>
        <w:rPr>
          <w:u w:val="single"/>
        </w:rPr>
        <w:t>Alessandro</w:t>
      </w:r>
      <w:r>
        <w:t>______</w:t>
      </w:r>
    </w:p>
    <w:p w14:paraId="7677F8B6" w14:textId="40FA90D9" w:rsidR="00921979" w:rsidRDefault="007F20BF">
      <w:r>
        <w:t>COGNOME:____</w:t>
      </w:r>
      <w:r>
        <w:rPr>
          <w:u w:val="single"/>
        </w:rPr>
        <w:t>Vendrame</w:t>
      </w:r>
      <w:r>
        <w:t>_</w:t>
      </w:r>
      <w:r>
        <w:t>_</w:t>
      </w:r>
    </w:p>
    <w:p w14:paraId="738D4CC9" w14:textId="69D1E701" w:rsidR="00921979" w:rsidRDefault="007F20BF">
      <w:r>
        <w:t xml:space="preserve">CORSO: </w:t>
      </w:r>
      <w:r>
        <w:t>_____</w:t>
      </w:r>
      <w:r w:rsidRPr="007F20BF">
        <w:rPr>
          <w:u w:val="single"/>
        </w:rPr>
        <w:t>IIOT</w:t>
      </w:r>
      <w:r>
        <w:t>______</w:t>
      </w:r>
    </w:p>
    <w:p w14:paraId="0EC79FCD" w14:textId="77777777" w:rsidR="00921979" w:rsidRDefault="007F20BF">
      <w:pPr>
        <w:rPr>
          <w:b/>
        </w:rPr>
      </w:pPr>
      <w:r>
        <w:rPr>
          <w:b/>
        </w:rPr>
        <w:t>ESERCIZIO:</w:t>
      </w:r>
    </w:p>
    <w:p w14:paraId="1B4A3ACA" w14:textId="77777777" w:rsidR="00921979" w:rsidRDefault="007F20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Vi è stato fornito il seguente file sql: “Pretestsql.sql”. Creare tramite sql command line un database chiamato “Pretest”. Da prompt dei comandi importare tale file nel database sopracitato</w:t>
      </w:r>
    </w:p>
    <w:p w14:paraId="09BE1D85" w14:textId="77777777" w:rsidR="00921979" w:rsidRDefault="009219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D7F2B64" w14:textId="77777777" w:rsidR="00921979" w:rsidRDefault="007F20BF">
      <w:r>
        <w:t>Il database è composto dalle seguenti tabelle;</w:t>
      </w:r>
    </w:p>
    <w:p w14:paraId="72B07E61" w14:textId="77777777" w:rsidR="00921979" w:rsidRDefault="007F20BF">
      <w:pPr>
        <w:numPr>
          <w:ilvl w:val="0"/>
          <w:numId w:val="1"/>
        </w:numPr>
        <w:shd w:val="clear" w:color="auto" w:fill="FFFFFF"/>
        <w:spacing w:before="280" w:after="150" w:line="240" w:lineRule="auto"/>
        <w:ind w:left="600"/>
        <w:rPr>
          <w:rFonts w:ascii="Arial" w:eastAsia="Arial" w:hAnsi="Arial" w:cs="Arial"/>
          <w:color w:val="000000"/>
          <w:sz w:val="23"/>
          <w:szCs w:val="23"/>
        </w:rPr>
      </w:pPr>
      <w:r>
        <w:rPr>
          <w:rFonts w:ascii="Arial" w:eastAsia="Arial" w:hAnsi="Arial" w:cs="Arial"/>
          <w:b/>
          <w:color w:val="000000"/>
          <w:sz w:val="23"/>
          <w:szCs w:val="23"/>
        </w:rPr>
        <w:t>Customers</w:t>
      </w:r>
      <w:r>
        <w:rPr>
          <w:rFonts w:ascii="Arial" w:eastAsia="Arial" w:hAnsi="Arial" w:cs="Arial"/>
          <w:color w:val="000000"/>
          <w:sz w:val="23"/>
          <w:szCs w:val="23"/>
        </w:rPr>
        <w:t>: contien</w:t>
      </w:r>
      <w:r>
        <w:rPr>
          <w:rFonts w:ascii="Arial" w:eastAsia="Arial" w:hAnsi="Arial" w:cs="Arial"/>
          <w:color w:val="000000"/>
          <w:sz w:val="23"/>
          <w:szCs w:val="23"/>
        </w:rPr>
        <w:t>e i dati dei clienti.</w:t>
      </w:r>
    </w:p>
    <w:p w14:paraId="77ED5462" w14:textId="77777777" w:rsidR="00921979" w:rsidRDefault="007F20BF">
      <w:pPr>
        <w:numPr>
          <w:ilvl w:val="0"/>
          <w:numId w:val="1"/>
        </w:numPr>
        <w:shd w:val="clear" w:color="auto" w:fill="FFFFFF"/>
        <w:spacing w:after="150" w:line="240" w:lineRule="auto"/>
        <w:ind w:left="600"/>
        <w:rPr>
          <w:rFonts w:ascii="Arial" w:eastAsia="Arial" w:hAnsi="Arial" w:cs="Arial"/>
          <w:color w:val="000000"/>
          <w:sz w:val="23"/>
          <w:szCs w:val="23"/>
        </w:rPr>
      </w:pPr>
      <w:r>
        <w:rPr>
          <w:rFonts w:ascii="Arial" w:eastAsia="Arial" w:hAnsi="Arial" w:cs="Arial"/>
          <w:b/>
          <w:color w:val="000000"/>
          <w:sz w:val="23"/>
          <w:szCs w:val="23"/>
        </w:rPr>
        <w:t>Products</w:t>
      </w:r>
      <w:r>
        <w:rPr>
          <w:rFonts w:ascii="Arial" w:eastAsia="Arial" w:hAnsi="Arial" w:cs="Arial"/>
          <w:color w:val="000000"/>
          <w:sz w:val="23"/>
          <w:szCs w:val="23"/>
        </w:rPr>
        <w:t>: contiene una lista di modellini di automobili.</w:t>
      </w:r>
    </w:p>
    <w:p w14:paraId="66CB2B43" w14:textId="77777777" w:rsidR="00921979" w:rsidRDefault="007F20BF">
      <w:pPr>
        <w:numPr>
          <w:ilvl w:val="0"/>
          <w:numId w:val="1"/>
        </w:numPr>
        <w:shd w:val="clear" w:color="auto" w:fill="FFFFFF"/>
        <w:spacing w:after="150" w:line="240" w:lineRule="auto"/>
        <w:ind w:left="600"/>
        <w:rPr>
          <w:rFonts w:ascii="Arial" w:eastAsia="Arial" w:hAnsi="Arial" w:cs="Arial"/>
          <w:color w:val="000000"/>
          <w:sz w:val="23"/>
          <w:szCs w:val="23"/>
        </w:rPr>
      </w:pPr>
      <w:r>
        <w:rPr>
          <w:rFonts w:ascii="Arial" w:eastAsia="Arial" w:hAnsi="Arial" w:cs="Arial"/>
          <w:b/>
          <w:color w:val="000000"/>
          <w:sz w:val="23"/>
          <w:szCs w:val="23"/>
        </w:rPr>
        <w:t>ProductLines</w:t>
      </w:r>
      <w:r>
        <w:rPr>
          <w:rFonts w:ascii="Arial" w:eastAsia="Arial" w:hAnsi="Arial" w:cs="Arial"/>
          <w:color w:val="000000"/>
          <w:sz w:val="23"/>
          <w:szCs w:val="23"/>
        </w:rPr>
        <w:t>: contiene una lista di categorie di prodotti.</w:t>
      </w:r>
    </w:p>
    <w:p w14:paraId="1B478654" w14:textId="77777777" w:rsidR="00921979" w:rsidRDefault="007F20BF">
      <w:pPr>
        <w:numPr>
          <w:ilvl w:val="0"/>
          <w:numId w:val="1"/>
        </w:numPr>
        <w:shd w:val="clear" w:color="auto" w:fill="FFFFFF"/>
        <w:spacing w:after="150" w:line="240" w:lineRule="auto"/>
        <w:ind w:left="600"/>
        <w:rPr>
          <w:rFonts w:ascii="Arial" w:eastAsia="Arial" w:hAnsi="Arial" w:cs="Arial"/>
          <w:color w:val="000000"/>
          <w:sz w:val="23"/>
          <w:szCs w:val="23"/>
        </w:rPr>
      </w:pPr>
      <w:r>
        <w:rPr>
          <w:rFonts w:ascii="Arial" w:eastAsia="Arial" w:hAnsi="Arial" w:cs="Arial"/>
          <w:b/>
          <w:color w:val="000000"/>
          <w:sz w:val="23"/>
          <w:szCs w:val="23"/>
        </w:rPr>
        <w:t>Orders</w:t>
      </w:r>
      <w:r>
        <w:rPr>
          <w:rFonts w:ascii="Arial" w:eastAsia="Arial" w:hAnsi="Arial" w:cs="Arial"/>
          <w:color w:val="000000"/>
          <w:sz w:val="23"/>
          <w:szCs w:val="23"/>
        </w:rPr>
        <w:t>:Contiene gli ordini fatti dai clienti.</w:t>
      </w:r>
    </w:p>
    <w:p w14:paraId="21F907F4" w14:textId="77777777" w:rsidR="00921979" w:rsidRDefault="007F20BF">
      <w:pPr>
        <w:numPr>
          <w:ilvl w:val="0"/>
          <w:numId w:val="1"/>
        </w:numPr>
        <w:shd w:val="clear" w:color="auto" w:fill="FFFFFF"/>
        <w:spacing w:after="150" w:line="240" w:lineRule="auto"/>
        <w:ind w:left="600"/>
        <w:rPr>
          <w:rFonts w:ascii="Arial" w:eastAsia="Arial" w:hAnsi="Arial" w:cs="Arial"/>
          <w:color w:val="000000"/>
          <w:sz w:val="23"/>
          <w:szCs w:val="23"/>
        </w:rPr>
      </w:pPr>
      <w:r>
        <w:rPr>
          <w:rFonts w:ascii="Arial" w:eastAsia="Arial" w:hAnsi="Arial" w:cs="Arial"/>
          <w:b/>
          <w:color w:val="000000"/>
          <w:sz w:val="23"/>
          <w:szCs w:val="23"/>
        </w:rPr>
        <w:t>OrderDetails</w:t>
      </w:r>
      <w:r>
        <w:rPr>
          <w:rFonts w:ascii="Arial" w:eastAsia="Arial" w:hAnsi="Arial" w:cs="Arial"/>
          <w:color w:val="000000"/>
          <w:sz w:val="23"/>
          <w:szCs w:val="23"/>
        </w:rPr>
        <w:t>: contiene i dettagli di ciascun ordine.</w:t>
      </w:r>
    </w:p>
    <w:p w14:paraId="69B2E166" w14:textId="77777777" w:rsidR="00921979" w:rsidRDefault="007F20BF">
      <w:pPr>
        <w:numPr>
          <w:ilvl w:val="0"/>
          <w:numId w:val="1"/>
        </w:numPr>
        <w:shd w:val="clear" w:color="auto" w:fill="FFFFFF"/>
        <w:spacing w:after="150" w:line="240" w:lineRule="auto"/>
        <w:ind w:left="600"/>
        <w:rPr>
          <w:rFonts w:ascii="Arial" w:eastAsia="Arial" w:hAnsi="Arial" w:cs="Arial"/>
          <w:color w:val="000000"/>
          <w:sz w:val="23"/>
          <w:szCs w:val="23"/>
        </w:rPr>
      </w:pPr>
      <w:r>
        <w:rPr>
          <w:rFonts w:ascii="Arial" w:eastAsia="Arial" w:hAnsi="Arial" w:cs="Arial"/>
          <w:b/>
          <w:color w:val="000000"/>
          <w:sz w:val="23"/>
          <w:szCs w:val="23"/>
        </w:rPr>
        <w:t>Payments</w:t>
      </w:r>
      <w:r>
        <w:rPr>
          <w:rFonts w:ascii="Arial" w:eastAsia="Arial" w:hAnsi="Arial" w:cs="Arial"/>
          <w:color w:val="000000"/>
          <w:sz w:val="23"/>
          <w:szCs w:val="23"/>
        </w:rPr>
        <w:t xml:space="preserve">: contiene </w:t>
      </w:r>
      <w:r>
        <w:rPr>
          <w:rFonts w:ascii="Arial" w:eastAsia="Arial" w:hAnsi="Arial" w:cs="Arial"/>
          <w:color w:val="000000"/>
          <w:sz w:val="23"/>
          <w:szCs w:val="23"/>
        </w:rPr>
        <w:t>i pagamenti fatti dai clienti in base al loro account.</w:t>
      </w:r>
    </w:p>
    <w:p w14:paraId="0E7DE405" w14:textId="77777777" w:rsidR="00921979" w:rsidRDefault="007F20BF">
      <w:pPr>
        <w:numPr>
          <w:ilvl w:val="0"/>
          <w:numId w:val="1"/>
        </w:numPr>
        <w:shd w:val="clear" w:color="auto" w:fill="FFFFFF"/>
        <w:spacing w:after="150" w:line="240" w:lineRule="auto"/>
        <w:ind w:left="600"/>
        <w:rPr>
          <w:rFonts w:ascii="Arial" w:eastAsia="Arial" w:hAnsi="Arial" w:cs="Arial"/>
          <w:color w:val="000000"/>
          <w:sz w:val="23"/>
          <w:szCs w:val="23"/>
        </w:rPr>
      </w:pPr>
      <w:r>
        <w:rPr>
          <w:rFonts w:ascii="Arial" w:eastAsia="Arial" w:hAnsi="Arial" w:cs="Arial"/>
          <w:b/>
          <w:color w:val="000000"/>
          <w:sz w:val="23"/>
          <w:szCs w:val="23"/>
        </w:rPr>
        <w:t xml:space="preserve">Employees: </w:t>
      </w:r>
      <w:r>
        <w:rPr>
          <w:rFonts w:ascii="Arial" w:eastAsia="Arial" w:hAnsi="Arial" w:cs="Arial"/>
          <w:color w:val="000000"/>
          <w:sz w:val="23"/>
          <w:szCs w:val="23"/>
        </w:rPr>
        <w:t>contiene tutte le informazioni sui dipendenti e la struttura organizzativa, che indica chi è il referente di ogni dipendente</w:t>
      </w:r>
    </w:p>
    <w:p w14:paraId="0EA13EC1" w14:textId="77777777" w:rsidR="00921979" w:rsidRDefault="007F20BF">
      <w:pPr>
        <w:numPr>
          <w:ilvl w:val="0"/>
          <w:numId w:val="1"/>
        </w:numPr>
        <w:shd w:val="clear" w:color="auto" w:fill="FFFFFF"/>
        <w:spacing w:after="150" w:line="240" w:lineRule="auto"/>
        <w:ind w:left="600"/>
        <w:rPr>
          <w:rFonts w:ascii="Arial" w:eastAsia="Arial" w:hAnsi="Arial" w:cs="Arial"/>
          <w:color w:val="000000"/>
          <w:sz w:val="23"/>
          <w:szCs w:val="23"/>
        </w:rPr>
      </w:pPr>
      <w:r>
        <w:rPr>
          <w:rFonts w:ascii="Arial" w:eastAsia="Arial" w:hAnsi="Arial" w:cs="Arial"/>
          <w:b/>
          <w:color w:val="000000"/>
          <w:sz w:val="23"/>
          <w:szCs w:val="23"/>
        </w:rPr>
        <w:t>Offices</w:t>
      </w:r>
      <w:r>
        <w:rPr>
          <w:rFonts w:ascii="Arial" w:eastAsia="Arial" w:hAnsi="Arial" w:cs="Arial"/>
          <w:color w:val="000000"/>
          <w:sz w:val="23"/>
          <w:szCs w:val="23"/>
        </w:rPr>
        <w:t>: Contiene informazioni sugli uffici di vendita.</w:t>
      </w:r>
    </w:p>
    <w:p w14:paraId="5AF128A9" w14:textId="77777777" w:rsidR="00921979" w:rsidRDefault="007F20BF">
      <w:r>
        <w:t>Analizzar</w:t>
      </w:r>
      <w:r>
        <w:t>e il seguente schema logico;</w:t>
      </w:r>
    </w:p>
    <w:p w14:paraId="70B1BE39" w14:textId="77777777" w:rsidR="00921979" w:rsidRDefault="007F20BF">
      <w:pPr>
        <w:jc w:val="center"/>
      </w:pPr>
      <w:bookmarkStart w:id="1" w:name="_heading=h.gjdgxs" w:colFirst="0" w:colLast="0"/>
      <w:bookmarkEnd w:id="1"/>
      <w:r>
        <w:rPr>
          <w:noProof/>
        </w:rPr>
        <w:drawing>
          <wp:inline distT="0" distB="0" distL="0" distR="0" wp14:anchorId="7E6387D1" wp14:editId="4B5E65AB">
            <wp:extent cx="4991994" cy="374499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994" cy="3744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B80F2" w14:textId="77777777" w:rsidR="00921979" w:rsidRDefault="00921979"/>
    <w:p w14:paraId="18EEC804" w14:textId="77777777" w:rsidR="00921979" w:rsidRDefault="007F20BF">
      <w:r>
        <w:t>Osservando lo schema e utilizzando istruzioni SQL, rispondete alle seguenti domande:</w:t>
      </w:r>
    </w:p>
    <w:p w14:paraId="1B7BFDEC" w14:textId="77777777" w:rsidR="00921979" w:rsidRDefault="007F20BF">
      <w:r>
        <w:t>Che relazione esiste tra:</w:t>
      </w:r>
    </w:p>
    <w:tbl>
      <w:tblPr>
        <w:tblStyle w:val="a"/>
        <w:tblW w:w="97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6835"/>
      </w:tblGrid>
      <w:tr w:rsidR="00921979" w14:paraId="4AE28CA8" w14:textId="77777777">
        <w:trPr>
          <w:trHeight w:val="366"/>
        </w:trPr>
        <w:tc>
          <w:tcPr>
            <w:tcW w:w="2943" w:type="dxa"/>
          </w:tcPr>
          <w:p w14:paraId="7EC9109C" w14:textId="77777777" w:rsidR="00921979" w:rsidRDefault="007F20BF">
            <w:r>
              <w:t>orders e orderDetails</w:t>
            </w:r>
          </w:p>
        </w:tc>
        <w:tc>
          <w:tcPr>
            <w:tcW w:w="6835" w:type="dxa"/>
          </w:tcPr>
          <w:p w14:paraId="028F34A0" w14:textId="7A134B2B" w:rsidR="00921979" w:rsidRDefault="00393CFE">
            <w:r>
              <w:t>1 a N</w:t>
            </w:r>
          </w:p>
        </w:tc>
      </w:tr>
      <w:tr w:rsidR="00921979" w14:paraId="320E2EAC" w14:textId="77777777">
        <w:trPr>
          <w:trHeight w:val="366"/>
        </w:trPr>
        <w:tc>
          <w:tcPr>
            <w:tcW w:w="2943" w:type="dxa"/>
          </w:tcPr>
          <w:p w14:paraId="703ADB27" w14:textId="77777777" w:rsidR="00921979" w:rsidRDefault="007F20BF">
            <w:r>
              <w:t>customers e orders</w:t>
            </w:r>
          </w:p>
        </w:tc>
        <w:tc>
          <w:tcPr>
            <w:tcW w:w="6835" w:type="dxa"/>
          </w:tcPr>
          <w:p w14:paraId="1CF65B02" w14:textId="37A1B80F" w:rsidR="00921979" w:rsidRDefault="00393CFE">
            <w:r>
              <w:t>1 a N</w:t>
            </w:r>
          </w:p>
        </w:tc>
      </w:tr>
      <w:tr w:rsidR="00393CFE" w14:paraId="2D63BCC7" w14:textId="77777777">
        <w:trPr>
          <w:trHeight w:val="366"/>
        </w:trPr>
        <w:tc>
          <w:tcPr>
            <w:tcW w:w="2943" w:type="dxa"/>
          </w:tcPr>
          <w:p w14:paraId="6521593E" w14:textId="77777777" w:rsidR="00393CFE" w:rsidRDefault="00393CFE" w:rsidP="00393CFE">
            <w:r>
              <w:t>products e orderDetails</w:t>
            </w:r>
          </w:p>
        </w:tc>
        <w:tc>
          <w:tcPr>
            <w:tcW w:w="6835" w:type="dxa"/>
          </w:tcPr>
          <w:p w14:paraId="4B699AC8" w14:textId="34C9236A" w:rsidR="00393CFE" w:rsidRDefault="00393CFE" w:rsidP="00393CFE">
            <w:r>
              <w:t>1 a N</w:t>
            </w:r>
          </w:p>
        </w:tc>
      </w:tr>
      <w:tr w:rsidR="00393CFE" w14:paraId="3F9C0532" w14:textId="77777777">
        <w:trPr>
          <w:trHeight w:val="366"/>
        </w:trPr>
        <w:tc>
          <w:tcPr>
            <w:tcW w:w="2943" w:type="dxa"/>
          </w:tcPr>
          <w:p w14:paraId="664DFB21" w14:textId="77777777" w:rsidR="00393CFE" w:rsidRDefault="00393CFE" w:rsidP="00393CFE">
            <w:r>
              <w:t>customers e payments</w:t>
            </w:r>
          </w:p>
        </w:tc>
        <w:tc>
          <w:tcPr>
            <w:tcW w:w="6835" w:type="dxa"/>
          </w:tcPr>
          <w:p w14:paraId="58A7FCD9" w14:textId="59BD1007" w:rsidR="00393CFE" w:rsidRDefault="00393CFE" w:rsidP="00393CFE">
            <w:r>
              <w:t>1 a N</w:t>
            </w:r>
          </w:p>
        </w:tc>
      </w:tr>
      <w:tr w:rsidR="00393CFE" w14:paraId="6EDA18BC" w14:textId="77777777">
        <w:trPr>
          <w:trHeight w:val="366"/>
        </w:trPr>
        <w:tc>
          <w:tcPr>
            <w:tcW w:w="2943" w:type="dxa"/>
          </w:tcPr>
          <w:p w14:paraId="5F802C60" w14:textId="77777777" w:rsidR="00393CFE" w:rsidRDefault="00393CFE" w:rsidP="00393CFE">
            <w:r>
              <w:t>offices e employees</w:t>
            </w:r>
          </w:p>
        </w:tc>
        <w:tc>
          <w:tcPr>
            <w:tcW w:w="6835" w:type="dxa"/>
          </w:tcPr>
          <w:p w14:paraId="53333737" w14:textId="511D09E3" w:rsidR="00393CFE" w:rsidRDefault="00393CFE" w:rsidP="00393CFE">
            <w:r>
              <w:t>1 a N</w:t>
            </w:r>
          </w:p>
        </w:tc>
      </w:tr>
    </w:tbl>
    <w:p w14:paraId="3FF3E9BF" w14:textId="77777777" w:rsidR="00921979" w:rsidRDefault="00921979"/>
    <w:p w14:paraId="0B5B0B33" w14:textId="6B60D39C" w:rsidR="00921979" w:rsidRDefault="007F20BF">
      <w:r>
        <w:t>Eseguire le seguenti Query:</w:t>
      </w:r>
    </w:p>
    <w:p w14:paraId="3EC94997" w14:textId="77777777" w:rsidR="00921979" w:rsidRDefault="007F20BF">
      <w:r>
        <w:t>Usate lo strumento cattura testo di Windows per catturare la Query scritta e l’output prodotto (per elenchi di output lunghi, catturare solo alcune righe dell’output).</w:t>
      </w:r>
    </w:p>
    <w:p w14:paraId="4B190A2F" w14:textId="77777777" w:rsidR="00921979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Estrarre dalla tabella EMPLOYEES l’elenco dei nomi, cognomi e incarico svolto presso l’a</w:t>
      </w:r>
      <w:r>
        <w:rPr>
          <w:color w:val="000000"/>
        </w:rPr>
        <w:t>zienda</w:t>
      </w:r>
    </w:p>
    <w:p w14:paraId="1AA88F3C" w14:textId="3FE85E54" w:rsidR="00921979" w:rsidRDefault="007F20BF">
      <w:r>
        <w:rPr>
          <w:noProof/>
        </w:rPr>
        <w:drawing>
          <wp:inline distT="0" distB="0" distL="0" distR="0" wp14:anchorId="66CA1FC6" wp14:editId="7331DC06">
            <wp:extent cx="367665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A253" w14:textId="77777777" w:rsidR="00921979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Selezionare tutte le mail dei dipendenti il cui responsabile è “Patterson Mary”</w:t>
      </w:r>
    </w:p>
    <w:p w14:paraId="3ADF2677" w14:textId="6683227F" w:rsidR="00921979" w:rsidRDefault="007F20BF">
      <w:r>
        <w:rPr>
          <w:noProof/>
        </w:rPr>
        <w:drawing>
          <wp:inline distT="0" distB="0" distL="0" distR="0" wp14:anchorId="297B6EEC" wp14:editId="7F5B240E">
            <wp:extent cx="3562350" cy="118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F5440" w14:textId="2E823693" w:rsidR="007F20BF" w:rsidRDefault="007F20BF"/>
    <w:p w14:paraId="1DD374AE" w14:textId="77777777" w:rsidR="00921979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Estrarre dalla lista dei clienti un elenco UNIVOCO di stati</w:t>
      </w:r>
    </w:p>
    <w:p w14:paraId="542FFBB2" w14:textId="72CF9656" w:rsidR="00921979" w:rsidRDefault="007F20BF">
      <w:r>
        <w:rPr>
          <w:noProof/>
        </w:rPr>
        <w:drawing>
          <wp:inline distT="0" distB="0" distL="0" distR="0" wp14:anchorId="7D167B0F" wp14:editId="627BE6EF">
            <wp:extent cx="306705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B640" w14:textId="77777777" w:rsidR="00921979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Estrarre dalla lista dei clienti l’elenco univoco degli stati (diversi da NULL) e delle città ordinati per</w:t>
      </w:r>
      <w:r>
        <w:rPr>
          <w:color w:val="000000"/>
        </w:rPr>
        <w:t xml:space="preserve"> stato e a parità di stato per città</w:t>
      </w:r>
    </w:p>
    <w:p w14:paraId="2177A63E" w14:textId="02F38E22" w:rsidR="00921979" w:rsidRDefault="007F20B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  <w:r>
        <w:rPr>
          <w:noProof/>
        </w:rPr>
        <w:drawing>
          <wp:inline distT="0" distB="0" distL="0" distR="0" wp14:anchorId="68051B46" wp14:editId="26F43DCC">
            <wp:extent cx="3447913" cy="32004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807" cy="323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6BB8" w14:textId="2951429F" w:rsidR="007F20BF" w:rsidRDefault="007F20B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2D7590E6" w14:textId="124497CE" w:rsidR="007F20BF" w:rsidRDefault="007F20B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6C8081EA" w14:textId="1904E42C" w:rsidR="007F20BF" w:rsidRDefault="007F20B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6BB230B1" w14:textId="2E02E5CC" w:rsidR="007F20BF" w:rsidRDefault="007F20B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40368160" w14:textId="060E178C" w:rsidR="007F20BF" w:rsidRDefault="007F20B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65A9F6E7" w14:textId="4471D9BA" w:rsidR="007F20BF" w:rsidRDefault="007F20B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5EBA9E4B" w14:textId="38578866" w:rsidR="007F20BF" w:rsidRDefault="007F20B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11189324" w14:textId="50919DEE" w:rsidR="007F20BF" w:rsidRDefault="007F20B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06316F12" w14:textId="77777777" w:rsidR="00921979" w:rsidRDefault="0092197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317EB126" w14:textId="77777777" w:rsidR="00921979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15"/>
        </w:tabs>
      </w:pPr>
      <w:r>
        <w:rPr>
          <w:color w:val="000000"/>
        </w:rPr>
        <w:lastRenderedPageBreak/>
        <w:t>Estrarre dalla lista dei clienti il conteggio distinto degli stati relativi al country “USA”</w:t>
      </w:r>
    </w:p>
    <w:p w14:paraId="645ECDB4" w14:textId="3F95F8F9" w:rsidR="00921979" w:rsidRDefault="007F20BF">
      <w:pPr>
        <w:tabs>
          <w:tab w:val="left" w:pos="415"/>
        </w:tabs>
      </w:pPr>
      <w:r>
        <w:rPr>
          <w:noProof/>
          <w:color w:val="000000"/>
        </w:rPr>
        <w:drawing>
          <wp:inline distT="0" distB="0" distL="0" distR="0" wp14:anchorId="4CC64BEE" wp14:editId="6E5BD31B">
            <wp:extent cx="5581650" cy="857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6567F" w14:textId="77777777" w:rsidR="00921979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15"/>
        </w:tabs>
      </w:pPr>
      <w:r>
        <w:rPr>
          <w:color w:val="000000"/>
        </w:rPr>
        <w:t>Estrarre codice del prodotto, nome del prodotto e prezzo di acquisto dalla lista dei prodotti che hanno un prezzo compreso tra 50 e 100 €</w:t>
      </w:r>
    </w:p>
    <w:p w14:paraId="22311364" w14:textId="7C46BAE0" w:rsidR="00921979" w:rsidRDefault="007F20BF">
      <w:pPr>
        <w:tabs>
          <w:tab w:val="left" w:pos="415"/>
        </w:tabs>
      </w:pPr>
      <w:r>
        <w:rPr>
          <w:noProof/>
          <w:color w:val="000000"/>
        </w:rPr>
        <w:drawing>
          <wp:inline distT="0" distB="0" distL="0" distR="0" wp14:anchorId="007160B8" wp14:editId="49EF66A5">
            <wp:extent cx="4107352" cy="51054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77" cy="512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2946" w14:textId="76482CAE" w:rsidR="007F20BF" w:rsidRDefault="007F20BF">
      <w:pPr>
        <w:tabs>
          <w:tab w:val="left" w:pos="415"/>
        </w:tabs>
      </w:pPr>
    </w:p>
    <w:p w14:paraId="49E70FA3" w14:textId="404FC6F1" w:rsidR="007F20BF" w:rsidRDefault="007F20BF">
      <w:pPr>
        <w:tabs>
          <w:tab w:val="left" w:pos="415"/>
        </w:tabs>
      </w:pPr>
    </w:p>
    <w:p w14:paraId="4F8FE683" w14:textId="5E8B1D0F" w:rsidR="007F20BF" w:rsidRDefault="007F20BF">
      <w:pPr>
        <w:tabs>
          <w:tab w:val="left" w:pos="415"/>
        </w:tabs>
      </w:pPr>
    </w:p>
    <w:p w14:paraId="19E6B0C1" w14:textId="42178998" w:rsidR="007F20BF" w:rsidRDefault="007F20BF">
      <w:pPr>
        <w:tabs>
          <w:tab w:val="left" w:pos="415"/>
        </w:tabs>
      </w:pPr>
    </w:p>
    <w:p w14:paraId="1C066FE0" w14:textId="3DFEAE2E" w:rsidR="007F20BF" w:rsidRDefault="007F20BF">
      <w:pPr>
        <w:tabs>
          <w:tab w:val="left" w:pos="415"/>
        </w:tabs>
      </w:pPr>
    </w:p>
    <w:p w14:paraId="6E6CF153" w14:textId="77777777" w:rsidR="007F20BF" w:rsidRDefault="007F20BF">
      <w:pPr>
        <w:tabs>
          <w:tab w:val="left" w:pos="415"/>
        </w:tabs>
      </w:pPr>
    </w:p>
    <w:p w14:paraId="60FFA9CE" w14:textId="1F56C54A" w:rsidR="00921979" w:rsidRPr="007F20BF" w:rsidRDefault="007F20BF" w:rsidP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7F20BF">
        <w:rPr>
          <w:color w:val="000000"/>
        </w:rPr>
        <w:lastRenderedPageBreak/>
        <w:t>Estrarre dalla lista degli uffici tutte le info relative ai prefissi telefonici che iniziano con “+1 “</w:t>
      </w:r>
    </w:p>
    <w:p w14:paraId="5EDB5F7A" w14:textId="31399701" w:rsidR="007F20BF" w:rsidRDefault="007F20BF" w:rsidP="007F20BF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  <w:color w:val="000000"/>
        </w:rPr>
        <w:drawing>
          <wp:inline distT="0" distB="0" distL="0" distR="0" wp14:anchorId="793A2E19" wp14:editId="719D0E46">
            <wp:extent cx="6115050" cy="1085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3F2B" w14:textId="77777777" w:rsidR="00921979" w:rsidRDefault="00921979"/>
    <w:p w14:paraId="7BDE2DB5" w14:textId="77777777" w:rsidR="00921979" w:rsidRDefault="007F20BF">
      <w:r>
        <w:t>USO DI INN</w:t>
      </w:r>
      <w:r>
        <w:t>ER JOIN</w:t>
      </w:r>
    </w:p>
    <w:p w14:paraId="158C77D6" w14:textId="0962D9B5" w:rsidR="00921979" w:rsidRPr="007F20BF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Per ogni prodotto della tabella “products” estrarre il corrispondente “textDescription” dalla tabella  “productlines”. Devono venire visualizzati “productCode, productName e textDescription. Sono interessati alla query solo quei ProductCode che ini</w:t>
      </w:r>
      <w:r>
        <w:rPr>
          <w:color w:val="000000"/>
        </w:rPr>
        <w:t>ziano con “S10_”</w:t>
      </w:r>
    </w:p>
    <w:p w14:paraId="3046AE26" w14:textId="67392D40" w:rsidR="007F20BF" w:rsidRDefault="007F20BF" w:rsidP="007F20B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color w:val="000000"/>
        </w:rPr>
        <w:drawing>
          <wp:inline distT="0" distB="0" distL="0" distR="0" wp14:anchorId="3035DA05" wp14:editId="74FB4955">
            <wp:extent cx="6115050" cy="885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029E" w14:textId="77777777" w:rsidR="00921979" w:rsidRDefault="00921979"/>
    <w:p w14:paraId="081731E2" w14:textId="77777777" w:rsidR="00921979" w:rsidRDefault="007F20BF">
      <w:r>
        <w:t>LEFT JOIN</w:t>
      </w:r>
    </w:p>
    <w:p w14:paraId="7CE14D57" w14:textId="1789D555" w:rsidR="00921979" w:rsidRPr="007F20BF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Visualizzare “customerNumber” e “customerName” dall’ elenco dei clienti con i loro relativi ordini (“orderNumber” e “Status”)(devono venire visualizzati anche i clienti che non hanno effettuato ancora ordini”</w:t>
      </w:r>
    </w:p>
    <w:p w14:paraId="1DC9D2A1" w14:textId="1F862424" w:rsidR="007F20BF" w:rsidRDefault="007F20BF" w:rsidP="007F20B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8253D2F" wp14:editId="47A9388C">
            <wp:extent cx="6115050" cy="2676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2478" w14:textId="41EB3218" w:rsidR="007F20BF" w:rsidRDefault="007F20BF" w:rsidP="007F20B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76ED9762" w14:textId="256F4446" w:rsidR="007F20BF" w:rsidRDefault="007F20BF" w:rsidP="007F20B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389B05E0" w14:textId="77777777" w:rsidR="007F20BF" w:rsidRDefault="007F20BF" w:rsidP="007F20B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76E22443" w14:textId="0DB06D7B" w:rsidR="007F20BF" w:rsidRDefault="007F20BF" w:rsidP="007F20BF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A61032E" w14:textId="44EE513F" w:rsidR="00921979" w:rsidRPr="007F20BF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Visualizzare “customerNumber” e “customerName” </w:t>
      </w:r>
      <w:r>
        <w:rPr>
          <w:color w:val="000000"/>
        </w:rPr>
        <w:t>dall’ elenco dei clienti con i loro relativi ordini (“orderNumber” e “OrderDate e Comments”)(devono venire visualizzati solo i clienti con Comments &lt;&gt; null del mese di dicembre 2003)</w:t>
      </w:r>
    </w:p>
    <w:p w14:paraId="05AFB508" w14:textId="2D331FD0" w:rsidR="007F20BF" w:rsidRDefault="007F20BF" w:rsidP="007F20B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  <w:color w:val="000000"/>
        </w:rPr>
        <w:drawing>
          <wp:inline distT="0" distB="0" distL="0" distR="0" wp14:anchorId="4D56DA44" wp14:editId="0652AFE9">
            <wp:extent cx="6115050" cy="80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F03A" w14:textId="77777777" w:rsidR="00921979" w:rsidRDefault="00921979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</w:rPr>
      </w:pPr>
    </w:p>
    <w:p w14:paraId="45E3A5DB" w14:textId="77777777" w:rsidR="00921979" w:rsidRDefault="007F20BF">
      <w:r>
        <w:t>UPDATE</w:t>
      </w:r>
    </w:p>
    <w:p w14:paraId="495E92A8" w14:textId="77777777" w:rsidR="00921979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Aggiornare tutti i prezzi consigliati “MSRP” della tabella Produc</w:t>
      </w:r>
      <w:r>
        <w:rPr>
          <w:color w:val="000000"/>
        </w:rPr>
        <w:t>ts aumentandoli del 10%</w:t>
      </w:r>
    </w:p>
    <w:p w14:paraId="4C2D178A" w14:textId="7E8AE8DA" w:rsidR="00921979" w:rsidRDefault="007F20BF">
      <w:r>
        <w:rPr>
          <w:noProof/>
        </w:rPr>
        <w:drawing>
          <wp:inline distT="0" distB="0" distL="0" distR="0" wp14:anchorId="40208BC5" wp14:editId="65A2759F">
            <wp:extent cx="3152775" cy="4505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E12C" w14:textId="77777777" w:rsidR="00921979" w:rsidRDefault="007F20BF">
      <w:r>
        <w:t>REPLACE</w:t>
      </w:r>
    </w:p>
    <w:p w14:paraId="32873F3C" w14:textId="77777777" w:rsidR="00921979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Il dominio della mail aziendale è cambiato da classicmodelcars.com in classicmodeltoys.com. Modificare con una istruzione SQL tutte gli indirizzi mail della tabella “ Employees”</w:t>
      </w:r>
    </w:p>
    <w:p w14:paraId="0991AA28" w14:textId="4BBD7AF4" w:rsidR="00921979" w:rsidRDefault="007F20BF">
      <w:r>
        <w:rPr>
          <w:noProof/>
        </w:rPr>
        <w:drawing>
          <wp:inline distT="0" distB="0" distL="0" distR="0" wp14:anchorId="0736EED1" wp14:editId="6174751B">
            <wp:extent cx="5200650" cy="390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BCEE" w14:textId="32B6CB95" w:rsidR="007F20BF" w:rsidRDefault="007F20BF"/>
    <w:p w14:paraId="29ACD3CB" w14:textId="77777777" w:rsidR="007F20BF" w:rsidRDefault="007F20BF"/>
    <w:p w14:paraId="34396D57" w14:textId="77777777" w:rsidR="00921979" w:rsidRDefault="007F20BF">
      <w:r>
        <w:lastRenderedPageBreak/>
        <w:t>HAVING e GROUP BY</w:t>
      </w:r>
    </w:p>
    <w:p w14:paraId="1A246DE9" w14:textId="6645E338" w:rsidR="00921979" w:rsidRPr="007F20BF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Visualizzare per ogni ordi</w:t>
      </w:r>
      <w:r>
        <w:rPr>
          <w:color w:val="000000"/>
        </w:rPr>
        <w:t>ne effettuato il totale dei pezzi venduti e il totale del valore di ogni ordine ma solo per valori di ordine superiori a 2000€</w:t>
      </w:r>
    </w:p>
    <w:p w14:paraId="222AB855" w14:textId="5BEE5850" w:rsidR="007F20BF" w:rsidRDefault="007F20BF" w:rsidP="007F20B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61BEE12F" w14:textId="29B483E0" w:rsidR="007F20BF" w:rsidRDefault="007F20BF" w:rsidP="007F20B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  <w:color w:val="000000"/>
        </w:rPr>
        <w:drawing>
          <wp:inline distT="0" distB="0" distL="0" distR="0" wp14:anchorId="7C0A5044" wp14:editId="2F88AF29">
            <wp:extent cx="6115050" cy="2828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4C2E" w14:textId="0D33E2E6" w:rsidR="00921979" w:rsidRPr="007F20BF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Visualizzare il numero di ordini raggruppati per stato (cancelled, disputed,in proccess….)</w:t>
      </w:r>
    </w:p>
    <w:p w14:paraId="1A943FB7" w14:textId="44E313D4" w:rsidR="007F20BF" w:rsidRDefault="007F20BF" w:rsidP="007F20B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color w:val="000000"/>
        </w:rPr>
        <w:drawing>
          <wp:inline distT="0" distB="0" distL="0" distR="0" wp14:anchorId="098B2709" wp14:editId="758D32CF">
            <wp:extent cx="3629025" cy="1495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2D98" w14:textId="77777777" w:rsidR="00921979" w:rsidRDefault="00921979"/>
    <w:p w14:paraId="443DF27E" w14:textId="77777777" w:rsidR="00921979" w:rsidRDefault="007F20BF">
      <w:r>
        <w:t>SUBQUERY</w:t>
      </w:r>
    </w:p>
    <w:p w14:paraId="178CA730" w14:textId="567C83C1" w:rsidR="00921979" w:rsidRPr="007F20BF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Selezionare i dipendenti (lastname e firstname) che lavorano in uffici localizzati negli USA</w:t>
      </w:r>
    </w:p>
    <w:p w14:paraId="09F6A6FF" w14:textId="7FB07955" w:rsidR="00921979" w:rsidRDefault="007F20BF">
      <w:r>
        <w:rPr>
          <w:noProof/>
          <w:color w:val="000000"/>
        </w:rPr>
        <w:drawing>
          <wp:inline distT="0" distB="0" distL="0" distR="0" wp14:anchorId="1EC301C7" wp14:editId="4A24C2F8">
            <wp:extent cx="6124575" cy="1504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9E4D" w14:textId="1464C385" w:rsidR="007F20BF" w:rsidRDefault="007F20BF"/>
    <w:p w14:paraId="78AD8D18" w14:textId="77777777" w:rsidR="007F20BF" w:rsidRDefault="007F20BF"/>
    <w:p w14:paraId="56712DD9" w14:textId="77777777" w:rsidR="00921979" w:rsidRDefault="007F20BF">
      <w:r>
        <w:lastRenderedPageBreak/>
        <w:t>FUNZIONI DI TESTO</w:t>
      </w:r>
    </w:p>
    <w:p w14:paraId="4EF8B3ED" w14:textId="350AD25F" w:rsidR="00921979" w:rsidRPr="007F20BF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Estrarre dal campo email della tabella Empl</w:t>
      </w:r>
      <w:r>
        <w:rPr>
          <w:color w:val="000000"/>
        </w:rPr>
        <w:t>oyees tutto il testo prima del carattere @</w:t>
      </w:r>
    </w:p>
    <w:p w14:paraId="7B355BB4" w14:textId="49993AD9" w:rsidR="007F20BF" w:rsidRDefault="007F20BF" w:rsidP="007F20B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color w:val="000000"/>
        </w:rPr>
        <w:drawing>
          <wp:inline distT="0" distB="0" distL="0" distR="0" wp14:anchorId="3DF80572" wp14:editId="7FF7342A">
            <wp:extent cx="558165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59A0" w14:textId="77777777" w:rsidR="00921979" w:rsidRDefault="007F20BF">
      <w:r>
        <w:t>VIEWS</w:t>
      </w:r>
    </w:p>
    <w:p w14:paraId="524A1063" w14:textId="16737FF6" w:rsidR="00921979" w:rsidRPr="007F20BF" w:rsidRDefault="007F20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Creare una VIEW “EMPLOYEESINSANFRANCISCO” che visualizza LASTNAME, FIRSTNAME di tutti I dipendenti che lavorano in uffici di San Francisco. Verificarne il funzionamento con una Select</w:t>
      </w:r>
    </w:p>
    <w:p w14:paraId="6800ADC6" w14:textId="43C55EDF" w:rsidR="007F20BF" w:rsidRDefault="007F20BF" w:rsidP="007F20B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color w:val="000000"/>
        </w:rPr>
        <w:drawing>
          <wp:inline distT="0" distB="0" distL="0" distR="0" wp14:anchorId="5F5EE527" wp14:editId="78A3ECEE">
            <wp:extent cx="6115050" cy="1171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20BF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E76ADB"/>
    <w:multiLevelType w:val="multilevel"/>
    <w:tmpl w:val="54521E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B7FFE"/>
    <w:multiLevelType w:val="multilevel"/>
    <w:tmpl w:val="252675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979"/>
    <w:rsid w:val="00393CFE"/>
    <w:rsid w:val="007F20BF"/>
    <w:rsid w:val="0092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A1030"/>
  <w15:docId w15:val="{C3C257E5-0741-4C97-A3F4-D76004DBD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2F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FF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BC2FF0"/>
    <w:rPr>
      <w:b/>
      <w:bCs/>
    </w:rPr>
  </w:style>
  <w:style w:type="paragraph" w:styleId="ListParagraph">
    <w:name w:val="List Paragraph"/>
    <w:basedOn w:val="Normal"/>
    <w:uiPriority w:val="34"/>
    <w:qFormat/>
    <w:rsid w:val="006C46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77B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7B3"/>
  </w:style>
  <w:style w:type="paragraph" w:styleId="Footer">
    <w:name w:val="footer"/>
    <w:basedOn w:val="Normal"/>
    <w:link w:val="FooterChar"/>
    <w:uiPriority w:val="99"/>
    <w:unhideWhenUsed/>
    <w:rsid w:val="00C177B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7B3"/>
  </w:style>
  <w:style w:type="paragraph" w:styleId="IntenseQuote">
    <w:name w:val="Intense Quote"/>
    <w:basedOn w:val="Normal"/>
    <w:next w:val="Normal"/>
    <w:link w:val="IntenseQuoteChar"/>
    <w:uiPriority w:val="30"/>
    <w:qFormat/>
    <w:rsid w:val="00696C0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6C01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FD06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A3039"/>
    <w:pPr>
      <w:spacing w:after="0"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JTQvaNC3Mvw6re9EbFmXl2QknA==">AMUW2mVQPfi8uLYozlwUuLVdUuf8i/0yGZ8+4u6Cyco5pCuze/fCXErpwZbABNW1qCffCXJAiFiesMADgA8FBZbvjhY87QR6LJUSO6Q8mHlUBocgrxvyupLyUjjnbo7fBaP7w7VlGtKN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Aministrator</dc:creator>
  <cp:lastModifiedBy>Alessandro Vendrame</cp:lastModifiedBy>
  <cp:revision>3</cp:revision>
  <cp:lastPrinted>2020-03-13T11:26:00Z</cp:lastPrinted>
  <dcterms:created xsi:type="dcterms:W3CDTF">2020-03-13T11:27:00Z</dcterms:created>
  <dcterms:modified xsi:type="dcterms:W3CDTF">2020-03-13T11:27:00Z</dcterms:modified>
</cp:coreProperties>
</file>