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FF81E" w14:textId="77777777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2174B866" w14:textId="77777777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58B3C317" w14:textId="77777777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334393C5" w14:textId="77777777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12A3BE4E" w14:textId="77777777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5CE01C15" w14:textId="77777777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1622387B" w14:textId="77777777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03D1C3F9" w14:textId="77777777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40184FC9" w14:textId="77777777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0F061F7D" w14:textId="77777777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11A4E2E2" w14:textId="77777777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1695AD71" w14:textId="77777777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13F5CC48" w14:textId="1AF25AE3" w:rsidR="0079119F" w:rsidRDefault="0079119F" w:rsidP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jc w:val="center"/>
        <w:rPr>
          <w:rFonts w:ascii="Calibri" w:hAnsi="Calibri" w:cs="Calibri"/>
          <w:sz w:val="40"/>
          <w:szCs w:val="40"/>
          <w:lang w:val="it"/>
        </w:rPr>
      </w:pPr>
      <w:r>
        <w:rPr>
          <w:rFonts w:ascii="Calibri" w:hAnsi="Calibri" w:cs="Calibri"/>
          <w:sz w:val="40"/>
          <w:szCs w:val="40"/>
          <w:lang w:val="it"/>
        </w:rPr>
        <w:t xml:space="preserve"> Questionario sulla qualità del</w:t>
      </w:r>
    </w:p>
    <w:p w14:paraId="3CC67F39" w14:textId="25828343" w:rsidR="0079119F" w:rsidRPr="0079119F" w:rsidRDefault="0079119F" w:rsidP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jc w:val="center"/>
        <w:rPr>
          <w:rFonts w:ascii="Calibri" w:hAnsi="Calibri" w:cs="Calibri"/>
          <w:sz w:val="40"/>
          <w:szCs w:val="40"/>
          <w:lang w:val="it"/>
        </w:rPr>
      </w:pPr>
      <w:r>
        <w:rPr>
          <w:rFonts w:ascii="Calibri" w:hAnsi="Calibri" w:cs="Calibri"/>
          <w:sz w:val="40"/>
          <w:szCs w:val="40"/>
          <w:lang w:val="it"/>
        </w:rPr>
        <w:t>prodotto dello stage</w:t>
      </w:r>
    </w:p>
    <w:p w14:paraId="48C31747" w14:textId="77777777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4454AEA4" w14:textId="77777777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01F01BE5" w14:textId="77777777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61E5B436" w14:textId="77777777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4ED4E31F" w14:textId="77777777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770E9499" w14:textId="77777777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73929AFE" w14:textId="77777777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6DAB5897" w14:textId="77777777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00E2EEC1" w14:textId="77777777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7499B535" w14:textId="77777777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497A2D7C" w14:textId="5E957D1F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27EDF31E" w14:textId="6E948C1B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53CFC937" w14:textId="656721EA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408CED2B" w14:textId="79735852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5910297D" w14:textId="5C14893C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1AE1A10F" w14:textId="5CEC8341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78744766" w14:textId="1FE41EC0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0D7C679F" w14:textId="789FF741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2BDD772B" w14:textId="6A317E84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07CF7C40" w14:textId="3DDE651D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17D9D66A" w14:textId="1B0361EC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6BD06429" w14:textId="349F7966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6501054F" w14:textId="73359DEF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6AF8CBCA" w14:textId="65AEE8DC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02283018" w14:textId="5AC9B8F9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07CA0167" w14:textId="6BA487D5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21FBF828" w14:textId="5A6BE115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77A6D890" w14:textId="56CF08C4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5F903C2A" w14:textId="3B6105DA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142A59EF" w14:textId="37C8E238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309B4142" w14:textId="4F233C52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15CDEA3C" w14:textId="179FCE79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68C0C727" w14:textId="46A52325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48422592" w14:textId="2CA837CB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20B75E6F" w14:textId="77777777" w:rsidR="0079119F" w:rsidRDefault="0079119F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38071CD0" w14:textId="771A5D4C" w:rsidR="009F42A1" w:rsidRDefault="009F42A1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lastRenderedPageBreak/>
        <w:t>INTRODUZIONE</w:t>
      </w:r>
    </w:p>
    <w:p w14:paraId="03E93BE5" w14:textId="77777777" w:rsidR="009F42A1" w:rsidRDefault="009F42A1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Saratoga Spa, azienda italiana leader nel design e nella produzione di unità di simulazione personalizzate per l’insegnamento, di arredamento professionale per studi dentistici e laboratori odontotecnici.</w:t>
      </w:r>
    </w:p>
    <w:p w14:paraId="25AB7BFC" w14:textId="77777777" w:rsidR="009F42A1" w:rsidRDefault="009F42A1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ANALISI CONTESTO</w:t>
      </w:r>
    </w:p>
    <w:p w14:paraId="3EC04A70" w14:textId="77777777" w:rsidR="009F42A1" w:rsidRDefault="009F42A1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Il tironicio è stato svolto nella sede di saratoga a pordenone.</w:t>
      </w:r>
    </w:p>
    <w:p w14:paraId="71F486FF" w14:textId="77777777" w:rsidR="009F42A1" w:rsidRDefault="009F42A1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 il numero di clienti è un numero non definibile visto che il cliente riguarda le varie università o studi dentistici.</w:t>
      </w:r>
    </w:p>
    <w:p w14:paraId="4CEBDC72" w14:textId="77777777" w:rsidR="009F42A1" w:rsidRDefault="009F42A1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Saratoga spa come accennato prima,è un'azienda che ha sedi non solo in Italia ma anche all estero; il suo obbiettivo è quello di offrire dei servizi online(sito web ed applicazione) e una produzione di particolari tavoli di lavoro simulativi per le università : hanno a disposizione vari strumenti di lavoro odontotecnico,</w:t>
      </w:r>
    </w:p>
    <w:p w14:paraId="0F74EC57" w14:textId="77777777" w:rsidR="009F42A1" w:rsidRDefault="009F42A1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un manichino che ha  a disposizione una dentiera per effettuare le esercitazioni, un pc per potersi collegare al sito o alla lezione ed un identificatore univoco magnetico per ogni studente. </w:t>
      </w:r>
    </w:p>
    <w:p w14:paraId="139B80CD" w14:textId="77777777" w:rsidR="009F42A1" w:rsidRDefault="009F42A1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Il mio compito all'interno dell'azienda era di sistemare ed aggiungere funzionalità sul sito o risolvere problematiche sul lato server .</w:t>
      </w:r>
    </w:p>
    <w:p w14:paraId="4FA8FEFB" w14:textId="77777777" w:rsidR="009F42A1" w:rsidRDefault="009F42A1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PARTI INTERESSATI</w:t>
      </w:r>
    </w:p>
    <w:p w14:paraId="214ABA1A" w14:textId="77777777" w:rsidR="009F42A1" w:rsidRDefault="009F42A1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L'azienda tramite il suo prodotto,va a interagire sopratutto con università e studi professionali/dentistici e laboratori odontotecnici, avendo una grande mole di clienti come studenti e docenti universitari,dentisti e professionisti in ambito odontoiatrico.</w:t>
      </w:r>
    </w:p>
    <w:p w14:paraId="4AD245E5" w14:textId="77777777" w:rsidR="009F42A1" w:rsidRDefault="009F42A1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CANALE DI COMUNICAZIONE</w:t>
      </w:r>
    </w:p>
    <w:p w14:paraId="7FD042D8" w14:textId="77777777" w:rsidR="009F42A1" w:rsidRDefault="009F42A1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u w:val="single"/>
          <w:lang w:val="it"/>
        </w:rPr>
      </w:pPr>
      <w:r>
        <w:rPr>
          <w:rFonts w:ascii="Calibri" w:hAnsi="Calibri" w:cs="Calibri"/>
          <w:lang w:val="it"/>
        </w:rPr>
        <w:t>per la comunicazione viene utilizzato il portale web o l'app mobile. tramite il sito si possono ricevere tutte le informazioni di cui clienti/studenti e docenti necessitano mentre per quanto riguarda l'applicazione, essa può essere utilizzata esclusivamente dai soggetti interni delle università poichè riguarda varie funzionalità ed interfacce per lo studio.</w:t>
      </w:r>
    </w:p>
    <w:p w14:paraId="73A164CE" w14:textId="77777777" w:rsidR="009F42A1" w:rsidRDefault="009F42A1">
      <w:pPr>
        <w:widowControl w:val="0"/>
        <w:autoSpaceDE w:val="0"/>
        <w:autoSpaceDN w:val="0"/>
        <w:adjustRightInd w:val="0"/>
        <w:spacing w:after="200" w:line="276" w:lineRule="auto"/>
        <w:ind w:right="1204"/>
        <w:rPr>
          <w:rFonts w:ascii="Calibri" w:hAnsi="Calibri" w:cs="Calibri"/>
          <w:lang w:val="it"/>
        </w:rPr>
      </w:pPr>
    </w:p>
    <w:p w14:paraId="11A53B49" w14:textId="77777777" w:rsidR="009F42A1" w:rsidRDefault="009F42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</w:p>
    <w:sectPr w:rsidR="009F42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9F"/>
    <w:rsid w:val="00280368"/>
    <w:rsid w:val="005C3B93"/>
    <w:rsid w:val="0079119F"/>
    <w:rsid w:val="009F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F26192"/>
  <w14:defaultImageDpi w14:val="0"/>
  <w15:docId w15:val="{09CDB3A8-BDFA-4D59-8BC1-72DCBABE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Vendrame</dc:creator>
  <cp:keywords/>
  <dc:description/>
  <cp:lastModifiedBy>Alessandro Vendrame</cp:lastModifiedBy>
  <cp:revision>2</cp:revision>
  <dcterms:created xsi:type="dcterms:W3CDTF">2020-11-23T08:56:00Z</dcterms:created>
  <dcterms:modified xsi:type="dcterms:W3CDTF">2020-11-23T08:56:00Z</dcterms:modified>
</cp:coreProperties>
</file>