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3037" w14:textId="23AD1D6D" w:rsidR="00505DDA" w:rsidRPr="003C70CF" w:rsidRDefault="00BB1E70" w:rsidP="00DA7599">
      <w:pPr>
        <w:ind w:firstLine="720"/>
        <w:jc w:val="center"/>
        <w:rPr>
          <w:b/>
          <w:color w:val="0070C0"/>
          <w:sz w:val="28"/>
        </w:rPr>
      </w:pPr>
      <w:r w:rsidRPr="003C70CF">
        <w:rPr>
          <w:b/>
          <w:color w:val="0070C0"/>
          <w:sz w:val="28"/>
        </w:rPr>
        <w:t xml:space="preserve">Use Case </w:t>
      </w:r>
      <w:r w:rsidR="000B46D0">
        <w:rPr>
          <w:b/>
          <w:color w:val="0070C0"/>
          <w:sz w:val="28"/>
        </w:rPr>
        <w:t xml:space="preserve">– </w:t>
      </w:r>
      <w:bookmarkStart w:id="0" w:name="OLE_LINK101"/>
      <w:r w:rsidR="00784C03">
        <w:rPr>
          <w:b/>
          <w:color w:val="0070C0"/>
          <w:sz w:val="28"/>
        </w:rPr>
        <w:t>Skill based employee requisition</w:t>
      </w:r>
      <w:r w:rsidR="00094951">
        <w:rPr>
          <w:b/>
          <w:color w:val="0070C0"/>
          <w:sz w:val="28"/>
        </w:rPr>
        <w:t xml:space="preserve"> </w:t>
      </w:r>
      <w:bookmarkEnd w:id="0"/>
    </w:p>
    <w:p w14:paraId="693499F3" w14:textId="77777777" w:rsidR="00225D33" w:rsidRDefault="00225D33" w:rsidP="00D54F72">
      <w:pPr>
        <w:spacing w:line="48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IDENTITY SECTION</w:t>
      </w:r>
    </w:p>
    <w:p w14:paraId="2202F5AB" w14:textId="18229D9F" w:rsidR="00A0340F" w:rsidRPr="004B378A" w:rsidRDefault="00A0340F" w:rsidP="00955AF1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>Project:</w:t>
      </w:r>
      <w:r w:rsidR="00844286">
        <w:rPr>
          <w:b/>
          <w:color w:val="000000" w:themeColor="text1"/>
          <w:sz w:val="24"/>
        </w:rPr>
        <w:t xml:space="preserve">  </w:t>
      </w:r>
      <w:r w:rsidR="00BE1E94">
        <w:rPr>
          <w:b/>
          <w:color w:val="000000" w:themeColor="text1"/>
          <w:sz w:val="24"/>
        </w:rPr>
        <w:t xml:space="preserve"> Human Resource Management System</w:t>
      </w:r>
      <w:r w:rsidR="00C0501C">
        <w:rPr>
          <w:b/>
          <w:color w:val="000000" w:themeColor="text1"/>
          <w:sz w:val="24"/>
        </w:rPr>
        <w:t>(HRMS)</w:t>
      </w:r>
    </w:p>
    <w:p w14:paraId="6697544C" w14:textId="77777777" w:rsidR="00844286" w:rsidRPr="00844286" w:rsidRDefault="00844286" w:rsidP="00844286">
      <w:pPr>
        <w:spacing w:after="0" w:line="240" w:lineRule="auto"/>
      </w:pPr>
    </w:p>
    <w:p w14:paraId="5689C3C5" w14:textId="6CD72DA2" w:rsidR="00DD262A" w:rsidRPr="004B378A" w:rsidRDefault="00BB1E70" w:rsidP="00955AF1">
      <w:pPr>
        <w:tabs>
          <w:tab w:val="left" w:pos="1710"/>
        </w:tabs>
        <w:spacing w:line="240" w:lineRule="auto"/>
      </w:pPr>
      <w:r w:rsidRPr="00BB1E70">
        <w:rPr>
          <w:b/>
          <w:color w:val="000000" w:themeColor="text1"/>
          <w:sz w:val="24"/>
        </w:rPr>
        <w:t xml:space="preserve">ID: </w:t>
      </w:r>
      <w:r w:rsidRPr="00BB1E70">
        <w:rPr>
          <w:color w:val="000000" w:themeColor="text1"/>
          <w:sz w:val="24"/>
        </w:rPr>
        <w:t xml:space="preserve"> </w:t>
      </w:r>
      <w:r w:rsidR="00844286">
        <w:rPr>
          <w:color w:val="000000" w:themeColor="text1"/>
          <w:sz w:val="24"/>
        </w:rPr>
        <w:tab/>
      </w:r>
      <w:r w:rsidR="003C4A32" w:rsidRPr="00BE1E94">
        <w:rPr>
          <w:u w:val="single"/>
        </w:rPr>
        <w:t>UC-</w:t>
      </w:r>
      <w:r w:rsidR="00BE1E94" w:rsidRPr="00BE1E94">
        <w:rPr>
          <w:u w:val="single"/>
        </w:rPr>
        <w:t>00</w:t>
      </w:r>
      <w:r w:rsidR="00366079">
        <w:rPr>
          <w:u w:val="single"/>
        </w:rPr>
        <w:t>4</w:t>
      </w:r>
    </w:p>
    <w:p w14:paraId="7E284670" w14:textId="151C73A4" w:rsidR="00DD262A" w:rsidRPr="004B378A" w:rsidRDefault="00DD262A" w:rsidP="00955AF1">
      <w:pPr>
        <w:tabs>
          <w:tab w:val="left" w:pos="1710"/>
        </w:tabs>
        <w:spacing w:line="240" w:lineRule="auto"/>
      </w:pPr>
      <w:r>
        <w:rPr>
          <w:b/>
          <w:color w:val="000000" w:themeColor="text1"/>
          <w:sz w:val="24"/>
        </w:rPr>
        <w:t>Use Case Name:</w:t>
      </w:r>
      <w:r w:rsidR="00844286">
        <w:rPr>
          <w:b/>
          <w:color w:val="000000" w:themeColor="text1"/>
          <w:sz w:val="24"/>
        </w:rPr>
        <w:tab/>
      </w:r>
      <w:r w:rsidR="004A77B3">
        <w:rPr>
          <w:b/>
          <w:color w:val="000000" w:themeColor="text1"/>
          <w:sz w:val="24"/>
        </w:rPr>
        <w:t xml:space="preserve">Employee </w:t>
      </w:r>
      <w:r w:rsidR="00B536C1">
        <w:rPr>
          <w:b/>
          <w:color w:val="000000" w:themeColor="text1"/>
          <w:sz w:val="24"/>
        </w:rPr>
        <w:t>Reallocation</w:t>
      </w:r>
    </w:p>
    <w:p w14:paraId="6A2329C6" w14:textId="1FB79B3D" w:rsidR="003C4A32" w:rsidRPr="004B378A" w:rsidRDefault="00BB1E70" w:rsidP="00844286">
      <w:pPr>
        <w:tabs>
          <w:tab w:val="left" w:pos="1710"/>
        </w:tabs>
        <w:spacing w:after="0" w:line="240" w:lineRule="auto"/>
      </w:pPr>
      <w:r w:rsidRPr="00BB1E70">
        <w:rPr>
          <w:b/>
          <w:color w:val="000000" w:themeColor="text1"/>
          <w:sz w:val="24"/>
        </w:rPr>
        <w:t>Priority</w:t>
      </w:r>
      <w:r w:rsidRPr="00BB1E70">
        <w:rPr>
          <w:color w:val="000000" w:themeColor="text1"/>
          <w:sz w:val="24"/>
        </w:rPr>
        <w:t>:</w:t>
      </w:r>
      <w:r w:rsidRPr="003C4A32">
        <w:rPr>
          <w:color w:val="000000" w:themeColor="text1"/>
          <w:sz w:val="2"/>
        </w:rPr>
        <w:t xml:space="preserve"> </w:t>
      </w:r>
      <w:r w:rsidRPr="00BB1E70">
        <w:rPr>
          <w:color w:val="000000" w:themeColor="text1"/>
          <w:sz w:val="16"/>
        </w:rPr>
        <w:softHyphen/>
      </w:r>
      <w:r w:rsidRPr="00BB1E70">
        <w:rPr>
          <w:color w:val="000000" w:themeColor="text1"/>
          <w:sz w:val="16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844286">
        <w:rPr>
          <w:color w:val="000000" w:themeColor="text1"/>
          <w:sz w:val="24"/>
        </w:rPr>
        <w:tab/>
      </w:r>
      <w:bookmarkStart w:id="1" w:name="OLE_LINK68"/>
      <w:bookmarkStart w:id="2" w:name="OLE_LINK69"/>
      <w:r w:rsidR="001F7FD4">
        <w:rPr>
          <w:color w:val="000000" w:themeColor="text1"/>
          <w:sz w:val="24"/>
        </w:rPr>
        <w:sym w:font="Wingdings" w:char="F0FE"/>
      </w:r>
      <w:bookmarkEnd w:id="1"/>
      <w:bookmarkEnd w:id="2"/>
      <w:r w:rsidR="003C4A32">
        <w:rPr>
          <w:color w:val="000000" w:themeColor="text1"/>
          <w:sz w:val="24"/>
        </w:rPr>
        <w:t xml:space="preserve"> </w:t>
      </w:r>
      <w:r w:rsidRPr="004B378A">
        <w:t>Critical</w:t>
      </w:r>
      <w:r w:rsidR="00D54F72" w:rsidRPr="004B378A">
        <w:t xml:space="preserve">    </w:t>
      </w:r>
      <w:r w:rsidR="00D54F72" w:rsidRPr="003C4A32">
        <w:rPr>
          <w:color w:val="000000" w:themeColor="text1"/>
          <w:sz w:val="24"/>
        </w:rPr>
        <w:t xml:space="preserve">    </w:t>
      </w:r>
      <w:r w:rsidR="003C4A32">
        <w:rPr>
          <w:color w:val="000000" w:themeColor="text1"/>
          <w:sz w:val="16"/>
        </w:rPr>
        <w:t xml:space="preserve">         </w:t>
      </w:r>
    </w:p>
    <w:p w14:paraId="62069121" w14:textId="6E77BD5C" w:rsidR="003C4A32" w:rsidRPr="004B378A" w:rsidRDefault="001F7FD4" w:rsidP="00BE1E94">
      <w:pPr>
        <w:tabs>
          <w:tab w:val="left" w:pos="1710"/>
        </w:tabs>
        <w:spacing w:after="0" w:line="240" w:lineRule="auto"/>
        <w:ind w:left="1710"/>
      </w:pPr>
      <w:bookmarkStart w:id="3" w:name="OLE_LINK84"/>
      <w:bookmarkStart w:id="4" w:name="OLE_LINK85"/>
      <w:r>
        <w:rPr>
          <w:color w:val="000000" w:themeColor="text1"/>
          <w:sz w:val="24"/>
        </w:rPr>
        <w:sym w:font="Wingdings" w:char="F0A8"/>
      </w:r>
      <w:r>
        <w:rPr>
          <w:color w:val="000000" w:themeColor="text1"/>
          <w:sz w:val="24"/>
        </w:rPr>
        <w:t xml:space="preserve"> </w:t>
      </w:r>
      <w:bookmarkEnd w:id="3"/>
      <w:bookmarkEnd w:id="4"/>
      <w:r w:rsidR="00BE1E94">
        <w:t>Important</w:t>
      </w:r>
      <w:r w:rsidR="00BE1E94" w:rsidRPr="00BE1E94">
        <w:rPr>
          <w:color w:val="000000" w:themeColor="text1"/>
          <w:sz w:val="24"/>
        </w:rPr>
        <w:t xml:space="preserve">   </w:t>
      </w:r>
      <w:r w:rsidR="003C4A32" w:rsidRPr="00BE1E94">
        <w:rPr>
          <w:color w:val="000000" w:themeColor="text1"/>
          <w:sz w:val="24"/>
        </w:rPr>
        <w:t xml:space="preserve">      </w:t>
      </w:r>
    </w:p>
    <w:p w14:paraId="30FA9706" w14:textId="7541F864" w:rsidR="00DD262A" w:rsidRPr="004B378A" w:rsidRDefault="00844286" w:rsidP="00844286">
      <w:pPr>
        <w:tabs>
          <w:tab w:val="left" w:pos="1710"/>
        </w:tabs>
        <w:spacing w:after="0" w:line="240" w:lineRule="auto"/>
        <w:ind w:left="1080" w:hanging="270"/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bookmarkStart w:id="5" w:name="OLE_LINK38"/>
      <w:bookmarkStart w:id="6" w:name="OLE_LINK39"/>
      <w:bookmarkStart w:id="7" w:name="OLE_LINK5"/>
      <w:bookmarkStart w:id="8" w:name="OLE_LINK6"/>
      <w:bookmarkStart w:id="9" w:name="OLE_LINK7"/>
      <w:r w:rsidR="00094951">
        <w:rPr>
          <w:color w:val="000000" w:themeColor="text1"/>
          <w:sz w:val="24"/>
        </w:rPr>
        <w:sym w:font="Wingdings" w:char="F0A8"/>
      </w:r>
      <w:bookmarkEnd w:id="5"/>
      <w:bookmarkEnd w:id="6"/>
      <w:r w:rsidR="00094951">
        <w:rPr>
          <w:color w:val="000000" w:themeColor="text1"/>
          <w:sz w:val="24"/>
        </w:rPr>
        <w:t xml:space="preserve"> </w:t>
      </w:r>
      <w:r w:rsidR="00BB1E70" w:rsidRPr="004B378A">
        <w:t>Nice-to-hav</w:t>
      </w:r>
      <w:r w:rsidR="003C4A32" w:rsidRPr="004B378A">
        <w:t>e</w:t>
      </w:r>
      <w:r w:rsidR="003C4A32">
        <w:rPr>
          <w:color w:val="000000" w:themeColor="text1"/>
          <w:sz w:val="24"/>
        </w:rPr>
        <w:t xml:space="preserve">   </w:t>
      </w:r>
      <w:bookmarkEnd w:id="7"/>
      <w:bookmarkEnd w:id="8"/>
      <w:bookmarkEnd w:id="9"/>
    </w:p>
    <w:p w14:paraId="18809A92" w14:textId="77777777" w:rsidR="00D54F72" w:rsidRPr="004B378A" w:rsidRDefault="00D54F72" w:rsidP="00844286">
      <w:pPr>
        <w:tabs>
          <w:tab w:val="left" w:pos="1710"/>
        </w:tabs>
        <w:spacing w:after="0" w:line="240" w:lineRule="auto"/>
        <w:ind w:left="3240"/>
      </w:pPr>
    </w:p>
    <w:p w14:paraId="18B6A144" w14:textId="053F3015" w:rsidR="00844286" w:rsidRPr="00844286" w:rsidRDefault="00DD262A" w:rsidP="004B378A">
      <w:pPr>
        <w:tabs>
          <w:tab w:val="left" w:pos="1710"/>
        </w:tabs>
        <w:spacing w:line="240" w:lineRule="auto"/>
        <w:rPr>
          <w:color w:val="000000" w:themeColor="text1"/>
          <w:sz w:val="24"/>
        </w:rPr>
      </w:pPr>
      <w:r w:rsidRPr="003C0363">
        <w:rPr>
          <w:b/>
          <w:color w:val="000000" w:themeColor="text1"/>
          <w:sz w:val="24"/>
        </w:rPr>
        <w:t>Actor</w:t>
      </w:r>
      <w:r w:rsidR="003C0363">
        <w:rPr>
          <w:b/>
          <w:color w:val="000000" w:themeColor="text1"/>
          <w:sz w:val="24"/>
        </w:rPr>
        <w:t>(s)</w:t>
      </w:r>
      <w:r w:rsidRPr="003C0363">
        <w:rPr>
          <w:b/>
          <w:color w:val="000000" w:themeColor="text1"/>
          <w:sz w:val="24"/>
        </w:rPr>
        <w:t>:</w:t>
      </w:r>
      <w:r w:rsidR="003C0363">
        <w:rPr>
          <w:color w:val="000000" w:themeColor="text1"/>
          <w:sz w:val="24"/>
        </w:rPr>
        <w:t xml:space="preserve"> </w:t>
      </w:r>
      <w:r w:rsidR="00BE1E94">
        <w:rPr>
          <w:color w:val="000000" w:themeColor="text1"/>
          <w:sz w:val="24"/>
        </w:rPr>
        <w:tab/>
        <w:t>Manager, HR Executive</w:t>
      </w:r>
      <w:r w:rsidR="004A77B3">
        <w:rPr>
          <w:color w:val="000000" w:themeColor="text1"/>
          <w:sz w:val="24"/>
        </w:rPr>
        <w:t xml:space="preserve">, Employee </w:t>
      </w:r>
      <w:r w:rsidR="00844286">
        <w:rPr>
          <w:color w:val="000000" w:themeColor="text1"/>
          <w:sz w:val="24"/>
        </w:rPr>
        <w:br/>
      </w:r>
      <w:r w:rsidR="00B67A09" w:rsidRPr="004376EA">
        <w:rPr>
          <w:b/>
          <w:color w:val="000000" w:themeColor="text1"/>
          <w:sz w:val="24"/>
        </w:rPr>
        <w:t>Trigger</w:t>
      </w:r>
      <w:r w:rsidR="00B67A09">
        <w:rPr>
          <w:b/>
          <w:color w:val="000000" w:themeColor="text1"/>
          <w:sz w:val="24"/>
        </w:rPr>
        <w:t xml:space="preserve"> Event: </w:t>
      </w:r>
      <w:r w:rsidR="00844286" w:rsidRPr="00844286">
        <w:rPr>
          <w:color w:val="000000" w:themeColor="text1"/>
          <w:sz w:val="24"/>
        </w:rPr>
        <w:tab/>
      </w:r>
      <w:r w:rsidR="00F71297">
        <w:rPr>
          <w:color w:val="000000" w:themeColor="text1"/>
          <w:sz w:val="24"/>
        </w:rPr>
        <w:t>Resource requirement with s</w:t>
      </w:r>
      <w:r w:rsidR="00DD6D1E">
        <w:rPr>
          <w:color w:val="000000" w:themeColor="text1"/>
          <w:sz w:val="24"/>
        </w:rPr>
        <w:t>pecific skill is raised in the project</w:t>
      </w:r>
      <w:r w:rsidR="00E14277">
        <w:rPr>
          <w:color w:val="000000" w:themeColor="text1"/>
          <w:sz w:val="24"/>
        </w:rPr>
        <w:t xml:space="preserve"> by Manager.</w:t>
      </w:r>
    </w:p>
    <w:p w14:paraId="31557975" w14:textId="62AE666E" w:rsidR="004B378A" w:rsidRPr="004B378A" w:rsidRDefault="00B67A09" w:rsidP="004B378A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 xml:space="preserve">Trigger Type: </w:t>
      </w:r>
      <w:r w:rsidR="00C803E8">
        <w:rPr>
          <w:b/>
          <w:color w:val="000000" w:themeColor="text1"/>
          <w:sz w:val="24"/>
        </w:rPr>
        <w:tab/>
      </w:r>
      <w:r w:rsidR="00DD6D1E">
        <w:rPr>
          <w:color w:val="000000" w:themeColor="text1"/>
          <w:sz w:val="24"/>
        </w:rPr>
        <w:sym w:font="Wingdings" w:char="F0FE"/>
      </w:r>
      <w:r w:rsidR="00094951">
        <w:rPr>
          <w:color w:val="000000" w:themeColor="text1"/>
          <w:sz w:val="24"/>
        </w:rPr>
        <w:t xml:space="preserve"> </w:t>
      </w:r>
      <w:r w:rsidRPr="004B378A">
        <w:t>External</w:t>
      </w:r>
    </w:p>
    <w:p w14:paraId="3721497B" w14:textId="6C3D9A3F" w:rsidR="00B67A09" w:rsidRDefault="004B378A" w:rsidP="004B378A">
      <w:pPr>
        <w:tabs>
          <w:tab w:val="left" w:pos="1710"/>
        </w:tabs>
        <w:spacing w:after="0" w:line="240" w:lineRule="auto"/>
      </w:pPr>
      <w:r>
        <w:rPr>
          <w:color w:val="000000" w:themeColor="text1"/>
          <w:sz w:val="24"/>
        </w:rPr>
        <w:tab/>
      </w:r>
      <w:r w:rsidR="00DD6D1E">
        <w:rPr>
          <w:color w:val="000000" w:themeColor="text1"/>
          <w:sz w:val="24"/>
        </w:rPr>
        <w:sym w:font="Wingdings" w:char="F0A8"/>
      </w:r>
      <w:r w:rsidR="00DD6D1E">
        <w:rPr>
          <w:color w:val="000000" w:themeColor="text1"/>
          <w:sz w:val="24"/>
        </w:rPr>
        <w:t xml:space="preserve"> </w:t>
      </w:r>
      <w:r w:rsidR="00B67A09" w:rsidRPr="004B378A">
        <w:t xml:space="preserve"> </w:t>
      </w:r>
      <w:r w:rsidR="00266317" w:rsidRPr="004B378A">
        <w:t>Internal</w:t>
      </w:r>
    </w:p>
    <w:p w14:paraId="43BC4342" w14:textId="77777777" w:rsidR="00975BD3" w:rsidRPr="004B378A" w:rsidRDefault="00975BD3" w:rsidP="004B378A">
      <w:pPr>
        <w:tabs>
          <w:tab w:val="left" w:pos="1710"/>
        </w:tabs>
        <w:spacing w:after="0" w:line="240" w:lineRule="auto"/>
      </w:pPr>
    </w:p>
    <w:p w14:paraId="3F072A83" w14:textId="7D41332D" w:rsidR="002B6B2F" w:rsidRDefault="00DD262A" w:rsidP="001B625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24"/>
        </w:rPr>
        <w:t>Description:</w:t>
      </w:r>
      <w:r w:rsidR="00B67A09">
        <w:rPr>
          <w:b/>
          <w:color w:val="000000" w:themeColor="text1"/>
          <w:sz w:val="24"/>
        </w:rPr>
        <w:t xml:space="preserve"> 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0501C">
        <w:rPr>
          <w:rFonts w:ascii="Times New Roman" w:eastAsia="Times New Roman" w:hAnsi="Times New Roman" w:cs="Times New Roman"/>
          <w:sz w:val="24"/>
          <w:szCs w:val="24"/>
        </w:rPr>
        <w:t>HRMS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20A0">
        <w:rPr>
          <w:rFonts w:ascii="Times New Roman" w:eastAsia="Times New Roman" w:hAnsi="Times New Roman" w:cs="Times New Roman"/>
          <w:sz w:val="24"/>
          <w:szCs w:val="24"/>
        </w:rPr>
        <w:t xml:space="preserve">reallocation </w:t>
      </w:r>
      <w:r w:rsidR="0083218B">
        <w:rPr>
          <w:rFonts w:ascii="Times New Roman" w:eastAsia="Times New Roman" w:hAnsi="Times New Roman" w:cs="Times New Roman"/>
          <w:sz w:val="24"/>
          <w:szCs w:val="24"/>
        </w:rPr>
        <w:t>module,</w:t>
      </w:r>
      <w:r w:rsidR="00762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>t</w:t>
      </w:r>
      <w:r w:rsidR="009413A7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E1427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1059EB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E14277">
        <w:rPr>
          <w:rFonts w:ascii="Times New Roman" w:eastAsia="Times New Roman" w:hAnsi="Times New Roman" w:cs="Times New Roman"/>
          <w:sz w:val="24"/>
          <w:szCs w:val="24"/>
        </w:rPr>
        <w:t>assign a resource with specific skills to a required project. This would help in effective resource management.</w:t>
      </w:r>
    </w:p>
    <w:p w14:paraId="56CAC81E" w14:textId="77777777" w:rsidR="00E14277" w:rsidRPr="001B6256" w:rsidRDefault="00E14277" w:rsidP="001B625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74AF7A7" w14:textId="77777777" w:rsidR="00225D33" w:rsidRDefault="00225D33" w:rsidP="00D54F72">
      <w:pPr>
        <w:ind w:left="1530" w:hanging="1530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PROCEDURAL SECTION</w:t>
      </w:r>
    </w:p>
    <w:p w14:paraId="220B9D28" w14:textId="77777777" w:rsidR="0063697A" w:rsidRDefault="0063697A" w:rsidP="00420B06">
      <w:pPr>
        <w:ind w:left="1530" w:hanging="1530"/>
        <w:rPr>
          <w:color w:val="000000" w:themeColor="text1"/>
          <w:sz w:val="16"/>
        </w:rPr>
      </w:pPr>
      <w:r w:rsidRPr="0063697A">
        <w:rPr>
          <w:b/>
          <w:color w:val="000000" w:themeColor="text1"/>
          <w:sz w:val="24"/>
        </w:rPr>
        <w:t xml:space="preserve">Preconditions:  </w:t>
      </w:r>
    </w:p>
    <w:p w14:paraId="2CCBB98A" w14:textId="057F224A" w:rsidR="004A19BF" w:rsidRPr="00230C8E" w:rsidRDefault="00975BD3" w:rsidP="004F2CFE">
      <w:pPr>
        <w:pStyle w:val="ListParagraph"/>
        <w:numPr>
          <w:ilvl w:val="0"/>
          <w:numId w:val="3"/>
        </w:numPr>
        <w:spacing w:line="240" w:lineRule="auto"/>
      </w:pPr>
      <w:r w:rsidRPr="004F2CF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16E57">
        <w:rPr>
          <w:rFonts w:ascii="Times New Roman" w:eastAsia="Times New Roman" w:hAnsi="Times New Roman" w:cs="Times New Roman"/>
          <w:sz w:val="24"/>
          <w:szCs w:val="24"/>
        </w:rPr>
        <w:t>skill</w:t>
      </w:r>
      <w:r w:rsidRPr="004F2CFE"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r w:rsidR="006A4CAB" w:rsidRPr="004F2CFE">
        <w:rPr>
          <w:rFonts w:ascii="Times New Roman" w:eastAsia="Times New Roman" w:hAnsi="Times New Roman" w:cs="Times New Roman"/>
          <w:sz w:val="24"/>
          <w:szCs w:val="24"/>
        </w:rPr>
        <w:t>exist</w:t>
      </w:r>
      <w:r w:rsidRPr="004F2CF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916E57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F2CFE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055ED255" w14:textId="3CA0AAE3" w:rsidR="00916E57" w:rsidRPr="00916E57" w:rsidRDefault="00916E57" w:rsidP="00916E5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Skills </w:t>
      </w:r>
      <w:r w:rsidR="009A0D30">
        <w:rPr>
          <w:rFonts w:ascii="Times New Roman" w:eastAsia="Times New Roman" w:hAnsi="Times New Roman" w:cs="Times New Roman"/>
          <w:sz w:val="24"/>
          <w:szCs w:val="24"/>
        </w:rPr>
        <w:t xml:space="preserve">must be populated against each </w:t>
      </w:r>
      <w:r w:rsidR="002B6B2F" w:rsidRPr="002B6B2F">
        <w:rPr>
          <w:rFonts w:ascii="Times New Roman" w:eastAsia="Times New Roman" w:hAnsi="Times New Roman" w:cs="Times New Roman"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database.</w:t>
      </w:r>
    </w:p>
    <w:p w14:paraId="1E99B99A" w14:textId="77777777" w:rsidR="0063697A" w:rsidRPr="00844286" w:rsidRDefault="00D25B25" w:rsidP="0063697A">
      <w:pPr>
        <w:rPr>
          <w:color w:val="000000" w:themeColor="text1"/>
          <w:sz w:val="16"/>
        </w:rPr>
      </w:pPr>
      <w:r>
        <w:rPr>
          <w:b/>
          <w:color w:val="000000" w:themeColor="text1"/>
        </w:rPr>
        <w:t>Normal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25B25" w14:paraId="5574244C" w14:textId="77777777" w:rsidTr="00F81A0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7213F4" w14:textId="1A852E64" w:rsidR="00D25B25" w:rsidRDefault="00105167" w:rsidP="00A034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u w:val="single"/>
              </w:rPr>
              <w:t>Procedure NC 1</w:t>
            </w:r>
            <w:r w:rsidR="00D25B25" w:rsidRPr="00A0340F">
              <w:rPr>
                <w:b/>
                <w:color w:val="000000" w:themeColor="text1"/>
                <w:sz w:val="20"/>
                <w:szCs w:val="20"/>
                <w:u w:val="single"/>
              </w:rPr>
              <w:t>:</w:t>
            </w:r>
            <w:r w:rsidR="00D25B25"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 w:rsidR="00784C03">
              <w:rPr>
                <w:color w:val="000000" w:themeColor="text1"/>
                <w:sz w:val="20"/>
                <w:szCs w:val="20"/>
                <w:u w:val="single"/>
              </w:rPr>
              <w:t xml:space="preserve">Skill based employee </w:t>
            </w:r>
            <w:proofErr w:type="spellStart"/>
            <w:r w:rsidR="00784C03">
              <w:rPr>
                <w:color w:val="000000" w:themeColor="text1"/>
                <w:sz w:val="20"/>
                <w:szCs w:val="20"/>
                <w:u w:val="single"/>
              </w:rPr>
              <w:t>reqisition</w:t>
            </w:r>
            <w:proofErr w:type="spellEnd"/>
          </w:p>
        </w:tc>
      </w:tr>
      <w:tr w:rsidR="00A0340F" w14:paraId="08BB00BD" w14:textId="77777777" w:rsidTr="0063697A">
        <w:tc>
          <w:tcPr>
            <w:tcW w:w="5305" w:type="dxa"/>
          </w:tcPr>
          <w:p w14:paraId="63A15B56" w14:textId="77777777" w:rsidR="00A0340F" w:rsidRPr="00D25B25" w:rsidRDefault="00A0340F" w:rsidP="00844286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for This Process</w:t>
            </w:r>
          </w:p>
        </w:tc>
        <w:tc>
          <w:tcPr>
            <w:tcW w:w="4045" w:type="dxa"/>
          </w:tcPr>
          <w:p w14:paraId="4039E961" w14:textId="77777777" w:rsidR="00A0340F" w:rsidRDefault="00A0340F" w:rsidP="00A0340F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30C8E" w14:paraId="0B937662" w14:textId="77777777" w:rsidTr="0063697A">
        <w:tc>
          <w:tcPr>
            <w:tcW w:w="5305" w:type="dxa"/>
          </w:tcPr>
          <w:p w14:paraId="16DFD531" w14:textId="1966277D" w:rsidR="00230C8E" w:rsidRPr="00476DE8" w:rsidRDefault="0083218B" w:rsidP="00230C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0" w:name="_Hlk513058122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send email to HR executive for a resource with specific skills</w:t>
            </w:r>
          </w:p>
        </w:tc>
        <w:tc>
          <w:tcPr>
            <w:tcW w:w="4045" w:type="dxa"/>
          </w:tcPr>
          <w:p w14:paraId="2402696E" w14:textId="1404C4CD" w:rsidR="00E5748E" w:rsidRPr="00476DE8" w:rsidRDefault="00E5748E" w:rsidP="00230C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218B" w14:paraId="43E209D3" w14:textId="77777777" w:rsidTr="0063697A">
        <w:tc>
          <w:tcPr>
            <w:tcW w:w="5305" w:type="dxa"/>
          </w:tcPr>
          <w:p w14:paraId="28AF7D34" w14:textId="44348C81" w:rsidR="0083218B" w:rsidRPr="00476DE8" w:rsidRDefault="00537BF7" w:rsidP="00230C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 search</w:t>
            </w:r>
            <w:r w:rsidR="000809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 resource for a specific skill</w:t>
            </w:r>
            <w:r w:rsidR="00545F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database</w:t>
            </w:r>
            <w:r w:rsidR="006C2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resource with required skill not found branch to AC1</w:t>
            </w:r>
            <w:r w:rsidR="003B33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AC2</w:t>
            </w:r>
            <w:r w:rsidR="006C2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45" w:type="dxa"/>
          </w:tcPr>
          <w:p w14:paraId="6F62FF1E" w14:textId="0D2C8CAF" w:rsidR="0083218B" w:rsidRPr="00476DE8" w:rsidRDefault="00545F57" w:rsidP="00230C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="000809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Emp_Skills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</w:tc>
      </w:tr>
      <w:tr w:rsidR="0083218B" w14:paraId="5B1F8A21" w14:textId="77777777" w:rsidTr="0063697A">
        <w:tc>
          <w:tcPr>
            <w:tcW w:w="5305" w:type="dxa"/>
          </w:tcPr>
          <w:p w14:paraId="31E6BFB1" w14:textId="74D2B6F6" w:rsidR="0083218B" w:rsidRPr="00476DE8" w:rsidRDefault="0083218B" w:rsidP="00230C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HR </w:t>
            </w:r>
            <w:r w:rsidR="00545F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allocates the appropriate resource to the requesting Managers department</w:t>
            </w:r>
          </w:p>
        </w:tc>
        <w:tc>
          <w:tcPr>
            <w:tcW w:w="4045" w:type="dxa"/>
          </w:tcPr>
          <w:p w14:paraId="7C54C53C" w14:textId="47CF3BDE" w:rsidR="0083218B" w:rsidRPr="00476DE8" w:rsidRDefault="0083218B" w:rsidP="00230C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10"/>
      <w:tr w:rsidR="0052091C" w14:paraId="37D7C550" w14:textId="77777777" w:rsidTr="0063697A">
        <w:tc>
          <w:tcPr>
            <w:tcW w:w="5305" w:type="dxa"/>
          </w:tcPr>
          <w:p w14:paraId="585F4DA4" w14:textId="690B76B2" w:rsidR="0052091C" w:rsidRPr="00476DE8" w:rsidRDefault="00985B56" w:rsidP="005209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 updates Manager ID, department ID and status for the employee.</w:t>
            </w:r>
          </w:p>
        </w:tc>
        <w:tc>
          <w:tcPr>
            <w:tcW w:w="4045" w:type="dxa"/>
          </w:tcPr>
          <w:p w14:paraId="5B32684A" w14:textId="206A47BF" w:rsidR="0052091C" w:rsidRPr="00476DE8" w:rsidRDefault="00985B56" w:rsidP="00520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&gt;Employee Table</w:t>
            </w:r>
          </w:p>
        </w:tc>
      </w:tr>
      <w:tr w:rsidR="000018EF" w14:paraId="0EE1A13A" w14:textId="77777777" w:rsidTr="0063697A">
        <w:tc>
          <w:tcPr>
            <w:tcW w:w="5305" w:type="dxa"/>
          </w:tcPr>
          <w:p w14:paraId="4CB3518D" w14:textId="129F7A8C" w:rsidR="000018EF" w:rsidRPr="00476DE8" w:rsidRDefault="009D57E5" w:rsidP="005209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case ends</w:t>
            </w:r>
          </w:p>
        </w:tc>
        <w:tc>
          <w:tcPr>
            <w:tcW w:w="4045" w:type="dxa"/>
          </w:tcPr>
          <w:p w14:paraId="164C7999" w14:textId="0210E7E7" w:rsidR="000018EF" w:rsidRPr="00476DE8" w:rsidRDefault="000018EF" w:rsidP="00520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FA4DAE1" w14:textId="77777777" w:rsidR="00D25B25" w:rsidRDefault="00D25B25" w:rsidP="00D25B25">
      <w:pPr>
        <w:rPr>
          <w:b/>
          <w:color w:val="000000" w:themeColor="text1"/>
          <w:sz w:val="24"/>
        </w:rPr>
      </w:pPr>
    </w:p>
    <w:p w14:paraId="3524D211" w14:textId="77777777" w:rsidR="00AE546C" w:rsidRDefault="00AE546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326DBFC2" w14:textId="792C577A" w:rsidR="00613D79" w:rsidRPr="00D25B25" w:rsidRDefault="00D25B25" w:rsidP="00D25B2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Alternate Course</w:t>
      </w:r>
      <w:r w:rsidR="00613D79">
        <w:rPr>
          <w:b/>
          <w:color w:val="000000" w:themeColor="text1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955AF1" w14:paraId="4ECC47A7" w14:textId="77777777" w:rsidTr="00955AF1">
        <w:trPr>
          <w:trHeight w:val="35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37623D09" w14:textId="7A856FB0" w:rsidR="00955AF1" w:rsidRPr="00EA58CC" w:rsidRDefault="00955AF1" w:rsidP="001051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1" w:name="OLE_LINK31"/>
            <w:bookmarkStart w:id="12" w:name="OLE_LINK32"/>
            <w:bookmarkStart w:id="13" w:name="OLE_LINK58"/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Decision Branch </w:t>
            </w:r>
            <w:r w:rsidR="00261BCA"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 </w:t>
            </w:r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(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 w:rsidR="00AE546C"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2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AE546C" w14:paraId="3ED360CB" w14:textId="77777777" w:rsidTr="003216D4">
        <w:tc>
          <w:tcPr>
            <w:tcW w:w="5845" w:type="dxa"/>
          </w:tcPr>
          <w:p w14:paraId="0DE5B327" w14:textId="77777777" w:rsidR="00844286" w:rsidRPr="00EA58CC" w:rsidRDefault="00844286" w:rsidP="00955AF1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Major Steps </w:t>
            </w:r>
          </w:p>
        </w:tc>
        <w:tc>
          <w:tcPr>
            <w:tcW w:w="3505" w:type="dxa"/>
          </w:tcPr>
          <w:p w14:paraId="40169EB5" w14:textId="77777777" w:rsidR="00844286" w:rsidRPr="00EA58CC" w:rsidRDefault="00844286" w:rsidP="00955A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58C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Inputs and outputs for each step</w:t>
            </w:r>
            <w:r w:rsidRPr="00EA58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1D48" w14:paraId="32AAB153" w14:textId="77777777" w:rsidTr="00C62232">
        <w:trPr>
          <w:trHeight w:val="350"/>
        </w:trPr>
        <w:tc>
          <w:tcPr>
            <w:tcW w:w="5845" w:type="dxa"/>
          </w:tcPr>
          <w:p w14:paraId="1545F97A" w14:textId="588A0F1A" w:rsidR="00091D48" w:rsidRPr="00EA58CC" w:rsidRDefault="00091D48" w:rsidP="00091D48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4" w:name="_Hlk513062652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with specific skills needs to be hired</w:t>
            </w:r>
          </w:p>
        </w:tc>
        <w:tc>
          <w:tcPr>
            <w:tcW w:w="3505" w:type="dxa"/>
          </w:tcPr>
          <w:p w14:paraId="38807238" w14:textId="27057AEA" w:rsidR="00091D48" w:rsidRPr="00EA58CC" w:rsidRDefault="00091D48" w:rsidP="00091D4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14"/>
      <w:tr w:rsidR="00091D48" w14:paraId="40A5D1BF" w14:textId="77777777" w:rsidTr="00C62232">
        <w:trPr>
          <w:trHeight w:val="350"/>
        </w:trPr>
        <w:tc>
          <w:tcPr>
            <w:tcW w:w="5845" w:type="dxa"/>
          </w:tcPr>
          <w:p w14:paraId="2170BC8D" w14:textId="1B5079B5" w:rsidR="00091D48" w:rsidRDefault="00091D48" w:rsidP="00091D48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hired employee would be allocated to required </w:t>
            </w:r>
            <w:r w:rsidR="008818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department</w:t>
            </w:r>
          </w:p>
        </w:tc>
        <w:tc>
          <w:tcPr>
            <w:tcW w:w="3505" w:type="dxa"/>
          </w:tcPr>
          <w:p w14:paraId="7CFE3E37" w14:textId="79FADF27" w:rsidR="00091D48" w:rsidRDefault="00091D48" w:rsidP="00091D4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&gt;Employee Table</w:t>
            </w:r>
          </w:p>
        </w:tc>
      </w:tr>
      <w:tr w:rsidR="007B2D7C" w14:paraId="77E3E2BA" w14:textId="77777777" w:rsidTr="00C62232">
        <w:trPr>
          <w:trHeight w:val="350"/>
        </w:trPr>
        <w:tc>
          <w:tcPr>
            <w:tcW w:w="5845" w:type="dxa"/>
          </w:tcPr>
          <w:p w14:paraId="1A14F08C" w14:textId="640CA4B8" w:rsidR="007B2D7C" w:rsidRDefault="007B2D7C" w:rsidP="00091D48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Back to NC1#4</w:t>
            </w:r>
          </w:p>
        </w:tc>
        <w:tc>
          <w:tcPr>
            <w:tcW w:w="3505" w:type="dxa"/>
          </w:tcPr>
          <w:p w14:paraId="305CEC59" w14:textId="77777777" w:rsidR="007B2D7C" w:rsidRDefault="007B2D7C" w:rsidP="00091D4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11"/>
      <w:bookmarkEnd w:id="12"/>
      <w:bookmarkEnd w:id="13"/>
    </w:tbl>
    <w:p w14:paraId="7AD5B03A" w14:textId="27F0E7AA" w:rsidR="00AE546C" w:rsidRDefault="00AE546C" w:rsidP="00613D79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113E5F" w14:paraId="2617DC5D" w14:textId="77777777" w:rsidTr="004A1662">
        <w:trPr>
          <w:trHeight w:val="35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383D6351" w14:textId="1BDB5B1A" w:rsidR="00113E5F" w:rsidRPr="00304FDA" w:rsidRDefault="00113E5F" w:rsidP="004A166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4F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Decision Branch AC 2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(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From Step 2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113E5F" w14:paraId="336E3066" w14:textId="77777777" w:rsidTr="004A1662">
        <w:tc>
          <w:tcPr>
            <w:tcW w:w="5845" w:type="dxa"/>
          </w:tcPr>
          <w:p w14:paraId="7C6DAFA0" w14:textId="77777777" w:rsidR="00113E5F" w:rsidRPr="00304FDA" w:rsidRDefault="00113E5F" w:rsidP="004A166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04F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Major Steps </w:t>
            </w:r>
          </w:p>
        </w:tc>
        <w:tc>
          <w:tcPr>
            <w:tcW w:w="3505" w:type="dxa"/>
          </w:tcPr>
          <w:p w14:paraId="16F79725" w14:textId="77777777" w:rsidR="00113E5F" w:rsidRPr="00304FDA" w:rsidRDefault="00113E5F" w:rsidP="004A166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4F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Inputs and outputs for each step</w:t>
            </w:r>
            <w:r w:rsidRPr="00304F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1D48" w14:paraId="75E2EF7E" w14:textId="77777777" w:rsidTr="004A1662">
        <w:tc>
          <w:tcPr>
            <w:tcW w:w="5845" w:type="dxa"/>
          </w:tcPr>
          <w:p w14:paraId="2543773F" w14:textId="2E4921A5" w:rsidR="00091D48" w:rsidRPr="00091D48" w:rsidRDefault="00091D48" w:rsidP="00091D4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" w:name="_Hlk513062567"/>
            <w:bookmarkStart w:id="16" w:name="_GoBack"/>
            <w:bookmarkEnd w:id="16"/>
            <w:r w:rsidRPr="00091D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would be trained in the required skills</w:t>
            </w:r>
          </w:p>
        </w:tc>
        <w:tc>
          <w:tcPr>
            <w:tcW w:w="3505" w:type="dxa"/>
          </w:tcPr>
          <w:p w14:paraId="075254CD" w14:textId="77777777" w:rsidR="00091D48" w:rsidRDefault="00091D48" w:rsidP="00091D4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&gt;Employees Table</w:t>
            </w:r>
          </w:p>
          <w:p w14:paraId="69016740" w14:textId="675D4F3B" w:rsidR="00091D48" w:rsidRPr="00304FDA" w:rsidRDefault="00091D48" w:rsidP="00091D4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Training_</w:t>
            </w:r>
            <w:r w:rsidR="008D0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Attended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tr w:rsidR="005441D5" w14:paraId="37207FA4" w14:textId="77777777" w:rsidTr="004A1662">
        <w:tc>
          <w:tcPr>
            <w:tcW w:w="5845" w:type="dxa"/>
          </w:tcPr>
          <w:p w14:paraId="10E182B9" w14:textId="60CB3B9F" w:rsidR="005441D5" w:rsidRPr="00091D48" w:rsidRDefault="005441D5" w:rsidP="005441D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trained employee would be allocated to required department</w:t>
            </w:r>
          </w:p>
        </w:tc>
        <w:tc>
          <w:tcPr>
            <w:tcW w:w="3505" w:type="dxa"/>
          </w:tcPr>
          <w:p w14:paraId="3660B585" w14:textId="168639F2" w:rsidR="005441D5" w:rsidRDefault="005441D5" w:rsidP="005441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&gt;Employee Table</w:t>
            </w:r>
          </w:p>
        </w:tc>
      </w:tr>
      <w:tr w:rsidR="005441D5" w14:paraId="407B8064" w14:textId="77777777" w:rsidTr="004A1662">
        <w:tc>
          <w:tcPr>
            <w:tcW w:w="5845" w:type="dxa"/>
          </w:tcPr>
          <w:p w14:paraId="685C08E1" w14:textId="3669AB31" w:rsidR="005441D5" w:rsidRPr="00091D48" w:rsidRDefault="005441D5" w:rsidP="005441D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Back to NC1#4</w:t>
            </w:r>
          </w:p>
        </w:tc>
        <w:tc>
          <w:tcPr>
            <w:tcW w:w="3505" w:type="dxa"/>
          </w:tcPr>
          <w:p w14:paraId="2DCD8531" w14:textId="77777777" w:rsidR="005441D5" w:rsidRDefault="005441D5" w:rsidP="005441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15"/>
    </w:tbl>
    <w:p w14:paraId="6829020D" w14:textId="77777777" w:rsidR="00EA4BE4" w:rsidRDefault="00EA4BE4" w:rsidP="00955AF1">
      <w:pPr>
        <w:ind w:left="1710" w:hanging="171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4622643" w14:textId="38BA8FBC" w:rsidR="00955AF1" w:rsidRPr="00164A39" w:rsidRDefault="00D25B25" w:rsidP="00955AF1">
      <w:pPr>
        <w:ind w:left="1710" w:hanging="1710"/>
        <w:rPr>
          <w:rFonts w:ascii="Times New Roman" w:hAnsi="Times New Roman" w:cs="Times New Roman"/>
          <w:b/>
          <w:color w:val="000000" w:themeColor="text1"/>
          <w:sz w:val="16"/>
        </w:rPr>
      </w:pPr>
      <w:r w:rsidRPr="00164A39">
        <w:rPr>
          <w:rFonts w:ascii="Times New Roman" w:hAnsi="Times New Roman" w:cs="Times New Roman"/>
          <w:b/>
          <w:color w:val="000000" w:themeColor="text1"/>
          <w:sz w:val="24"/>
        </w:rPr>
        <w:t>Post</w:t>
      </w:r>
      <w:r w:rsidR="004D2041" w:rsidRPr="00164A39">
        <w:rPr>
          <w:rFonts w:ascii="Times New Roman" w:hAnsi="Times New Roman" w:cs="Times New Roman"/>
          <w:b/>
          <w:color w:val="000000" w:themeColor="text1"/>
          <w:sz w:val="24"/>
        </w:rPr>
        <w:t xml:space="preserve"> C</w:t>
      </w:r>
      <w:r w:rsidRPr="00164A39">
        <w:rPr>
          <w:rFonts w:ascii="Times New Roman" w:hAnsi="Times New Roman" w:cs="Times New Roman"/>
          <w:b/>
          <w:color w:val="000000" w:themeColor="text1"/>
          <w:sz w:val="24"/>
        </w:rPr>
        <w:t>onditions</w:t>
      </w:r>
    </w:p>
    <w:p w14:paraId="14629496" w14:textId="10CF4FDF" w:rsidR="00955AF1" w:rsidRPr="00164A39" w:rsidRDefault="00955AF1" w:rsidP="00955A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164A39">
        <w:rPr>
          <w:rFonts w:ascii="Times New Roman" w:hAnsi="Times New Roman" w:cs="Times New Roman"/>
        </w:rPr>
        <w:t xml:space="preserve"> </w:t>
      </w:r>
      <w:r w:rsidR="006E7A4D" w:rsidRPr="00164A39">
        <w:rPr>
          <w:rFonts w:ascii="Times New Roman" w:hAnsi="Times New Roman" w:cs="Times New Roman"/>
        </w:rPr>
        <w:t>A</w:t>
      </w:r>
      <w:r w:rsidR="00E5493F">
        <w:rPr>
          <w:rFonts w:ascii="Times New Roman" w:hAnsi="Times New Roman" w:cs="Times New Roman"/>
        </w:rPr>
        <w:t xml:space="preserve">fter allocation of employee to the </w:t>
      </w:r>
      <w:r w:rsidR="00F72F5E">
        <w:rPr>
          <w:rFonts w:ascii="Times New Roman" w:hAnsi="Times New Roman" w:cs="Times New Roman"/>
        </w:rPr>
        <w:t>department</w:t>
      </w:r>
      <w:r w:rsidR="00E5493F">
        <w:rPr>
          <w:rFonts w:ascii="Times New Roman" w:hAnsi="Times New Roman" w:cs="Times New Roman"/>
        </w:rPr>
        <w:t xml:space="preserve">, employee status will be updated in the </w:t>
      </w:r>
      <w:r w:rsidR="00A15770">
        <w:rPr>
          <w:rFonts w:ascii="Times New Roman" w:hAnsi="Times New Roman" w:cs="Times New Roman"/>
        </w:rPr>
        <w:t>repository</w:t>
      </w:r>
    </w:p>
    <w:p w14:paraId="3B1F9E4B" w14:textId="6E3288B5" w:rsidR="00707C20" w:rsidRPr="00164A39" w:rsidRDefault="006C40E0" w:rsidP="00955A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In case of new recruitment for </w:t>
      </w:r>
      <w:r w:rsidR="00344344">
        <w:rPr>
          <w:rFonts w:ascii="Times New Roman" w:hAnsi="Times New Roman" w:cs="Times New Roman"/>
          <w:color w:val="000000" w:themeColor="text1"/>
          <w:sz w:val="24"/>
        </w:rPr>
        <w:t>a specific skill</w:t>
      </w:r>
      <w:r>
        <w:rPr>
          <w:rFonts w:ascii="Times New Roman" w:hAnsi="Times New Roman" w:cs="Times New Roman"/>
          <w:color w:val="000000" w:themeColor="text1"/>
          <w:sz w:val="24"/>
        </w:rPr>
        <w:t>, employee details would be updated in the system.</w:t>
      </w:r>
    </w:p>
    <w:p w14:paraId="6809C080" w14:textId="592ACA70" w:rsidR="006E7A4D" w:rsidRDefault="006E7A4D" w:rsidP="00E21235">
      <w:pPr>
        <w:pStyle w:val="ListParagraph"/>
        <w:pBdr>
          <w:bottom w:val="single" w:sz="12" w:space="1" w:color="auto"/>
        </w:pBdr>
        <w:spacing w:line="240" w:lineRule="auto"/>
        <w:ind w:left="0"/>
        <w:rPr>
          <w:color w:val="000000" w:themeColor="text1"/>
          <w:sz w:val="24"/>
        </w:rPr>
      </w:pPr>
    </w:p>
    <w:p w14:paraId="6D2BF97F" w14:textId="77777777" w:rsidR="00E21235" w:rsidRDefault="00E21235" w:rsidP="00955AF1">
      <w:pPr>
        <w:spacing w:line="240" w:lineRule="auto"/>
        <w:rPr>
          <w:color w:val="000000" w:themeColor="text1"/>
          <w:sz w:val="24"/>
        </w:rPr>
      </w:pPr>
    </w:p>
    <w:p w14:paraId="4B0F758C" w14:textId="77777777" w:rsidR="00955AF1" w:rsidRDefault="00955AF1" w:rsidP="00955AF1">
      <w:pPr>
        <w:spacing w:line="24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DATA SECTION</w:t>
      </w:r>
    </w:p>
    <w:p w14:paraId="2B1D51CE" w14:textId="77777777" w:rsidR="00225D33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Inputs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73BC758D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1ED80C6D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Inputs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1617B1A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Sources</w:t>
            </w:r>
            <w:r w:rsidR="005B1111">
              <w:rPr>
                <w:color w:val="000000" w:themeColor="text1"/>
                <w:sz w:val="16"/>
              </w:rPr>
              <w:t xml:space="preserve"> </w:t>
            </w:r>
          </w:p>
        </w:tc>
      </w:tr>
      <w:tr w:rsidR="00225D33" w14:paraId="611CAE90" w14:textId="77777777" w:rsidTr="00225D33">
        <w:tc>
          <w:tcPr>
            <w:tcW w:w="4675" w:type="dxa"/>
          </w:tcPr>
          <w:p w14:paraId="1FF68BA6" w14:textId="07D7EB35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Details</w:t>
            </w:r>
          </w:p>
        </w:tc>
        <w:tc>
          <w:tcPr>
            <w:tcW w:w="4860" w:type="dxa"/>
          </w:tcPr>
          <w:p w14:paraId="505828A9" w14:textId="024AE916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7" w:name="OLE_LINK61"/>
            <w:bookmarkStart w:id="18" w:name="OLE_LINK62"/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Employee</w:t>
            </w:r>
            <w:r w:rsidR="008D49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  <w:bookmarkEnd w:id="17"/>
            <w:bookmarkEnd w:id="18"/>
          </w:p>
        </w:tc>
      </w:tr>
      <w:tr w:rsidR="00225D33" w14:paraId="343FC3BA" w14:textId="77777777" w:rsidTr="00225D33">
        <w:tc>
          <w:tcPr>
            <w:tcW w:w="4675" w:type="dxa"/>
          </w:tcPr>
          <w:p w14:paraId="2461BBFB" w14:textId="5ED73C94" w:rsidR="00225D33" w:rsidRPr="00827AB4" w:rsidRDefault="007C0294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9" w:name="_Hlk51305860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5F4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Details</w:t>
            </w:r>
          </w:p>
        </w:tc>
        <w:tc>
          <w:tcPr>
            <w:tcW w:w="4860" w:type="dxa"/>
          </w:tcPr>
          <w:p w14:paraId="547554B7" w14:textId="6207D2CA" w:rsidR="00225D33" w:rsidRPr="00827AB4" w:rsidRDefault="007C0294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Emp_Skills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tr w:rsidR="007C0294" w14:paraId="216C5696" w14:textId="77777777" w:rsidTr="00225D33">
        <w:tc>
          <w:tcPr>
            <w:tcW w:w="4675" w:type="dxa"/>
          </w:tcPr>
          <w:p w14:paraId="22BD4B3B" w14:textId="537834E6" w:rsidR="007C0294" w:rsidRDefault="007C0294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Training Details</w:t>
            </w:r>
          </w:p>
        </w:tc>
        <w:tc>
          <w:tcPr>
            <w:tcW w:w="4860" w:type="dxa"/>
          </w:tcPr>
          <w:p w14:paraId="52FBD021" w14:textId="7AFFCD5B" w:rsidR="007C0294" w:rsidRDefault="007C0294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Training_Courses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bookmarkEnd w:id="19"/>
    </w:tbl>
    <w:p w14:paraId="189CECB5" w14:textId="57319E84" w:rsidR="007C0294" w:rsidRDefault="007C0294" w:rsidP="00955AF1">
      <w:pPr>
        <w:spacing w:line="240" w:lineRule="auto"/>
        <w:rPr>
          <w:b/>
          <w:color w:val="000000" w:themeColor="text1"/>
          <w:sz w:val="24"/>
        </w:rPr>
      </w:pPr>
    </w:p>
    <w:p w14:paraId="259B01BA" w14:textId="77777777" w:rsidR="007C0294" w:rsidRDefault="007C0294" w:rsidP="00955AF1">
      <w:pPr>
        <w:spacing w:line="240" w:lineRule="auto"/>
        <w:rPr>
          <w:b/>
          <w:color w:val="000000" w:themeColor="text1"/>
          <w:sz w:val="24"/>
        </w:rPr>
      </w:pPr>
    </w:p>
    <w:p w14:paraId="19428AE2" w14:textId="77777777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Output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07937B28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28D6AD5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Outputs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C5712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Destinations</w:t>
            </w:r>
          </w:p>
        </w:tc>
      </w:tr>
      <w:tr w:rsidR="00225D33" w14:paraId="017133CA" w14:textId="77777777" w:rsidTr="00225D33">
        <w:tc>
          <w:tcPr>
            <w:tcW w:w="4675" w:type="dxa"/>
          </w:tcPr>
          <w:p w14:paraId="3FE85CA9" w14:textId="4D8BDA19" w:rsidR="00225D33" w:rsidRPr="00760204" w:rsidRDefault="00DB1765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Updated </w:t>
            </w:r>
            <w:r w:rsidR="00760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status is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reflected throughout the system for that employee</w:t>
            </w:r>
          </w:p>
        </w:tc>
        <w:tc>
          <w:tcPr>
            <w:tcW w:w="4860" w:type="dxa"/>
          </w:tcPr>
          <w:p w14:paraId="5037A2E6" w14:textId="3E1C0D06" w:rsidR="00225D33" w:rsidRDefault="00827AB4" w:rsidP="005B1111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760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</w:tbl>
    <w:p w14:paraId="556A2470" w14:textId="77777777" w:rsidR="00225D33" w:rsidRPr="00225D33" w:rsidRDefault="00225D33" w:rsidP="00955AF1">
      <w:pPr>
        <w:spacing w:line="480" w:lineRule="auto"/>
        <w:rPr>
          <w:b/>
          <w:color w:val="000000" w:themeColor="text1"/>
          <w:sz w:val="24"/>
        </w:rPr>
      </w:pPr>
    </w:p>
    <w:sectPr w:rsidR="00225D33" w:rsidRPr="0022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392"/>
    <w:multiLevelType w:val="multilevel"/>
    <w:tmpl w:val="FFAAAD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61FC6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30"/>
    <w:multiLevelType w:val="hybridMultilevel"/>
    <w:tmpl w:val="C868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7B05"/>
    <w:multiLevelType w:val="hybridMultilevel"/>
    <w:tmpl w:val="943C3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301E3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631D0D"/>
    <w:multiLevelType w:val="hybridMultilevel"/>
    <w:tmpl w:val="C9F8D7D4"/>
    <w:lvl w:ilvl="0" w:tplc="C3865E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308"/>
    <w:multiLevelType w:val="hybridMultilevel"/>
    <w:tmpl w:val="03D8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978EE"/>
    <w:multiLevelType w:val="hybridMultilevel"/>
    <w:tmpl w:val="5E6A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B7C25"/>
    <w:multiLevelType w:val="hybridMultilevel"/>
    <w:tmpl w:val="F12CEDC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1302A8"/>
    <w:multiLevelType w:val="hybridMultilevel"/>
    <w:tmpl w:val="F552DEA0"/>
    <w:lvl w:ilvl="0" w:tplc="32AC46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663D2"/>
    <w:multiLevelType w:val="hybridMultilevel"/>
    <w:tmpl w:val="230286A4"/>
    <w:lvl w:ilvl="0" w:tplc="96B8839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F0E32"/>
    <w:multiLevelType w:val="hybridMultilevel"/>
    <w:tmpl w:val="E55A6AD4"/>
    <w:lvl w:ilvl="0" w:tplc="875AF17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86517"/>
    <w:multiLevelType w:val="hybridMultilevel"/>
    <w:tmpl w:val="44BC447E"/>
    <w:lvl w:ilvl="0" w:tplc="4C745F60">
      <w:numFmt w:val="bullet"/>
      <w:lvlText w:val=""/>
      <w:lvlJc w:val="left"/>
      <w:pPr>
        <w:ind w:left="2070" w:hanging="360"/>
      </w:pPr>
      <w:rPr>
        <w:rFonts w:ascii="Wingdings" w:eastAsiaTheme="minorHAnsi" w:hAnsi="Wingdings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73D91301"/>
    <w:multiLevelType w:val="hybridMultilevel"/>
    <w:tmpl w:val="2766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A7E34"/>
    <w:multiLevelType w:val="hybridMultilevel"/>
    <w:tmpl w:val="B7BE74B0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4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70"/>
    <w:rsid w:val="000018EF"/>
    <w:rsid w:val="00025DD1"/>
    <w:rsid w:val="0005579F"/>
    <w:rsid w:val="0007612C"/>
    <w:rsid w:val="00076803"/>
    <w:rsid w:val="000809B6"/>
    <w:rsid w:val="00083C3C"/>
    <w:rsid w:val="00091D48"/>
    <w:rsid w:val="00094951"/>
    <w:rsid w:val="000A401A"/>
    <w:rsid w:val="000B46D0"/>
    <w:rsid w:val="000E0387"/>
    <w:rsid w:val="00105167"/>
    <w:rsid w:val="001059EB"/>
    <w:rsid w:val="00113E5F"/>
    <w:rsid w:val="00151103"/>
    <w:rsid w:val="00164A39"/>
    <w:rsid w:val="00172A92"/>
    <w:rsid w:val="00180F99"/>
    <w:rsid w:val="0019435C"/>
    <w:rsid w:val="001B6256"/>
    <w:rsid w:val="001F7FD4"/>
    <w:rsid w:val="002041FB"/>
    <w:rsid w:val="002147B7"/>
    <w:rsid w:val="00225D33"/>
    <w:rsid w:val="00230C8E"/>
    <w:rsid w:val="00234CDD"/>
    <w:rsid w:val="00255667"/>
    <w:rsid w:val="00261BCA"/>
    <w:rsid w:val="00266317"/>
    <w:rsid w:val="002B62BA"/>
    <w:rsid w:val="002B6B2F"/>
    <w:rsid w:val="002D0D21"/>
    <w:rsid w:val="002E5DF6"/>
    <w:rsid w:val="002F4F53"/>
    <w:rsid w:val="00304FDA"/>
    <w:rsid w:val="0031095A"/>
    <w:rsid w:val="003216D4"/>
    <w:rsid w:val="00344344"/>
    <w:rsid w:val="00347155"/>
    <w:rsid w:val="00366079"/>
    <w:rsid w:val="0038563D"/>
    <w:rsid w:val="00395C50"/>
    <w:rsid w:val="003A2C23"/>
    <w:rsid w:val="003A7F3A"/>
    <w:rsid w:val="003B3360"/>
    <w:rsid w:val="003B7066"/>
    <w:rsid w:val="003C0363"/>
    <w:rsid w:val="003C4A32"/>
    <w:rsid w:val="003C70CF"/>
    <w:rsid w:val="003D1986"/>
    <w:rsid w:val="003D20E3"/>
    <w:rsid w:val="003E0055"/>
    <w:rsid w:val="00400CA6"/>
    <w:rsid w:val="00420B06"/>
    <w:rsid w:val="004213A2"/>
    <w:rsid w:val="00423841"/>
    <w:rsid w:val="004376EA"/>
    <w:rsid w:val="00456D0E"/>
    <w:rsid w:val="00475765"/>
    <w:rsid w:val="00476DE8"/>
    <w:rsid w:val="004A19BF"/>
    <w:rsid w:val="004A77B3"/>
    <w:rsid w:val="004B378A"/>
    <w:rsid w:val="004D2041"/>
    <w:rsid w:val="004E3EF4"/>
    <w:rsid w:val="004E40AB"/>
    <w:rsid w:val="004E7A1E"/>
    <w:rsid w:val="004F2CFE"/>
    <w:rsid w:val="00505DDA"/>
    <w:rsid w:val="0052091C"/>
    <w:rsid w:val="00520A45"/>
    <w:rsid w:val="00525270"/>
    <w:rsid w:val="00537BF7"/>
    <w:rsid w:val="005441D5"/>
    <w:rsid w:val="00545F57"/>
    <w:rsid w:val="00555531"/>
    <w:rsid w:val="00570522"/>
    <w:rsid w:val="00575ED2"/>
    <w:rsid w:val="005B1111"/>
    <w:rsid w:val="005C76A0"/>
    <w:rsid w:val="005F2E24"/>
    <w:rsid w:val="005F37A9"/>
    <w:rsid w:val="005F4874"/>
    <w:rsid w:val="006114F8"/>
    <w:rsid w:val="00613D79"/>
    <w:rsid w:val="00622961"/>
    <w:rsid w:val="00632380"/>
    <w:rsid w:val="0063697A"/>
    <w:rsid w:val="0065500C"/>
    <w:rsid w:val="00665BA2"/>
    <w:rsid w:val="00675283"/>
    <w:rsid w:val="006903EB"/>
    <w:rsid w:val="006A4CAB"/>
    <w:rsid w:val="006C2F72"/>
    <w:rsid w:val="006C40E0"/>
    <w:rsid w:val="006E13F1"/>
    <w:rsid w:val="006E7A4D"/>
    <w:rsid w:val="006F5A0C"/>
    <w:rsid w:val="007007D9"/>
    <w:rsid w:val="00703361"/>
    <w:rsid w:val="00707C20"/>
    <w:rsid w:val="00726E02"/>
    <w:rsid w:val="00753462"/>
    <w:rsid w:val="00760204"/>
    <w:rsid w:val="007620A0"/>
    <w:rsid w:val="00784C03"/>
    <w:rsid w:val="007A566D"/>
    <w:rsid w:val="007B2D7C"/>
    <w:rsid w:val="007C0294"/>
    <w:rsid w:val="007E66E2"/>
    <w:rsid w:val="007F4567"/>
    <w:rsid w:val="007F7330"/>
    <w:rsid w:val="0080463F"/>
    <w:rsid w:val="0080677E"/>
    <w:rsid w:val="00827AB4"/>
    <w:rsid w:val="0083218B"/>
    <w:rsid w:val="00842901"/>
    <w:rsid w:val="00844286"/>
    <w:rsid w:val="008667B8"/>
    <w:rsid w:val="008818AA"/>
    <w:rsid w:val="00884041"/>
    <w:rsid w:val="00887F6F"/>
    <w:rsid w:val="008A3D40"/>
    <w:rsid w:val="008D0FB9"/>
    <w:rsid w:val="008D492D"/>
    <w:rsid w:val="008F0D23"/>
    <w:rsid w:val="008F7FF6"/>
    <w:rsid w:val="00902A0C"/>
    <w:rsid w:val="00916E57"/>
    <w:rsid w:val="00934983"/>
    <w:rsid w:val="009413A7"/>
    <w:rsid w:val="00952767"/>
    <w:rsid w:val="00955AF1"/>
    <w:rsid w:val="00975BD3"/>
    <w:rsid w:val="00985B56"/>
    <w:rsid w:val="009A0D30"/>
    <w:rsid w:val="009D57E5"/>
    <w:rsid w:val="009E6018"/>
    <w:rsid w:val="009F0012"/>
    <w:rsid w:val="00A022F9"/>
    <w:rsid w:val="00A0340F"/>
    <w:rsid w:val="00A1225D"/>
    <w:rsid w:val="00A141A8"/>
    <w:rsid w:val="00A15770"/>
    <w:rsid w:val="00A418E1"/>
    <w:rsid w:val="00A517B4"/>
    <w:rsid w:val="00A5470F"/>
    <w:rsid w:val="00A63885"/>
    <w:rsid w:val="00AE546C"/>
    <w:rsid w:val="00AF4332"/>
    <w:rsid w:val="00B051BB"/>
    <w:rsid w:val="00B075D7"/>
    <w:rsid w:val="00B51430"/>
    <w:rsid w:val="00B536C1"/>
    <w:rsid w:val="00B54DC1"/>
    <w:rsid w:val="00B63687"/>
    <w:rsid w:val="00B6493B"/>
    <w:rsid w:val="00B67A09"/>
    <w:rsid w:val="00BB1E70"/>
    <w:rsid w:val="00BB3168"/>
    <w:rsid w:val="00BC5C5D"/>
    <w:rsid w:val="00BD5DB8"/>
    <w:rsid w:val="00BE1E94"/>
    <w:rsid w:val="00C0501C"/>
    <w:rsid w:val="00C15A0A"/>
    <w:rsid w:val="00C336C4"/>
    <w:rsid w:val="00C33E66"/>
    <w:rsid w:val="00C377A4"/>
    <w:rsid w:val="00C62232"/>
    <w:rsid w:val="00C74A74"/>
    <w:rsid w:val="00C803E8"/>
    <w:rsid w:val="00C817DF"/>
    <w:rsid w:val="00C904A6"/>
    <w:rsid w:val="00CC5DDD"/>
    <w:rsid w:val="00CD0EF9"/>
    <w:rsid w:val="00CE3F60"/>
    <w:rsid w:val="00CF7493"/>
    <w:rsid w:val="00D22902"/>
    <w:rsid w:val="00D25B25"/>
    <w:rsid w:val="00D54F72"/>
    <w:rsid w:val="00D61327"/>
    <w:rsid w:val="00D76013"/>
    <w:rsid w:val="00D95428"/>
    <w:rsid w:val="00D96666"/>
    <w:rsid w:val="00D96D24"/>
    <w:rsid w:val="00D97B1F"/>
    <w:rsid w:val="00D97E57"/>
    <w:rsid w:val="00DA7599"/>
    <w:rsid w:val="00DB1765"/>
    <w:rsid w:val="00DC0D04"/>
    <w:rsid w:val="00DD23CA"/>
    <w:rsid w:val="00DD262A"/>
    <w:rsid w:val="00DD6D1E"/>
    <w:rsid w:val="00E0528D"/>
    <w:rsid w:val="00E14277"/>
    <w:rsid w:val="00E16B7A"/>
    <w:rsid w:val="00E16ED4"/>
    <w:rsid w:val="00E21235"/>
    <w:rsid w:val="00E24360"/>
    <w:rsid w:val="00E303C5"/>
    <w:rsid w:val="00E32B6F"/>
    <w:rsid w:val="00E528EE"/>
    <w:rsid w:val="00E5493F"/>
    <w:rsid w:val="00E5748E"/>
    <w:rsid w:val="00E61925"/>
    <w:rsid w:val="00E6432D"/>
    <w:rsid w:val="00E6663A"/>
    <w:rsid w:val="00EA1E64"/>
    <w:rsid w:val="00EA4BE4"/>
    <w:rsid w:val="00EA58CC"/>
    <w:rsid w:val="00EA73E9"/>
    <w:rsid w:val="00EA7FDD"/>
    <w:rsid w:val="00EB520B"/>
    <w:rsid w:val="00EC1E90"/>
    <w:rsid w:val="00ED73D9"/>
    <w:rsid w:val="00EE38A8"/>
    <w:rsid w:val="00EF72A2"/>
    <w:rsid w:val="00F5253C"/>
    <w:rsid w:val="00F71297"/>
    <w:rsid w:val="00F72F5E"/>
    <w:rsid w:val="00F94A1E"/>
    <w:rsid w:val="00FC599F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F5D7"/>
  <w15:chartTrackingRefBased/>
  <w15:docId w15:val="{F62E7119-B71A-4927-928C-2457CB0F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Briggs</dc:creator>
  <cp:keywords/>
  <dc:description/>
  <cp:lastModifiedBy>Kanchan Pathak</cp:lastModifiedBy>
  <cp:revision>34</cp:revision>
  <dcterms:created xsi:type="dcterms:W3CDTF">2018-05-03T05:26:00Z</dcterms:created>
  <dcterms:modified xsi:type="dcterms:W3CDTF">2018-05-07T01:29:00Z</dcterms:modified>
</cp:coreProperties>
</file>