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BAB3B" w14:textId="5AF1E55A"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r>
        <w:rPr>
          <w:rFonts w:ascii="Arial" w:eastAsia="Times New Roman" w:hAnsi="Arial" w:cs="Arial"/>
          <w:noProof/>
          <w:color w:val="111111"/>
          <w:sz w:val="20"/>
          <w:szCs w:val="20"/>
          <w:bdr w:val="none" w:sz="0" w:space="0" w:color="auto" w:frame="1"/>
        </w:rPr>
        <w:drawing>
          <wp:anchor distT="0" distB="0" distL="114300" distR="114300" simplePos="0" relativeHeight="251657216" behindDoc="0" locked="0" layoutInCell="1" allowOverlap="1" wp14:anchorId="12C9E24B" wp14:editId="46929897">
            <wp:simplePos x="0" y="0"/>
            <wp:positionH relativeFrom="column">
              <wp:posOffset>1600200</wp:posOffset>
            </wp:positionH>
            <wp:positionV relativeFrom="paragraph">
              <wp:posOffset>-685800</wp:posOffset>
            </wp:positionV>
            <wp:extent cx="2561590" cy="2275205"/>
            <wp:effectExtent l="0" t="0" r="3810" b="10795"/>
            <wp:wrapNone/>
            <wp:docPr id="6" name="Picture 6" descr="C:\Users\Alessandro\AppData\Local\Microsoft\Windows\INetCache\Content.Word\SDSUwLSH_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ssandro\AppData\Local\Microsoft\Windows\INetCache\Content.Word\SDSUwLSH_2Colo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1590" cy="2275205"/>
                    </a:xfrm>
                    <a:prstGeom prst="rect">
                      <a:avLst/>
                    </a:prstGeom>
                    <a:noFill/>
                    <a:ln w="9525">
                      <a:noFill/>
                      <a:miter lim="800000"/>
                      <a:headEnd/>
                      <a:tailEnd/>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204D8F6"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3F04501A" w14:textId="7C40BF25"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2381BD4E"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4348143B"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3F3CEC6E"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1F471F5D"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068AFFBE"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1D81BE0B"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1564714F" w14:textId="1115D478"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111111"/>
          <w:sz w:val="20"/>
          <w:szCs w:val="20"/>
          <w:bdr w:val="none" w:sz="0" w:space="0" w:color="auto" w:frame="1"/>
          <w:lang w:eastAsia="it-IT"/>
        </w:rPr>
      </w:pPr>
    </w:p>
    <w:p w14:paraId="495B97D9"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59DD49DB"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19673139"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26D8294E"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4DB567C2"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435A4FD3"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7AB51D07"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11278B69"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351BE3FB"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0A05EDCD"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20808E3E"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7EDD9FE9"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174CA11D"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71CD8590"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7489CFB5"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65F25042"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1BFDD769"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743D8C0B"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783264F9"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4058A2B6"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236084DB"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48D57EBB"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416B961D"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576AA9A1"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31FA7030"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6FAEAE16"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1B597B3B"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52D93603"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71F9F80A"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1DAD8781"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25341AAF"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5AF0759A"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55DC8077"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0739482D"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000D5D62"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2366FC81"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40F1B947"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145DBF86"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6B892C47"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111111"/>
          <w:sz w:val="20"/>
          <w:szCs w:val="20"/>
          <w:bdr w:val="none" w:sz="0" w:space="0" w:color="auto" w:frame="1"/>
          <w:lang w:eastAsia="it-IT"/>
        </w:rPr>
      </w:pPr>
      <w:r>
        <w:rPr>
          <w:rFonts w:ascii="Arial" w:eastAsia="Times New Roman" w:hAnsi="Arial" w:cs="Arial"/>
          <w:color w:val="111111"/>
          <w:sz w:val="20"/>
          <w:szCs w:val="20"/>
          <w:bdr w:val="none" w:sz="0" w:space="0" w:color="auto" w:frame="1"/>
          <w:lang w:eastAsia="it-IT"/>
        </w:rPr>
        <w:t xml:space="preserve">MIS 750 – Strategic Project Management </w:t>
      </w:r>
    </w:p>
    <w:p w14:paraId="08748D44"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111111"/>
          <w:sz w:val="20"/>
          <w:szCs w:val="20"/>
          <w:bdr w:val="none" w:sz="0" w:space="0" w:color="auto" w:frame="1"/>
          <w:lang w:eastAsia="it-IT"/>
        </w:rPr>
      </w:pPr>
      <w:r>
        <w:rPr>
          <w:rFonts w:ascii="Arial" w:eastAsia="Times New Roman" w:hAnsi="Arial" w:cs="Arial"/>
          <w:color w:val="111111"/>
          <w:sz w:val="20"/>
          <w:szCs w:val="20"/>
          <w:bdr w:val="none" w:sz="0" w:space="0" w:color="auto" w:frame="1"/>
          <w:lang w:eastAsia="it-IT"/>
        </w:rPr>
        <w:t>Spring 2017</w:t>
      </w:r>
    </w:p>
    <w:p w14:paraId="7A5C2BB6" w14:textId="250CE90A"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111111"/>
          <w:sz w:val="20"/>
          <w:szCs w:val="20"/>
          <w:bdr w:val="none" w:sz="0" w:space="0" w:color="auto" w:frame="1"/>
          <w:lang w:val="it-IT" w:eastAsia="it-IT"/>
        </w:rPr>
      </w:pPr>
      <w:r>
        <w:rPr>
          <w:rFonts w:ascii="Arial" w:eastAsia="Times New Roman" w:hAnsi="Arial" w:cs="Arial"/>
          <w:color w:val="111111"/>
          <w:sz w:val="20"/>
          <w:szCs w:val="20"/>
          <w:bdr w:val="none" w:sz="0" w:space="0" w:color="auto" w:frame="1"/>
          <w:lang w:val="it-IT" w:eastAsia="it-IT"/>
        </w:rPr>
        <w:t>04/05/2017</w:t>
      </w:r>
      <w:r w:rsidRPr="00290250">
        <w:rPr>
          <w:rFonts w:ascii="Arial" w:eastAsia="Times New Roman" w:hAnsi="Arial" w:cs="Arial"/>
          <w:color w:val="111111"/>
          <w:sz w:val="20"/>
          <w:szCs w:val="20"/>
          <w:bdr w:val="none" w:sz="0" w:space="0" w:color="auto" w:frame="1"/>
          <w:lang w:val="it-IT" w:eastAsia="it-IT"/>
        </w:rPr>
        <w:t xml:space="preserve"> </w:t>
      </w:r>
      <w:r>
        <w:rPr>
          <w:rFonts w:ascii="Arial" w:eastAsia="Times New Roman" w:hAnsi="Arial" w:cs="Arial"/>
          <w:color w:val="111111"/>
          <w:sz w:val="20"/>
          <w:szCs w:val="20"/>
          <w:bdr w:val="none" w:sz="0" w:space="0" w:color="auto" w:frame="1"/>
          <w:lang w:val="it-IT" w:eastAsia="it-IT"/>
        </w:rPr>
        <w:t>–</w:t>
      </w:r>
      <w:r w:rsidRPr="00290250">
        <w:rPr>
          <w:rFonts w:ascii="Arial" w:eastAsia="Times New Roman" w:hAnsi="Arial" w:cs="Arial"/>
          <w:color w:val="111111"/>
          <w:sz w:val="20"/>
          <w:szCs w:val="20"/>
          <w:bdr w:val="none" w:sz="0" w:space="0" w:color="auto" w:frame="1"/>
          <w:lang w:val="it-IT" w:eastAsia="it-IT"/>
        </w:rPr>
        <w:t xml:space="preserve"> </w:t>
      </w:r>
      <w:r>
        <w:rPr>
          <w:rFonts w:ascii="Arial" w:eastAsia="Times New Roman" w:hAnsi="Arial" w:cs="Arial"/>
          <w:color w:val="111111"/>
          <w:sz w:val="20"/>
          <w:szCs w:val="20"/>
          <w:bdr w:val="none" w:sz="0" w:space="0" w:color="auto" w:frame="1"/>
          <w:lang w:val="it-IT" w:eastAsia="it-IT"/>
        </w:rPr>
        <w:t>Program Charter</w:t>
      </w:r>
    </w:p>
    <w:p w14:paraId="3D05E64B" w14:textId="77777777" w:rsidR="00FD6965" w:rsidRPr="00290250"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111111"/>
          <w:sz w:val="20"/>
          <w:szCs w:val="20"/>
          <w:bdr w:val="none" w:sz="0" w:space="0" w:color="auto" w:frame="1"/>
          <w:lang w:val="it-IT" w:eastAsia="it-IT"/>
        </w:rPr>
      </w:pPr>
    </w:p>
    <w:p w14:paraId="2660AAC8" w14:textId="77777777" w:rsid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111111"/>
          <w:sz w:val="20"/>
          <w:szCs w:val="20"/>
          <w:bdr w:val="none" w:sz="0" w:space="0" w:color="auto" w:frame="1"/>
          <w:lang w:val="it-IT" w:eastAsia="it-IT"/>
        </w:rPr>
      </w:pPr>
      <w:r w:rsidRPr="008A409D">
        <w:rPr>
          <w:rFonts w:ascii="Arial" w:eastAsia="Times New Roman" w:hAnsi="Arial" w:cs="Arial"/>
          <w:color w:val="111111"/>
          <w:sz w:val="20"/>
          <w:szCs w:val="20"/>
          <w:bdr w:val="none" w:sz="0" w:space="0" w:color="auto" w:frame="1"/>
          <w:lang w:val="it-IT" w:eastAsia="it-IT"/>
        </w:rPr>
        <w:t>Professor: Dr. Murray E. Jennex, P.E., CISSP, CSSLP, PMP</w:t>
      </w:r>
    </w:p>
    <w:p w14:paraId="658484D5" w14:textId="77777777" w:rsidR="00FD6965" w:rsidRPr="00290250"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111111"/>
          <w:sz w:val="20"/>
          <w:szCs w:val="20"/>
          <w:bdr w:val="none" w:sz="0" w:space="0" w:color="auto" w:frame="1"/>
          <w:lang w:val="it-IT" w:eastAsia="it-IT"/>
        </w:rPr>
      </w:pPr>
    </w:p>
    <w:p w14:paraId="27E8D8D7" w14:textId="77777777" w:rsidR="00FD6965" w:rsidRPr="00290250"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111111"/>
          <w:sz w:val="20"/>
          <w:szCs w:val="20"/>
          <w:bdr w:val="none" w:sz="0" w:space="0" w:color="auto" w:frame="1"/>
          <w:lang w:val="it-IT" w:eastAsia="it-IT"/>
        </w:rPr>
      </w:pPr>
      <w:r w:rsidRPr="00290250">
        <w:rPr>
          <w:rFonts w:ascii="Arial" w:eastAsia="Times New Roman" w:hAnsi="Arial" w:cs="Arial"/>
          <w:color w:val="111111"/>
          <w:sz w:val="20"/>
          <w:szCs w:val="20"/>
          <w:bdr w:val="none" w:sz="0" w:space="0" w:color="auto" w:frame="1"/>
          <w:lang w:val="it-IT" w:eastAsia="it-IT"/>
        </w:rPr>
        <w:t>Alessandro Vomero</w:t>
      </w:r>
    </w:p>
    <w:p w14:paraId="44327ABE" w14:textId="61736D47" w:rsidR="00FD6965" w:rsidRPr="00FD6965" w:rsidRDefault="00FD6965" w:rsidP="00FD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111111"/>
          <w:sz w:val="20"/>
          <w:szCs w:val="20"/>
          <w:bdr w:val="none" w:sz="0" w:space="0" w:color="auto" w:frame="1"/>
          <w:lang w:val="it-IT" w:eastAsia="it-IT"/>
        </w:rPr>
      </w:pPr>
      <w:r w:rsidRPr="00290250">
        <w:rPr>
          <w:rFonts w:ascii="Arial" w:eastAsia="Times New Roman" w:hAnsi="Arial" w:cs="Arial"/>
          <w:color w:val="111111"/>
          <w:sz w:val="20"/>
          <w:szCs w:val="20"/>
          <w:bdr w:val="none" w:sz="0" w:space="0" w:color="auto" w:frame="1"/>
          <w:lang w:val="it-IT" w:eastAsia="it-IT"/>
        </w:rPr>
        <w:t>ID</w:t>
      </w:r>
      <w:r>
        <w:rPr>
          <w:rFonts w:ascii="Arial" w:eastAsia="Times New Roman" w:hAnsi="Arial" w:cs="Arial"/>
          <w:color w:val="111111"/>
          <w:sz w:val="20"/>
          <w:szCs w:val="20"/>
          <w:bdr w:val="none" w:sz="0" w:space="0" w:color="auto" w:frame="1"/>
          <w:lang w:val="it-IT" w:eastAsia="it-IT"/>
        </w:rPr>
        <w:t xml:space="preserve"> #82100359</w:t>
      </w:r>
    </w:p>
    <w:p w14:paraId="3C0D6D9E" w14:textId="77777777" w:rsidR="002B6DD1" w:rsidRPr="0061120C" w:rsidRDefault="002B6DD1" w:rsidP="00360F71">
      <w:pPr>
        <w:jc w:val="center"/>
        <w:rPr>
          <w:b/>
          <w:sz w:val="24"/>
        </w:rPr>
      </w:pPr>
      <w:r w:rsidRPr="0061120C">
        <w:rPr>
          <w:b/>
          <w:sz w:val="24"/>
        </w:rPr>
        <w:lastRenderedPageBreak/>
        <w:t>Section 1 – Overview of organization, tell me about the organization so I have context for the charter</w:t>
      </w:r>
    </w:p>
    <w:p w14:paraId="6A332B06" w14:textId="6E641870" w:rsidR="006D0B1D" w:rsidRDefault="006D0B1D">
      <w:r>
        <w:t xml:space="preserve">The San Diego State University is a public university mainly located in San Diego (CA), with other two branches: one in Imperial Valley (Calexico, CA), and one in Georgia. Its main strategy to compete is to offer the best education possible with reduced costs </w:t>
      </w:r>
      <w:r w:rsidRPr="00172F51">
        <w:rPr>
          <w:b/>
        </w:rPr>
        <w:t xml:space="preserve">(cost </w:t>
      </w:r>
      <w:r w:rsidR="00172F51" w:rsidRPr="00172F51">
        <w:rPr>
          <w:b/>
        </w:rPr>
        <w:t>leader strategy</w:t>
      </w:r>
      <w:r w:rsidRPr="00172F51">
        <w:rPr>
          <w:b/>
        </w:rPr>
        <w:t>)</w:t>
      </w:r>
      <w:r>
        <w:t xml:space="preserve"> that does not exclude a high level of offered education</w:t>
      </w:r>
      <w:r w:rsidR="003F24FA">
        <w:t xml:space="preserve">, regarding that strategy it occupy the position of cost </w:t>
      </w:r>
      <w:r w:rsidR="00575EB4">
        <w:t>leader.</w:t>
      </w:r>
      <w:r>
        <w:t xml:space="preserve"> With more than 34000 students, the </w:t>
      </w:r>
      <w:r w:rsidR="008C28E9">
        <w:t>San Diego State University</w:t>
      </w:r>
      <w:r>
        <w:t xml:space="preserve"> detain definitely the strategic position of cost leader in the state of California and is one of the most highly rated universities for the ratio costs/quality of education. Other goals promoted are community involvement, student success, research endeavors, </w:t>
      </w:r>
      <w:r w:rsidR="00186E7D">
        <w:t>and internationalization</w:t>
      </w:r>
      <w:r>
        <w:t>.</w:t>
      </w:r>
      <w:r w:rsidR="00172F51">
        <w:t xml:space="preserve"> Strategic goals</w:t>
      </w:r>
      <w:r w:rsidR="000E11D1">
        <w:t xml:space="preserve"> summary</w:t>
      </w:r>
      <w:r w:rsidR="00172F51">
        <w:t>:</w:t>
      </w:r>
    </w:p>
    <w:p w14:paraId="4B3C2A3F" w14:textId="4956659A" w:rsidR="00172F51" w:rsidRDefault="00172F51" w:rsidP="00172F51">
      <w:pPr>
        <w:pStyle w:val="ListParagraph"/>
        <w:numPr>
          <w:ilvl w:val="0"/>
          <w:numId w:val="14"/>
        </w:numPr>
      </w:pPr>
      <w:r>
        <w:t>Cost reduction</w:t>
      </w:r>
    </w:p>
    <w:p w14:paraId="486E44E8" w14:textId="04E075CA" w:rsidR="00172F51" w:rsidRDefault="00172F51" w:rsidP="00172F51">
      <w:pPr>
        <w:pStyle w:val="ListParagraph"/>
        <w:numPr>
          <w:ilvl w:val="0"/>
          <w:numId w:val="14"/>
        </w:numPr>
      </w:pPr>
      <w:r>
        <w:t>Student Success</w:t>
      </w:r>
    </w:p>
    <w:p w14:paraId="12849F50" w14:textId="31928EF2" w:rsidR="00172F51" w:rsidRDefault="00172F51" w:rsidP="00172F51">
      <w:pPr>
        <w:pStyle w:val="ListParagraph"/>
        <w:numPr>
          <w:ilvl w:val="0"/>
          <w:numId w:val="14"/>
        </w:numPr>
      </w:pPr>
      <w:r>
        <w:t>Community and Communication</w:t>
      </w:r>
    </w:p>
    <w:p w14:paraId="321382ED" w14:textId="518DB3EB" w:rsidR="00172F51" w:rsidRDefault="00172F51" w:rsidP="00172F51">
      <w:pPr>
        <w:pStyle w:val="ListParagraph"/>
        <w:numPr>
          <w:ilvl w:val="0"/>
          <w:numId w:val="14"/>
        </w:numPr>
      </w:pPr>
      <w:r>
        <w:t>Research endeavors</w:t>
      </w:r>
    </w:p>
    <w:p w14:paraId="5E82B360" w14:textId="443C3069" w:rsidR="00172F51" w:rsidRDefault="00172F51" w:rsidP="00172F51">
      <w:pPr>
        <w:pStyle w:val="ListParagraph"/>
        <w:numPr>
          <w:ilvl w:val="0"/>
          <w:numId w:val="14"/>
        </w:numPr>
      </w:pPr>
      <w:r>
        <w:t>Diversity</w:t>
      </w:r>
    </w:p>
    <w:p w14:paraId="2ED7816C" w14:textId="3881BAF8" w:rsidR="00172F51" w:rsidRDefault="00172F51" w:rsidP="00172F51">
      <w:pPr>
        <w:pStyle w:val="ListParagraph"/>
        <w:numPr>
          <w:ilvl w:val="0"/>
          <w:numId w:val="14"/>
        </w:numPr>
      </w:pPr>
      <w:r>
        <w:t>Internationalization</w:t>
      </w:r>
    </w:p>
    <w:p w14:paraId="48068335" w14:textId="77777777" w:rsidR="002B6DD1" w:rsidRPr="0061120C" w:rsidRDefault="002B6DD1" w:rsidP="00360F71">
      <w:pPr>
        <w:jc w:val="center"/>
        <w:rPr>
          <w:b/>
          <w:sz w:val="24"/>
        </w:rPr>
      </w:pPr>
      <w:r w:rsidRPr="0061120C">
        <w:rPr>
          <w:b/>
          <w:sz w:val="24"/>
        </w:rPr>
        <w:t>Section 2 – Program Charter</w:t>
      </w:r>
    </w:p>
    <w:p w14:paraId="4FA3601C" w14:textId="77777777" w:rsidR="0061120C" w:rsidRPr="0061120C" w:rsidRDefault="002B6DD1" w:rsidP="0061120C">
      <w:pPr>
        <w:pStyle w:val="ListParagraph"/>
        <w:numPr>
          <w:ilvl w:val="0"/>
          <w:numId w:val="1"/>
        </w:numPr>
        <w:rPr>
          <w:sz w:val="24"/>
        </w:rPr>
      </w:pPr>
      <w:r w:rsidRPr="0061120C">
        <w:rPr>
          <w:b/>
          <w:sz w:val="24"/>
        </w:rPr>
        <w:t>Justification</w:t>
      </w:r>
    </w:p>
    <w:p w14:paraId="52CFB7AA" w14:textId="49AAE425" w:rsidR="00A96CAC" w:rsidRPr="0061120C" w:rsidRDefault="002B6DD1" w:rsidP="0061120C">
      <w:pPr>
        <w:pStyle w:val="ListParagraph"/>
        <w:rPr>
          <w:sz w:val="24"/>
        </w:rPr>
      </w:pPr>
      <w:r w:rsidRPr="0061120C">
        <w:rPr>
          <w:sz w:val="24"/>
        </w:rPr>
        <w:t xml:space="preserve"> </w:t>
      </w:r>
    </w:p>
    <w:p w14:paraId="37C9B3BF" w14:textId="2D0D96FA" w:rsidR="00A96CAC" w:rsidRPr="00403D9A" w:rsidRDefault="00051036" w:rsidP="00ED7A93">
      <w:pPr>
        <w:pStyle w:val="ListParagraph"/>
        <w:rPr>
          <w:b/>
          <w:i/>
        </w:rPr>
      </w:pPr>
      <w:r w:rsidRPr="00403D9A">
        <w:rPr>
          <w:b/>
          <w:i/>
        </w:rPr>
        <w:t xml:space="preserve">Tangible </w:t>
      </w:r>
      <w:r w:rsidR="00A96CAC" w:rsidRPr="00403D9A">
        <w:rPr>
          <w:b/>
          <w:i/>
        </w:rPr>
        <w:t>Benefits:</w:t>
      </w:r>
    </w:p>
    <w:p w14:paraId="736E8A01" w14:textId="7BE71577" w:rsidR="00A45F93" w:rsidRPr="00AC3F7A" w:rsidRDefault="00A45F93" w:rsidP="00A45F93">
      <w:pPr>
        <w:pStyle w:val="ListParagraph"/>
        <w:numPr>
          <w:ilvl w:val="0"/>
          <w:numId w:val="2"/>
        </w:numPr>
      </w:pPr>
      <w:r w:rsidRPr="00AC3F7A">
        <w:rPr>
          <w:b/>
        </w:rPr>
        <w:t>Costs reduction:</w:t>
      </w:r>
      <w:r w:rsidRPr="00AC3F7A">
        <w:t xml:space="preserve"> less energy consumption shows consistently a cost reduction, but there is also another factor of reduction to consider. The un-used energy will be sold.</w:t>
      </w:r>
    </w:p>
    <w:p w14:paraId="24E83933" w14:textId="755D381E" w:rsidR="00A45F93" w:rsidRPr="00AC3F7A" w:rsidRDefault="00A45F93" w:rsidP="00A45F93">
      <w:pPr>
        <w:pStyle w:val="ListParagraph"/>
        <w:numPr>
          <w:ilvl w:val="0"/>
          <w:numId w:val="2"/>
        </w:numPr>
      </w:pPr>
      <w:r w:rsidRPr="00AC3F7A">
        <w:rPr>
          <w:b/>
        </w:rPr>
        <w:t xml:space="preserve">New </w:t>
      </w:r>
      <w:r w:rsidR="00644545" w:rsidRPr="00AC3F7A">
        <w:rPr>
          <w:b/>
        </w:rPr>
        <w:t>degree</w:t>
      </w:r>
      <w:r w:rsidRPr="00AC3F7A">
        <w:rPr>
          <w:b/>
        </w:rPr>
        <w:t xml:space="preserve"> courses creation:</w:t>
      </w:r>
      <w:r w:rsidRPr="00AC3F7A">
        <w:t xml:space="preserve"> environmental sustainability will be also used for the creation of new </w:t>
      </w:r>
      <w:r w:rsidR="00464840" w:rsidRPr="00AC3F7A">
        <w:t>degrees or career tracks</w:t>
      </w:r>
      <w:r w:rsidRPr="00AC3F7A">
        <w:t xml:space="preserve">. That will </w:t>
      </w:r>
      <w:r w:rsidR="0090300A" w:rsidRPr="00AC3F7A">
        <w:t>consistently</w:t>
      </w:r>
      <w:r w:rsidRPr="00AC3F7A">
        <w:t xml:space="preserve"> align this program al</w:t>
      </w:r>
      <w:r w:rsidR="0090300A" w:rsidRPr="00AC3F7A">
        <w:t>so with the other strategic goals.</w:t>
      </w:r>
    </w:p>
    <w:p w14:paraId="72F21818" w14:textId="763E7069" w:rsidR="00644545" w:rsidRPr="00AC3F7A" w:rsidRDefault="00644545" w:rsidP="00A45F93">
      <w:pPr>
        <w:pStyle w:val="ListParagraph"/>
        <w:numPr>
          <w:ilvl w:val="0"/>
          <w:numId w:val="2"/>
        </w:numPr>
      </w:pPr>
      <w:r w:rsidRPr="00AC3F7A">
        <w:rPr>
          <w:b/>
        </w:rPr>
        <w:t>Enhance revenues:</w:t>
      </w:r>
      <w:r w:rsidR="00F062FA" w:rsidRPr="00AC3F7A">
        <w:t xml:space="preserve"> the unused energy will be sold</w:t>
      </w:r>
      <w:r w:rsidR="00CB6A48" w:rsidRPr="00AC3F7A">
        <w:t xml:space="preserve"> </w:t>
      </w:r>
      <w:r w:rsidR="00F062FA" w:rsidRPr="00AC3F7A">
        <w:t>+</w:t>
      </w:r>
      <w:r w:rsidR="00CB6A48" w:rsidRPr="00AC3F7A">
        <w:t xml:space="preserve"> </w:t>
      </w:r>
      <w:r w:rsidRPr="00AC3F7A">
        <w:t xml:space="preserve">raw </w:t>
      </w:r>
      <w:r w:rsidR="00AC3F7A" w:rsidRPr="00AC3F7A">
        <w:t>materials from recycle</w:t>
      </w:r>
      <w:r w:rsidRPr="00AC3F7A">
        <w:t xml:space="preserve"> materials</w:t>
      </w:r>
      <w:r w:rsidR="00F062FA" w:rsidRPr="00AC3F7A">
        <w:t xml:space="preserve"> + the new expected subscriptions</w:t>
      </w:r>
      <w:r w:rsidRPr="00AC3F7A">
        <w:t>.</w:t>
      </w:r>
    </w:p>
    <w:p w14:paraId="4C93332D" w14:textId="1C9103D1" w:rsidR="00644545" w:rsidRPr="00AC3F7A" w:rsidRDefault="00644545" w:rsidP="00A45F93">
      <w:pPr>
        <w:pStyle w:val="ListParagraph"/>
        <w:numPr>
          <w:ilvl w:val="0"/>
          <w:numId w:val="2"/>
        </w:numPr>
      </w:pPr>
      <w:r w:rsidRPr="00AC3F7A">
        <w:rPr>
          <w:b/>
        </w:rPr>
        <w:t>Subscriptions improvement:</w:t>
      </w:r>
      <w:r w:rsidRPr="00AC3F7A">
        <w:t xml:space="preserve"> we expect after 3 years from the new degree creation, an improvement of 3000/400</w:t>
      </w:r>
      <w:r w:rsidR="001B7D1E" w:rsidRPr="00AC3F7A">
        <w:t>0 students, justified by the “bi</w:t>
      </w:r>
      <w:r w:rsidRPr="00AC3F7A">
        <w:t xml:space="preserve">g </w:t>
      </w:r>
      <w:r w:rsidR="008C28E9" w:rsidRPr="00AC3F7A">
        <w:t>trend”</w:t>
      </w:r>
      <w:r w:rsidRPr="00AC3F7A">
        <w:t xml:space="preserve"> that the sustainability is.</w:t>
      </w:r>
    </w:p>
    <w:p w14:paraId="2578103D" w14:textId="7E638942" w:rsidR="00644545" w:rsidRPr="00AC3F7A" w:rsidRDefault="00644545" w:rsidP="00644545">
      <w:pPr>
        <w:ind w:left="720"/>
        <w:rPr>
          <w:b/>
        </w:rPr>
      </w:pPr>
      <w:r w:rsidRPr="00AC3F7A">
        <w:rPr>
          <w:b/>
        </w:rPr>
        <w:t>Intangible benefits</w:t>
      </w:r>
    </w:p>
    <w:p w14:paraId="05E96D1C" w14:textId="7A31598D" w:rsidR="0010600C" w:rsidRPr="00AC3F7A" w:rsidRDefault="0010600C" w:rsidP="0010600C">
      <w:pPr>
        <w:pStyle w:val="ListParagraph"/>
        <w:numPr>
          <w:ilvl w:val="0"/>
          <w:numId w:val="2"/>
        </w:numPr>
      </w:pPr>
      <w:r w:rsidRPr="00AC3F7A">
        <w:rPr>
          <w:b/>
        </w:rPr>
        <w:t>Return of image</w:t>
      </w:r>
      <w:r w:rsidRPr="00AC3F7A">
        <w:t>: an organization that o</w:t>
      </w:r>
      <w:r w:rsidR="00644545" w:rsidRPr="00AC3F7A">
        <w:t xml:space="preserve">ffer sustainability courses, </w:t>
      </w:r>
      <w:r w:rsidRPr="00AC3F7A">
        <w:t xml:space="preserve">is able to reach </w:t>
      </w:r>
      <w:r w:rsidR="005564CF" w:rsidRPr="00AC3F7A">
        <w:t>the 95% of recyclable</w:t>
      </w:r>
      <w:r w:rsidRPr="00AC3F7A">
        <w:t xml:space="preserve"> (that will be possibly sold as raw </w:t>
      </w:r>
      <w:r w:rsidR="005564CF" w:rsidRPr="00AC3F7A">
        <w:t>materials)</w:t>
      </w:r>
      <w:r w:rsidRPr="00AC3F7A">
        <w:t xml:space="preserve">, will definitely be more coherent to the eyes of the community. In other words, coherency will be translated in: more subscriptions (since the environmental sustainability is the “big trend”) and variable cost reduction (taxes on the produced trash). </w:t>
      </w:r>
    </w:p>
    <w:p w14:paraId="7B8F9DBB" w14:textId="3B792039" w:rsidR="00644545" w:rsidRPr="00AC3F7A" w:rsidRDefault="00644545" w:rsidP="0010600C">
      <w:pPr>
        <w:pStyle w:val="ListParagraph"/>
        <w:numPr>
          <w:ilvl w:val="0"/>
          <w:numId w:val="2"/>
        </w:numPr>
      </w:pPr>
      <w:r w:rsidRPr="00AC3F7A">
        <w:rPr>
          <w:b/>
        </w:rPr>
        <w:lastRenderedPageBreak/>
        <w:t xml:space="preserve">Improvement of workers and </w:t>
      </w:r>
      <w:r w:rsidR="005564CF" w:rsidRPr="00AC3F7A">
        <w:rPr>
          <w:b/>
        </w:rPr>
        <w:t>students’</w:t>
      </w:r>
      <w:r w:rsidRPr="00AC3F7A">
        <w:rPr>
          <w:b/>
        </w:rPr>
        <w:t xml:space="preserve"> satisfaction</w:t>
      </w:r>
      <w:r w:rsidRPr="00AC3F7A">
        <w:t xml:space="preserve">: as sustainability is the big trend, </w:t>
      </w:r>
      <w:r w:rsidR="005564CF" w:rsidRPr="00AC3F7A">
        <w:t>known</w:t>
      </w:r>
      <w:r w:rsidRPr="00AC3F7A">
        <w:t xml:space="preserve"> to be part of an organization that is aligned with the trend will definitely provide more satisfaction.</w:t>
      </w:r>
    </w:p>
    <w:p w14:paraId="4FA2FFDA" w14:textId="085611A3" w:rsidR="00644545" w:rsidRPr="00AC3F7A" w:rsidRDefault="00644545" w:rsidP="0010600C">
      <w:pPr>
        <w:pStyle w:val="ListParagraph"/>
        <w:numPr>
          <w:ilvl w:val="0"/>
          <w:numId w:val="2"/>
        </w:numPr>
      </w:pPr>
      <w:r w:rsidRPr="00AC3F7A">
        <w:rPr>
          <w:b/>
        </w:rPr>
        <w:t>The reduction of the energy consumption</w:t>
      </w:r>
      <w:r w:rsidRPr="00AC3F7A">
        <w:t>, the new attention on sustainabilit</w:t>
      </w:r>
      <w:r w:rsidR="005564CF" w:rsidRPr="00AC3F7A">
        <w:t>y shown by the new courses and eco-</w:t>
      </w:r>
      <w:r w:rsidRPr="00AC3F7A">
        <w:t>friendly practice (recycling and reverse vending), in a long/medium optic will reduce the incidence of health disease.</w:t>
      </w:r>
    </w:p>
    <w:p w14:paraId="4EC1EE65" w14:textId="59584EF0" w:rsidR="009B0A35" w:rsidRPr="00AC3F7A" w:rsidRDefault="00FD6892" w:rsidP="00141087">
      <w:pPr>
        <w:ind w:firstLine="720"/>
        <w:rPr>
          <w:b/>
        </w:rPr>
      </w:pPr>
      <w:r w:rsidRPr="00AC3F7A">
        <w:rPr>
          <w:b/>
        </w:rPr>
        <w:t>Timing</w:t>
      </w:r>
    </w:p>
    <w:p w14:paraId="1029B133" w14:textId="7FBE73F4" w:rsidR="009B0A35" w:rsidRPr="00AC3F7A" w:rsidRDefault="009B0A35" w:rsidP="00141087">
      <w:pPr>
        <w:ind w:firstLine="720"/>
      </w:pPr>
      <w:r w:rsidRPr="00AC3F7A">
        <w:tab/>
        <w:t>The program will last for 5 years</w:t>
      </w:r>
    </w:p>
    <w:p w14:paraId="487343D6" w14:textId="08FE4DAD" w:rsidR="009B0A35" w:rsidRPr="00AC3F7A" w:rsidRDefault="009B0A35" w:rsidP="00141087">
      <w:pPr>
        <w:ind w:firstLine="720"/>
        <w:rPr>
          <w:b/>
        </w:rPr>
      </w:pPr>
      <w:r w:rsidRPr="00AC3F7A">
        <w:rPr>
          <w:b/>
        </w:rPr>
        <w:t>Strategy</w:t>
      </w:r>
    </w:p>
    <w:p w14:paraId="5B09B32C" w14:textId="41A95C07" w:rsidR="00152ECE" w:rsidRPr="00AC3F7A" w:rsidRDefault="00152ECE" w:rsidP="00152ECE">
      <w:pPr>
        <w:pStyle w:val="ListParagraph"/>
        <w:numPr>
          <w:ilvl w:val="0"/>
          <w:numId w:val="3"/>
        </w:numPr>
        <w:rPr>
          <w:b/>
        </w:rPr>
      </w:pPr>
      <w:r w:rsidRPr="00AC3F7A">
        <w:rPr>
          <w:b/>
        </w:rPr>
        <w:t xml:space="preserve">Creation of environmental sustainability </w:t>
      </w:r>
      <w:r w:rsidR="008C28E9" w:rsidRPr="00AC3F7A">
        <w:rPr>
          <w:b/>
        </w:rPr>
        <w:t>career tracks</w:t>
      </w:r>
      <w:r w:rsidR="00EB160E" w:rsidRPr="00AC3F7A">
        <w:rPr>
          <w:b/>
        </w:rPr>
        <w:t xml:space="preserve"> for master degrees</w:t>
      </w:r>
    </w:p>
    <w:p w14:paraId="4F7D857F" w14:textId="28D1D3C0" w:rsidR="00152ECE" w:rsidRPr="00AC3F7A" w:rsidRDefault="00152ECE" w:rsidP="00152ECE">
      <w:pPr>
        <w:pStyle w:val="ListParagraph"/>
        <w:numPr>
          <w:ilvl w:val="1"/>
          <w:numId w:val="3"/>
        </w:numPr>
        <w:rPr>
          <w:b/>
        </w:rPr>
      </w:pPr>
      <w:r w:rsidRPr="00AC3F7A">
        <w:rPr>
          <w:b/>
        </w:rPr>
        <w:t>Pilot project</w:t>
      </w:r>
    </w:p>
    <w:p w14:paraId="7F02C879" w14:textId="42AA845B" w:rsidR="00152ECE" w:rsidRPr="00AC3F7A" w:rsidRDefault="00152ECE" w:rsidP="00152ECE">
      <w:pPr>
        <w:pStyle w:val="ListParagraph"/>
        <w:numPr>
          <w:ilvl w:val="2"/>
          <w:numId w:val="3"/>
        </w:numPr>
      </w:pPr>
      <w:r w:rsidRPr="00AC3F7A">
        <w:t>Using already existent classes</w:t>
      </w:r>
    </w:p>
    <w:p w14:paraId="6148D89A" w14:textId="18F3A015" w:rsidR="00152ECE" w:rsidRPr="00AC3F7A" w:rsidRDefault="00152ECE" w:rsidP="00152ECE">
      <w:pPr>
        <w:pStyle w:val="ListParagraph"/>
        <w:numPr>
          <w:ilvl w:val="2"/>
          <w:numId w:val="3"/>
        </w:numPr>
      </w:pPr>
      <w:r w:rsidRPr="00AC3F7A">
        <w:t>Two majors</w:t>
      </w:r>
    </w:p>
    <w:p w14:paraId="22A46CEE" w14:textId="225C8559" w:rsidR="00152ECE" w:rsidRPr="00AC3F7A" w:rsidRDefault="00152ECE" w:rsidP="00152ECE">
      <w:pPr>
        <w:pStyle w:val="ListParagraph"/>
        <w:numPr>
          <w:ilvl w:val="3"/>
          <w:numId w:val="3"/>
        </w:numPr>
      </w:pPr>
      <w:r w:rsidRPr="00AC3F7A">
        <w:t>Business</w:t>
      </w:r>
    </w:p>
    <w:p w14:paraId="55511341" w14:textId="57A987E4" w:rsidR="00152ECE" w:rsidRPr="00AC3F7A" w:rsidRDefault="00152ECE" w:rsidP="00152ECE">
      <w:pPr>
        <w:pStyle w:val="ListParagraph"/>
        <w:numPr>
          <w:ilvl w:val="3"/>
          <w:numId w:val="3"/>
        </w:numPr>
      </w:pPr>
      <w:r w:rsidRPr="00AC3F7A">
        <w:t>Engineering</w:t>
      </w:r>
    </w:p>
    <w:p w14:paraId="52746DEA" w14:textId="2F059D5A" w:rsidR="00152ECE" w:rsidRPr="00AC3F7A" w:rsidRDefault="00152ECE" w:rsidP="00152ECE">
      <w:pPr>
        <w:pStyle w:val="ListParagraph"/>
        <w:numPr>
          <w:ilvl w:val="1"/>
          <w:numId w:val="3"/>
        </w:numPr>
        <w:rPr>
          <w:b/>
        </w:rPr>
      </w:pPr>
      <w:r w:rsidRPr="00AC3F7A">
        <w:rPr>
          <w:b/>
        </w:rPr>
        <w:t>Implementation</w:t>
      </w:r>
    </w:p>
    <w:p w14:paraId="7E2E7DD8" w14:textId="77777777" w:rsidR="00152ECE" w:rsidRPr="00AC3F7A" w:rsidRDefault="00152ECE" w:rsidP="00152ECE">
      <w:pPr>
        <w:pStyle w:val="ListParagraph"/>
        <w:numPr>
          <w:ilvl w:val="2"/>
          <w:numId w:val="3"/>
        </w:numPr>
      </w:pPr>
      <w:r w:rsidRPr="00AC3F7A">
        <w:t>Faculty creation and Advising</w:t>
      </w:r>
    </w:p>
    <w:p w14:paraId="1DCF2686" w14:textId="60BF1958" w:rsidR="00152ECE" w:rsidRPr="00AC3F7A" w:rsidRDefault="00152ECE" w:rsidP="00152ECE">
      <w:pPr>
        <w:pStyle w:val="ListParagraph"/>
        <w:numPr>
          <w:ilvl w:val="2"/>
          <w:numId w:val="3"/>
        </w:numPr>
      </w:pPr>
      <w:r w:rsidRPr="00AC3F7A">
        <w:t xml:space="preserve">Social media campaign </w:t>
      </w:r>
      <w:r w:rsidR="005564CF" w:rsidRPr="00AC3F7A">
        <w:t>to improve subscriptions</w:t>
      </w:r>
    </w:p>
    <w:p w14:paraId="694A705F" w14:textId="2EDD7CBD" w:rsidR="00F17EE2" w:rsidRPr="00AC3F7A" w:rsidRDefault="00F17EE2" w:rsidP="00F17EE2">
      <w:pPr>
        <w:pStyle w:val="ListParagraph"/>
        <w:numPr>
          <w:ilvl w:val="0"/>
          <w:numId w:val="3"/>
        </w:numPr>
      </w:pPr>
      <w:r w:rsidRPr="00AC3F7A">
        <w:rPr>
          <w:b/>
        </w:rPr>
        <w:t xml:space="preserve">Recycling </w:t>
      </w:r>
    </w:p>
    <w:p w14:paraId="67C5EB37" w14:textId="0BF56FD9" w:rsidR="00F17EE2" w:rsidRPr="00AC3F7A" w:rsidRDefault="00F17EE2" w:rsidP="00F17EE2">
      <w:pPr>
        <w:pStyle w:val="ListParagraph"/>
        <w:numPr>
          <w:ilvl w:val="1"/>
          <w:numId w:val="3"/>
        </w:numPr>
        <w:rPr>
          <w:b/>
        </w:rPr>
      </w:pPr>
      <w:r w:rsidRPr="00AC3F7A">
        <w:rPr>
          <w:b/>
        </w:rPr>
        <w:t>Improve the efficiency (from 72% to the 95%</w:t>
      </w:r>
      <w:r w:rsidR="00695D43" w:rsidRPr="00AC3F7A">
        <w:rPr>
          <w:b/>
        </w:rPr>
        <w:t xml:space="preserve"> in 5 years</w:t>
      </w:r>
      <w:r w:rsidRPr="00AC3F7A">
        <w:rPr>
          <w:b/>
        </w:rPr>
        <w:t>) through:</w:t>
      </w:r>
    </w:p>
    <w:p w14:paraId="332045CF" w14:textId="333F6069" w:rsidR="00F17EE2" w:rsidRPr="00AC3F7A" w:rsidRDefault="00F17EE2" w:rsidP="00F17EE2">
      <w:pPr>
        <w:pStyle w:val="ListParagraph"/>
        <w:numPr>
          <w:ilvl w:val="2"/>
          <w:numId w:val="3"/>
        </w:numPr>
      </w:pPr>
      <w:r w:rsidRPr="00AC3F7A">
        <w:t>Reverse Vending for students and customers (ma</w:t>
      </w:r>
      <w:r w:rsidR="00285ED6" w:rsidRPr="00AC3F7A">
        <w:t>n</w:t>
      </w:r>
      <w:r w:rsidRPr="00AC3F7A">
        <w:t>y reverse vending machines will be installed in the campus and coll</w:t>
      </w:r>
      <w:r w:rsidR="00FD6892" w:rsidRPr="00AC3F7A">
        <w:t xml:space="preserve">ege area. Those will be sold and further </w:t>
      </w:r>
      <w:r w:rsidRPr="00AC3F7A">
        <w:t xml:space="preserve">regenerated and the expectation of </w:t>
      </w:r>
      <w:r w:rsidR="00FD6892" w:rsidRPr="00AC3F7A">
        <w:t>compensation</w:t>
      </w:r>
      <w:r w:rsidRPr="00AC3F7A">
        <w:t xml:space="preserve"> will definitely enhance the percent of efficiency.</w:t>
      </w:r>
    </w:p>
    <w:p w14:paraId="68877F28" w14:textId="4547C3B2" w:rsidR="00673D25" w:rsidRPr="00AC3F7A" w:rsidRDefault="00673D25" w:rsidP="00673D25">
      <w:pPr>
        <w:pStyle w:val="ListParagraph"/>
        <w:numPr>
          <w:ilvl w:val="0"/>
          <w:numId w:val="3"/>
        </w:numPr>
      </w:pPr>
      <w:r w:rsidRPr="00AC3F7A">
        <w:rPr>
          <w:b/>
        </w:rPr>
        <w:t>Solar panel and energy efficiency</w:t>
      </w:r>
    </w:p>
    <w:p w14:paraId="70B16754" w14:textId="063A9B93" w:rsidR="00695D43" w:rsidRPr="00AC3F7A" w:rsidRDefault="00695D43" w:rsidP="00DA69A5">
      <w:pPr>
        <w:pStyle w:val="ListParagraph"/>
        <w:numPr>
          <w:ilvl w:val="1"/>
          <w:numId w:val="3"/>
        </w:numPr>
      </w:pPr>
      <w:r w:rsidRPr="00AC3F7A">
        <w:t>Use and extend the existing technology o some building of the campus to other buildings for solar cogeneration (physics building)</w:t>
      </w:r>
    </w:p>
    <w:p w14:paraId="715D78FA" w14:textId="77777777" w:rsidR="0090300A" w:rsidRPr="00AC3F7A" w:rsidRDefault="0090300A" w:rsidP="0010600C">
      <w:pPr>
        <w:pStyle w:val="ListParagraph"/>
        <w:ind w:left="1080"/>
      </w:pPr>
    </w:p>
    <w:p w14:paraId="0C294388" w14:textId="47511F6F" w:rsidR="0090300A" w:rsidRPr="00AC3F7A" w:rsidRDefault="0090300A" w:rsidP="0090300A">
      <w:pPr>
        <w:pStyle w:val="ListParagraph"/>
      </w:pPr>
      <w:r w:rsidRPr="00AC3F7A">
        <w:t>Since the cost leadership is the 1</w:t>
      </w:r>
      <w:r w:rsidRPr="00AC3F7A">
        <w:rPr>
          <w:vertAlign w:val="superscript"/>
        </w:rPr>
        <w:t>st</w:t>
      </w:r>
      <w:r w:rsidRPr="00AC3F7A">
        <w:t xml:space="preserve"> strategic goal for importance that the organization wants to achieve and retain, and then the location of the organization puts it in a condition that the environmental sustainability is not just something to preserve the state of the environment. </w:t>
      </w:r>
      <w:r w:rsidR="005564CF" w:rsidRPr="00AC3F7A">
        <w:t>Therefore,</w:t>
      </w:r>
      <w:r w:rsidRPr="00AC3F7A">
        <w:t xml:space="preserve"> to take care of the costs in an environmental-saving point of view is a strategic goal to achieve the strategic goal of cost reduction. The implementation of the sustainability program, wants to improve the auto supply of energy and the reach of the highest rate of recycling.</w:t>
      </w:r>
    </w:p>
    <w:p w14:paraId="77661B6C" w14:textId="0E2FAD55" w:rsidR="00186E7D" w:rsidRPr="00AC3F7A" w:rsidRDefault="0010600C" w:rsidP="00ED7A93">
      <w:pPr>
        <w:pStyle w:val="ListParagraph"/>
      </w:pPr>
      <w:r w:rsidRPr="00AC3F7A">
        <w:t>It is clear that there are few, or no, other are</w:t>
      </w:r>
      <w:r w:rsidR="005564CF" w:rsidRPr="00AC3F7A">
        <w:t>a</w:t>
      </w:r>
      <w:r w:rsidRPr="00AC3F7A">
        <w:t xml:space="preserve"> of cost reduction. Therefore, to achieve and retain the cost reduction goal it is essential the implementation of a sustainability program.</w:t>
      </w:r>
      <w:r w:rsidR="00A96CAC" w:rsidRPr="00AC3F7A">
        <w:t xml:space="preserve"> </w:t>
      </w:r>
    </w:p>
    <w:p w14:paraId="056E2E0C" w14:textId="77777777" w:rsidR="0061120C" w:rsidRDefault="0061120C" w:rsidP="00ED7A93"/>
    <w:p w14:paraId="6EE932C3" w14:textId="77777777" w:rsidR="0061120C" w:rsidRPr="00AC3F7A" w:rsidRDefault="0061120C" w:rsidP="00ED7A93"/>
    <w:p w14:paraId="444B81E2" w14:textId="77777777" w:rsidR="0061120C" w:rsidRDefault="002B6DD1" w:rsidP="0061120C">
      <w:pPr>
        <w:pStyle w:val="ListParagraph"/>
        <w:numPr>
          <w:ilvl w:val="0"/>
          <w:numId w:val="1"/>
        </w:numPr>
        <w:rPr>
          <w:sz w:val="24"/>
        </w:rPr>
      </w:pPr>
      <w:r w:rsidRPr="0061120C">
        <w:rPr>
          <w:b/>
          <w:sz w:val="24"/>
        </w:rPr>
        <w:t>Vision</w:t>
      </w:r>
      <w:r w:rsidRPr="0061120C">
        <w:rPr>
          <w:sz w:val="24"/>
        </w:rPr>
        <w:t xml:space="preserve"> </w:t>
      </w:r>
    </w:p>
    <w:p w14:paraId="3444D4C5" w14:textId="77777777" w:rsidR="0061120C" w:rsidRPr="0061120C" w:rsidRDefault="0061120C" w:rsidP="0061120C">
      <w:pPr>
        <w:pStyle w:val="ListParagraph"/>
        <w:rPr>
          <w:sz w:val="24"/>
        </w:rPr>
      </w:pPr>
    </w:p>
    <w:p w14:paraId="0707204C" w14:textId="1FC29C36" w:rsidR="00DC6932" w:rsidRPr="00AC3F7A" w:rsidRDefault="002B51D8" w:rsidP="0061120C">
      <w:pPr>
        <w:pStyle w:val="ListParagraph"/>
      </w:pPr>
      <w:r w:rsidRPr="00AC3F7A">
        <w:t>The m</w:t>
      </w:r>
      <w:r w:rsidR="00002BE7" w:rsidRPr="00AC3F7A">
        <w:t>ain purpose of this program is</w:t>
      </w:r>
      <w:r w:rsidRPr="00AC3F7A">
        <w:t>, to create a system that, after the end of the program itself, will continue to create value through the continuing of the project and activities of the object of the program.</w:t>
      </w:r>
      <w:r w:rsidR="006269A1" w:rsidRPr="00AC3F7A">
        <w:t xml:space="preserve"> Therefore, after the program end it is expected to:</w:t>
      </w:r>
    </w:p>
    <w:p w14:paraId="664C2ED2" w14:textId="77777777" w:rsidR="00130653" w:rsidRPr="00AC3F7A" w:rsidRDefault="00130653" w:rsidP="00130653">
      <w:pPr>
        <w:pStyle w:val="ListParagraph"/>
      </w:pPr>
    </w:p>
    <w:p w14:paraId="67C69C88" w14:textId="128463A1" w:rsidR="006E2FAB" w:rsidRPr="00AC3F7A" w:rsidRDefault="006E2FAB" w:rsidP="006E2FAB">
      <w:pPr>
        <w:pStyle w:val="ListParagraph"/>
        <w:numPr>
          <w:ilvl w:val="0"/>
          <w:numId w:val="6"/>
        </w:numPr>
      </w:pPr>
      <w:r w:rsidRPr="00AC3F7A">
        <w:t>To establish a new and more transversal degree courses with a sustainability environmental background, that will generate more value in terms of research, number of students and quality of the offered education.</w:t>
      </w:r>
    </w:p>
    <w:p w14:paraId="675E9777" w14:textId="4D11CD03" w:rsidR="00340B47" w:rsidRPr="00AC3F7A" w:rsidRDefault="006269A1" w:rsidP="00340B47">
      <w:pPr>
        <w:pStyle w:val="ListParagraph"/>
        <w:numPr>
          <w:ilvl w:val="0"/>
          <w:numId w:val="6"/>
        </w:numPr>
      </w:pPr>
      <w:r w:rsidRPr="00AC3F7A">
        <w:t xml:space="preserve">A trash-waste free campus: the philosophy behind this point is to create and maintain recycling system that aspires to reach the 100% of recycling. The other </w:t>
      </w:r>
      <w:r w:rsidR="00340B47" w:rsidRPr="00AC3F7A">
        <w:t>face of the medal is that this model could be considered as an incubator for a large-scale model extendible to a larger community.</w:t>
      </w:r>
    </w:p>
    <w:p w14:paraId="0C3BDFA3" w14:textId="46089813" w:rsidR="002332D6" w:rsidRPr="00AC3F7A" w:rsidRDefault="002332D6" w:rsidP="002332D6">
      <w:pPr>
        <w:pStyle w:val="ListParagraph"/>
        <w:numPr>
          <w:ilvl w:val="0"/>
          <w:numId w:val="6"/>
        </w:numPr>
      </w:pPr>
      <w:r w:rsidRPr="00AC3F7A">
        <w:t xml:space="preserve">Extend the use of the solar panel to reach </w:t>
      </w:r>
      <w:r w:rsidR="00A353C0" w:rsidRPr="00AC3F7A">
        <w:t xml:space="preserve">30% of the </w:t>
      </w:r>
      <w:r w:rsidR="007542D8" w:rsidRPr="00AC3F7A">
        <w:t>requirement.</w:t>
      </w:r>
    </w:p>
    <w:p w14:paraId="736BAA13" w14:textId="6FFF2989" w:rsidR="001746D9" w:rsidRPr="00AC3F7A" w:rsidRDefault="002332D6" w:rsidP="002332D6">
      <w:pPr>
        <w:pStyle w:val="ListParagraph"/>
        <w:ind w:left="1800"/>
      </w:pPr>
      <w:r w:rsidRPr="00AC3F7A">
        <w:t xml:space="preserve"> </w:t>
      </w:r>
    </w:p>
    <w:p w14:paraId="42D4FD16" w14:textId="5F5D54B5" w:rsidR="0061120C" w:rsidRDefault="002B6DD1" w:rsidP="0061120C">
      <w:pPr>
        <w:pStyle w:val="ListParagraph"/>
        <w:numPr>
          <w:ilvl w:val="0"/>
          <w:numId w:val="1"/>
        </w:numPr>
        <w:rPr>
          <w:sz w:val="24"/>
        </w:rPr>
      </w:pPr>
      <w:r w:rsidRPr="0061120C">
        <w:rPr>
          <w:b/>
          <w:sz w:val="24"/>
        </w:rPr>
        <w:t>Strategic Fit</w:t>
      </w:r>
      <w:r w:rsidRPr="0061120C">
        <w:rPr>
          <w:sz w:val="24"/>
        </w:rPr>
        <w:t xml:space="preserve"> </w:t>
      </w:r>
    </w:p>
    <w:p w14:paraId="75DCD784" w14:textId="77777777" w:rsidR="0061120C" w:rsidRPr="0061120C" w:rsidRDefault="0061120C" w:rsidP="0061120C">
      <w:pPr>
        <w:pStyle w:val="ListParagraph"/>
        <w:rPr>
          <w:sz w:val="24"/>
        </w:rPr>
      </w:pPr>
    </w:p>
    <w:p w14:paraId="63A06B22" w14:textId="0D0B5BA6" w:rsidR="00340B47" w:rsidRPr="00AC3F7A" w:rsidRDefault="00E67451" w:rsidP="00DB05E5">
      <w:pPr>
        <w:pStyle w:val="ListParagraph"/>
        <w:numPr>
          <w:ilvl w:val="0"/>
          <w:numId w:val="7"/>
        </w:numPr>
      </w:pPr>
      <w:r w:rsidRPr="00AC3F7A">
        <w:t>Improve</w:t>
      </w:r>
      <w:r w:rsidR="00340B47" w:rsidRPr="00AC3F7A">
        <w:t xml:space="preserve"> the offer, in terms of number and quality, of environmental sustainability degrees that represent the “big trend” of the next workers generation</w:t>
      </w:r>
      <w:r w:rsidRPr="00AC3F7A">
        <w:t xml:space="preserve"> (student success strategic goal)</w:t>
      </w:r>
      <w:r w:rsidR="00340B47" w:rsidRPr="00AC3F7A">
        <w:t xml:space="preserve">. Therefore, </w:t>
      </w:r>
      <w:r w:rsidR="005B01F0" w:rsidRPr="00AC3F7A">
        <w:t>these improvements</w:t>
      </w:r>
      <w:r w:rsidR="00340B47" w:rsidRPr="00AC3F7A">
        <w:t xml:space="preserve"> want to offer to students more opportunit</w:t>
      </w:r>
      <w:r w:rsidR="002921F7" w:rsidRPr="00AC3F7A">
        <w:t xml:space="preserve">y of success in the next future. </w:t>
      </w:r>
      <w:r w:rsidR="005B01F0" w:rsidRPr="00AC3F7A">
        <w:t>The produced knowledge will be used   to support the other point of the program.</w:t>
      </w:r>
    </w:p>
    <w:p w14:paraId="1C3AEF9D" w14:textId="61203729" w:rsidR="00340B47" w:rsidRPr="00AC3F7A" w:rsidRDefault="00340B47" w:rsidP="00DB05E5">
      <w:pPr>
        <w:pStyle w:val="ListParagraph"/>
        <w:numPr>
          <w:ilvl w:val="0"/>
          <w:numId w:val="7"/>
        </w:numPr>
      </w:pPr>
      <w:r w:rsidRPr="00AC3F7A">
        <w:t>To maintain and improve the consistent percent of recycled trash gathered in the campus, which will allow the obtainment of more consistent tax reduction (cost reduction strategic goal) and social in terms of m</w:t>
      </w:r>
      <w:r w:rsidR="00E67451" w:rsidRPr="00AC3F7A">
        <w:t>inor incidence on public health. Plus</w:t>
      </w:r>
      <w:r w:rsidR="005564CF" w:rsidRPr="00AC3F7A">
        <w:t>,</w:t>
      </w:r>
      <w:r w:rsidR="00E67451" w:rsidRPr="00AC3F7A">
        <w:t xml:space="preserve"> implement the reverse vending system </w:t>
      </w:r>
      <w:r w:rsidRPr="00AC3F7A">
        <w:t>(Community and Communication goal).</w:t>
      </w:r>
    </w:p>
    <w:p w14:paraId="1AF27C8A" w14:textId="3330AB72" w:rsidR="00340B47" w:rsidRPr="00AC3F7A" w:rsidRDefault="00E67451" w:rsidP="00BD0868">
      <w:pPr>
        <w:pStyle w:val="ListParagraph"/>
        <w:numPr>
          <w:ilvl w:val="0"/>
          <w:numId w:val="7"/>
        </w:numPr>
      </w:pPr>
      <w:r w:rsidRPr="00AC3F7A">
        <w:t xml:space="preserve">Improve the presence of high-tech solar panel </w:t>
      </w:r>
      <w:r w:rsidR="00BD0868" w:rsidRPr="00AC3F7A">
        <w:t>where economically convenient to marginalize the energetic dependence, and therefore to marginalize the energetic costs. On th</w:t>
      </w:r>
      <w:r w:rsidR="005564CF" w:rsidRPr="00AC3F7A">
        <w:t>e other hand, it will represent</w:t>
      </w:r>
      <w:r w:rsidR="00BD0868" w:rsidRPr="00AC3F7A">
        <w:t xml:space="preserve"> an opportunity to stimulate the research for new, superior technology in the solar panel area (research endeavors strategic goal). </w:t>
      </w:r>
      <w:r w:rsidR="0061120C" w:rsidRPr="00AC3F7A">
        <w:t>The community will note fewer emissions and consumption if well publicized;</w:t>
      </w:r>
      <w:r w:rsidR="00BD0868" w:rsidRPr="00AC3F7A">
        <w:t xml:space="preserve"> therefore it will improve the reputation and the presence on the media (community and communication strategic goal). </w:t>
      </w:r>
    </w:p>
    <w:p w14:paraId="3BD3EF67" w14:textId="77777777" w:rsidR="001746D9" w:rsidRDefault="001746D9" w:rsidP="0061120C"/>
    <w:p w14:paraId="3BFF2E57" w14:textId="77777777" w:rsidR="0061120C" w:rsidRDefault="0061120C" w:rsidP="0061120C"/>
    <w:p w14:paraId="47A1A3B6" w14:textId="77777777" w:rsidR="0061120C" w:rsidRDefault="0061120C" w:rsidP="0061120C"/>
    <w:p w14:paraId="7415DB8E" w14:textId="77777777" w:rsidR="00190FF5" w:rsidRDefault="00190FF5" w:rsidP="0061120C"/>
    <w:p w14:paraId="4C940A59" w14:textId="1B7B1E90" w:rsidR="002B6DD1" w:rsidRDefault="002B6DD1" w:rsidP="002B6DD1">
      <w:pPr>
        <w:pStyle w:val="ListParagraph"/>
        <w:numPr>
          <w:ilvl w:val="0"/>
          <w:numId w:val="1"/>
        </w:numPr>
        <w:rPr>
          <w:sz w:val="24"/>
        </w:rPr>
      </w:pPr>
      <w:r w:rsidRPr="0061120C">
        <w:rPr>
          <w:b/>
          <w:sz w:val="24"/>
        </w:rPr>
        <w:lastRenderedPageBreak/>
        <w:t>Outcomes</w:t>
      </w:r>
      <w:r w:rsidR="0061120C" w:rsidRPr="0061120C">
        <w:rPr>
          <w:sz w:val="24"/>
        </w:rPr>
        <w:t xml:space="preserve"> </w:t>
      </w:r>
    </w:p>
    <w:p w14:paraId="7061E00A" w14:textId="77777777" w:rsidR="0061120C" w:rsidRPr="0061120C" w:rsidRDefault="0061120C" w:rsidP="0061120C">
      <w:pPr>
        <w:pStyle w:val="ListParagraph"/>
        <w:rPr>
          <w:sz w:val="24"/>
        </w:rPr>
      </w:pPr>
    </w:p>
    <w:tbl>
      <w:tblPr>
        <w:tblStyle w:val="TableGrid"/>
        <w:tblW w:w="8828" w:type="dxa"/>
        <w:tblInd w:w="817" w:type="dxa"/>
        <w:tblLook w:val="04A0" w:firstRow="1" w:lastRow="0" w:firstColumn="1" w:lastColumn="0" w:noHBand="0" w:noVBand="1"/>
      </w:tblPr>
      <w:tblGrid>
        <w:gridCol w:w="3667"/>
        <w:gridCol w:w="5161"/>
      </w:tblGrid>
      <w:tr w:rsidR="00D12294" w14:paraId="357FC1E6" w14:textId="77777777" w:rsidTr="00250146">
        <w:trPr>
          <w:trHeight w:val="219"/>
        </w:trPr>
        <w:tc>
          <w:tcPr>
            <w:tcW w:w="3667" w:type="dxa"/>
          </w:tcPr>
          <w:p w14:paraId="6A79C967" w14:textId="1A43837B" w:rsidR="00D12294" w:rsidRPr="003E4710" w:rsidRDefault="00D12294" w:rsidP="003E4710">
            <w:pPr>
              <w:pStyle w:val="ListParagraph"/>
              <w:ind w:left="0"/>
              <w:rPr>
                <w:b/>
              </w:rPr>
            </w:pPr>
            <w:r w:rsidRPr="003E4710">
              <w:rPr>
                <w:b/>
              </w:rPr>
              <w:t>Vision</w:t>
            </w:r>
          </w:p>
        </w:tc>
        <w:tc>
          <w:tcPr>
            <w:tcW w:w="5161" w:type="dxa"/>
          </w:tcPr>
          <w:p w14:paraId="5D306E53" w14:textId="2B17B75D" w:rsidR="00D12294" w:rsidRPr="003E4710" w:rsidRDefault="00D12294" w:rsidP="003E4710">
            <w:pPr>
              <w:pStyle w:val="ListParagraph"/>
              <w:ind w:left="0"/>
              <w:rPr>
                <w:b/>
              </w:rPr>
            </w:pPr>
            <w:r w:rsidRPr="003E4710">
              <w:rPr>
                <w:b/>
              </w:rPr>
              <w:t>Key Benefit</w:t>
            </w:r>
          </w:p>
        </w:tc>
      </w:tr>
      <w:tr w:rsidR="00D12294" w14:paraId="14E58FFF" w14:textId="77777777" w:rsidTr="00250146">
        <w:trPr>
          <w:trHeight w:val="453"/>
        </w:trPr>
        <w:tc>
          <w:tcPr>
            <w:tcW w:w="3667" w:type="dxa"/>
          </w:tcPr>
          <w:p w14:paraId="19F9DE20" w14:textId="6FEF5C88" w:rsidR="00D12294" w:rsidRDefault="00D12294" w:rsidP="003E4710">
            <w:pPr>
              <w:pStyle w:val="ListParagraph"/>
              <w:ind w:left="0"/>
            </w:pPr>
            <w:r>
              <w:t>New Degrees Creation</w:t>
            </w:r>
          </w:p>
        </w:tc>
        <w:tc>
          <w:tcPr>
            <w:tcW w:w="5161" w:type="dxa"/>
          </w:tcPr>
          <w:p w14:paraId="21CB26AD" w14:textId="35935FFA" w:rsidR="00D12294" w:rsidRDefault="00250146" w:rsidP="003E4710">
            <w:pPr>
              <w:pStyle w:val="ListParagraph"/>
              <w:ind w:left="0"/>
            </w:pPr>
            <w:r>
              <w:t xml:space="preserve">Improvement of </w:t>
            </w:r>
            <w:r w:rsidR="00D12294">
              <w:t>research</w:t>
            </w:r>
            <w:r>
              <w:t>es</w:t>
            </w:r>
            <w:r w:rsidR="00D12294">
              <w:t xml:space="preserve"> in environmental sustainability </w:t>
            </w:r>
            <w:r w:rsidR="00A353C0">
              <w:t>+ student retain + more revenues from tuition</w:t>
            </w:r>
          </w:p>
        </w:tc>
      </w:tr>
      <w:tr w:rsidR="00D12294" w14:paraId="1E048B08" w14:textId="77777777" w:rsidTr="00250146">
        <w:trPr>
          <w:trHeight w:val="219"/>
        </w:trPr>
        <w:tc>
          <w:tcPr>
            <w:tcW w:w="3667" w:type="dxa"/>
          </w:tcPr>
          <w:p w14:paraId="45D1D95E" w14:textId="76819453" w:rsidR="00D12294" w:rsidRDefault="00450899" w:rsidP="003E4710">
            <w:pPr>
              <w:pStyle w:val="ListParagraph"/>
              <w:ind w:left="0"/>
            </w:pPr>
            <w:r>
              <w:t>Waste</w:t>
            </w:r>
            <w:r w:rsidR="00250146">
              <w:t>-free campus</w:t>
            </w:r>
          </w:p>
        </w:tc>
        <w:tc>
          <w:tcPr>
            <w:tcW w:w="5161" w:type="dxa"/>
          </w:tcPr>
          <w:p w14:paraId="1E8CB9AD" w14:textId="6413817F" w:rsidR="00D12294" w:rsidRDefault="00250146" w:rsidP="003E4710">
            <w:pPr>
              <w:pStyle w:val="ListParagraph"/>
              <w:ind w:left="0"/>
            </w:pPr>
            <w:r>
              <w:t>Less taxes on landfill,</w:t>
            </w:r>
            <w:r w:rsidR="00002BE7">
              <w:t xml:space="preserve"> sell the gathered recyclable waste</w:t>
            </w:r>
          </w:p>
        </w:tc>
      </w:tr>
      <w:tr w:rsidR="00D12294" w14:paraId="61D37DA1" w14:textId="77777777" w:rsidTr="00250146">
        <w:trPr>
          <w:trHeight w:val="219"/>
        </w:trPr>
        <w:tc>
          <w:tcPr>
            <w:tcW w:w="3667" w:type="dxa"/>
          </w:tcPr>
          <w:p w14:paraId="2F566DED" w14:textId="6F9A1858" w:rsidR="00D12294" w:rsidRDefault="00250146" w:rsidP="003E4710">
            <w:pPr>
              <w:pStyle w:val="ListParagraph"/>
              <w:ind w:left="0"/>
            </w:pPr>
            <w:r>
              <w:t>Solar panel</w:t>
            </w:r>
          </w:p>
        </w:tc>
        <w:tc>
          <w:tcPr>
            <w:tcW w:w="5161" w:type="dxa"/>
          </w:tcPr>
          <w:p w14:paraId="21C3E388" w14:textId="21B3BA03" w:rsidR="00D12294" w:rsidRDefault="00250146" w:rsidP="003E4710">
            <w:pPr>
              <w:pStyle w:val="ListParagraph"/>
              <w:ind w:left="0"/>
            </w:pPr>
            <w:r>
              <w:t>Reach the 30% of energetic daily consumption</w:t>
            </w:r>
          </w:p>
        </w:tc>
      </w:tr>
    </w:tbl>
    <w:p w14:paraId="3A7C9AD4" w14:textId="77777777" w:rsidR="00F15197" w:rsidRDefault="00F15197" w:rsidP="0061120C"/>
    <w:p w14:paraId="5D39AB4C" w14:textId="65F243A5" w:rsidR="00403D9A" w:rsidRDefault="002B6DD1" w:rsidP="00403D9A">
      <w:pPr>
        <w:pStyle w:val="ListParagraph"/>
        <w:numPr>
          <w:ilvl w:val="0"/>
          <w:numId w:val="1"/>
        </w:numPr>
        <w:rPr>
          <w:sz w:val="24"/>
        </w:rPr>
      </w:pPr>
      <w:r w:rsidRPr="0061120C">
        <w:rPr>
          <w:b/>
          <w:sz w:val="24"/>
        </w:rPr>
        <w:t>Scope</w:t>
      </w:r>
      <w:r w:rsidRPr="0061120C">
        <w:rPr>
          <w:sz w:val="24"/>
        </w:rPr>
        <w:t xml:space="preserve"> </w:t>
      </w:r>
    </w:p>
    <w:p w14:paraId="1A19F1E7" w14:textId="77777777" w:rsidR="0061120C" w:rsidRPr="0061120C" w:rsidRDefault="0061120C" w:rsidP="0061120C">
      <w:pPr>
        <w:pStyle w:val="ListParagraph"/>
        <w:rPr>
          <w:sz w:val="24"/>
        </w:rPr>
      </w:pPr>
    </w:p>
    <w:p w14:paraId="6AB668F3" w14:textId="28E8FFAA" w:rsidR="00403D9A" w:rsidRDefault="00403D9A" w:rsidP="00403D9A">
      <w:pPr>
        <w:pStyle w:val="ListParagraph"/>
      </w:pPr>
      <w:r>
        <w:t>For each component of the program below is going to be listed what is in the scope and what is not.</w:t>
      </w:r>
    </w:p>
    <w:p w14:paraId="0DA4EFA2" w14:textId="0ECCF2C8" w:rsidR="00403D9A" w:rsidRDefault="00403D9A" w:rsidP="00403D9A">
      <w:pPr>
        <w:pStyle w:val="ListParagraph"/>
        <w:numPr>
          <w:ilvl w:val="0"/>
          <w:numId w:val="11"/>
        </w:numPr>
        <w:rPr>
          <w:b/>
        </w:rPr>
      </w:pPr>
      <w:r>
        <w:rPr>
          <w:b/>
        </w:rPr>
        <w:t>Creation of new environmental sustainability degrees</w:t>
      </w:r>
    </w:p>
    <w:p w14:paraId="46572075" w14:textId="770BA4AB" w:rsidR="00403D9A" w:rsidRDefault="00403D9A" w:rsidP="00403D9A">
      <w:pPr>
        <w:pStyle w:val="ListParagraph"/>
        <w:numPr>
          <w:ilvl w:val="1"/>
          <w:numId w:val="11"/>
        </w:numPr>
        <w:rPr>
          <w:b/>
        </w:rPr>
      </w:pPr>
      <w:r>
        <w:rPr>
          <w:b/>
        </w:rPr>
        <w:t>Included</w:t>
      </w:r>
    </w:p>
    <w:p w14:paraId="3C4598E9" w14:textId="5174B111" w:rsidR="00403D9A" w:rsidRPr="00403D9A" w:rsidRDefault="00403D9A" w:rsidP="00403D9A">
      <w:pPr>
        <w:pStyle w:val="ListParagraph"/>
        <w:numPr>
          <w:ilvl w:val="2"/>
          <w:numId w:val="11"/>
        </w:numPr>
        <w:rPr>
          <w:b/>
        </w:rPr>
      </w:pPr>
      <w:r w:rsidRPr="00403D9A">
        <w:rPr>
          <w:b/>
        </w:rPr>
        <w:t>Use existent classes for the creation on new career track with two majors, engineering, and business.</w:t>
      </w:r>
    </w:p>
    <w:p w14:paraId="14B9391F" w14:textId="4EA88B24" w:rsidR="00403D9A" w:rsidRPr="00403D9A" w:rsidRDefault="00403D9A" w:rsidP="00403D9A">
      <w:pPr>
        <w:pStyle w:val="ListParagraph"/>
        <w:numPr>
          <w:ilvl w:val="2"/>
          <w:numId w:val="11"/>
        </w:numPr>
        <w:rPr>
          <w:b/>
        </w:rPr>
      </w:pPr>
      <w:r w:rsidRPr="00403D9A">
        <w:rPr>
          <w:b/>
        </w:rPr>
        <w:t xml:space="preserve"> Social media campaign</w:t>
      </w:r>
    </w:p>
    <w:p w14:paraId="32EEBA3F" w14:textId="08DD55E5" w:rsidR="00403D9A" w:rsidRDefault="00403D9A" w:rsidP="00403D9A">
      <w:pPr>
        <w:pStyle w:val="ListParagraph"/>
        <w:ind w:left="2880"/>
      </w:pPr>
      <w:r w:rsidRPr="00403D9A">
        <w:rPr>
          <w:b/>
        </w:rPr>
        <w:t>Reasons of inclusion:</w:t>
      </w:r>
      <w:r>
        <w:t xml:space="preserve"> To create sustainability models will be needed both an engineering and business part that represent the two faces of the same medal in the business environment. Engineering could take care of the creation of sustainability models, business could make </w:t>
      </w:r>
      <w:r w:rsidR="00E034EB">
        <w:t>them</w:t>
      </w:r>
      <w:r>
        <w:t xml:space="preserve"> marketable. A social media campaign is a required commitment to attract potential customer attention.</w:t>
      </w:r>
    </w:p>
    <w:p w14:paraId="4B088661" w14:textId="77777777" w:rsidR="00403D9A" w:rsidRDefault="00403D9A" w:rsidP="00403D9A">
      <w:pPr>
        <w:pStyle w:val="ListParagraph"/>
        <w:ind w:left="2880"/>
        <w:rPr>
          <w:b/>
        </w:rPr>
      </w:pPr>
    </w:p>
    <w:p w14:paraId="639F0010" w14:textId="790C0729" w:rsidR="00403D9A" w:rsidRDefault="00403D9A" w:rsidP="00403D9A">
      <w:pPr>
        <w:pStyle w:val="ListParagraph"/>
        <w:numPr>
          <w:ilvl w:val="1"/>
          <w:numId w:val="11"/>
        </w:numPr>
        <w:rPr>
          <w:b/>
        </w:rPr>
      </w:pPr>
      <w:r>
        <w:rPr>
          <w:b/>
        </w:rPr>
        <w:t>Excluded</w:t>
      </w:r>
    </w:p>
    <w:p w14:paraId="5D7BA35C" w14:textId="43E6AE9B" w:rsidR="00403D9A" w:rsidRPr="00403D9A" w:rsidRDefault="00403D9A" w:rsidP="00403D9A">
      <w:pPr>
        <w:pStyle w:val="ListParagraph"/>
        <w:numPr>
          <w:ilvl w:val="2"/>
          <w:numId w:val="11"/>
        </w:numPr>
        <w:rPr>
          <w:b/>
        </w:rPr>
      </w:pPr>
      <w:r w:rsidRPr="00403D9A">
        <w:rPr>
          <w:b/>
        </w:rPr>
        <w:t>Creation of new departments</w:t>
      </w:r>
    </w:p>
    <w:p w14:paraId="346F9017" w14:textId="081F6587" w:rsidR="00403D9A" w:rsidRPr="00403D9A" w:rsidRDefault="00403D9A" w:rsidP="00403D9A">
      <w:pPr>
        <w:pStyle w:val="ListParagraph"/>
        <w:numPr>
          <w:ilvl w:val="2"/>
          <w:numId w:val="11"/>
        </w:numPr>
        <w:rPr>
          <w:b/>
        </w:rPr>
      </w:pPr>
      <w:r w:rsidRPr="00403D9A">
        <w:rPr>
          <w:b/>
        </w:rPr>
        <w:t>Creation of new faculty</w:t>
      </w:r>
    </w:p>
    <w:p w14:paraId="3786B39A" w14:textId="5240D064" w:rsidR="00403D9A" w:rsidRDefault="00403D9A" w:rsidP="00403D9A">
      <w:pPr>
        <w:pStyle w:val="ListParagraph"/>
        <w:ind w:left="2880"/>
      </w:pPr>
      <w:r w:rsidRPr="00403D9A">
        <w:rPr>
          <w:b/>
        </w:rPr>
        <w:t>Reasons of exclusion:</w:t>
      </w:r>
      <w:r>
        <w:t xml:space="preserve"> the creation of ex-novo structures (organizational and concrete) would represent high cost. Therefore, to reduce the risks of losses in case of failure, it is recommended to use existent organizational structures either business or engineering. </w:t>
      </w:r>
    </w:p>
    <w:p w14:paraId="3011802E" w14:textId="4CB9D07F" w:rsidR="00403D9A" w:rsidRDefault="00403D9A" w:rsidP="00403D9A">
      <w:pPr>
        <w:pStyle w:val="ListParagraph"/>
        <w:numPr>
          <w:ilvl w:val="0"/>
          <w:numId w:val="11"/>
        </w:numPr>
        <w:rPr>
          <w:b/>
        </w:rPr>
      </w:pPr>
      <w:r>
        <w:rPr>
          <w:b/>
        </w:rPr>
        <w:t xml:space="preserve">Recycling </w:t>
      </w:r>
    </w:p>
    <w:p w14:paraId="0F808037" w14:textId="5DE22FBB" w:rsidR="00403D9A" w:rsidRDefault="00403D9A" w:rsidP="00403D9A">
      <w:pPr>
        <w:pStyle w:val="ListParagraph"/>
        <w:numPr>
          <w:ilvl w:val="1"/>
          <w:numId w:val="11"/>
        </w:numPr>
        <w:rPr>
          <w:b/>
        </w:rPr>
      </w:pPr>
      <w:r>
        <w:rPr>
          <w:b/>
        </w:rPr>
        <w:t>Included:</w:t>
      </w:r>
    </w:p>
    <w:p w14:paraId="494DF46C" w14:textId="61354595" w:rsidR="00403D9A" w:rsidRDefault="00403D9A" w:rsidP="00403D9A">
      <w:pPr>
        <w:pStyle w:val="ListParagraph"/>
        <w:numPr>
          <w:ilvl w:val="2"/>
          <w:numId w:val="11"/>
        </w:numPr>
        <w:rPr>
          <w:b/>
        </w:rPr>
      </w:pPr>
      <w:r>
        <w:rPr>
          <w:b/>
        </w:rPr>
        <w:t xml:space="preserve">Reverse vending machines </w:t>
      </w:r>
      <w:r w:rsidR="003741E0">
        <w:rPr>
          <w:b/>
        </w:rPr>
        <w:t>project</w:t>
      </w:r>
    </w:p>
    <w:p w14:paraId="3708B099" w14:textId="2D505286" w:rsidR="00403D9A" w:rsidRDefault="00403D9A" w:rsidP="00403D9A">
      <w:pPr>
        <w:pStyle w:val="ListParagraph"/>
        <w:numPr>
          <w:ilvl w:val="2"/>
          <w:numId w:val="11"/>
        </w:numPr>
        <w:rPr>
          <w:b/>
        </w:rPr>
      </w:pPr>
      <w:r>
        <w:rPr>
          <w:b/>
        </w:rPr>
        <w:t xml:space="preserve">Improve effectiveness of </w:t>
      </w:r>
      <w:r w:rsidR="003816C0">
        <w:rPr>
          <w:b/>
        </w:rPr>
        <w:t>recycling</w:t>
      </w:r>
    </w:p>
    <w:p w14:paraId="69E7A014" w14:textId="32B4BEDC" w:rsidR="00403D9A" w:rsidRPr="003741E0" w:rsidRDefault="00403D9A" w:rsidP="00403D9A">
      <w:pPr>
        <w:pStyle w:val="ListParagraph"/>
        <w:ind w:left="2880"/>
      </w:pPr>
      <w:r>
        <w:rPr>
          <w:b/>
        </w:rPr>
        <w:t>Reasons of inclusion</w:t>
      </w:r>
      <w:r w:rsidR="003741E0">
        <w:rPr>
          <w:b/>
        </w:rPr>
        <w:t xml:space="preserve">: </w:t>
      </w:r>
      <w:r w:rsidR="003741E0">
        <w:t xml:space="preserve">Since the recycling program reach the 70%, it will represent a booster for the 95% objective to offer a monetary compensation to whom recycle more (this model already exists in Scandinavia countries). On the other hand, to enhance the recycling </w:t>
      </w:r>
      <w:r w:rsidR="003741E0">
        <w:lastRenderedPageBreak/>
        <w:t>effectiveness will allow the organization to re-sell recycling material and to reduce taxes costs for less production of landfill waste.</w:t>
      </w:r>
    </w:p>
    <w:p w14:paraId="61C29C09" w14:textId="6B940999" w:rsidR="00403D9A" w:rsidRDefault="00403D9A" w:rsidP="00403D9A">
      <w:pPr>
        <w:pStyle w:val="ListParagraph"/>
        <w:numPr>
          <w:ilvl w:val="1"/>
          <w:numId w:val="11"/>
        </w:numPr>
        <w:rPr>
          <w:b/>
        </w:rPr>
      </w:pPr>
      <w:r>
        <w:rPr>
          <w:b/>
        </w:rPr>
        <w:t>Excluded:</w:t>
      </w:r>
    </w:p>
    <w:p w14:paraId="29411796" w14:textId="2596CC53" w:rsidR="00403D9A" w:rsidRDefault="00403D9A" w:rsidP="00403D9A">
      <w:pPr>
        <w:pStyle w:val="ListParagraph"/>
        <w:numPr>
          <w:ilvl w:val="2"/>
          <w:numId w:val="11"/>
        </w:numPr>
        <w:rPr>
          <w:b/>
        </w:rPr>
      </w:pPr>
      <w:r>
        <w:rPr>
          <w:b/>
        </w:rPr>
        <w:t>In house compost creation</w:t>
      </w:r>
    </w:p>
    <w:p w14:paraId="252960E6" w14:textId="72E51D7B" w:rsidR="00403D9A" w:rsidRDefault="00403D9A" w:rsidP="00403D9A">
      <w:pPr>
        <w:pStyle w:val="ListParagraph"/>
        <w:numPr>
          <w:ilvl w:val="2"/>
          <w:numId w:val="11"/>
        </w:numPr>
        <w:rPr>
          <w:b/>
        </w:rPr>
      </w:pPr>
      <w:r>
        <w:rPr>
          <w:b/>
        </w:rPr>
        <w:t>Raw material re-generation</w:t>
      </w:r>
    </w:p>
    <w:p w14:paraId="5AA8EB4C" w14:textId="2AD89527" w:rsidR="00403D9A" w:rsidRDefault="00403D9A" w:rsidP="00403D9A">
      <w:pPr>
        <w:pStyle w:val="ListParagraph"/>
        <w:ind w:left="2880"/>
      </w:pPr>
      <w:r>
        <w:rPr>
          <w:b/>
        </w:rPr>
        <w:t>Reasons of exclusion</w:t>
      </w:r>
      <w:r w:rsidR="003741E0">
        <w:rPr>
          <w:b/>
        </w:rPr>
        <w:t xml:space="preserve">: </w:t>
      </w:r>
      <w:r w:rsidR="003741E0">
        <w:t>The creation of in house compost facility is excluded because it is not insurable a high level of quality, plus the bad smell in campus could affect our customers. The raw material re-generation is excluded because of the high investment costs.</w:t>
      </w:r>
    </w:p>
    <w:p w14:paraId="7B491C45" w14:textId="5258BE29" w:rsidR="009537AD" w:rsidRPr="009537AD" w:rsidRDefault="009537AD" w:rsidP="009537AD">
      <w:pPr>
        <w:pStyle w:val="ListParagraph"/>
        <w:numPr>
          <w:ilvl w:val="0"/>
          <w:numId w:val="11"/>
        </w:numPr>
      </w:pPr>
      <w:r>
        <w:rPr>
          <w:b/>
        </w:rPr>
        <w:t>Solar Panel:</w:t>
      </w:r>
    </w:p>
    <w:p w14:paraId="318412D2" w14:textId="3F48D04F" w:rsidR="009537AD" w:rsidRPr="009537AD" w:rsidRDefault="009537AD" w:rsidP="009537AD">
      <w:pPr>
        <w:pStyle w:val="ListParagraph"/>
        <w:numPr>
          <w:ilvl w:val="1"/>
          <w:numId w:val="11"/>
        </w:numPr>
      </w:pPr>
      <w:r>
        <w:rPr>
          <w:b/>
        </w:rPr>
        <w:t xml:space="preserve">Included </w:t>
      </w:r>
    </w:p>
    <w:p w14:paraId="676C3945" w14:textId="656EF1AC" w:rsidR="009537AD" w:rsidRDefault="009C746E" w:rsidP="009537AD">
      <w:pPr>
        <w:pStyle w:val="ListParagraph"/>
        <w:numPr>
          <w:ilvl w:val="2"/>
          <w:numId w:val="11"/>
        </w:numPr>
      </w:pPr>
      <w:r>
        <w:t xml:space="preserve">Use of transparent solar panel on high solar exposed windows (experimental technology) </w:t>
      </w:r>
    </w:p>
    <w:p w14:paraId="4142715A" w14:textId="68DAFEA2" w:rsidR="009C746E" w:rsidRPr="009537AD" w:rsidRDefault="009C746E" w:rsidP="009537AD">
      <w:pPr>
        <w:pStyle w:val="ListParagraph"/>
        <w:numPr>
          <w:ilvl w:val="2"/>
          <w:numId w:val="11"/>
        </w:numPr>
      </w:pPr>
      <w:r>
        <w:t>Installation of high efficiency solar panel on high exposed areas</w:t>
      </w:r>
    </w:p>
    <w:p w14:paraId="456B8B73" w14:textId="1DAB8108" w:rsidR="009537AD" w:rsidRPr="009C746E" w:rsidRDefault="009537AD" w:rsidP="009537AD">
      <w:pPr>
        <w:pStyle w:val="ListParagraph"/>
        <w:ind w:left="2880"/>
      </w:pPr>
      <w:r>
        <w:rPr>
          <w:b/>
        </w:rPr>
        <w:t>Reasons for inclusion</w:t>
      </w:r>
      <w:r w:rsidR="009C746E">
        <w:rPr>
          <w:b/>
        </w:rPr>
        <w:t xml:space="preserve">: </w:t>
      </w:r>
      <w:r w:rsidR="009C746E">
        <w:t>The experimental technology of transparent solar panel will allow improve the solar energy production avoiding the improvement for heating costs and is more largely applicable. To cover the more sun-exposed areas with high efficiency panels will improve the energy production (saving on energy bills and potentially by selling the overproduction).</w:t>
      </w:r>
    </w:p>
    <w:p w14:paraId="39C20BF4" w14:textId="05C0FBD6" w:rsidR="009537AD" w:rsidRPr="009537AD" w:rsidRDefault="009537AD" w:rsidP="009537AD">
      <w:pPr>
        <w:pStyle w:val="ListParagraph"/>
        <w:numPr>
          <w:ilvl w:val="1"/>
          <w:numId w:val="11"/>
        </w:numPr>
      </w:pPr>
      <w:r>
        <w:rPr>
          <w:b/>
        </w:rPr>
        <w:t>Excluded</w:t>
      </w:r>
    </w:p>
    <w:p w14:paraId="5789EAA0" w14:textId="2E34EF42" w:rsidR="009537AD" w:rsidRPr="007618DF" w:rsidRDefault="009C746E" w:rsidP="009537AD">
      <w:pPr>
        <w:pStyle w:val="ListParagraph"/>
        <w:numPr>
          <w:ilvl w:val="2"/>
          <w:numId w:val="11"/>
        </w:numPr>
      </w:pPr>
      <w:r>
        <w:rPr>
          <w:b/>
        </w:rPr>
        <w:t>Over installation of panels</w:t>
      </w:r>
      <w:r w:rsidR="00E034EB">
        <w:rPr>
          <w:b/>
        </w:rPr>
        <w:t xml:space="preserve"> where is not convenient</w:t>
      </w:r>
    </w:p>
    <w:p w14:paraId="5EBE6514" w14:textId="3FCB923D" w:rsidR="007618DF" w:rsidRPr="009537AD" w:rsidRDefault="007618DF" w:rsidP="009537AD">
      <w:pPr>
        <w:pStyle w:val="ListParagraph"/>
        <w:numPr>
          <w:ilvl w:val="2"/>
          <w:numId w:val="11"/>
        </w:numPr>
      </w:pPr>
      <w:r>
        <w:rPr>
          <w:b/>
        </w:rPr>
        <w:t>Installation without co-investment</w:t>
      </w:r>
      <w:r w:rsidR="00E034EB">
        <w:rPr>
          <w:b/>
        </w:rPr>
        <w:t xml:space="preserve"> or with not balanced investment</w:t>
      </w:r>
    </w:p>
    <w:p w14:paraId="5E756D1D" w14:textId="39FB0EDB" w:rsidR="009537AD" w:rsidRPr="009C746E" w:rsidRDefault="009537AD" w:rsidP="009537AD">
      <w:pPr>
        <w:pStyle w:val="ListParagraph"/>
        <w:ind w:left="2880"/>
      </w:pPr>
      <w:r>
        <w:rPr>
          <w:b/>
        </w:rPr>
        <w:t xml:space="preserve">Reasons for </w:t>
      </w:r>
      <w:r w:rsidR="009C746E">
        <w:rPr>
          <w:b/>
        </w:rPr>
        <w:t xml:space="preserve">exclusion: </w:t>
      </w:r>
      <w:r w:rsidR="009C746E">
        <w:t xml:space="preserve">since solar panels represent a high cost investment that will start </w:t>
      </w:r>
      <w:r w:rsidR="007618DF">
        <w:t>to produce economic benefits in 3 years, each installation should have an acceptable ROI. The co-investment is fundamental to ensure the installation and the involvement of the business community.</w:t>
      </w:r>
    </w:p>
    <w:p w14:paraId="3E36179E" w14:textId="77777777" w:rsidR="00403D9A" w:rsidRDefault="00403D9A" w:rsidP="00403D9A">
      <w:pPr>
        <w:pStyle w:val="ListParagraph"/>
      </w:pPr>
    </w:p>
    <w:p w14:paraId="65B4DD64" w14:textId="77777777" w:rsidR="001746D9" w:rsidRDefault="001746D9" w:rsidP="001746D9">
      <w:pPr>
        <w:pStyle w:val="ListParagraph"/>
      </w:pPr>
    </w:p>
    <w:p w14:paraId="1F124A5F" w14:textId="77777777" w:rsidR="0061120C" w:rsidRDefault="00481964" w:rsidP="00481964">
      <w:pPr>
        <w:pStyle w:val="ListParagraph"/>
        <w:numPr>
          <w:ilvl w:val="0"/>
          <w:numId w:val="1"/>
        </w:numPr>
        <w:rPr>
          <w:b/>
          <w:sz w:val="24"/>
        </w:rPr>
      </w:pPr>
      <w:r w:rsidRPr="0061120C">
        <w:rPr>
          <w:b/>
          <w:sz w:val="24"/>
        </w:rPr>
        <w:t xml:space="preserve">Benefit Strategy </w:t>
      </w:r>
    </w:p>
    <w:p w14:paraId="2F1FECC1" w14:textId="1BBBDC68" w:rsidR="002830CA" w:rsidRPr="0061120C" w:rsidRDefault="000B06E1" w:rsidP="0061120C">
      <w:pPr>
        <w:pStyle w:val="ListParagraph"/>
        <w:rPr>
          <w:b/>
          <w:sz w:val="24"/>
        </w:rPr>
      </w:pPr>
      <w:r w:rsidRPr="0061120C">
        <w:rPr>
          <w:b/>
          <w:sz w:val="24"/>
        </w:rPr>
        <w:tab/>
      </w:r>
    </w:p>
    <w:p w14:paraId="6921B431" w14:textId="0ADBDC25" w:rsidR="004352C5" w:rsidRPr="00842AA9" w:rsidRDefault="004352C5" w:rsidP="007204A8">
      <w:pPr>
        <w:pStyle w:val="ListParagraph"/>
        <w:rPr>
          <w:b/>
        </w:rPr>
      </w:pPr>
      <w:r w:rsidRPr="00842AA9">
        <w:rPr>
          <w:b/>
        </w:rPr>
        <w:t>New degrees creation</w:t>
      </w:r>
    </w:p>
    <w:p w14:paraId="4A474B90" w14:textId="2C9553B8" w:rsidR="00842AA9" w:rsidRDefault="000B06E1" w:rsidP="007204A8">
      <w:pPr>
        <w:pStyle w:val="ListParagraph"/>
      </w:pPr>
      <w:r>
        <w:tab/>
        <w:t>Improve the student retention using already existent graduate classes that would deliver new value to them with different background.  Number of subscriptions at the early stage (test phase)</w:t>
      </w:r>
      <w:r w:rsidR="001956AC">
        <w:t xml:space="preserve">, Improve the researches publications with environmental sustainability object. </w:t>
      </w:r>
    </w:p>
    <w:p w14:paraId="0789BC16" w14:textId="56DC89BA" w:rsidR="00842AA9" w:rsidRDefault="0061120C" w:rsidP="00842AA9">
      <w:pPr>
        <w:pStyle w:val="ListParagraph"/>
        <w:numPr>
          <w:ilvl w:val="0"/>
          <w:numId w:val="11"/>
        </w:numPr>
      </w:pPr>
      <w:r>
        <w:t>Stakeholders</w:t>
      </w:r>
      <w:r w:rsidR="00842AA9">
        <w:t xml:space="preserve"> involved: student, professor, faculty) </w:t>
      </w:r>
    </w:p>
    <w:p w14:paraId="2F992021" w14:textId="3EEF7C39" w:rsidR="004352C5" w:rsidRDefault="0061120C" w:rsidP="00842AA9">
      <w:pPr>
        <w:pStyle w:val="ListParagraph"/>
        <w:numPr>
          <w:ilvl w:val="0"/>
          <w:numId w:val="11"/>
        </w:numPr>
      </w:pPr>
      <w:r>
        <w:t>Measurement</w:t>
      </w:r>
      <w:r w:rsidR="00842AA9">
        <w:t>: Number of subscriptions at the early stage, the cumulative expected after 5 years is 3000)</w:t>
      </w:r>
    </w:p>
    <w:p w14:paraId="7E5B263C" w14:textId="77777777" w:rsidR="00842AA9" w:rsidRDefault="00842AA9" w:rsidP="00842AA9">
      <w:pPr>
        <w:pStyle w:val="ListParagraph"/>
        <w:ind w:left="1440"/>
      </w:pPr>
    </w:p>
    <w:p w14:paraId="5F9CA29B" w14:textId="77777777" w:rsidR="00842AA9" w:rsidRDefault="000B06E1" w:rsidP="00842AA9">
      <w:pPr>
        <w:pStyle w:val="ListParagraph"/>
        <w:ind w:left="1080"/>
      </w:pPr>
      <w:r>
        <w:lastRenderedPageBreak/>
        <w:t>Student success after graduation Number of students occupied in environmental sustainability</w:t>
      </w:r>
    </w:p>
    <w:p w14:paraId="451CDB3A" w14:textId="36BD1270" w:rsidR="000B06E1" w:rsidRDefault="0061120C" w:rsidP="00842AA9">
      <w:pPr>
        <w:pStyle w:val="ListParagraph"/>
        <w:numPr>
          <w:ilvl w:val="0"/>
          <w:numId w:val="11"/>
        </w:numPr>
      </w:pPr>
      <w:r>
        <w:t>Stakeholders</w:t>
      </w:r>
      <w:r w:rsidR="00842AA9">
        <w:t xml:space="preserve"> involved: students, business partners</w:t>
      </w:r>
    </w:p>
    <w:p w14:paraId="748FC16F" w14:textId="77777777" w:rsidR="00842AA9" w:rsidRDefault="00842AA9" w:rsidP="00842AA9">
      <w:pPr>
        <w:pStyle w:val="ListParagraph"/>
        <w:ind w:left="1440"/>
      </w:pPr>
    </w:p>
    <w:p w14:paraId="2509302F" w14:textId="77777777" w:rsidR="00842AA9" w:rsidRDefault="00842AA9" w:rsidP="007204A8">
      <w:pPr>
        <w:pStyle w:val="ListParagraph"/>
      </w:pPr>
      <w:r>
        <w:tab/>
        <w:t>Social media campaign</w:t>
      </w:r>
    </w:p>
    <w:p w14:paraId="2A90A5C0" w14:textId="5718E675" w:rsidR="00842AA9" w:rsidRDefault="0061120C" w:rsidP="00842AA9">
      <w:pPr>
        <w:pStyle w:val="ListParagraph"/>
        <w:numPr>
          <w:ilvl w:val="0"/>
          <w:numId w:val="11"/>
        </w:numPr>
      </w:pPr>
      <w:r>
        <w:t>Number</w:t>
      </w:r>
      <w:r w:rsidR="000B06E1">
        <w:t xml:space="preserve"> of international, number social media occupied, po</w:t>
      </w:r>
      <w:r w:rsidR="00842AA9">
        <w:t>sted material coverage and rate</w:t>
      </w:r>
    </w:p>
    <w:p w14:paraId="0CE6CE41" w14:textId="5A098399" w:rsidR="001956AC" w:rsidRDefault="0061120C" w:rsidP="001956AC">
      <w:pPr>
        <w:pStyle w:val="ListParagraph"/>
        <w:numPr>
          <w:ilvl w:val="0"/>
          <w:numId w:val="11"/>
        </w:numPr>
      </w:pPr>
      <w:r>
        <w:t>Stakeholders</w:t>
      </w:r>
      <w:r w:rsidR="00842AA9">
        <w:t xml:space="preserve"> involved: Organization, </w:t>
      </w:r>
      <w:r w:rsidR="001956AC">
        <w:t>prospective customers</w:t>
      </w:r>
    </w:p>
    <w:p w14:paraId="0C5ED69D" w14:textId="77777777" w:rsidR="001956AC" w:rsidRDefault="001956AC" w:rsidP="007204A8">
      <w:pPr>
        <w:pStyle w:val="ListParagraph"/>
      </w:pPr>
    </w:p>
    <w:p w14:paraId="2B79E8C5" w14:textId="77777777" w:rsidR="001956AC" w:rsidRDefault="000B06E1" w:rsidP="007204A8">
      <w:pPr>
        <w:pStyle w:val="ListParagraph"/>
      </w:pPr>
      <w:r>
        <w:t>Partnership reinforcement and stipulation of new</w:t>
      </w:r>
      <w:r w:rsidR="00842AA9">
        <w:t xml:space="preserve"> </w:t>
      </w:r>
    </w:p>
    <w:p w14:paraId="348F5029" w14:textId="3F24F53F" w:rsidR="000B06E1" w:rsidRDefault="0061120C" w:rsidP="001956AC">
      <w:pPr>
        <w:pStyle w:val="ListParagraph"/>
        <w:numPr>
          <w:ilvl w:val="0"/>
          <w:numId w:val="24"/>
        </w:numPr>
      </w:pPr>
      <w:r>
        <w:t>Stakeholders</w:t>
      </w:r>
      <w:r w:rsidR="00842AA9">
        <w:t xml:space="preserve"> involved: community, </w:t>
      </w:r>
      <w:r w:rsidR="001956AC">
        <w:t>sponsors, project managers, industries.</w:t>
      </w:r>
    </w:p>
    <w:p w14:paraId="47AF542C" w14:textId="36AF7134" w:rsidR="001956AC" w:rsidRDefault="001956AC" w:rsidP="001956AC">
      <w:pPr>
        <w:pStyle w:val="ListParagraph"/>
        <w:numPr>
          <w:ilvl w:val="0"/>
          <w:numId w:val="24"/>
        </w:numPr>
      </w:pPr>
      <w:r>
        <w:t>Measurement: number of new project with old partners, amount of grant gathered for the new projects, number of new partners for the projects of the program.</w:t>
      </w:r>
    </w:p>
    <w:p w14:paraId="655B577D" w14:textId="7C3842D4" w:rsidR="000B06E1" w:rsidRDefault="000B06E1" w:rsidP="007204A8">
      <w:pPr>
        <w:pStyle w:val="ListParagraph"/>
      </w:pPr>
    </w:p>
    <w:p w14:paraId="1568B8DA" w14:textId="09D6C988" w:rsidR="000B06E1" w:rsidRDefault="000B06E1" w:rsidP="007204A8">
      <w:pPr>
        <w:pStyle w:val="ListParagraph"/>
        <w:rPr>
          <w:b/>
        </w:rPr>
      </w:pPr>
      <w:r w:rsidRPr="00842AA9">
        <w:rPr>
          <w:b/>
        </w:rPr>
        <w:t xml:space="preserve">Recycling </w:t>
      </w:r>
    </w:p>
    <w:p w14:paraId="14FDAACD" w14:textId="0C5A6E17" w:rsidR="001956AC" w:rsidRDefault="001956AC" w:rsidP="001956AC">
      <w:pPr>
        <w:pStyle w:val="ListParagraph"/>
        <w:ind w:firstLine="720"/>
      </w:pPr>
      <w:r>
        <w:t>Less taxes on landfill, sell the gathered recyclable waste through the implementation of a reverse vending system.</w:t>
      </w:r>
    </w:p>
    <w:p w14:paraId="043E1970" w14:textId="1B40342F" w:rsidR="008B049F" w:rsidRDefault="008B049F" w:rsidP="001956AC">
      <w:pPr>
        <w:pStyle w:val="ListParagraph"/>
        <w:ind w:firstLine="720"/>
      </w:pPr>
      <w:r>
        <w:t>RedID# system for the reverse vending test machine</w:t>
      </w:r>
    </w:p>
    <w:p w14:paraId="4A15BEF1" w14:textId="05374B8A" w:rsidR="001956AC" w:rsidRDefault="001956AC" w:rsidP="001956AC">
      <w:pPr>
        <w:pStyle w:val="ListParagraph"/>
        <w:numPr>
          <w:ilvl w:val="0"/>
          <w:numId w:val="23"/>
        </w:numPr>
      </w:pPr>
      <w:r>
        <w:t>Stakeholder involved: students, professors, area shops, sponsors</w:t>
      </w:r>
      <w:r w:rsidR="008B049F">
        <w:t xml:space="preserve">, </w:t>
      </w:r>
      <w:r w:rsidR="00E034EB">
        <w:t>and industries</w:t>
      </w:r>
      <w:r>
        <w:t>.</w:t>
      </w:r>
    </w:p>
    <w:p w14:paraId="236AA229" w14:textId="4D107200" w:rsidR="001956AC" w:rsidRDefault="001956AC" w:rsidP="001956AC">
      <w:pPr>
        <w:pStyle w:val="ListParagraph"/>
        <w:numPr>
          <w:ilvl w:val="0"/>
          <w:numId w:val="23"/>
        </w:numPr>
      </w:pPr>
      <w:r>
        <w:t>Measurement</w:t>
      </w:r>
      <w:r w:rsidR="008B049F">
        <w:t>: number of subscriptions.</w:t>
      </w:r>
    </w:p>
    <w:p w14:paraId="7331A982" w14:textId="3DC5C0F6" w:rsidR="00943FEF" w:rsidRDefault="00943FEF" w:rsidP="008B049F">
      <w:pPr>
        <w:ind w:left="1440"/>
      </w:pPr>
      <w:r>
        <w:t>Rent spots on the machine for commercial</w:t>
      </w:r>
    </w:p>
    <w:p w14:paraId="66885F9A" w14:textId="4562E258" w:rsidR="00943FEF" w:rsidRDefault="00943FEF" w:rsidP="00943FEF">
      <w:pPr>
        <w:pStyle w:val="ListParagraph"/>
        <w:numPr>
          <w:ilvl w:val="0"/>
          <w:numId w:val="25"/>
        </w:numPr>
      </w:pPr>
      <w:r>
        <w:t>Stakeholders involved: industries, area shops.</w:t>
      </w:r>
    </w:p>
    <w:p w14:paraId="4B331D65" w14:textId="10FF9C0E" w:rsidR="00943FEF" w:rsidRDefault="00943FEF" w:rsidP="00943FEF">
      <w:pPr>
        <w:pStyle w:val="ListParagraph"/>
        <w:numPr>
          <w:ilvl w:val="0"/>
          <w:numId w:val="25"/>
        </w:numPr>
      </w:pPr>
      <w:r>
        <w:t>Measurement: fraction of spots rented, amount money raised.</w:t>
      </w:r>
    </w:p>
    <w:p w14:paraId="39127A36" w14:textId="2E7336EA" w:rsidR="00943FEF" w:rsidRDefault="00943FEF" w:rsidP="00943FEF">
      <w:pPr>
        <w:ind w:left="1440"/>
      </w:pPr>
      <w:r>
        <w:t>Landfill tax reduction</w:t>
      </w:r>
    </w:p>
    <w:p w14:paraId="150E7837" w14:textId="60CD80B1" w:rsidR="00943FEF" w:rsidRDefault="00943FEF" w:rsidP="00943FEF">
      <w:pPr>
        <w:pStyle w:val="ListParagraph"/>
        <w:numPr>
          <w:ilvl w:val="0"/>
          <w:numId w:val="26"/>
        </w:numPr>
      </w:pPr>
      <w:r>
        <w:t>Stakeholders involved: organization, community</w:t>
      </w:r>
    </w:p>
    <w:p w14:paraId="6E241231" w14:textId="5A8B25A4" w:rsidR="00943FEF" w:rsidRDefault="00943FEF" w:rsidP="00943FEF">
      <w:pPr>
        <w:pStyle w:val="ListParagraph"/>
        <w:numPr>
          <w:ilvl w:val="0"/>
          <w:numId w:val="26"/>
        </w:numPr>
      </w:pPr>
      <w:r>
        <w:t>Measurement: amount of saved taxes</w:t>
      </w:r>
      <w:r>
        <w:tab/>
      </w:r>
    </w:p>
    <w:p w14:paraId="272FE6F7" w14:textId="2AA67B81" w:rsidR="00943FEF" w:rsidRDefault="00943FEF" w:rsidP="00943FEF">
      <w:pPr>
        <w:rPr>
          <w:b/>
        </w:rPr>
      </w:pPr>
      <w:r>
        <w:tab/>
      </w:r>
      <w:r>
        <w:rPr>
          <w:b/>
        </w:rPr>
        <w:t>Solar panel</w:t>
      </w:r>
    </w:p>
    <w:p w14:paraId="4FDCDE73" w14:textId="7791B806" w:rsidR="00943FEF" w:rsidRDefault="00943FEF" w:rsidP="00943FEF">
      <w:r>
        <w:rPr>
          <w:b/>
        </w:rPr>
        <w:tab/>
      </w:r>
      <w:r>
        <w:rPr>
          <w:b/>
        </w:rPr>
        <w:tab/>
      </w:r>
      <w:r w:rsidR="00262CE8">
        <w:t>Installation in co-partnership new solar panels with advanced technologies.</w:t>
      </w:r>
    </w:p>
    <w:p w14:paraId="2C4DAAE7" w14:textId="78656511" w:rsidR="00262CE8" w:rsidRDefault="00262CE8" w:rsidP="00262CE8">
      <w:pPr>
        <w:pStyle w:val="ListParagraph"/>
        <w:numPr>
          <w:ilvl w:val="0"/>
          <w:numId w:val="27"/>
        </w:numPr>
      </w:pPr>
      <w:r>
        <w:t>Stakeholders involved: Industries, program sponsors, project managers, community.</w:t>
      </w:r>
    </w:p>
    <w:p w14:paraId="52568805" w14:textId="0B174D9B" w:rsidR="00262CE8" w:rsidRDefault="00262CE8" w:rsidP="00262CE8">
      <w:pPr>
        <w:pStyle w:val="ListParagraph"/>
        <w:numPr>
          <w:ilvl w:val="0"/>
          <w:numId w:val="27"/>
        </w:numPr>
      </w:pPr>
      <w:r>
        <w:t xml:space="preserve">Measurements: amount of grant gathered, amount of solar project installation </w:t>
      </w:r>
      <w:r w:rsidR="0031487D">
        <w:t>feasible</w:t>
      </w:r>
      <w:r>
        <w:t>.</w:t>
      </w:r>
    </w:p>
    <w:p w14:paraId="1808E0B8" w14:textId="77777777" w:rsidR="0031487D" w:rsidRDefault="0031487D" w:rsidP="0031487D">
      <w:pPr>
        <w:ind w:left="1440"/>
      </w:pPr>
    </w:p>
    <w:p w14:paraId="07E141B0" w14:textId="77777777" w:rsidR="0061120C" w:rsidRDefault="0061120C" w:rsidP="0031487D">
      <w:pPr>
        <w:ind w:left="1440"/>
      </w:pPr>
    </w:p>
    <w:p w14:paraId="67A1C192" w14:textId="77777777" w:rsidR="0061120C" w:rsidRPr="00943FEF" w:rsidRDefault="0061120C" w:rsidP="0031487D">
      <w:pPr>
        <w:ind w:left="1440"/>
      </w:pPr>
    </w:p>
    <w:p w14:paraId="413C89C0" w14:textId="659D0010" w:rsidR="005E2632" w:rsidRPr="0061120C" w:rsidRDefault="00236FEC" w:rsidP="005E2632">
      <w:pPr>
        <w:pStyle w:val="ListParagraph"/>
        <w:numPr>
          <w:ilvl w:val="0"/>
          <w:numId w:val="1"/>
        </w:numPr>
        <w:rPr>
          <w:sz w:val="24"/>
        </w:rPr>
      </w:pPr>
      <w:r w:rsidRPr="0061120C">
        <w:rPr>
          <w:b/>
          <w:sz w:val="24"/>
        </w:rPr>
        <w:lastRenderedPageBreak/>
        <w:t>Assumptions and Constraints</w:t>
      </w:r>
      <w:r w:rsidR="00663845" w:rsidRPr="0061120C">
        <w:rPr>
          <w:sz w:val="24"/>
        </w:rPr>
        <w:t xml:space="preserve"> </w:t>
      </w:r>
    </w:p>
    <w:p w14:paraId="53184053" w14:textId="77777777" w:rsidR="0061120C" w:rsidRDefault="0061120C" w:rsidP="0061120C">
      <w:pPr>
        <w:pStyle w:val="ListParagraph"/>
      </w:pPr>
    </w:p>
    <w:p w14:paraId="23596B48" w14:textId="11937A7A" w:rsidR="00663845" w:rsidRPr="00A93B8D" w:rsidRDefault="000D5837" w:rsidP="00663845">
      <w:pPr>
        <w:pStyle w:val="ListParagraph"/>
        <w:rPr>
          <w:b/>
        </w:rPr>
      </w:pPr>
      <w:r w:rsidRPr="00A93B8D">
        <w:rPr>
          <w:b/>
        </w:rPr>
        <w:t>Assumptions</w:t>
      </w:r>
    </w:p>
    <w:p w14:paraId="61CE580F" w14:textId="4A7D5B13" w:rsidR="005E2632" w:rsidRDefault="005E2632" w:rsidP="00663845">
      <w:pPr>
        <w:pStyle w:val="ListParagraph"/>
      </w:pPr>
      <w:r>
        <w:tab/>
        <w:t>Family wages level and school fees will continue to remain at an acceptable level for the next 5/6 years.</w:t>
      </w:r>
    </w:p>
    <w:p w14:paraId="461BB6F4" w14:textId="726DFEBA" w:rsidR="005E2632" w:rsidRDefault="005E2632" w:rsidP="00663845">
      <w:pPr>
        <w:pStyle w:val="ListParagraph"/>
      </w:pPr>
      <w:r>
        <w:tab/>
        <w:t>The reverse vending will be still a niche practice for the next 5/6 years</w:t>
      </w:r>
    </w:p>
    <w:p w14:paraId="00D21358" w14:textId="2F46244E" w:rsidR="005E2632" w:rsidRDefault="005E2632" w:rsidP="00663845">
      <w:pPr>
        <w:pStyle w:val="ListParagraph"/>
      </w:pPr>
      <w:r>
        <w:tab/>
        <w:t xml:space="preserve">The actual solar panel </w:t>
      </w:r>
      <w:r w:rsidR="002663EB">
        <w:t>companies are</w:t>
      </w:r>
      <w:r>
        <w:t xml:space="preserve"> searching for partnership to testing the </w:t>
      </w:r>
      <w:r w:rsidR="002663EB">
        <w:t>their new products.</w:t>
      </w:r>
    </w:p>
    <w:p w14:paraId="0A91138B" w14:textId="1D7F9D84" w:rsidR="00D25E79" w:rsidRDefault="00D25E79" w:rsidP="00CD66A9">
      <w:pPr>
        <w:pStyle w:val="ListParagraph"/>
      </w:pPr>
      <w:r>
        <w:tab/>
      </w:r>
    </w:p>
    <w:p w14:paraId="3FF87F8E" w14:textId="765C5162" w:rsidR="00D25E79" w:rsidRPr="00A93B8D" w:rsidRDefault="00D25E79" w:rsidP="00663845">
      <w:pPr>
        <w:pStyle w:val="ListParagraph"/>
        <w:rPr>
          <w:b/>
        </w:rPr>
      </w:pPr>
      <w:r w:rsidRPr="00A93B8D">
        <w:rPr>
          <w:b/>
        </w:rPr>
        <w:t>Constraints</w:t>
      </w:r>
    </w:p>
    <w:p w14:paraId="5E090E51" w14:textId="11716485" w:rsidR="00D25E79" w:rsidRDefault="00A93B8D" w:rsidP="00D25E79">
      <w:pPr>
        <w:pStyle w:val="ListParagraph"/>
        <w:numPr>
          <w:ilvl w:val="0"/>
          <w:numId w:val="11"/>
        </w:numPr>
        <w:rPr>
          <w:b/>
        </w:rPr>
      </w:pPr>
      <w:r>
        <w:rPr>
          <w:b/>
        </w:rPr>
        <w:t xml:space="preserve">Project Budget </w:t>
      </w:r>
    </w:p>
    <w:p w14:paraId="5CA5DE80" w14:textId="35599C57" w:rsidR="00ED183C" w:rsidRDefault="00300964" w:rsidP="00ED183C">
      <w:pPr>
        <w:pStyle w:val="ListParagraph"/>
        <w:numPr>
          <w:ilvl w:val="1"/>
          <w:numId w:val="11"/>
        </w:numPr>
        <w:rPr>
          <w:b/>
        </w:rPr>
      </w:pPr>
      <w:r>
        <w:t>Budget</w:t>
      </w:r>
      <w:r w:rsidR="00E034EB">
        <w:t>s</w:t>
      </w:r>
      <w:r>
        <w:t xml:space="preserve"> are assigned at n.11. The requested budget for the program is higher than the sum of the budget of the single components to remunerate the program and give help to those components that will need, under justification, a budget </w:t>
      </w:r>
      <w:r w:rsidR="00AC3F7A">
        <w:t>improvement</w:t>
      </w:r>
      <w:r>
        <w:t>.</w:t>
      </w:r>
    </w:p>
    <w:p w14:paraId="1EB6AF32" w14:textId="1A337DE9" w:rsidR="00D25E79" w:rsidRDefault="00A93B8D" w:rsidP="00D25E79">
      <w:pPr>
        <w:pStyle w:val="ListParagraph"/>
        <w:numPr>
          <w:ilvl w:val="0"/>
          <w:numId w:val="11"/>
        </w:numPr>
        <w:rPr>
          <w:b/>
        </w:rPr>
      </w:pPr>
      <w:r>
        <w:rPr>
          <w:b/>
        </w:rPr>
        <w:t xml:space="preserve">Project </w:t>
      </w:r>
      <w:r w:rsidR="00ED183C">
        <w:rPr>
          <w:b/>
        </w:rPr>
        <w:t xml:space="preserve">Schedule </w:t>
      </w:r>
    </w:p>
    <w:p w14:paraId="0549E257" w14:textId="7FFEA9B4" w:rsidR="00ED183C" w:rsidRDefault="00ED183C" w:rsidP="00ED183C">
      <w:pPr>
        <w:pStyle w:val="ListParagraph"/>
        <w:numPr>
          <w:ilvl w:val="1"/>
          <w:numId w:val="11"/>
        </w:numPr>
        <w:rPr>
          <w:b/>
        </w:rPr>
      </w:pPr>
      <w:r>
        <w:t>The schedule is defined in the timeline point, but it crucial to understand that for certain components the time schedule is more a risk than a constraint (e.g. finding funders or partners). Therefore, for those identified high schedule time risk a temporal bearing will be considered.</w:t>
      </w:r>
    </w:p>
    <w:p w14:paraId="2640B100" w14:textId="09E0D394" w:rsidR="002618AE" w:rsidRDefault="002618AE" w:rsidP="00D25E79">
      <w:pPr>
        <w:pStyle w:val="ListParagraph"/>
        <w:numPr>
          <w:ilvl w:val="0"/>
          <w:numId w:val="11"/>
        </w:numPr>
        <w:rPr>
          <w:b/>
        </w:rPr>
      </w:pPr>
      <w:r>
        <w:rPr>
          <w:b/>
        </w:rPr>
        <w:t xml:space="preserve">People </w:t>
      </w:r>
    </w:p>
    <w:p w14:paraId="1F9FD19E" w14:textId="4E8BBC00" w:rsidR="00882893" w:rsidRPr="00CD66A9" w:rsidRDefault="004A0DB6" w:rsidP="004A0DB6">
      <w:pPr>
        <w:pStyle w:val="ListParagraph"/>
        <w:numPr>
          <w:ilvl w:val="1"/>
          <w:numId w:val="11"/>
        </w:numPr>
        <w:rPr>
          <w:b/>
        </w:rPr>
      </w:pPr>
      <w:r>
        <w:t xml:space="preserve">Most people that take part of project team are selected from the organization itself, therefore it will be not a matter of affordable personnel, but a lack of knowledge is expected. Therefore, in the selection of the components (external) will be selected workers with skills that are different than inner workers. </w:t>
      </w:r>
    </w:p>
    <w:p w14:paraId="61B81B6C" w14:textId="11877EE2" w:rsidR="00CD66A9" w:rsidRPr="004A0DB6" w:rsidRDefault="00CD66A9" w:rsidP="00CD66A9">
      <w:pPr>
        <w:pStyle w:val="ListParagraph"/>
        <w:ind w:left="1440"/>
        <w:rPr>
          <w:b/>
        </w:rPr>
      </w:pPr>
    </w:p>
    <w:p w14:paraId="21BB92BC" w14:textId="77777777" w:rsidR="004A0DB6" w:rsidRPr="004A0DB6" w:rsidRDefault="004A0DB6" w:rsidP="004A0DB6">
      <w:pPr>
        <w:pStyle w:val="ListParagraph"/>
        <w:ind w:left="2160"/>
        <w:rPr>
          <w:b/>
        </w:rPr>
      </w:pPr>
    </w:p>
    <w:p w14:paraId="1BEF8B03" w14:textId="77777777" w:rsidR="0061120C" w:rsidRPr="0061120C" w:rsidRDefault="003F3AF4" w:rsidP="0061120C">
      <w:pPr>
        <w:pStyle w:val="ListParagraph"/>
        <w:numPr>
          <w:ilvl w:val="0"/>
          <w:numId w:val="1"/>
        </w:numPr>
        <w:rPr>
          <w:b/>
          <w:sz w:val="24"/>
        </w:rPr>
      </w:pPr>
      <w:r w:rsidRPr="0061120C">
        <w:rPr>
          <w:b/>
          <w:sz w:val="24"/>
        </w:rPr>
        <w:t>Components</w:t>
      </w:r>
      <w:r w:rsidRPr="0061120C">
        <w:rPr>
          <w:sz w:val="24"/>
        </w:rPr>
        <w:t xml:space="preserve"> </w:t>
      </w:r>
    </w:p>
    <w:p w14:paraId="64C4095B" w14:textId="77777777" w:rsidR="0061120C" w:rsidRDefault="0061120C" w:rsidP="0061120C">
      <w:pPr>
        <w:pStyle w:val="ListParagraph"/>
      </w:pPr>
    </w:p>
    <w:p w14:paraId="44E73C8C" w14:textId="4FB4C3B0" w:rsidR="008C28E9" w:rsidRPr="00F35943" w:rsidRDefault="008C28E9" w:rsidP="0061120C">
      <w:pPr>
        <w:pStyle w:val="ListParagraph"/>
        <w:rPr>
          <w:b/>
        </w:rPr>
      </w:pPr>
      <w:r w:rsidRPr="00F35943">
        <w:rPr>
          <w:b/>
        </w:rPr>
        <w:t>Careers creation:</w:t>
      </w:r>
    </w:p>
    <w:p w14:paraId="22699C72" w14:textId="49CF79B7" w:rsidR="008C28E9" w:rsidRDefault="00F35943" w:rsidP="008C28E9">
      <w:pPr>
        <w:pStyle w:val="ListParagraph"/>
        <w:numPr>
          <w:ilvl w:val="0"/>
          <w:numId w:val="11"/>
        </w:numPr>
      </w:pPr>
      <w:r>
        <w:t>Creation of two career</w:t>
      </w:r>
      <w:r w:rsidR="00E034EB">
        <w:t>s</w:t>
      </w:r>
      <w:r>
        <w:t xml:space="preserve"> track in master’s degree, two majors: Business and Engineering</w:t>
      </w:r>
      <w:r w:rsidR="008B2CAA">
        <w:t>. Eligible classes for to characterize the tracks.</w:t>
      </w:r>
    </w:p>
    <w:p w14:paraId="4905F128" w14:textId="5790C42F" w:rsidR="00F35943" w:rsidRDefault="00F35943" w:rsidP="008C28E9">
      <w:pPr>
        <w:pStyle w:val="ListParagraph"/>
        <w:numPr>
          <w:ilvl w:val="0"/>
          <w:numId w:val="11"/>
        </w:numPr>
      </w:pPr>
      <w:r>
        <w:t xml:space="preserve">Internal </w:t>
      </w:r>
      <w:r w:rsidR="005411FE">
        <w:t>advertising</w:t>
      </w:r>
      <w:r>
        <w:t xml:space="preserve"> of the tracks, focusing on the importance of the environmental sustainability using high impact pictures (e.g. the coins found in the turtle stomach)</w:t>
      </w:r>
    </w:p>
    <w:p w14:paraId="43D45D43" w14:textId="10421256" w:rsidR="00F35943" w:rsidRDefault="00F35943" w:rsidP="008C28E9">
      <w:pPr>
        <w:pStyle w:val="ListParagraph"/>
        <w:numPr>
          <w:ilvl w:val="0"/>
          <w:numId w:val="11"/>
        </w:numPr>
      </w:pPr>
      <w:r>
        <w:t>Gather data about the tracks’ results (</w:t>
      </w:r>
      <w:r w:rsidR="00882893">
        <w:t xml:space="preserve">final </w:t>
      </w:r>
      <w:r>
        <w:t>GPA, Occupation rate)</w:t>
      </w:r>
    </w:p>
    <w:p w14:paraId="65CB452B" w14:textId="0D4B6CA2" w:rsidR="00F35943" w:rsidRDefault="00F35943" w:rsidP="008C28E9">
      <w:pPr>
        <w:pStyle w:val="ListParagraph"/>
        <w:numPr>
          <w:ilvl w:val="0"/>
          <w:numId w:val="11"/>
        </w:numPr>
      </w:pPr>
      <w:r>
        <w:t>Start a social media campaign to gather more students from other universities (national and international) leveraging on the occupation opportunities and founding more partnership with companies (internship and co-investment on solar projects).</w:t>
      </w:r>
    </w:p>
    <w:p w14:paraId="377D3F97" w14:textId="77777777" w:rsidR="00E034EB" w:rsidRDefault="00E034EB" w:rsidP="00E034EB">
      <w:pPr>
        <w:pStyle w:val="ListParagraph"/>
        <w:ind w:left="1440"/>
      </w:pPr>
    </w:p>
    <w:p w14:paraId="5AFD6317" w14:textId="77777777" w:rsidR="00E034EB" w:rsidRDefault="00E034EB" w:rsidP="00E034EB">
      <w:pPr>
        <w:pStyle w:val="ListParagraph"/>
        <w:ind w:left="1440"/>
      </w:pPr>
    </w:p>
    <w:p w14:paraId="1E7A601F" w14:textId="77777777" w:rsidR="005E780B" w:rsidRDefault="00F35943" w:rsidP="005E780B">
      <w:pPr>
        <w:ind w:left="720"/>
        <w:rPr>
          <w:b/>
        </w:rPr>
      </w:pPr>
      <w:r>
        <w:rPr>
          <w:b/>
        </w:rPr>
        <w:lastRenderedPageBreak/>
        <w:t>Recycling project</w:t>
      </w:r>
    </w:p>
    <w:p w14:paraId="59A5CFEE" w14:textId="56A1FE3D" w:rsidR="00F35943" w:rsidRPr="005E780B" w:rsidRDefault="005E780B" w:rsidP="005E780B">
      <w:pPr>
        <w:pStyle w:val="ListParagraph"/>
        <w:numPr>
          <w:ilvl w:val="0"/>
          <w:numId w:val="16"/>
        </w:numPr>
        <w:spacing w:after="0"/>
        <w:rPr>
          <w:b/>
        </w:rPr>
      </w:pPr>
      <w:r>
        <w:t>Using the existing database of students, faculty, and staff (Red ID based), implement a REDID</w:t>
      </w:r>
      <w:r w:rsidR="002663EB">
        <w:t>#</w:t>
      </w:r>
      <w:r>
        <w:t xml:space="preserve"> scan to access to the reverse vending machines.</w:t>
      </w:r>
    </w:p>
    <w:p w14:paraId="3C1581CB" w14:textId="65BBED37" w:rsidR="005E780B" w:rsidRPr="005E780B" w:rsidRDefault="005E780B" w:rsidP="005E780B">
      <w:pPr>
        <w:pStyle w:val="ListParagraph"/>
        <w:numPr>
          <w:ilvl w:val="0"/>
          <w:numId w:val="16"/>
        </w:numPr>
        <w:spacing w:after="0"/>
        <w:rPr>
          <w:b/>
        </w:rPr>
      </w:pPr>
      <w:r>
        <w:t>Install a Reverse vending machine in the busiest spot of the campus (</w:t>
      </w:r>
      <w:r w:rsidR="008B2CAA">
        <w:t xml:space="preserve">test </w:t>
      </w:r>
      <w:r w:rsidR="0031487D">
        <w:t>phase) +</w:t>
      </w:r>
      <w:r w:rsidR="005411FE">
        <w:t>gather data</w:t>
      </w:r>
      <w:r>
        <w:t>.</w:t>
      </w:r>
    </w:p>
    <w:p w14:paraId="022445A6" w14:textId="23B4CBDF" w:rsidR="005E780B" w:rsidRPr="008B2CAA" w:rsidRDefault="005411FE" w:rsidP="005E780B">
      <w:pPr>
        <w:pStyle w:val="ListParagraph"/>
        <w:numPr>
          <w:ilvl w:val="0"/>
          <w:numId w:val="16"/>
        </w:numPr>
        <w:spacing w:after="0"/>
        <w:rPr>
          <w:b/>
        </w:rPr>
      </w:pPr>
      <w:r>
        <w:t xml:space="preserve">Analyze </w:t>
      </w:r>
      <w:r w:rsidR="00B75613">
        <w:t>data about recycling improvements.</w:t>
      </w:r>
    </w:p>
    <w:p w14:paraId="7051B81C" w14:textId="19E75ABF" w:rsidR="008B2CAA" w:rsidRPr="005411FE" w:rsidRDefault="008B2CAA" w:rsidP="005E780B">
      <w:pPr>
        <w:pStyle w:val="ListParagraph"/>
        <w:numPr>
          <w:ilvl w:val="0"/>
          <w:numId w:val="16"/>
        </w:numPr>
        <w:spacing w:after="0"/>
        <w:rPr>
          <w:b/>
        </w:rPr>
      </w:pPr>
      <w:r>
        <w:t xml:space="preserve">Install at least 4 machines </w:t>
      </w:r>
    </w:p>
    <w:p w14:paraId="5B910922" w14:textId="766DE86B" w:rsidR="005411FE" w:rsidRPr="00B75613" w:rsidRDefault="005411FE" w:rsidP="005E780B">
      <w:pPr>
        <w:pStyle w:val="ListParagraph"/>
        <w:numPr>
          <w:ilvl w:val="0"/>
          <w:numId w:val="16"/>
        </w:numPr>
        <w:spacing w:after="0"/>
        <w:rPr>
          <w:b/>
        </w:rPr>
      </w:pPr>
      <w:r>
        <w:t>Use the sides of the machines as commercial space.</w:t>
      </w:r>
    </w:p>
    <w:p w14:paraId="563ED237" w14:textId="288FBAD6" w:rsidR="00B75613" w:rsidRPr="000D5837" w:rsidRDefault="00B75613" w:rsidP="005E780B">
      <w:pPr>
        <w:pStyle w:val="ListParagraph"/>
        <w:numPr>
          <w:ilvl w:val="0"/>
          <w:numId w:val="16"/>
        </w:numPr>
        <w:spacing w:after="0"/>
        <w:rPr>
          <w:b/>
        </w:rPr>
      </w:pPr>
      <w:r>
        <w:t>Start partnership for the re-generation of those materials</w:t>
      </w:r>
      <w:r w:rsidR="002663EB">
        <w:t xml:space="preserve"> (sell the gathered material</w:t>
      </w:r>
      <w:r w:rsidR="005411FE">
        <w:t xml:space="preserve"> </w:t>
      </w:r>
      <w:r w:rsidR="002663EB">
        <w:t>for re-generation)</w:t>
      </w:r>
      <w:r>
        <w:t>.</w:t>
      </w:r>
    </w:p>
    <w:p w14:paraId="1C7EFBE7" w14:textId="77777777" w:rsidR="000D5837" w:rsidRPr="000D5837" w:rsidRDefault="000D5837" w:rsidP="000D5837">
      <w:pPr>
        <w:pStyle w:val="ListParagraph"/>
        <w:spacing w:after="0"/>
        <w:ind w:left="1440"/>
        <w:rPr>
          <w:b/>
        </w:rPr>
      </w:pPr>
    </w:p>
    <w:p w14:paraId="03D3B29E" w14:textId="10C331B1" w:rsidR="000D5837" w:rsidRDefault="000D5837" w:rsidP="000D5837">
      <w:pPr>
        <w:spacing w:after="0"/>
        <w:ind w:firstLine="720"/>
        <w:rPr>
          <w:b/>
        </w:rPr>
      </w:pPr>
      <w:r>
        <w:rPr>
          <w:b/>
        </w:rPr>
        <w:t xml:space="preserve">Solar panel </w:t>
      </w:r>
    </w:p>
    <w:p w14:paraId="2B55FE03" w14:textId="3A8B4FC3" w:rsidR="000D5837" w:rsidRPr="009B7BE3" w:rsidRDefault="00882893" w:rsidP="000D5837">
      <w:pPr>
        <w:pStyle w:val="ListParagraph"/>
        <w:numPr>
          <w:ilvl w:val="0"/>
          <w:numId w:val="19"/>
        </w:numPr>
        <w:spacing w:after="0"/>
        <w:rPr>
          <w:b/>
        </w:rPr>
      </w:pPr>
      <w:r>
        <w:t>Analyze campus brighter spots</w:t>
      </w:r>
      <w:r w:rsidR="009B7BE3">
        <w:t xml:space="preserve">, and </w:t>
      </w:r>
      <w:r w:rsidR="00E034EB">
        <w:t>brighter</w:t>
      </w:r>
      <w:r w:rsidR="009B7BE3">
        <w:t xml:space="preserve"> windows in all campuses.</w:t>
      </w:r>
    </w:p>
    <w:p w14:paraId="40DF0212" w14:textId="0FBA5943" w:rsidR="009B7BE3" w:rsidRPr="000D5837" w:rsidRDefault="009B7BE3" w:rsidP="000D5837">
      <w:pPr>
        <w:pStyle w:val="ListParagraph"/>
        <w:numPr>
          <w:ilvl w:val="0"/>
          <w:numId w:val="19"/>
        </w:numPr>
        <w:spacing w:after="0"/>
        <w:rPr>
          <w:b/>
        </w:rPr>
      </w:pPr>
      <w:r>
        <w:t>Use already existent partnership and create</w:t>
      </w:r>
      <w:r w:rsidR="005411FE">
        <w:t xml:space="preserve"> new</w:t>
      </w:r>
      <w:r>
        <w:t xml:space="preserve"> (see career component) to find a co-investor/partnership for the installation and maintenance of the panels.</w:t>
      </w:r>
    </w:p>
    <w:p w14:paraId="2F5BDB23" w14:textId="77777777" w:rsidR="000D5837" w:rsidRPr="00B75613" w:rsidRDefault="000D5837" w:rsidP="000D5837">
      <w:pPr>
        <w:pStyle w:val="ListParagraph"/>
        <w:spacing w:after="0"/>
        <w:ind w:left="1440"/>
        <w:rPr>
          <w:b/>
        </w:rPr>
      </w:pPr>
    </w:p>
    <w:p w14:paraId="055D4694" w14:textId="5C9F0369" w:rsidR="00663845" w:rsidRPr="0061120C" w:rsidRDefault="003F3AF4" w:rsidP="0061120C">
      <w:pPr>
        <w:pStyle w:val="ListParagraph"/>
        <w:numPr>
          <w:ilvl w:val="0"/>
          <w:numId w:val="1"/>
        </w:numPr>
        <w:rPr>
          <w:sz w:val="24"/>
        </w:rPr>
      </w:pPr>
      <w:r w:rsidRPr="0061120C">
        <w:rPr>
          <w:b/>
          <w:sz w:val="24"/>
        </w:rPr>
        <w:t xml:space="preserve">Risks and </w:t>
      </w:r>
      <w:r w:rsidR="0061120C" w:rsidRPr="0061120C">
        <w:rPr>
          <w:b/>
          <w:sz w:val="24"/>
        </w:rPr>
        <w:t>Issues</w:t>
      </w:r>
    </w:p>
    <w:p w14:paraId="7666B0F1" w14:textId="77777777" w:rsidR="0061120C" w:rsidRDefault="0061120C" w:rsidP="0061120C">
      <w:pPr>
        <w:pStyle w:val="ListParagraph"/>
      </w:pPr>
    </w:p>
    <w:p w14:paraId="340E55B8" w14:textId="5C9B9774" w:rsidR="00D213D4" w:rsidRDefault="00D213D4" w:rsidP="00D213D4">
      <w:pPr>
        <w:pStyle w:val="ListParagraph"/>
        <w:rPr>
          <w:b/>
        </w:rPr>
      </w:pPr>
      <w:r w:rsidRPr="00D213D4">
        <w:rPr>
          <w:b/>
        </w:rPr>
        <w:t>Main risks tied to the program components:</w:t>
      </w:r>
    </w:p>
    <w:p w14:paraId="32B770AB" w14:textId="426A246A" w:rsidR="005A0587" w:rsidRPr="005A0587" w:rsidRDefault="005A0587" w:rsidP="00D213D4">
      <w:pPr>
        <w:pStyle w:val="ListParagraph"/>
      </w:pPr>
      <w:r w:rsidRPr="005A0587">
        <w:t>Program and projects:</w:t>
      </w:r>
    </w:p>
    <w:p w14:paraId="7D03DD9B" w14:textId="51C8D6F8" w:rsidR="005A0587" w:rsidRDefault="005A0587" w:rsidP="005A0587">
      <w:pPr>
        <w:pStyle w:val="ListParagraph"/>
        <w:numPr>
          <w:ilvl w:val="0"/>
          <w:numId w:val="11"/>
        </w:numPr>
      </w:pPr>
      <w:r>
        <w:t>Late delivery of projects</w:t>
      </w:r>
    </w:p>
    <w:p w14:paraId="528EF7E4" w14:textId="58FAA4AF" w:rsidR="005A0587" w:rsidRDefault="005A0587" w:rsidP="005A0587">
      <w:pPr>
        <w:pStyle w:val="ListParagraph"/>
        <w:numPr>
          <w:ilvl w:val="0"/>
          <w:numId w:val="11"/>
        </w:numPr>
      </w:pPr>
      <w:r>
        <w:t>Late delivery of benefits</w:t>
      </w:r>
    </w:p>
    <w:p w14:paraId="228CBA39" w14:textId="726FDC2C" w:rsidR="00ED183C" w:rsidRDefault="00ED183C" w:rsidP="005A0587">
      <w:pPr>
        <w:pStyle w:val="ListParagraph"/>
        <w:numPr>
          <w:ilvl w:val="0"/>
          <w:numId w:val="11"/>
        </w:numPr>
      </w:pPr>
      <w:r>
        <w:t xml:space="preserve">Lack of knowledge </w:t>
      </w:r>
    </w:p>
    <w:p w14:paraId="4D5A42A0" w14:textId="77777777" w:rsidR="00E034EB" w:rsidRDefault="00ED183C" w:rsidP="00663845">
      <w:pPr>
        <w:pStyle w:val="ListParagraph"/>
        <w:numPr>
          <w:ilvl w:val="0"/>
          <w:numId w:val="11"/>
        </w:numPr>
      </w:pPr>
      <w:r>
        <w:t>Internal and external Regulation could represent a roadblock</w:t>
      </w:r>
    </w:p>
    <w:p w14:paraId="2B75AEB5" w14:textId="1ABAC533" w:rsidR="003D4965" w:rsidRDefault="003D4965" w:rsidP="00E034EB">
      <w:pPr>
        <w:ind w:left="1080"/>
      </w:pPr>
      <w:r>
        <w:t>Careers creation</w:t>
      </w:r>
      <w:r w:rsidR="00D213D4">
        <w:t>:</w:t>
      </w:r>
    </w:p>
    <w:p w14:paraId="630D5BA4" w14:textId="347013D6" w:rsidR="00D213D4" w:rsidRDefault="00D213D4" w:rsidP="00D213D4">
      <w:pPr>
        <w:pStyle w:val="ListParagraph"/>
        <w:numPr>
          <w:ilvl w:val="0"/>
          <w:numId w:val="11"/>
        </w:numPr>
      </w:pPr>
      <w:r>
        <w:t>No success or not enough success for the new career tracks</w:t>
      </w:r>
    </w:p>
    <w:p w14:paraId="4AB5C252" w14:textId="4FFAE4CF" w:rsidR="00D213D4" w:rsidRDefault="00D213D4" w:rsidP="00D213D4">
      <w:pPr>
        <w:pStyle w:val="ListParagraph"/>
        <w:numPr>
          <w:ilvl w:val="0"/>
          <w:numId w:val="11"/>
        </w:numPr>
      </w:pPr>
      <w:r>
        <w:t xml:space="preserve">No creation of knowledge </w:t>
      </w:r>
      <w:r w:rsidR="00C91664">
        <w:t>spendable</w:t>
      </w:r>
      <w:r>
        <w:t xml:space="preserve"> for the other program components</w:t>
      </w:r>
    </w:p>
    <w:p w14:paraId="6728BB21" w14:textId="1B9A06D5" w:rsidR="00C91664" w:rsidRDefault="00C91664" w:rsidP="00D213D4">
      <w:pPr>
        <w:pStyle w:val="ListParagraph"/>
        <w:numPr>
          <w:ilvl w:val="0"/>
          <w:numId w:val="11"/>
        </w:numPr>
      </w:pPr>
      <w:r>
        <w:t xml:space="preserve">Not enough classes for one or </w:t>
      </w:r>
      <w:r w:rsidR="00C90704">
        <w:t>both</w:t>
      </w:r>
      <w:r>
        <w:t xml:space="preserve"> major</w:t>
      </w:r>
      <w:r w:rsidR="00C90704">
        <w:t>s</w:t>
      </w:r>
      <w:r>
        <w:t xml:space="preserve"> to build up new career tracks. </w:t>
      </w:r>
    </w:p>
    <w:p w14:paraId="7C7B2DAD" w14:textId="1C943F29" w:rsidR="003D4965" w:rsidRDefault="003D4965" w:rsidP="00663845">
      <w:pPr>
        <w:pStyle w:val="ListParagraph"/>
      </w:pPr>
    </w:p>
    <w:p w14:paraId="7E47BE5D" w14:textId="1194BA6B" w:rsidR="003D4965" w:rsidRDefault="003D4965" w:rsidP="00663845">
      <w:pPr>
        <w:pStyle w:val="ListParagraph"/>
      </w:pPr>
      <w:r>
        <w:t>Recycling program</w:t>
      </w:r>
    </w:p>
    <w:p w14:paraId="11C0588A" w14:textId="7F04EAAC" w:rsidR="00D213D4" w:rsidRDefault="00D213D4" w:rsidP="00D213D4">
      <w:pPr>
        <w:pStyle w:val="ListParagraph"/>
        <w:numPr>
          <w:ilvl w:val="0"/>
          <w:numId w:val="12"/>
        </w:numPr>
      </w:pPr>
      <w:r>
        <w:t>No response from the students/community in the reverse vending machines use</w:t>
      </w:r>
    </w:p>
    <w:p w14:paraId="7AABCBC1" w14:textId="6C7AC226" w:rsidR="00C90704" w:rsidRDefault="00C90704" w:rsidP="00D213D4">
      <w:pPr>
        <w:pStyle w:val="ListParagraph"/>
        <w:numPr>
          <w:ilvl w:val="0"/>
          <w:numId w:val="12"/>
        </w:numPr>
      </w:pPr>
      <w:r>
        <w:t xml:space="preserve">Liability of the technology </w:t>
      </w:r>
    </w:p>
    <w:p w14:paraId="706F1F93" w14:textId="5C004A0D" w:rsidR="00D213D4" w:rsidRDefault="00D213D4" w:rsidP="00D213D4">
      <w:pPr>
        <w:pStyle w:val="ListParagraph"/>
        <w:numPr>
          <w:ilvl w:val="0"/>
          <w:numId w:val="12"/>
        </w:numPr>
      </w:pPr>
      <w:r>
        <w:t>No response from the students/community in the recycling improvement project</w:t>
      </w:r>
    </w:p>
    <w:p w14:paraId="1225B65B" w14:textId="171A011B" w:rsidR="00C91664" w:rsidRDefault="00C91664" w:rsidP="00D213D4">
      <w:pPr>
        <w:pStyle w:val="ListParagraph"/>
        <w:numPr>
          <w:ilvl w:val="0"/>
          <w:numId w:val="12"/>
        </w:numPr>
      </w:pPr>
      <w:r>
        <w:t xml:space="preserve">Percentage improvement of recycling is not enough to reach taxes reduction </w:t>
      </w:r>
    </w:p>
    <w:p w14:paraId="13B9C362" w14:textId="58893C2D" w:rsidR="003D4965" w:rsidRDefault="003D4965" w:rsidP="00663845">
      <w:pPr>
        <w:pStyle w:val="ListParagraph"/>
      </w:pPr>
    </w:p>
    <w:p w14:paraId="23D65F52" w14:textId="200705F3" w:rsidR="003D4965" w:rsidRDefault="00D213D4" w:rsidP="00663845">
      <w:pPr>
        <w:pStyle w:val="ListParagraph"/>
      </w:pPr>
      <w:r>
        <w:t>Solar Panels</w:t>
      </w:r>
    </w:p>
    <w:p w14:paraId="487BFF2A" w14:textId="2B2769FE" w:rsidR="00D213D4" w:rsidRDefault="00FD53A0" w:rsidP="00D213D4">
      <w:pPr>
        <w:pStyle w:val="ListParagraph"/>
        <w:numPr>
          <w:ilvl w:val="0"/>
          <w:numId w:val="13"/>
        </w:numPr>
      </w:pPr>
      <w:r>
        <w:t>No co-investors found</w:t>
      </w:r>
      <w:r w:rsidR="00464781">
        <w:t>, enough funding</w:t>
      </w:r>
      <w:r w:rsidR="00ED183C">
        <w:t>.</w:t>
      </w:r>
    </w:p>
    <w:p w14:paraId="1C4034BF" w14:textId="5BA91683" w:rsidR="00FD53A0" w:rsidRDefault="00FD53A0" w:rsidP="00D213D4">
      <w:pPr>
        <w:pStyle w:val="ListParagraph"/>
        <w:numPr>
          <w:ilvl w:val="0"/>
          <w:numId w:val="13"/>
        </w:numPr>
      </w:pPr>
      <w:r>
        <w:t>Not enough raised money from co-investors</w:t>
      </w:r>
      <w:r w:rsidR="00C91664">
        <w:t xml:space="preserve"> </w:t>
      </w:r>
    </w:p>
    <w:p w14:paraId="519FF775" w14:textId="3C771D8C" w:rsidR="00FD53A0" w:rsidRDefault="00FD53A0" w:rsidP="00D213D4">
      <w:pPr>
        <w:pStyle w:val="ListParagraph"/>
        <w:numPr>
          <w:ilvl w:val="0"/>
          <w:numId w:val="13"/>
        </w:numPr>
      </w:pPr>
      <w:r>
        <w:t>Experimental technology does not work as expected</w:t>
      </w:r>
      <w:r w:rsidR="00C90704">
        <w:t xml:space="preserve"> </w:t>
      </w:r>
    </w:p>
    <w:p w14:paraId="77324617" w14:textId="33FEB2F0" w:rsidR="003D4965" w:rsidRDefault="00FD53A0" w:rsidP="003D4965">
      <w:pPr>
        <w:pStyle w:val="ListParagraph"/>
        <w:numPr>
          <w:ilvl w:val="0"/>
          <w:numId w:val="13"/>
        </w:numPr>
      </w:pPr>
      <w:r>
        <w:lastRenderedPageBreak/>
        <w:t>Weather</w:t>
      </w:r>
      <w:r w:rsidR="00C90704">
        <w:t xml:space="preserve"> unfavorable</w:t>
      </w:r>
    </w:p>
    <w:p w14:paraId="6669487F" w14:textId="77777777" w:rsidR="00663845" w:rsidRDefault="00663845" w:rsidP="00663845">
      <w:pPr>
        <w:pStyle w:val="ListParagraph"/>
      </w:pPr>
    </w:p>
    <w:p w14:paraId="3A109D2C" w14:textId="77777777" w:rsidR="004C7C7F" w:rsidRDefault="004C7C7F" w:rsidP="004C7C7F">
      <w:pPr>
        <w:pStyle w:val="ListParagraph"/>
        <w:numPr>
          <w:ilvl w:val="0"/>
          <w:numId w:val="1"/>
        </w:numPr>
        <w:rPr>
          <w:b/>
          <w:sz w:val="24"/>
        </w:rPr>
      </w:pPr>
      <w:r w:rsidRPr="0061120C">
        <w:rPr>
          <w:b/>
          <w:sz w:val="24"/>
        </w:rPr>
        <w:t xml:space="preserve">Timeline </w:t>
      </w:r>
    </w:p>
    <w:p w14:paraId="5B52C8B5" w14:textId="77777777" w:rsidR="0061120C" w:rsidRPr="0061120C" w:rsidRDefault="0061120C" w:rsidP="0061120C">
      <w:pPr>
        <w:pStyle w:val="ListParagraph"/>
        <w:rPr>
          <w:b/>
          <w:sz w:val="24"/>
        </w:rPr>
      </w:pPr>
    </w:p>
    <w:p w14:paraId="0E855066" w14:textId="47238E23" w:rsidR="00663845" w:rsidRDefault="008B2CAA" w:rsidP="004C7C7F">
      <w:pPr>
        <w:pStyle w:val="ListParagraph"/>
      </w:pPr>
      <w:r>
        <w:t>Capital letters indicate components (A, B, C)</w:t>
      </w:r>
    </w:p>
    <w:p w14:paraId="64C99CE0" w14:textId="5332465F" w:rsidR="008B2CAA" w:rsidRDefault="008B2CAA" w:rsidP="00663845">
      <w:pPr>
        <w:pStyle w:val="ListParagraph"/>
      </w:pPr>
      <w:r>
        <w:t xml:space="preserve">Letter p and relative number indicates which project of the component </w:t>
      </w:r>
    </w:p>
    <w:p w14:paraId="4AC286AC" w14:textId="249FBC5E" w:rsidR="008B2CAA" w:rsidRDefault="008B2CAA" w:rsidP="008B2CAA">
      <w:pPr>
        <w:pStyle w:val="ListParagraph"/>
        <w:numPr>
          <w:ilvl w:val="0"/>
          <w:numId w:val="20"/>
        </w:numPr>
      </w:pPr>
      <w:r>
        <w:t>Career track creation (A)</w:t>
      </w:r>
    </w:p>
    <w:p w14:paraId="1F0A3492" w14:textId="75DDA354" w:rsidR="008B2CAA" w:rsidRDefault="008B2CAA" w:rsidP="008B2CAA">
      <w:pPr>
        <w:pStyle w:val="ListParagraph"/>
        <w:numPr>
          <w:ilvl w:val="1"/>
          <w:numId w:val="20"/>
        </w:numPr>
      </w:pPr>
      <w:r>
        <w:t>Ap1: creation of the career tracks</w:t>
      </w:r>
    </w:p>
    <w:p w14:paraId="52CFC2ED" w14:textId="06B869C8" w:rsidR="008B2CAA" w:rsidRDefault="008B2CAA" w:rsidP="008B2CAA">
      <w:pPr>
        <w:pStyle w:val="ListParagraph"/>
        <w:numPr>
          <w:ilvl w:val="1"/>
          <w:numId w:val="20"/>
        </w:numPr>
      </w:pPr>
      <w:r>
        <w:t>Ap2</w:t>
      </w:r>
      <w:r w:rsidR="005411FE">
        <w:t>: internal advertising</w:t>
      </w:r>
      <w:r w:rsidR="00B7375A">
        <w:t xml:space="preserve"> (milestone)</w:t>
      </w:r>
      <w:r w:rsidR="005411FE">
        <w:t xml:space="preserve"> + subscriptions</w:t>
      </w:r>
    </w:p>
    <w:p w14:paraId="410DAAD6" w14:textId="6AAD1D8A" w:rsidR="005411FE" w:rsidRDefault="005411FE" w:rsidP="008B2CAA">
      <w:pPr>
        <w:pStyle w:val="ListParagraph"/>
        <w:numPr>
          <w:ilvl w:val="1"/>
          <w:numId w:val="20"/>
        </w:numPr>
      </w:pPr>
      <w:r>
        <w:t xml:space="preserve">Ap3: gather and analyze data of the students </w:t>
      </w:r>
    </w:p>
    <w:p w14:paraId="0E532008" w14:textId="6BBEDFE4" w:rsidR="005411FE" w:rsidRDefault="005411FE" w:rsidP="008B2CAA">
      <w:pPr>
        <w:pStyle w:val="ListParagraph"/>
        <w:numPr>
          <w:ilvl w:val="1"/>
          <w:numId w:val="20"/>
        </w:numPr>
      </w:pPr>
      <w:r>
        <w:t xml:space="preserve">Ap4: Social media campaign for worldwide and external advertise </w:t>
      </w:r>
      <w:r w:rsidR="00B7375A">
        <w:t>(milestone)</w:t>
      </w:r>
    </w:p>
    <w:p w14:paraId="0DFBB12F" w14:textId="77777777" w:rsidR="004C7C7F" w:rsidRDefault="004C7C7F" w:rsidP="00903A8F">
      <w:pPr>
        <w:pStyle w:val="ListParagraph"/>
        <w:numPr>
          <w:ilvl w:val="0"/>
          <w:numId w:val="20"/>
        </w:numPr>
      </w:pPr>
      <w:r>
        <w:t>Recycle (B)</w:t>
      </w:r>
    </w:p>
    <w:p w14:paraId="29EE1DD1" w14:textId="0BF643DD" w:rsidR="004C7C7F" w:rsidRDefault="004C7C7F" w:rsidP="004C7C7F">
      <w:pPr>
        <w:pStyle w:val="ListParagraph"/>
        <w:numPr>
          <w:ilvl w:val="1"/>
          <w:numId w:val="20"/>
        </w:numPr>
      </w:pPr>
      <w:r>
        <w:t xml:space="preserve">Bp1: </w:t>
      </w:r>
      <w:r w:rsidR="00694A01">
        <w:t>Redid</w:t>
      </w:r>
      <w:r>
        <w:t># login system for reverse vending machine implementation (external request)</w:t>
      </w:r>
    </w:p>
    <w:p w14:paraId="7479D851" w14:textId="1D098ECC" w:rsidR="004C7C7F" w:rsidRDefault="004C7C7F" w:rsidP="004C7C7F">
      <w:pPr>
        <w:pStyle w:val="ListParagraph"/>
        <w:numPr>
          <w:ilvl w:val="1"/>
          <w:numId w:val="20"/>
        </w:numPr>
      </w:pPr>
      <w:r>
        <w:t>Bp2: Install One machine (test phase</w:t>
      </w:r>
      <w:r w:rsidR="009876B2">
        <w:t>, milestone</w:t>
      </w:r>
      <w:r>
        <w:t>) + Gather data on the use</w:t>
      </w:r>
    </w:p>
    <w:p w14:paraId="716C51FC" w14:textId="70E2187C" w:rsidR="00903A8F" w:rsidRDefault="004C7C7F" w:rsidP="004C7C7F">
      <w:pPr>
        <w:pStyle w:val="ListParagraph"/>
        <w:numPr>
          <w:ilvl w:val="1"/>
          <w:numId w:val="20"/>
        </w:numPr>
      </w:pPr>
      <w:r>
        <w:t>Bp3: Analyze data</w:t>
      </w:r>
    </w:p>
    <w:p w14:paraId="2CD24AC7" w14:textId="34B0DFC2" w:rsidR="004C7C7F" w:rsidRDefault="004C7C7F" w:rsidP="004C7C7F">
      <w:pPr>
        <w:pStyle w:val="ListParagraph"/>
        <w:numPr>
          <w:ilvl w:val="1"/>
          <w:numId w:val="20"/>
        </w:numPr>
      </w:pPr>
      <w:r>
        <w:t>Bp4: Install a total of 4 machines</w:t>
      </w:r>
      <w:r w:rsidR="00B7375A">
        <w:t xml:space="preserve"> (milestone)</w:t>
      </w:r>
    </w:p>
    <w:p w14:paraId="55D4228F" w14:textId="2834DF94" w:rsidR="004C7C7F" w:rsidRDefault="004C7C7F" w:rsidP="004C7C7F">
      <w:pPr>
        <w:pStyle w:val="ListParagraph"/>
        <w:numPr>
          <w:ilvl w:val="1"/>
          <w:numId w:val="20"/>
        </w:numPr>
      </w:pPr>
      <w:r>
        <w:t>Bp4.1: Rent the sides of the machines for commercial</w:t>
      </w:r>
    </w:p>
    <w:p w14:paraId="0F71F4E1" w14:textId="15B984A3" w:rsidR="004C7C7F" w:rsidRDefault="004C7C7F" w:rsidP="004C7C7F">
      <w:pPr>
        <w:pStyle w:val="ListParagraph"/>
        <w:numPr>
          <w:ilvl w:val="1"/>
          <w:numId w:val="20"/>
        </w:numPr>
      </w:pPr>
      <w:r>
        <w:t>Bp5: Start partnership with companies to sell the gathered material</w:t>
      </w:r>
    </w:p>
    <w:p w14:paraId="0922166B" w14:textId="45BA7592" w:rsidR="004C7C7F" w:rsidRDefault="004C7C7F" w:rsidP="004C7C7F">
      <w:pPr>
        <w:pStyle w:val="ListParagraph"/>
        <w:numPr>
          <w:ilvl w:val="0"/>
          <w:numId w:val="20"/>
        </w:numPr>
      </w:pPr>
      <w:r>
        <w:t>Solar panels (C):</w:t>
      </w:r>
    </w:p>
    <w:p w14:paraId="55DD1D9A" w14:textId="2FCA2188" w:rsidR="004C7C7F" w:rsidRDefault="004C7C7F" w:rsidP="004C7C7F">
      <w:pPr>
        <w:pStyle w:val="ListParagraph"/>
        <w:numPr>
          <w:ilvl w:val="1"/>
          <w:numId w:val="20"/>
        </w:numPr>
      </w:pPr>
      <w:r>
        <w:t>Cp1: Analyze the brightest spots</w:t>
      </w:r>
    </w:p>
    <w:p w14:paraId="51A4BF7F" w14:textId="78752CA1" w:rsidR="004C7C7F" w:rsidRDefault="00575EB4" w:rsidP="004C7C7F">
      <w:pPr>
        <w:pStyle w:val="ListParagraph"/>
        <w:numPr>
          <w:ilvl w:val="1"/>
          <w:numId w:val="20"/>
        </w:numPr>
      </w:pPr>
      <w:r>
        <w:rPr>
          <w:noProof/>
        </w:rPr>
        <w:drawing>
          <wp:anchor distT="0" distB="0" distL="114300" distR="114300" simplePos="0" relativeHeight="251658240" behindDoc="0" locked="0" layoutInCell="1" allowOverlap="1" wp14:anchorId="110A732E" wp14:editId="67E2382A">
            <wp:simplePos x="0" y="0"/>
            <wp:positionH relativeFrom="column">
              <wp:posOffset>-866775</wp:posOffset>
            </wp:positionH>
            <wp:positionV relativeFrom="paragraph">
              <wp:posOffset>464185</wp:posOffset>
            </wp:positionV>
            <wp:extent cx="7677150" cy="11049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77150" cy="1104900"/>
                    </a:xfrm>
                    <a:prstGeom prst="rect">
                      <a:avLst/>
                    </a:prstGeom>
                  </pic:spPr>
                </pic:pic>
              </a:graphicData>
            </a:graphic>
            <wp14:sizeRelH relativeFrom="margin">
              <wp14:pctWidth>0</wp14:pctWidth>
            </wp14:sizeRelH>
            <wp14:sizeRelV relativeFrom="margin">
              <wp14:pctHeight>0</wp14:pctHeight>
            </wp14:sizeRelV>
          </wp:anchor>
        </w:drawing>
      </w:r>
      <w:r w:rsidR="004C7C7F">
        <w:t xml:space="preserve">Cp2: Use partnership to gather founds </w:t>
      </w:r>
    </w:p>
    <w:p w14:paraId="21E24191" w14:textId="5C93D867" w:rsidR="00AC3F7A" w:rsidRDefault="00AC3F7A" w:rsidP="00575EB4"/>
    <w:p w14:paraId="7FFA1DE1" w14:textId="77777777" w:rsidR="00AC3F7A" w:rsidRDefault="00AC3F7A" w:rsidP="00663845">
      <w:pPr>
        <w:pStyle w:val="ListParagraph"/>
      </w:pPr>
    </w:p>
    <w:p w14:paraId="08807971" w14:textId="77777777" w:rsidR="0061120C" w:rsidRPr="0061120C" w:rsidRDefault="00532544" w:rsidP="00B7375A">
      <w:pPr>
        <w:pStyle w:val="ListParagraph"/>
        <w:numPr>
          <w:ilvl w:val="0"/>
          <w:numId w:val="1"/>
        </w:numPr>
        <w:spacing w:before="240"/>
        <w:ind w:firstLine="360"/>
        <w:rPr>
          <w:b/>
        </w:rPr>
      </w:pPr>
      <w:r w:rsidRPr="0061120C">
        <w:rPr>
          <w:b/>
        </w:rPr>
        <w:t xml:space="preserve">Resources Needed </w:t>
      </w:r>
    </w:p>
    <w:p w14:paraId="28082903" w14:textId="77777777" w:rsidR="0061120C" w:rsidRDefault="0061120C" w:rsidP="0061120C">
      <w:pPr>
        <w:pStyle w:val="ListParagraph"/>
        <w:spacing w:before="240"/>
        <w:ind w:left="1080"/>
      </w:pPr>
    </w:p>
    <w:p w14:paraId="589B0877" w14:textId="43BF96C7" w:rsidR="002618AE" w:rsidRDefault="00B7375A" w:rsidP="0061120C">
      <w:pPr>
        <w:pStyle w:val="ListParagraph"/>
        <w:spacing w:before="240"/>
        <w:ind w:left="1080"/>
      </w:pPr>
      <w:r>
        <w:t>Each component is made by different projects. Each project will have, o</w:t>
      </w:r>
      <w:r w:rsidR="00300964">
        <w:t>f course, a project manager. The expected budget r</w:t>
      </w:r>
      <w:r w:rsidR="004D0DA2">
        <w:t>equested for this program is 1.5</w:t>
      </w:r>
      <w:r>
        <w:t>00</w:t>
      </w:r>
      <w:r w:rsidR="00300964">
        <w:t>.</w:t>
      </w:r>
      <w:r>
        <w:t>000$:</w:t>
      </w:r>
    </w:p>
    <w:p w14:paraId="14A0290D" w14:textId="1C5EC9E8" w:rsidR="00B7375A" w:rsidRDefault="004D0DA2" w:rsidP="00B7375A">
      <w:pPr>
        <w:pStyle w:val="ListParagraph"/>
        <w:numPr>
          <w:ilvl w:val="0"/>
          <w:numId w:val="28"/>
        </w:numPr>
        <w:spacing w:before="240"/>
      </w:pPr>
      <w:r>
        <w:t>Career track component $27</w:t>
      </w:r>
      <w:r w:rsidR="00B7375A">
        <w:t>0000</w:t>
      </w:r>
    </w:p>
    <w:p w14:paraId="7D1A167D" w14:textId="011B1956" w:rsidR="00B7375A" w:rsidRDefault="00B7375A" w:rsidP="00B7375A">
      <w:pPr>
        <w:pStyle w:val="ListParagraph"/>
        <w:numPr>
          <w:ilvl w:val="1"/>
          <w:numId w:val="28"/>
        </w:numPr>
        <w:spacing w:before="240"/>
      </w:pPr>
      <w:r>
        <w:t>Resource</w:t>
      </w:r>
      <w:r w:rsidR="008A55E2">
        <w:t>s</w:t>
      </w:r>
      <w:r>
        <w:t xml:space="preserve"> needed (skills and staff)</w:t>
      </w:r>
    </w:p>
    <w:p w14:paraId="6CDDC67F" w14:textId="4155F6D8" w:rsidR="00B7375A" w:rsidRDefault="00B7375A" w:rsidP="00B7375A">
      <w:pPr>
        <w:pStyle w:val="ListParagraph"/>
        <w:numPr>
          <w:ilvl w:val="2"/>
          <w:numId w:val="28"/>
        </w:numPr>
        <w:spacing w:before="240"/>
      </w:pPr>
      <w:r>
        <w:t xml:space="preserve">Data analysis </w:t>
      </w:r>
      <w:r w:rsidR="008A55E2">
        <w:t>(staff and skills)</w:t>
      </w:r>
    </w:p>
    <w:p w14:paraId="26693749" w14:textId="356D0F41" w:rsidR="00B7375A" w:rsidRDefault="00B7375A" w:rsidP="00B7375A">
      <w:pPr>
        <w:pStyle w:val="ListParagraph"/>
        <w:numPr>
          <w:ilvl w:val="2"/>
          <w:numId w:val="28"/>
        </w:numPr>
        <w:spacing w:before="240"/>
      </w:pPr>
      <w:r>
        <w:t>Data gathering</w:t>
      </w:r>
      <w:r w:rsidR="008A55E2">
        <w:t xml:space="preserve"> (staff and skills)</w:t>
      </w:r>
    </w:p>
    <w:p w14:paraId="56CA706F" w14:textId="72E427A8" w:rsidR="00B7375A" w:rsidRDefault="00B7375A" w:rsidP="00B7375A">
      <w:pPr>
        <w:pStyle w:val="ListParagraph"/>
        <w:numPr>
          <w:ilvl w:val="2"/>
          <w:numId w:val="28"/>
        </w:numPr>
        <w:spacing w:before="240"/>
      </w:pPr>
      <w:r>
        <w:t>Knowledge management</w:t>
      </w:r>
      <w:r w:rsidR="008A55E2">
        <w:t xml:space="preserve"> (staff and skills)</w:t>
      </w:r>
    </w:p>
    <w:p w14:paraId="7FD2ED6B" w14:textId="35D2510B" w:rsidR="00B7375A" w:rsidRDefault="00E64727" w:rsidP="00B7375A">
      <w:pPr>
        <w:pStyle w:val="ListParagraph"/>
        <w:numPr>
          <w:ilvl w:val="2"/>
          <w:numId w:val="28"/>
        </w:numPr>
        <w:spacing w:before="240"/>
      </w:pPr>
      <w:r>
        <w:t xml:space="preserve">Social media marketing </w:t>
      </w:r>
      <w:r w:rsidR="008A55E2">
        <w:t>(staff and skills)</w:t>
      </w:r>
    </w:p>
    <w:p w14:paraId="5E09AEF2" w14:textId="799970E2" w:rsidR="00E64727" w:rsidRDefault="00E64727" w:rsidP="00B7375A">
      <w:pPr>
        <w:pStyle w:val="ListParagraph"/>
        <w:numPr>
          <w:ilvl w:val="2"/>
          <w:numId w:val="28"/>
        </w:numPr>
        <w:spacing w:before="240"/>
      </w:pPr>
      <w:r>
        <w:lastRenderedPageBreak/>
        <w:t xml:space="preserve">Faculty </w:t>
      </w:r>
      <w:r w:rsidR="008A55E2">
        <w:t>(staff)</w:t>
      </w:r>
    </w:p>
    <w:p w14:paraId="71FC1CCD" w14:textId="097F4A5B" w:rsidR="008A55E2" w:rsidRDefault="008A55E2" w:rsidP="00B7375A">
      <w:pPr>
        <w:pStyle w:val="ListParagraph"/>
        <w:numPr>
          <w:ilvl w:val="2"/>
          <w:numId w:val="28"/>
        </w:numPr>
        <w:spacing w:before="240"/>
      </w:pPr>
      <w:r>
        <w:t>Communication and advertising (staff and skills)</w:t>
      </w:r>
    </w:p>
    <w:p w14:paraId="7B748CF0" w14:textId="2E8D13BB" w:rsidR="004D0DA2" w:rsidRDefault="004D0DA2" w:rsidP="00B7375A">
      <w:pPr>
        <w:pStyle w:val="ListParagraph"/>
        <w:numPr>
          <w:ilvl w:val="2"/>
          <w:numId w:val="28"/>
        </w:numPr>
        <w:spacing w:before="240"/>
      </w:pPr>
      <w:r>
        <w:t>Organizational (skills)</w:t>
      </w:r>
    </w:p>
    <w:p w14:paraId="30609B53" w14:textId="43954EA8" w:rsidR="00B7375A" w:rsidRDefault="00300964" w:rsidP="00B7375A">
      <w:pPr>
        <w:pStyle w:val="ListParagraph"/>
        <w:numPr>
          <w:ilvl w:val="0"/>
          <w:numId w:val="28"/>
        </w:numPr>
        <w:spacing w:before="240"/>
      </w:pPr>
      <w:r>
        <w:t>Recyclin</w:t>
      </w:r>
      <w:r w:rsidR="004D0DA2">
        <w:t>g component $27</w:t>
      </w:r>
      <w:r w:rsidR="00B7375A">
        <w:t>0000</w:t>
      </w:r>
    </w:p>
    <w:p w14:paraId="6B25F39A" w14:textId="242A2D5D" w:rsidR="00E64727" w:rsidRDefault="008A55E2" w:rsidP="00E64727">
      <w:pPr>
        <w:pStyle w:val="ListParagraph"/>
        <w:numPr>
          <w:ilvl w:val="1"/>
          <w:numId w:val="28"/>
        </w:numPr>
        <w:spacing w:before="240"/>
      </w:pPr>
      <w:r>
        <w:t xml:space="preserve">Resources </w:t>
      </w:r>
      <w:r w:rsidR="00E64727">
        <w:t>needed (skills and staff)</w:t>
      </w:r>
    </w:p>
    <w:p w14:paraId="29FF48A4" w14:textId="7F0A0875" w:rsidR="00E64727" w:rsidRDefault="00E64727" w:rsidP="00E64727">
      <w:pPr>
        <w:pStyle w:val="ListParagraph"/>
        <w:numPr>
          <w:ilvl w:val="2"/>
          <w:numId w:val="28"/>
        </w:numPr>
        <w:spacing w:before="240"/>
      </w:pPr>
      <w:r>
        <w:t>Data analysis</w:t>
      </w:r>
      <w:r w:rsidR="008A55E2">
        <w:t xml:space="preserve"> (staff and skills)</w:t>
      </w:r>
    </w:p>
    <w:p w14:paraId="2F0800B8" w14:textId="1CD89A43" w:rsidR="00E64727" w:rsidRDefault="00E64727" w:rsidP="00E64727">
      <w:pPr>
        <w:pStyle w:val="ListParagraph"/>
        <w:numPr>
          <w:ilvl w:val="2"/>
          <w:numId w:val="28"/>
        </w:numPr>
        <w:spacing w:before="240"/>
      </w:pPr>
      <w:r>
        <w:t>Data gathering</w:t>
      </w:r>
      <w:r w:rsidR="008A55E2">
        <w:t xml:space="preserve"> (staff and skills)</w:t>
      </w:r>
    </w:p>
    <w:p w14:paraId="4A0A3694" w14:textId="3CA2B5BC" w:rsidR="00E64727" w:rsidRDefault="008A55E2" w:rsidP="00E64727">
      <w:pPr>
        <w:pStyle w:val="ListParagraph"/>
        <w:numPr>
          <w:ilvl w:val="2"/>
          <w:numId w:val="28"/>
        </w:numPr>
        <w:spacing w:before="240"/>
      </w:pPr>
      <w:r>
        <w:t>Advertising (staff and skills)</w:t>
      </w:r>
    </w:p>
    <w:p w14:paraId="4F7BFE33" w14:textId="4922CC61" w:rsidR="008A55E2" w:rsidRDefault="008A55E2" w:rsidP="00E64727">
      <w:pPr>
        <w:pStyle w:val="ListParagraph"/>
        <w:numPr>
          <w:ilvl w:val="2"/>
          <w:numId w:val="28"/>
        </w:numPr>
        <w:spacing w:before="240"/>
      </w:pPr>
      <w:r>
        <w:t>Negotiation (skills)</w:t>
      </w:r>
    </w:p>
    <w:p w14:paraId="1A1272BD" w14:textId="0C31420C" w:rsidR="008A55E2" w:rsidRDefault="008A55E2" w:rsidP="008A55E2">
      <w:pPr>
        <w:pStyle w:val="ListParagraph"/>
        <w:numPr>
          <w:ilvl w:val="2"/>
          <w:numId w:val="28"/>
        </w:numPr>
        <w:spacing w:before="240"/>
      </w:pPr>
      <w:r>
        <w:t>Recycling and re-generation of materials (staff and skills)</w:t>
      </w:r>
    </w:p>
    <w:p w14:paraId="2786D9B0" w14:textId="3B784C71" w:rsidR="00B7375A" w:rsidRDefault="00300964" w:rsidP="00B7375A">
      <w:pPr>
        <w:pStyle w:val="ListParagraph"/>
        <w:numPr>
          <w:ilvl w:val="0"/>
          <w:numId w:val="28"/>
        </w:numPr>
        <w:spacing w:before="240"/>
      </w:pPr>
      <w:r>
        <w:t>Solar panels component $4</w:t>
      </w:r>
      <w:r w:rsidR="00B7375A">
        <w:t>00000</w:t>
      </w:r>
    </w:p>
    <w:p w14:paraId="5959714B" w14:textId="622C3866" w:rsidR="008A55E2" w:rsidRDefault="008A55E2" w:rsidP="008A55E2">
      <w:pPr>
        <w:pStyle w:val="ListParagraph"/>
        <w:numPr>
          <w:ilvl w:val="1"/>
          <w:numId w:val="28"/>
        </w:numPr>
        <w:spacing w:before="240"/>
      </w:pPr>
      <w:r>
        <w:t>Resources needed (skills and staff)</w:t>
      </w:r>
    </w:p>
    <w:p w14:paraId="07A7B5D6" w14:textId="46C2C09E" w:rsidR="008A55E2" w:rsidRDefault="008A55E2" w:rsidP="008A55E2">
      <w:pPr>
        <w:pStyle w:val="ListParagraph"/>
        <w:numPr>
          <w:ilvl w:val="2"/>
          <w:numId w:val="28"/>
        </w:numPr>
        <w:spacing w:before="240"/>
      </w:pPr>
      <w:r>
        <w:t>Negotiation (skills)</w:t>
      </w:r>
    </w:p>
    <w:p w14:paraId="58BF879F" w14:textId="5488B97A" w:rsidR="008A55E2" w:rsidRDefault="008A55E2" w:rsidP="008A55E2">
      <w:pPr>
        <w:pStyle w:val="ListParagraph"/>
        <w:numPr>
          <w:ilvl w:val="2"/>
          <w:numId w:val="28"/>
        </w:numPr>
        <w:spacing w:before="240"/>
      </w:pPr>
      <w:r>
        <w:t>Environmental analysis (staff and skills)</w:t>
      </w:r>
    </w:p>
    <w:p w14:paraId="34666928" w14:textId="198050CD" w:rsidR="0058313F" w:rsidRDefault="0021344A" w:rsidP="0061120C">
      <w:pPr>
        <w:pStyle w:val="ListParagraph"/>
        <w:numPr>
          <w:ilvl w:val="2"/>
          <w:numId w:val="28"/>
        </w:numPr>
        <w:spacing w:before="240"/>
      </w:pPr>
      <w:r>
        <w:t>Solar Panel Installation</w:t>
      </w:r>
    </w:p>
    <w:p w14:paraId="57DCFB1F" w14:textId="77777777" w:rsidR="0058313F" w:rsidRDefault="0058313F" w:rsidP="00694A01">
      <w:pPr>
        <w:pStyle w:val="ListParagraph"/>
        <w:spacing w:before="240"/>
        <w:ind w:left="3240"/>
      </w:pPr>
    </w:p>
    <w:p w14:paraId="1782BDB8" w14:textId="2441035F" w:rsidR="00532544" w:rsidRDefault="00532544" w:rsidP="006D091F">
      <w:pPr>
        <w:pStyle w:val="ListParagraph"/>
        <w:numPr>
          <w:ilvl w:val="0"/>
          <w:numId w:val="1"/>
        </w:numPr>
      </w:pPr>
      <w:r w:rsidRPr="0061120C">
        <w:rPr>
          <w:b/>
          <w:sz w:val="24"/>
        </w:rPr>
        <w:t>Stakeholder Considerations</w:t>
      </w:r>
      <w:r w:rsidRPr="0061120C">
        <w:rPr>
          <w:sz w:val="24"/>
        </w:rPr>
        <w:t xml:space="preserve"> </w:t>
      </w:r>
    </w:p>
    <w:p w14:paraId="5C8C0C21" w14:textId="0096BCE8" w:rsidR="002B51D8" w:rsidRDefault="004E627D" w:rsidP="002B51D8">
      <w:r>
        <w:rPr>
          <w:noProof/>
        </w:rPr>
        <w:drawing>
          <wp:inline distT="0" distB="0" distL="0" distR="0" wp14:anchorId="383E25CB" wp14:editId="3CA8192C">
            <wp:extent cx="3771900" cy="3771900"/>
            <wp:effectExtent l="0" t="0" r="12700" b="12700"/>
            <wp:docPr id="2" name="Picture 2" descr="C:\Users\Alessandro\AppData\Local\Microsoft\Windows\INetCache\Content.Word\MindTools-Stakeholder-Analysi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ssandro\AppData\Local\Microsoft\Windows\INetCache\Content.Word\MindTools-Stakeholder-Analysis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3771900"/>
                    </a:xfrm>
                    <a:prstGeom prst="rect">
                      <a:avLst/>
                    </a:prstGeom>
                    <a:noFill/>
                    <a:ln>
                      <a:noFill/>
                    </a:ln>
                  </pic:spPr>
                </pic:pic>
              </a:graphicData>
            </a:graphic>
          </wp:inline>
        </w:drawing>
      </w:r>
    </w:p>
    <w:p w14:paraId="691F80A4" w14:textId="17EE6743" w:rsidR="00694A01" w:rsidRDefault="00694A01" w:rsidP="00694A01">
      <w:pPr>
        <w:pStyle w:val="ListParagraph"/>
        <w:numPr>
          <w:ilvl w:val="0"/>
          <w:numId w:val="29"/>
        </w:numPr>
      </w:pPr>
      <w:r>
        <w:t>Professors</w:t>
      </w:r>
      <w:r w:rsidR="006656FD">
        <w:t xml:space="preserve"> (internal)</w:t>
      </w:r>
      <w:r>
        <w:t xml:space="preserve">: the quality of teaching is crucial to keep the students satisfied. They are definitely interested in the program for the opportunity of career and for the opportunity to start </w:t>
      </w:r>
      <w:r w:rsidR="00834C56">
        <w:t>research</w:t>
      </w:r>
      <w:r>
        <w:t xml:space="preserve"> and labs.</w:t>
      </w:r>
    </w:p>
    <w:p w14:paraId="422E7188" w14:textId="7827E289" w:rsidR="00694A01" w:rsidRDefault="00694A01" w:rsidP="00694A01">
      <w:pPr>
        <w:pStyle w:val="ListParagraph"/>
        <w:numPr>
          <w:ilvl w:val="0"/>
          <w:numId w:val="29"/>
        </w:numPr>
      </w:pPr>
      <w:r>
        <w:lastRenderedPageBreak/>
        <w:t>Industries</w:t>
      </w:r>
      <w:r w:rsidR="006656FD">
        <w:t xml:space="preserve"> (external)</w:t>
      </w:r>
      <w:r>
        <w:t xml:space="preserve">: they are supposed to hire students for internship or work. </w:t>
      </w:r>
      <w:r w:rsidR="00834C56">
        <w:t>This represents</w:t>
      </w:r>
      <w:r>
        <w:t xml:space="preserve"> the link between the program (therefore the organization) and the real world. To manage them closely is essential to start and </w:t>
      </w:r>
      <w:r w:rsidR="00834C56">
        <w:t>improve</w:t>
      </w:r>
      <w:r>
        <w:t xml:space="preserve"> already existent partnership.</w:t>
      </w:r>
    </w:p>
    <w:p w14:paraId="734190E5" w14:textId="587A94DB" w:rsidR="00694A01" w:rsidRDefault="00694A01" w:rsidP="00694A01">
      <w:pPr>
        <w:pStyle w:val="ListParagraph"/>
        <w:numPr>
          <w:ilvl w:val="0"/>
          <w:numId w:val="29"/>
        </w:numPr>
      </w:pPr>
      <w:r>
        <w:t>Prospective students</w:t>
      </w:r>
      <w:r w:rsidR="006656FD">
        <w:t xml:space="preserve"> (external)</w:t>
      </w:r>
      <w:r>
        <w:t xml:space="preserve">: those represent the objective of the first component. Since environmental sustainability </w:t>
      </w:r>
      <w:r w:rsidR="00834C56">
        <w:t>represents</w:t>
      </w:r>
      <w:r>
        <w:t xml:space="preserve"> the big trend they will definitely be attracted by the new tracks. </w:t>
      </w:r>
    </w:p>
    <w:p w14:paraId="52CF82E5" w14:textId="507D57C8" w:rsidR="00694A01" w:rsidRDefault="00694A01" w:rsidP="00694A01">
      <w:pPr>
        <w:pStyle w:val="ListParagraph"/>
        <w:numPr>
          <w:ilvl w:val="0"/>
          <w:numId w:val="29"/>
        </w:numPr>
      </w:pPr>
      <w:r>
        <w:t>Program Sponsors</w:t>
      </w:r>
      <w:r w:rsidR="006656FD">
        <w:t xml:space="preserve"> (external)</w:t>
      </w:r>
      <w:r>
        <w:t xml:space="preserve">: </w:t>
      </w:r>
      <w:r w:rsidR="00834C56">
        <w:t xml:space="preserve">They are the </w:t>
      </w:r>
      <w:r w:rsidR="00DB6D5E">
        <w:t>eyes</w:t>
      </w:r>
      <w:r w:rsidR="00834C56">
        <w:t xml:space="preserve"> that look at the created value (economic and non), and based on this they will give more or less funds. To involve them in the program (reporting</w:t>
      </w:r>
      <w:r w:rsidR="006656FD">
        <w:t xml:space="preserve"> them the advancements, benefits) is crucial to keep them satisfied.</w:t>
      </w:r>
    </w:p>
    <w:p w14:paraId="030BB1A5" w14:textId="781CE2B6" w:rsidR="0058313F" w:rsidRDefault="00694A01" w:rsidP="0058313F">
      <w:pPr>
        <w:pStyle w:val="ListParagraph"/>
        <w:numPr>
          <w:ilvl w:val="0"/>
          <w:numId w:val="29"/>
        </w:numPr>
      </w:pPr>
      <w:r>
        <w:t>Faculty staff</w:t>
      </w:r>
      <w:r w:rsidR="006656FD">
        <w:t xml:space="preserve"> (internal)</w:t>
      </w:r>
      <w:r w:rsidR="00834C56">
        <w:t>: to keep them satisfied is crucial to have a better faculty service. That will give to the prospective students a more professional picture of the organization. That will mean a bette</w:t>
      </w:r>
      <w:r w:rsidR="0058313F">
        <w:t>r reputation with the community.</w:t>
      </w:r>
    </w:p>
    <w:p w14:paraId="0732681E" w14:textId="67B5CD1D" w:rsidR="006656FD" w:rsidRDefault="006656FD" w:rsidP="0058313F">
      <w:pPr>
        <w:pStyle w:val="ListParagraph"/>
        <w:numPr>
          <w:ilvl w:val="0"/>
          <w:numId w:val="29"/>
        </w:numPr>
      </w:pPr>
      <w:r>
        <w:t>Students (internal): students are the key of success for the first component, therefore a good treatment for this stakeholders represent the success of more than half of the program itself.</w:t>
      </w:r>
    </w:p>
    <w:p w14:paraId="68154E93" w14:textId="77777777" w:rsidR="00F915D5" w:rsidRDefault="00F915D5" w:rsidP="00F915D5">
      <w:pPr>
        <w:pStyle w:val="ListParagraph"/>
      </w:pPr>
    </w:p>
    <w:p w14:paraId="75A34E95" w14:textId="01A57EE9" w:rsidR="00694A01" w:rsidRDefault="00694A01" w:rsidP="00694A01">
      <w:pPr>
        <w:pStyle w:val="ListParagraph"/>
      </w:pPr>
      <w:r>
        <w:t xml:space="preserve"> </w:t>
      </w:r>
    </w:p>
    <w:p w14:paraId="32FA65A1" w14:textId="77777777" w:rsidR="0061120C" w:rsidRPr="0061120C" w:rsidRDefault="00532544" w:rsidP="0061120C">
      <w:pPr>
        <w:pStyle w:val="ListParagraph"/>
        <w:numPr>
          <w:ilvl w:val="0"/>
          <w:numId w:val="1"/>
        </w:numPr>
        <w:rPr>
          <w:b/>
          <w:sz w:val="24"/>
        </w:rPr>
      </w:pPr>
      <w:r w:rsidRPr="0061120C">
        <w:rPr>
          <w:b/>
          <w:sz w:val="24"/>
        </w:rPr>
        <w:t xml:space="preserve">Program Governance </w:t>
      </w:r>
    </w:p>
    <w:p w14:paraId="32D446EE" w14:textId="77777777" w:rsidR="0061120C" w:rsidRDefault="0061120C" w:rsidP="0061120C">
      <w:pPr>
        <w:pStyle w:val="ListParagraph"/>
        <w:rPr>
          <w:b/>
        </w:rPr>
      </w:pPr>
    </w:p>
    <w:p w14:paraId="79E91E05" w14:textId="4B19AB7A" w:rsidR="00DC718E" w:rsidRDefault="00DC718E" w:rsidP="0061120C">
      <w:pPr>
        <w:pStyle w:val="ListParagraph"/>
      </w:pPr>
      <w:r>
        <w:t>A Program Governance board is established to overview, manage and control the program projects and activities.</w:t>
      </w:r>
      <w:r w:rsidR="00757BCE">
        <w:t xml:space="preserve"> Three members selected from </w:t>
      </w:r>
      <w:r w:rsidR="0058313F">
        <w:t xml:space="preserve">the organization, high qualified and skilled for this role. </w:t>
      </w:r>
    </w:p>
    <w:p w14:paraId="71B7545B" w14:textId="77777777" w:rsidR="00757BCE" w:rsidRDefault="00757BCE" w:rsidP="00DC718E">
      <w:pPr>
        <w:pStyle w:val="ListParagraph"/>
      </w:pPr>
    </w:p>
    <w:p w14:paraId="36C11055" w14:textId="362EB1BE" w:rsidR="00DC718E" w:rsidRDefault="00DC718E" w:rsidP="00DC718E">
      <w:pPr>
        <w:pStyle w:val="ListParagraph"/>
      </w:pPr>
      <w:r>
        <w:t>The Governance board is in charge of:</w:t>
      </w:r>
    </w:p>
    <w:p w14:paraId="279C672B" w14:textId="73D57009" w:rsidR="00DC718E" w:rsidRDefault="00DC718E" w:rsidP="00DC718E">
      <w:pPr>
        <w:pStyle w:val="ListParagraph"/>
        <w:numPr>
          <w:ilvl w:val="0"/>
          <w:numId w:val="8"/>
        </w:numPr>
      </w:pPr>
      <w:r>
        <w:t>Track benefits</w:t>
      </w:r>
    </w:p>
    <w:p w14:paraId="5E4DDDFE" w14:textId="77777777" w:rsidR="00DC718E" w:rsidRDefault="00DC718E" w:rsidP="00DC718E">
      <w:pPr>
        <w:pStyle w:val="ListParagraph"/>
        <w:numPr>
          <w:ilvl w:val="0"/>
          <w:numId w:val="8"/>
        </w:numPr>
      </w:pPr>
      <w:r>
        <w:t>Indicate who is going out of boundaries</w:t>
      </w:r>
    </w:p>
    <w:p w14:paraId="484153FD" w14:textId="5E5665B6" w:rsidR="000A25F9" w:rsidRDefault="000A25F9" w:rsidP="000A25F9">
      <w:pPr>
        <w:pStyle w:val="ListParagraph"/>
        <w:numPr>
          <w:ilvl w:val="0"/>
          <w:numId w:val="8"/>
        </w:numPr>
      </w:pPr>
      <w:r>
        <w:t xml:space="preserve">Phase gate reviews: to check the strategic alignment of the components, check the opportunity and threats, benefit assessment. The cadence of those reviews will be at the end of each component of the program </w:t>
      </w:r>
      <w:r w:rsidR="0058313F">
        <w:t>plus once a semester. T</w:t>
      </w:r>
      <w:r>
        <w:t>he content of the phase gate reviews report will be concerned on the ended component and therefore will contain:</w:t>
      </w:r>
    </w:p>
    <w:p w14:paraId="0D3FF2EB" w14:textId="77777777" w:rsidR="000A25F9" w:rsidRDefault="000A25F9" w:rsidP="000A25F9">
      <w:pPr>
        <w:pStyle w:val="ListParagraph"/>
        <w:numPr>
          <w:ilvl w:val="1"/>
          <w:numId w:val="8"/>
        </w:numPr>
      </w:pPr>
      <w:r>
        <w:t>Measurement of the actual benefits with expected ones</w:t>
      </w:r>
    </w:p>
    <w:p w14:paraId="6956EB53" w14:textId="77777777" w:rsidR="000A25F9" w:rsidRDefault="000A25F9" w:rsidP="000A25F9">
      <w:pPr>
        <w:pStyle w:val="ListParagraph"/>
        <w:numPr>
          <w:ilvl w:val="1"/>
          <w:numId w:val="8"/>
        </w:numPr>
      </w:pPr>
      <w:r>
        <w:t>Measurement of the actual level of risk (is still acceptable?)</w:t>
      </w:r>
    </w:p>
    <w:p w14:paraId="6B90F773" w14:textId="77777777" w:rsidR="000A25F9" w:rsidRPr="00CF731A" w:rsidRDefault="000A25F9" w:rsidP="000A25F9">
      <w:pPr>
        <w:pStyle w:val="ListParagraph"/>
        <w:numPr>
          <w:ilvl w:val="0"/>
          <w:numId w:val="8"/>
        </w:numPr>
        <w:rPr>
          <w:b/>
        </w:rPr>
      </w:pPr>
      <w:r>
        <w:t>Initiation of the program</w:t>
      </w:r>
    </w:p>
    <w:p w14:paraId="3371E8AB" w14:textId="77777777" w:rsidR="000A25F9" w:rsidRPr="000841D1" w:rsidRDefault="000A25F9" w:rsidP="000A25F9">
      <w:pPr>
        <w:pStyle w:val="ListParagraph"/>
        <w:numPr>
          <w:ilvl w:val="0"/>
          <w:numId w:val="8"/>
        </w:numPr>
        <w:rPr>
          <w:b/>
        </w:rPr>
      </w:pPr>
      <w:r>
        <w:t xml:space="preserve">Approval of the program plans </w:t>
      </w:r>
    </w:p>
    <w:p w14:paraId="2FC8DFE0" w14:textId="2E9C80DD" w:rsidR="000A25F9" w:rsidRPr="00172F51" w:rsidRDefault="000A25F9" w:rsidP="00172F51">
      <w:pPr>
        <w:pStyle w:val="ListParagraph"/>
        <w:numPr>
          <w:ilvl w:val="0"/>
          <w:numId w:val="8"/>
        </w:numPr>
        <w:rPr>
          <w:b/>
        </w:rPr>
      </w:pPr>
      <w:r>
        <w:t>Guidance on issues that program managers are unable to resolve</w:t>
      </w:r>
    </w:p>
    <w:p w14:paraId="590F44C0" w14:textId="6B18D0BC" w:rsidR="00744D48" w:rsidRDefault="00DC718E" w:rsidP="00A27275">
      <w:pPr>
        <w:ind w:left="720"/>
      </w:pPr>
      <w:r>
        <w:t>The structure of pro</w:t>
      </w:r>
      <w:r w:rsidR="00DA79CF">
        <w:t>ject proposal will be TOP-DOWN, which</w:t>
      </w:r>
      <w:r>
        <w:t xml:space="preserve"> means the steering committee </w:t>
      </w:r>
      <w:r w:rsidR="00451A8D">
        <w:t>oversees</w:t>
      </w:r>
      <w:bookmarkStart w:id="0" w:name="_GoBack"/>
      <w:bookmarkEnd w:id="0"/>
      <w:r>
        <w:t xml:space="preserve"> propose project and entrust those to the competent task force.</w:t>
      </w:r>
      <w:r w:rsidR="00DA79CF">
        <w:t xml:space="preserve"> This choice is justified by the fact that in an academic environment each component </w:t>
      </w:r>
      <w:r w:rsidR="00451A8D">
        <w:t>relates</w:t>
      </w:r>
      <w:r w:rsidR="00DA79CF">
        <w:t xml:space="preserve"> to the other as an expert, also when it is not like that. That justifies the TOP-DOWN choice and will put in charge the Governance to take care of the relationship with the management.</w:t>
      </w:r>
    </w:p>
    <w:sectPr w:rsidR="00744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AC7B1" w14:textId="77777777" w:rsidR="00C2266C" w:rsidRDefault="00C2266C" w:rsidP="00F10AD1">
      <w:pPr>
        <w:spacing w:after="0" w:line="240" w:lineRule="auto"/>
      </w:pPr>
      <w:r>
        <w:separator/>
      </w:r>
    </w:p>
  </w:endnote>
  <w:endnote w:type="continuationSeparator" w:id="0">
    <w:p w14:paraId="1F1C07FD" w14:textId="77777777" w:rsidR="00C2266C" w:rsidRDefault="00C2266C" w:rsidP="00F10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7AEB6" w14:textId="77777777" w:rsidR="00C2266C" w:rsidRDefault="00C2266C" w:rsidP="00F10AD1">
      <w:pPr>
        <w:spacing w:after="0" w:line="240" w:lineRule="auto"/>
      </w:pPr>
      <w:r>
        <w:separator/>
      </w:r>
    </w:p>
  </w:footnote>
  <w:footnote w:type="continuationSeparator" w:id="0">
    <w:p w14:paraId="6F0C4450" w14:textId="77777777" w:rsidR="00C2266C" w:rsidRDefault="00C2266C" w:rsidP="00F10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D53EF"/>
    <w:multiLevelType w:val="hybridMultilevel"/>
    <w:tmpl w:val="B93832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2629BA"/>
    <w:multiLevelType w:val="hybridMultilevel"/>
    <w:tmpl w:val="16DC4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3705B3"/>
    <w:multiLevelType w:val="hybridMultilevel"/>
    <w:tmpl w:val="BC3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E3586"/>
    <w:multiLevelType w:val="hybridMultilevel"/>
    <w:tmpl w:val="AFC820BE"/>
    <w:lvl w:ilvl="0" w:tplc="7CD8DAA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362B1E"/>
    <w:multiLevelType w:val="hybridMultilevel"/>
    <w:tmpl w:val="B5982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85FE2"/>
    <w:multiLevelType w:val="hybridMultilevel"/>
    <w:tmpl w:val="43821D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8E3607A"/>
    <w:multiLevelType w:val="hybridMultilevel"/>
    <w:tmpl w:val="91E22212"/>
    <w:lvl w:ilvl="0" w:tplc="7C30CFC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110678"/>
    <w:multiLevelType w:val="hybridMultilevel"/>
    <w:tmpl w:val="D812A5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FE6AAA"/>
    <w:multiLevelType w:val="hybridMultilevel"/>
    <w:tmpl w:val="9894F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2B082D"/>
    <w:multiLevelType w:val="hybridMultilevel"/>
    <w:tmpl w:val="CFDA894C"/>
    <w:lvl w:ilvl="0" w:tplc="7CD8DAA6">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6B026C"/>
    <w:multiLevelType w:val="hybridMultilevel"/>
    <w:tmpl w:val="28AA529C"/>
    <w:lvl w:ilvl="0" w:tplc="7CD8DAA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BA652E"/>
    <w:multiLevelType w:val="hybridMultilevel"/>
    <w:tmpl w:val="E9A60D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3B57FF0"/>
    <w:multiLevelType w:val="hybridMultilevel"/>
    <w:tmpl w:val="EF94C4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463BF2"/>
    <w:multiLevelType w:val="hybridMultilevel"/>
    <w:tmpl w:val="F590488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17806BF"/>
    <w:multiLevelType w:val="hybridMultilevel"/>
    <w:tmpl w:val="DAEC40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86529EC"/>
    <w:multiLevelType w:val="hybridMultilevel"/>
    <w:tmpl w:val="FE384016"/>
    <w:lvl w:ilvl="0" w:tplc="7CD8DAA6">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A127404"/>
    <w:multiLevelType w:val="hybridMultilevel"/>
    <w:tmpl w:val="3FC853A6"/>
    <w:lvl w:ilvl="0" w:tplc="7CD8DAA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A17A09"/>
    <w:multiLevelType w:val="hybridMultilevel"/>
    <w:tmpl w:val="0FF211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F4A3BEF"/>
    <w:multiLevelType w:val="hybridMultilevel"/>
    <w:tmpl w:val="0F64C2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1052900"/>
    <w:multiLevelType w:val="hybridMultilevel"/>
    <w:tmpl w:val="55A03730"/>
    <w:lvl w:ilvl="0" w:tplc="7CD8DAA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2370140"/>
    <w:multiLevelType w:val="hybridMultilevel"/>
    <w:tmpl w:val="32A2F850"/>
    <w:lvl w:ilvl="0" w:tplc="7CD8DAA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3D6555"/>
    <w:multiLevelType w:val="hybridMultilevel"/>
    <w:tmpl w:val="FE7A2140"/>
    <w:lvl w:ilvl="0" w:tplc="7CD8DAA6">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266EF5"/>
    <w:multiLevelType w:val="hybridMultilevel"/>
    <w:tmpl w:val="04522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94479D0"/>
    <w:multiLevelType w:val="hybridMultilevel"/>
    <w:tmpl w:val="D91218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B8786CDC">
      <w:start w:val="1"/>
      <w:numFmt w:val="bullet"/>
      <w:lvlText w:val=""/>
      <w:lvlJc w:val="left"/>
      <w:pPr>
        <w:ind w:left="2880" w:hanging="360"/>
      </w:pPr>
      <w:rPr>
        <w:rFonts w:ascii="Wingdings" w:hAnsi="Wingdings" w:hint="default"/>
        <w:b w:val="0"/>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7C56DCA"/>
    <w:multiLevelType w:val="hybridMultilevel"/>
    <w:tmpl w:val="6302A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7F87BA2"/>
    <w:multiLevelType w:val="hybridMultilevel"/>
    <w:tmpl w:val="74F44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28D051D"/>
    <w:multiLevelType w:val="hybridMultilevel"/>
    <w:tmpl w:val="C37CDC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3242334"/>
    <w:multiLevelType w:val="hybridMultilevel"/>
    <w:tmpl w:val="6554C8D2"/>
    <w:lvl w:ilvl="0" w:tplc="A5E0FD0A">
      <w:start w:val="1"/>
      <w:numFmt w:val="bullet"/>
      <w:lvlText w:val="•"/>
      <w:lvlJc w:val="left"/>
      <w:pPr>
        <w:tabs>
          <w:tab w:val="num" w:pos="720"/>
        </w:tabs>
        <w:ind w:left="720" w:hanging="360"/>
      </w:pPr>
      <w:rPr>
        <w:rFonts w:ascii="Arial" w:hAnsi="Arial" w:hint="default"/>
      </w:rPr>
    </w:lvl>
    <w:lvl w:ilvl="1" w:tplc="31F6F108" w:tentative="1">
      <w:start w:val="1"/>
      <w:numFmt w:val="bullet"/>
      <w:lvlText w:val="•"/>
      <w:lvlJc w:val="left"/>
      <w:pPr>
        <w:tabs>
          <w:tab w:val="num" w:pos="1440"/>
        </w:tabs>
        <w:ind w:left="1440" w:hanging="360"/>
      </w:pPr>
      <w:rPr>
        <w:rFonts w:ascii="Arial" w:hAnsi="Arial" w:hint="default"/>
      </w:rPr>
    </w:lvl>
    <w:lvl w:ilvl="2" w:tplc="7AFEBF96" w:tentative="1">
      <w:start w:val="1"/>
      <w:numFmt w:val="bullet"/>
      <w:lvlText w:val="•"/>
      <w:lvlJc w:val="left"/>
      <w:pPr>
        <w:tabs>
          <w:tab w:val="num" w:pos="2160"/>
        </w:tabs>
        <w:ind w:left="2160" w:hanging="360"/>
      </w:pPr>
      <w:rPr>
        <w:rFonts w:ascii="Arial" w:hAnsi="Arial" w:hint="default"/>
      </w:rPr>
    </w:lvl>
    <w:lvl w:ilvl="3" w:tplc="83E8CFF6" w:tentative="1">
      <w:start w:val="1"/>
      <w:numFmt w:val="bullet"/>
      <w:lvlText w:val="•"/>
      <w:lvlJc w:val="left"/>
      <w:pPr>
        <w:tabs>
          <w:tab w:val="num" w:pos="2880"/>
        </w:tabs>
        <w:ind w:left="2880" w:hanging="360"/>
      </w:pPr>
      <w:rPr>
        <w:rFonts w:ascii="Arial" w:hAnsi="Arial" w:hint="default"/>
      </w:rPr>
    </w:lvl>
    <w:lvl w:ilvl="4" w:tplc="B382136C" w:tentative="1">
      <w:start w:val="1"/>
      <w:numFmt w:val="bullet"/>
      <w:lvlText w:val="•"/>
      <w:lvlJc w:val="left"/>
      <w:pPr>
        <w:tabs>
          <w:tab w:val="num" w:pos="3600"/>
        </w:tabs>
        <w:ind w:left="3600" w:hanging="360"/>
      </w:pPr>
      <w:rPr>
        <w:rFonts w:ascii="Arial" w:hAnsi="Arial" w:hint="default"/>
      </w:rPr>
    </w:lvl>
    <w:lvl w:ilvl="5" w:tplc="83B8C0B8" w:tentative="1">
      <w:start w:val="1"/>
      <w:numFmt w:val="bullet"/>
      <w:lvlText w:val="•"/>
      <w:lvlJc w:val="left"/>
      <w:pPr>
        <w:tabs>
          <w:tab w:val="num" w:pos="4320"/>
        </w:tabs>
        <w:ind w:left="4320" w:hanging="360"/>
      </w:pPr>
      <w:rPr>
        <w:rFonts w:ascii="Arial" w:hAnsi="Arial" w:hint="default"/>
      </w:rPr>
    </w:lvl>
    <w:lvl w:ilvl="6" w:tplc="FA7AE28C" w:tentative="1">
      <w:start w:val="1"/>
      <w:numFmt w:val="bullet"/>
      <w:lvlText w:val="•"/>
      <w:lvlJc w:val="left"/>
      <w:pPr>
        <w:tabs>
          <w:tab w:val="num" w:pos="5040"/>
        </w:tabs>
        <w:ind w:left="5040" w:hanging="360"/>
      </w:pPr>
      <w:rPr>
        <w:rFonts w:ascii="Arial" w:hAnsi="Arial" w:hint="default"/>
      </w:rPr>
    </w:lvl>
    <w:lvl w:ilvl="7" w:tplc="C0D8C368" w:tentative="1">
      <w:start w:val="1"/>
      <w:numFmt w:val="bullet"/>
      <w:lvlText w:val="•"/>
      <w:lvlJc w:val="left"/>
      <w:pPr>
        <w:tabs>
          <w:tab w:val="num" w:pos="5760"/>
        </w:tabs>
        <w:ind w:left="5760" w:hanging="360"/>
      </w:pPr>
      <w:rPr>
        <w:rFonts w:ascii="Arial" w:hAnsi="Arial" w:hint="default"/>
      </w:rPr>
    </w:lvl>
    <w:lvl w:ilvl="8" w:tplc="1BD2B2D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CB47253"/>
    <w:multiLevelType w:val="hybridMultilevel"/>
    <w:tmpl w:val="43EC0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F47A8E"/>
    <w:multiLevelType w:val="hybridMultilevel"/>
    <w:tmpl w:val="F500A7E8"/>
    <w:lvl w:ilvl="0" w:tplc="7CD8DAA6">
      <w:numFmt w:val="bullet"/>
      <w:lvlText w:val="-"/>
      <w:lvlJc w:val="left"/>
      <w:pPr>
        <w:ind w:left="1857" w:hanging="360"/>
      </w:pPr>
      <w:rPr>
        <w:rFonts w:ascii="Calibri" w:eastAsiaTheme="minorHAnsi" w:hAnsi="Calibri" w:cstheme="minorBidi"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30" w15:restartNumberingAfterBreak="0">
    <w:nsid w:val="7EE27E4E"/>
    <w:multiLevelType w:val="hybridMultilevel"/>
    <w:tmpl w:val="89366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9"/>
  </w:num>
  <w:num w:numId="4">
    <w:abstractNumId w:val="16"/>
  </w:num>
  <w:num w:numId="5">
    <w:abstractNumId w:val="29"/>
  </w:num>
  <w:num w:numId="6">
    <w:abstractNumId w:val="20"/>
  </w:num>
  <w:num w:numId="7">
    <w:abstractNumId w:val="19"/>
  </w:num>
  <w:num w:numId="8">
    <w:abstractNumId w:val="15"/>
  </w:num>
  <w:num w:numId="9">
    <w:abstractNumId w:val="21"/>
  </w:num>
  <w:num w:numId="10">
    <w:abstractNumId w:val="10"/>
  </w:num>
  <w:num w:numId="11">
    <w:abstractNumId w:val="23"/>
  </w:num>
  <w:num w:numId="12">
    <w:abstractNumId w:val="7"/>
  </w:num>
  <w:num w:numId="13">
    <w:abstractNumId w:val="25"/>
  </w:num>
  <w:num w:numId="14">
    <w:abstractNumId w:val="2"/>
  </w:num>
  <w:num w:numId="15">
    <w:abstractNumId w:val="22"/>
  </w:num>
  <w:num w:numId="16">
    <w:abstractNumId w:val="24"/>
  </w:num>
  <w:num w:numId="17">
    <w:abstractNumId w:val="1"/>
  </w:num>
  <w:num w:numId="18">
    <w:abstractNumId w:val="11"/>
  </w:num>
  <w:num w:numId="19">
    <w:abstractNumId w:val="8"/>
  </w:num>
  <w:num w:numId="20">
    <w:abstractNumId w:val="12"/>
  </w:num>
  <w:num w:numId="21">
    <w:abstractNumId w:val="26"/>
  </w:num>
  <w:num w:numId="22">
    <w:abstractNumId w:val="18"/>
  </w:num>
  <w:num w:numId="23">
    <w:abstractNumId w:val="14"/>
  </w:num>
  <w:num w:numId="24">
    <w:abstractNumId w:val="30"/>
  </w:num>
  <w:num w:numId="25">
    <w:abstractNumId w:val="5"/>
  </w:num>
  <w:num w:numId="26">
    <w:abstractNumId w:val="0"/>
  </w:num>
  <w:num w:numId="27">
    <w:abstractNumId w:val="17"/>
  </w:num>
  <w:num w:numId="28">
    <w:abstractNumId w:val="13"/>
  </w:num>
  <w:num w:numId="29">
    <w:abstractNumId w:val="4"/>
  </w:num>
  <w:num w:numId="30">
    <w:abstractNumId w:val="28"/>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DD1"/>
    <w:rsid w:val="00002BE7"/>
    <w:rsid w:val="00051036"/>
    <w:rsid w:val="000841D1"/>
    <w:rsid w:val="000907DC"/>
    <w:rsid w:val="000A25F9"/>
    <w:rsid w:val="000B06E1"/>
    <w:rsid w:val="000B18F6"/>
    <w:rsid w:val="000D3A91"/>
    <w:rsid w:val="000D5837"/>
    <w:rsid w:val="000E11D1"/>
    <w:rsid w:val="000F71A5"/>
    <w:rsid w:val="0010600C"/>
    <w:rsid w:val="00107C95"/>
    <w:rsid w:val="00130653"/>
    <w:rsid w:val="00141087"/>
    <w:rsid w:val="00145D5F"/>
    <w:rsid w:val="00152ECE"/>
    <w:rsid w:val="00172F51"/>
    <w:rsid w:val="001746D9"/>
    <w:rsid w:val="00186E7D"/>
    <w:rsid w:val="00190FF5"/>
    <w:rsid w:val="001956AC"/>
    <w:rsid w:val="001B32C6"/>
    <w:rsid w:val="001B7D1E"/>
    <w:rsid w:val="001D7AA1"/>
    <w:rsid w:val="0021344A"/>
    <w:rsid w:val="00227D9B"/>
    <w:rsid w:val="002332D6"/>
    <w:rsid w:val="00236FEC"/>
    <w:rsid w:val="00250146"/>
    <w:rsid w:val="00255D4F"/>
    <w:rsid w:val="002618AE"/>
    <w:rsid w:val="00262CE8"/>
    <w:rsid w:val="002663EB"/>
    <w:rsid w:val="002830CA"/>
    <w:rsid w:val="00284180"/>
    <w:rsid w:val="00284DA2"/>
    <w:rsid w:val="00285ED6"/>
    <w:rsid w:val="002921F7"/>
    <w:rsid w:val="002B51D8"/>
    <w:rsid w:val="002B6DD1"/>
    <w:rsid w:val="002C60C9"/>
    <w:rsid w:val="00300964"/>
    <w:rsid w:val="0031487D"/>
    <w:rsid w:val="00314B76"/>
    <w:rsid w:val="00340B47"/>
    <w:rsid w:val="00360F71"/>
    <w:rsid w:val="003741E0"/>
    <w:rsid w:val="003816C0"/>
    <w:rsid w:val="003D4965"/>
    <w:rsid w:val="003E4710"/>
    <w:rsid w:val="003E5D1C"/>
    <w:rsid w:val="003F24FA"/>
    <w:rsid w:val="003F3AF4"/>
    <w:rsid w:val="00403D9A"/>
    <w:rsid w:val="00415825"/>
    <w:rsid w:val="004352C5"/>
    <w:rsid w:val="00450899"/>
    <w:rsid w:val="00451A8D"/>
    <w:rsid w:val="00464781"/>
    <w:rsid w:val="00464840"/>
    <w:rsid w:val="00477E77"/>
    <w:rsid w:val="00481964"/>
    <w:rsid w:val="00482635"/>
    <w:rsid w:val="004A0DB6"/>
    <w:rsid w:val="004B6D9C"/>
    <w:rsid w:val="004C7C7F"/>
    <w:rsid w:val="004D0DA2"/>
    <w:rsid w:val="004E627D"/>
    <w:rsid w:val="00532544"/>
    <w:rsid w:val="0053715E"/>
    <w:rsid w:val="00537C22"/>
    <w:rsid w:val="005411FE"/>
    <w:rsid w:val="00541C97"/>
    <w:rsid w:val="005564CF"/>
    <w:rsid w:val="00575EB4"/>
    <w:rsid w:val="005814A8"/>
    <w:rsid w:val="0058313F"/>
    <w:rsid w:val="005A0587"/>
    <w:rsid w:val="005B01F0"/>
    <w:rsid w:val="005E0730"/>
    <w:rsid w:val="005E2632"/>
    <w:rsid w:val="005E780B"/>
    <w:rsid w:val="0061120C"/>
    <w:rsid w:val="006269A1"/>
    <w:rsid w:val="00644545"/>
    <w:rsid w:val="00663845"/>
    <w:rsid w:val="006656FD"/>
    <w:rsid w:val="00673D25"/>
    <w:rsid w:val="006851FC"/>
    <w:rsid w:val="00694A01"/>
    <w:rsid w:val="00695D43"/>
    <w:rsid w:val="006D091F"/>
    <w:rsid w:val="006D0B1D"/>
    <w:rsid w:val="006D23AE"/>
    <w:rsid w:val="006E2FAB"/>
    <w:rsid w:val="00704084"/>
    <w:rsid w:val="007204A8"/>
    <w:rsid w:val="00744D48"/>
    <w:rsid w:val="007542D8"/>
    <w:rsid w:val="00757BCE"/>
    <w:rsid w:val="007618DF"/>
    <w:rsid w:val="007C603D"/>
    <w:rsid w:val="00834C56"/>
    <w:rsid w:val="00842AA9"/>
    <w:rsid w:val="00866E31"/>
    <w:rsid w:val="00882893"/>
    <w:rsid w:val="00883A67"/>
    <w:rsid w:val="008944D0"/>
    <w:rsid w:val="008A55E2"/>
    <w:rsid w:val="008B049F"/>
    <w:rsid w:val="008B2CAA"/>
    <w:rsid w:val="008B3329"/>
    <w:rsid w:val="008C28E9"/>
    <w:rsid w:val="008F32CC"/>
    <w:rsid w:val="0090300A"/>
    <w:rsid w:val="00903A8F"/>
    <w:rsid w:val="00905BDC"/>
    <w:rsid w:val="00935650"/>
    <w:rsid w:val="00943FEF"/>
    <w:rsid w:val="009537AD"/>
    <w:rsid w:val="009876B2"/>
    <w:rsid w:val="009B0A35"/>
    <w:rsid w:val="009B7BE3"/>
    <w:rsid w:val="009C591B"/>
    <w:rsid w:val="009C746E"/>
    <w:rsid w:val="009F4A25"/>
    <w:rsid w:val="009F7573"/>
    <w:rsid w:val="00A27275"/>
    <w:rsid w:val="00A353C0"/>
    <w:rsid w:val="00A45F93"/>
    <w:rsid w:val="00A93B8D"/>
    <w:rsid w:val="00A96CAC"/>
    <w:rsid w:val="00AC3F7A"/>
    <w:rsid w:val="00AC5C69"/>
    <w:rsid w:val="00AD03AE"/>
    <w:rsid w:val="00B064B6"/>
    <w:rsid w:val="00B41EEB"/>
    <w:rsid w:val="00B72632"/>
    <w:rsid w:val="00B7375A"/>
    <w:rsid w:val="00B75613"/>
    <w:rsid w:val="00BD0868"/>
    <w:rsid w:val="00C07EC6"/>
    <w:rsid w:val="00C2266C"/>
    <w:rsid w:val="00C45EA5"/>
    <w:rsid w:val="00C5489E"/>
    <w:rsid w:val="00C5653C"/>
    <w:rsid w:val="00C63976"/>
    <w:rsid w:val="00C90704"/>
    <w:rsid w:val="00C91664"/>
    <w:rsid w:val="00C92BF2"/>
    <w:rsid w:val="00CB3A5A"/>
    <w:rsid w:val="00CB6A48"/>
    <w:rsid w:val="00CB78B7"/>
    <w:rsid w:val="00CD3EA4"/>
    <w:rsid w:val="00CD66A9"/>
    <w:rsid w:val="00CF731A"/>
    <w:rsid w:val="00CF7930"/>
    <w:rsid w:val="00D12294"/>
    <w:rsid w:val="00D1345E"/>
    <w:rsid w:val="00D213D4"/>
    <w:rsid w:val="00D25E79"/>
    <w:rsid w:val="00DA69A5"/>
    <w:rsid w:val="00DA79CF"/>
    <w:rsid w:val="00DB05E5"/>
    <w:rsid w:val="00DB6D5E"/>
    <w:rsid w:val="00DC6932"/>
    <w:rsid w:val="00DC718E"/>
    <w:rsid w:val="00E034EB"/>
    <w:rsid w:val="00E1027A"/>
    <w:rsid w:val="00E31586"/>
    <w:rsid w:val="00E64727"/>
    <w:rsid w:val="00E67451"/>
    <w:rsid w:val="00EB160E"/>
    <w:rsid w:val="00EC0230"/>
    <w:rsid w:val="00ED183C"/>
    <w:rsid w:val="00ED7A93"/>
    <w:rsid w:val="00EE46A6"/>
    <w:rsid w:val="00EF08BA"/>
    <w:rsid w:val="00F062FA"/>
    <w:rsid w:val="00F10AD1"/>
    <w:rsid w:val="00F15197"/>
    <w:rsid w:val="00F17EE2"/>
    <w:rsid w:val="00F35943"/>
    <w:rsid w:val="00F4629E"/>
    <w:rsid w:val="00F915D5"/>
    <w:rsid w:val="00FC7291"/>
    <w:rsid w:val="00FD026E"/>
    <w:rsid w:val="00FD53A0"/>
    <w:rsid w:val="00FD6892"/>
    <w:rsid w:val="00FD6965"/>
    <w:rsid w:val="00FE3E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9DEC67"/>
  <w15:docId w15:val="{51260AA7-FBC2-470B-9B80-62EFDC29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DD1"/>
    <w:pPr>
      <w:ind w:left="720"/>
      <w:contextualSpacing/>
    </w:pPr>
  </w:style>
  <w:style w:type="paragraph" w:styleId="BalloonText">
    <w:name w:val="Balloon Text"/>
    <w:basedOn w:val="Normal"/>
    <w:link w:val="BalloonTextChar"/>
    <w:uiPriority w:val="99"/>
    <w:semiHidden/>
    <w:unhideWhenUsed/>
    <w:rsid w:val="004B6D9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6D9C"/>
    <w:rPr>
      <w:rFonts w:ascii="Lucida Grande" w:hAnsi="Lucida Grande"/>
      <w:sz w:val="18"/>
      <w:szCs w:val="18"/>
    </w:rPr>
  </w:style>
  <w:style w:type="table" w:styleId="TableGrid">
    <w:name w:val="Table Grid"/>
    <w:basedOn w:val="TableNormal"/>
    <w:uiPriority w:val="59"/>
    <w:rsid w:val="003E4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AD1"/>
  </w:style>
  <w:style w:type="paragraph" w:styleId="Footer">
    <w:name w:val="footer"/>
    <w:basedOn w:val="Normal"/>
    <w:link w:val="FooterChar"/>
    <w:uiPriority w:val="99"/>
    <w:unhideWhenUsed/>
    <w:rsid w:val="00F10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287671">
      <w:bodyDiv w:val="1"/>
      <w:marLeft w:val="0"/>
      <w:marRight w:val="0"/>
      <w:marTop w:val="0"/>
      <w:marBottom w:val="0"/>
      <w:divBdr>
        <w:top w:val="none" w:sz="0" w:space="0" w:color="auto"/>
        <w:left w:val="none" w:sz="0" w:space="0" w:color="auto"/>
        <w:bottom w:val="none" w:sz="0" w:space="0" w:color="auto"/>
        <w:right w:val="none" w:sz="0" w:space="0" w:color="auto"/>
      </w:divBdr>
      <w:divsChild>
        <w:div w:id="1500120489">
          <w:marLeft w:val="1800"/>
          <w:marRight w:val="0"/>
          <w:marTop w:val="115"/>
          <w:marBottom w:val="0"/>
          <w:divBdr>
            <w:top w:val="none" w:sz="0" w:space="0" w:color="auto"/>
            <w:left w:val="none" w:sz="0" w:space="0" w:color="auto"/>
            <w:bottom w:val="none" w:sz="0" w:space="0" w:color="auto"/>
            <w:right w:val="none" w:sz="0" w:space="0" w:color="auto"/>
          </w:divBdr>
        </w:div>
      </w:divsChild>
    </w:div>
    <w:div w:id="1069499475">
      <w:bodyDiv w:val="1"/>
      <w:marLeft w:val="0"/>
      <w:marRight w:val="0"/>
      <w:marTop w:val="0"/>
      <w:marBottom w:val="0"/>
      <w:divBdr>
        <w:top w:val="none" w:sz="0" w:space="0" w:color="auto"/>
        <w:left w:val="none" w:sz="0" w:space="0" w:color="auto"/>
        <w:bottom w:val="none" w:sz="0" w:space="0" w:color="auto"/>
        <w:right w:val="none" w:sz="0" w:space="0" w:color="auto"/>
      </w:divBdr>
    </w:div>
    <w:div w:id="1205950429">
      <w:bodyDiv w:val="1"/>
      <w:marLeft w:val="0"/>
      <w:marRight w:val="0"/>
      <w:marTop w:val="0"/>
      <w:marBottom w:val="0"/>
      <w:divBdr>
        <w:top w:val="none" w:sz="0" w:space="0" w:color="auto"/>
        <w:left w:val="none" w:sz="0" w:space="0" w:color="auto"/>
        <w:bottom w:val="none" w:sz="0" w:space="0" w:color="auto"/>
        <w:right w:val="none" w:sz="0" w:space="0" w:color="auto"/>
      </w:divBdr>
      <w:divsChild>
        <w:div w:id="833254196">
          <w:marLeft w:val="547"/>
          <w:marRight w:val="0"/>
          <w:marTop w:val="154"/>
          <w:marBottom w:val="0"/>
          <w:divBdr>
            <w:top w:val="none" w:sz="0" w:space="0" w:color="auto"/>
            <w:left w:val="none" w:sz="0" w:space="0" w:color="auto"/>
            <w:bottom w:val="none" w:sz="0" w:space="0" w:color="auto"/>
            <w:right w:val="none" w:sz="0" w:space="0" w:color="auto"/>
          </w:divBdr>
        </w:div>
        <w:div w:id="844245771">
          <w:marLeft w:val="547"/>
          <w:marRight w:val="0"/>
          <w:marTop w:val="154"/>
          <w:marBottom w:val="0"/>
          <w:divBdr>
            <w:top w:val="none" w:sz="0" w:space="0" w:color="auto"/>
            <w:left w:val="none" w:sz="0" w:space="0" w:color="auto"/>
            <w:bottom w:val="none" w:sz="0" w:space="0" w:color="auto"/>
            <w:right w:val="none" w:sz="0" w:space="0" w:color="auto"/>
          </w:divBdr>
        </w:div>
      </w:divsChild>
    </w:div>
    <w:div w:id="1332634412">
      <w:bodyDiv w:val="1"/>
      <w:marLeft w:val="0"/>
      <w:marRight w:val="0"/>
      <w:marTop w:val="0"/>
      <w:marBottom w:val="0"/>
      <w:divBdr>
        <w:top w:val="none" w:sz="0" w:space="0" w:color="auto"/>
        <w:left w:val="none" w:sz="0" w:space="0" w:color="auto"/>
        <w:bottom w:val="none" w:sz="0" w:space="0" w:color="auto"/>
        <w:right w:val="none" w:sz="0" w:space="0" w:color="auto"/>
      </w:divBdr>
    </w:div>
    <w:div w:id="1473596875">
      <w:bodyDiv w:val="1"/>
      <w:marLeft w:val="0"/>
      <w:marRight w:val="0"/>
      <w:marTop w:val="0"/>
      <w:marBottom w:val="0"/>
      <w:divBdr>
        <w:top w:val="none" w:sz="0" w:space="0" w:color="auto"/>
        <w:left w:val="none" w:sz="0" w:space="0" w:color="auto"/>
        <w:bottom w:val="none" w:sz="0" w:space="0" w:color="auto"/>
        <w:right w:val="none" w:sz="0" w:space="0" w:color="auto"/>
      </w:divBdr>
      <w:divsChild>
        <w:div w:id="170290192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2886</Words>
  <Characters>16453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Jennex</dc:creator>
  <cp:lastModifiedBy>Alessandro Vomero</cp:lastModifiedBy>
  <cp:revision>3</cp:revision>
  <dcterms:created xsi:type="dcterms:W3CDTF">2018-10-25T21:38:00Z</dcterms:created>
  <dcterms:modified xsi:type="dcterms:W3CDTF">2018-10-25T21:39:00Z</dcterms:modified>
</cp:coreProperties>
</file>