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Dokumenti i Specifikimit të Konceptimit të Software (Design)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Tiranë, më 18.05.2026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Emri i projektit: CineManage – Sistemi i Menaxhimit të Kinemasë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dhe Filmave.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Autorët: Alesja Hoxha, Alessia Cidri, Briselda Ulaj, Danjel Ndoka.</w:t>
      </w:r>
    </w:p>
    <w:p w:rsidR="00000000" w:rsidDel="00000000" w:rsidP="00000000" w:rsidRDefault="00000000" w:rsidRPr="00000000" w14:paraId="0000000A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Përmbajtja</w:t>
      </w:r>
    </w:p>
    <w:sdt>
      <w:sdtPr>
        <w:id w:val="9787364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q4g5bw9su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Dokumentimi i Modelimit te Sistemit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eaytr7d7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weaytr7d7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_heading=h.weaytr7d77z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Hyrje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pnahzqsyw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Objektiva te modelimit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p928kmmyct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Percaktime, akronime, shkurtime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uusjvc61au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Referenca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ggterpdz8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sggterpdz8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_heading=h.sggterpdz80h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Arkitektura aktuale e sistemit  (nese sistemi ekziston)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gq1ys06ef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gjgq1ys06ef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_heading=h.gjgq1ys06efk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Arkitektura e propozuar e sistemit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uykeyn08xy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yuykeyn08xy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_heading=h.yuykeyn08xy2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Pershkrim i pergjithshem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rvgdll4h2b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Dekompozimi ne nensisteme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krj0xwyg0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Percaktimi i lidhjeve hardware/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jt1xwlrc5j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Menaxhimi i te dhenave te qendrueshme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el2eugt4x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Kontrolli i aksesit dhe siguria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t51ep78vjs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Rrjedha e kontrollit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dt4rzmtml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Shërbimet që ofrojnë nënsistemet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whzkhpprmu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1whzkhpprmu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_heading=h.1whzkhpprmu7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Strategjia backup dhe e rikuperimit të sistemit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50z2k4wlx4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o50z2k4wlx4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_heading=h.o50z2k4wlx40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Monitorimi i performancës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ind w:left="36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center"/>
        <w:rPr>
          <w:color w:val="000000"/>
        </w:rPr>
      </w:pPr>
      <w:bookmarkStart w:colFirst="0" w:colLast="0" w:name="_heading=h.eq4g5bw9su0q" w:id="0"/>
      <w:bookmarkEnd w:id="0"/>
      <w:r w:rsidDel="00000000" w:rsidR="00000000" w:rsidRPr="00000000">
        <w:rPr>
          <w:color w:val="000000"/>
          <w:rtl w:val="0"/>
        </w:rPr>
        <w:t xml:space="preserve">Dokumentimi i Modelimit të Sistemit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1"/>
        </w:numPr>
        <w:ind w:left="720" w:hanging="360"/>
        <w:rPr>
          <w:color w:val="000000"/>
        </w:rPr>
      </w:pPr>
      <w:bookmarkStart w:colFirst="0" w:colLast="0" w:name="_heading=h.weaytr7d77z" w:id="1"/>
      <w:bookmarkEnd w:id="1"/>
      <w:r w:rsidDel="00000000" w:rsidR="00000000" w:rsidRPr="00000000">
        <w:rPr>
          <w:color w:val="000000"/>
          <w:rtl w:val="0"/>
        </w:rPr>
        <w:t xml:space="preserve">Hyrje</w:t>
      </w:r>
    </w:p>
    <w:p w:rsidR="00000000" w:rsidDel="00000000" w:rsidP="00000000" w:rsidRDefault="00000000" w:rsidRPr="00000000" w14:paraId="00000022">
      <w:pPr>
        <w:pStyle w:val="Heading3"/>
        <w:ind w:firstLine="708"/>
        <w:rPr>
          <w:color w:val="000000"/>
        </w:rPr>
      </w:pPr>
      <w:bookmarkStart w:colFirst="0" w:colLast="0" w:name="_heading=h.bpnahzqsywwz" w:id="2"/>
      <w:bookmarkEnd w:id="2"/>
      <w:r w:rsidDel="00000000" w:rsidR="00000000" w:rsidRPr="00000000">
        <w:rPr>
          <w:color w:val="000000"/>
          <w:rtl w:val="0"/>
        </w:rPr>
        <w:t xml:space="preserve">1.1 Objektiva të modelimit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Ky dokument ka si objektiv të përshkruajë strukturën e propozuar të sistemit </w:t>
      </w:r>
      <w:r w:rsidDel="00000000" w:rsidR="00000000" w:rsidRPr="00000000">
        <w:rPr>
          <w:b w:val="1"/>
          <w:b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, duke detajuar aspektet kryesore të projektimit arkitekturor, ndarjen e funksionaliteteve në module (Paneli i Adminit dhe Faqja e Klientit), menaxhimin e të dhënave të ndërlidhura (filmat, regjisorët, zhanret, aktorët) dhe mekanizmat e sigurisë e të performancës (si vlerësimi i të dhënave në prapavijë). Qëllimi është të sigurohet një hartë e qartë teknike për implementimin e një platforme funksionale, të sigurt dhe lehtësisht të zgjerueshme në të ardhmen.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ind w:left="708" w:firstLine="0"/>
        <w:rPr>
          <w:color w:val="000000"/>
        </w:rPr>
      </w:pPr>
      <w:bookmarkStart w:colFirst="0" w:colLast="0" w:name="_heading=h.hp928kmmycto" w:id="3"/>
      <w:bookmarkEnd w:id="3"/>
      <w:r w:rsidDel="00000000" w:rsidR="00000000" w:rsidRPr="00000000">
        <w:rPr>
          <w:color w:val="000000"/>
          <w:rtl w:val="0"/>
        </w:rPr>
        <w:t xml:space="preserve">1.2 Përcaktime, akronime, shkurtime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line="240" w:lineRule="auto"/>
        <w:ind w:left="1428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– User Interface </w:t>
      </w:r>
      <w:r w:rsidDel="00000000" w:rsidR="00000000" w:rsidRPr="00000000">
        <w:rPr>
          <w:i w:val="1"/>
          <w:iCs w:val="1"/>
          <w:rtl w:val="0"/>
        </w:rPr>
        <w:t xml:space="preserve">(Ndërfaqja e Përdoruesit)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line="240" w:lineRule="auto"/>
        <w:ind w:left="1428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 – Database </w:t>
      </w:r>
      <w:r w:rsidDel="00000000" w:rsidR="00000000" w:rsidRPr="00000000">
        <w:rPr>
          <w:i w:val="1"/>
          <w:iCs w:val="1"/>
          <w:rtl w:val="0"/>
        </w:rPr>
        <w:t xml:space="preserve">(Baza e të Dhënave / Databaza)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line="240" w:lineRule="auto"/>
        <w:ind w:left="1428" w:hanging="363.00000000000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 – Hypertext Preprocessor </w:t>
      </w:r>
      <w:r w:rsidDel="00000000" w:rsidR="00000000" w:rsidRPr="00000000">
        <w:rPr>
          <w:i w:val="1"/>
          <w:iCs w:val="1"/>
          <w:rtl w:val="0"/>
        </w:rPr>
        <w:t xml:space="preserve">(Gjuha server-side e përdorur për logjikën e backend-it)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line="240" w:lineRule="auto"/>
        <w:ind w:left="1428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– JavaScript Object Notation </w:t>
      </w:r>
      <w:r w:rsidDel="00000000" w:rsidR="00000000" w:rsidRPr="00000000">
        <w:rPr>
          <w:i w:val="1"/>
          <w:iCs w:val="1"/>
          <w:rtl w:val="0"/>
        </w:rPr>
        <w:t xml:space="preserve">(Format i lehtë për shkëmbimin e të dhënave mes PHP dhe JS)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line="240" w:lineRule="auto"/>
        <w:ind w:left="1428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– Operacion në SQL që përdoret për të lidhur tabelat e ndërmjetme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line="240" w:lineRule="auto"/>
        <w:ind w:left="1428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CRUD</w:t>
      </w:r>
      <w:r w:rsidDel="00000000" w:rsidR="00000000" w:rsidRPr="00000000">
        <w:rPr>
          <w:rtl w:val="0"/>
        </w:rPr>
        <w:t xml:space="preserve"> – Create, Read, Update, Delete </w:t>
      </w:r>
      <w:r w:rsidDel="00000000" w:rsidR="00000000" w:rsidRPr="00000000">
        <w:rPr>
          <w:i w:val="1"/>
          <w:iCs w:val="1"/>
          <w:rtl w:val="0"/>
        </w:rPr>
        <w:t xml:space="preserve">(Shtimi, Leximi, Përditësimi dhe Fshirja e të dhënave të filmave)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left="708" w:firstLine="0"/>
        <w:rPr>
          <w:color w:val="000000"/>
        </w:rPr>
      </w:pPr>
      <w:bookmarkStart w:colFirst="0" w:colLast="0" w:name="_heading=h.ruusjvc61au2" w:id="4"/>
      <w:bookmarkEnd w:id="4"/>
      <w:r w:rsidDel="00000000" w:rsidR="00000000" w:rsidRPr="00000000">
        <w:rPr>
          <w:color w:val="000000"/>
          <w:rtl w:val="0"/>
        </w:rPr>
        <w:t xml:space="preserve">1.3 Referenca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Dokumenti i Specifikimeve të Kërkesave (SRS) për platformën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Materialet e kursit "Hyrje në Inxhinieri Softuerike"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lineRule="auto"/>
        <w:ind w:left="1428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Materialet e kursit "Programim në Web" 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Materialet e kursit “Databaza nën Oracle 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1"/>
        </w:numPr>
        <w:ind w:left="720" w:hanging="360"/>
        <w:rPr>
          <w:color w:val="000000"/>
        </w:rPr>
      </w:pPr>
      <w:bookmarkStart w:colFirst="0" w:colLast="0" w:name="_heading=h.sggterpdz80h" w:id="5"/>
      <w:bookmarkEnd w:id="5"/>
      <w:r w:rsidDel="00000000" w:rsidR="00000000" w:rsidRPr="00000000">
        <w:rPr>
          <w:color w:val="000000"/>
          <w:rtl w:val="0"/>
        </w:rPr>
        <w:t xml:space="preserve">Arkitektura aktuale e sistemit  (nese sistemi ekziston)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Nuk aplikohet</w:t>
      </w:r>
      <w:r w:rsidDel="00000000" w:rsidR="00000000" w:rsidRPr="00000000">
        <w:rPr>
          <w:rtl w:val="0"/>
        </w:rPr>
        <w:t xml:space="preserve"> – 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është një projekt i ri që po zhvillohet nga e para. I gjithë modelimi arkitekturor dhe databaza po hartohen si një implementim i ri fillestar.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1"/>
        </w:numPr>
        <w:ind w:left="720" w:hanging="360"/>
        <w:rPr>
          <w:color w:val="000000"/>
        </w:rPr>
      </w:pPr>
      <w:bookmarkStart w:colFirst="0" w:colLast="0" w:name="_heading=h.gjgq1ys06efk" w:id="6"/>
      <w:bookmarkEnd w:id="6"/>
      <w:r w:rsidDel="00000000" w:rsidR="00000000" w:rsidRPr="00000000">
        <w:rPr>
          <w:color w:val="000000"/>
          <w:rtl w:val="0"/>
        </w:rPr>
        <w:t xml:space="preserve">Arkitektura e propozuar e sistemit</w:t>
      </w:r>
    </w:p>
    <w:p w:rsidR="00000000" w:rsidDel="00000000" w:rsidP="00000000" w:rsidRDefault="00000000" w:rsidRPr="00000000" w14:paraId="0000003D">
      <w:pPr>
        <w:pStyle w:val="Heading3"/>
        <w:ind w:left="708" w:firstLine="0"/>
        <w:rPr>
          <w:color w:val="000000"/>
        </w:rPr>
      </w:pPr>
      <w:bookmarkStart w:colFirst="0" w:colLast="0" w:name="_heading=h.yuykeyn08xy2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3.1</w:t>
      </w: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rtl w:val="0"/>
        </w:rPr>
        <w:t xml:space="preserve">Pershkrim i pergjithshem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ind w:left="708" w:firstLine="0"/>
        <w:rPr>
          <w:color w:val="000000"/>
        </w:rPr>
      </w:pPr>
      <w:bookmarkStart w:colFirst="0" w:colLast="0" w:name="_heading=h.s9gqsut7177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1260" w:firstLine="0"/>
        <w:rPr/>
      </w:pPr>
      <w:r w:rsidDel="00000000" w:rsidR="00000000" w:rsidRPr="00000000">
        <w:rPr>
          <w:rtl w:val="0"/>
        </w:rPr>
        <w:t xml:space="preserve">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është ndërtuar mbi arkitekturën klasike të webit: </w:t>
      </w:r>
    </w:p>
    <w:p w:rsidR="00000000" w:rsidDel="00000000" w:rsidP="00000000" w:rsidRDefault="00000000" w:rsidRPr="00000000" w14:paraId="00000040">
      <w:pPr>
        <w:spacing w:line="240" w:lineRule="auto"/>
        <w:ind w:left="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 (Ndërfaqja Vizuale), Backend (Logjika) dhe Databaza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ind w:left="1260" w:firstLine="0"/>
        <w:rPr/>
      </w:pPr>
      <w:r w:rsidDel="00000000" w:rsidR="00000000" w:rsidRPr="00000000">
        <w:rPr>
          <w:rtl w:val="0"/>
        </w:rPr>
        <w:t xml:space="preserve">Është zgjedhur kjo strukturë sepse është e thjeshtë për t'u implementuar dhe lejon që kodi HTML të jetë i ndarë nga tabelat e databazës.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/>
        <w:ind w:left="16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Përbëhet nga faqet tona HTML dhe CSS që sheh përdoruesi në browser, dhe nga kodi JavaScript që menaxhon modalet (Pop-ups).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/>
        <w:ind w:left="16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Përbëhet nga skedarët PHP që qëndrojnë në server dhe merren me leximin dhe ruajtjen e të dhënave.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16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Databaza:</w:t>
      </w:r>
      <w:r w:rsidDel="00000000" w:rsidR="00000000" w:rsidRPr="00000000">
        <w:rPr>
          <w:rtl w:val="0"/>
        </w:rPr>
        <w:t xml:space="preserve"> Është baza e të dhënave në MySQL (përmes phpMyAdmin) ku ruhen të gjitha tabelat tona.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ind w:left="708" w:firstLine="0"/>
        <w:rPr>
          <w:color w:val="000000"/>
        </w:rPr>
      </w:pPr>
      <w:bookmarkStart w:colFirst="0" w:colLast="0" w:name="_heading=h.ervgdll4h2bo" w:id="9"/>
      <w:bookmarkEnd w:id="9"/>
      <w:r w:rsidDel="00000000" w:rsidR="00000000" w:rsidRPr="00000000">
        <w:rPr>
          <w:color w:val="000000"/>
          <w:rtl w:val="0"/>
        </w:rPr>
        <w:t xml:space="preserve">3.2 Dekompozimi ne nensisteme</w:t>
      </w:r>
    </w:p>
    <w:p w:rsidR="00000000" w:rsidDel="00000000" w:rsidP="00000000" w:rsidRDefault="00000000" w:rsidRPr="00000000" w14:paraId="00000047">
      <w:pPr>
        <w:ind w:left="708" w:firstLine="0"/>
        <w:rPr/>
      </w:pPr>
      <w:r w:rsidDel="00000000" w:rsidR="00000000" w:rsidRPr="00000000">
        <w:rPr>
          <w:rtl w:val="0"/>
        </w:rPr>
        <w:t xml:space="preserve">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është i ndarë në dy pjesë kryesore (Faqja e Klientit dhe Paneli i Adminit) dhe funksionon përmes këtyre nënsistemeve dhe skedarëve specifikë: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Ndërfaqja e Përdoruesit (UI Layer):</w:t>
      </w:r>
      <w:r w:rsidDel="00000000" w:rsidR="00000000" w:rsidRPr="00000000">
        <w:rPr>
          <w:rtl w:val="0"/>
        </w:rPr>
        <w:t xml:space="preserve"> faqja kryesore ku klientët shohin filmat.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 Panel:</w:t>
      </w:r>
      <w:r w:rsidDel="00000000" w:rsidR="00000000" w:rsidRPr="00000000">
        <w:rPr>
          <w:rtl w:val="0"/>
        </w:rPr>
        <w:t xml:space="preserve"> p</w:t>
      </w:r>
      <w:r w:rsidDel="00000000" w:rsidR="00000000" w:rsidRPr="00000000">
        <w:rPr>
          <w:rtl w:val="0"/>
        </w:rPr>
        <w:t xml:space="preserve">aneli i menaxhimit ku admini plotëson format për shtimin e filmave.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Moduli i Autentikimit:</w:t>
      </w:r>
      <w:r w:rsidDel="00000000" w:rsidR="00000000" w:rsidRPr="00000000">
        <w:rPr>
          <w:rtl w:val="0"/>
        </w:rPr>
        <w:t xml:space="preserve"> kontrollojnë kredencialet, krijojnë sesionet e përdoruesit dhe ruajnë rolet (admin ose klient).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Moduli i Menaxhimit të Filmave:</w:t>
      </w:r>
      <w:r w:rsidDel="00000000" w:rsidR="00000000" w:rsidRPr="00000000">
        <w:rPr>
          <w:rtl w:val="0"/>
        </w:rPr>
        <w:t xml:space="preserve"> merr të dhënat e filmit të ri nga forma e adminit dhe i fut automatikisht nëpër tabelat përkatëse.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Lidhja me Databazën:</w:t>
      </w:r>
      <w:r w:rsidDel="00000000" w:rsidR="00000000" w:rsidRPr="00000000">
        <w:rPr>
          <w:rtl w:val="0"/>
        </w:rPr>
        <w:t xml:space="preserve"> hap kanalin e komunikimit me serverin sa herë që një skedar PHP ka nevojë të lexojë apo të shkruajë të dhëna.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line="360" w:lineRule="auto"/>
        <w:ind w:firstLine="720"/>
        <w:rPr>
          <w:color w:val="000000"/>
        </w:rPr>
      </w:pPr>
      <w:bookmarkStart w:colFirst="0" w:colLast="0" w:name="_heading=h.ikrj0xwyg0pb" w:id="10"/>
      <w:bookmarkEnd w:id="10"/>
      <w:r w:rsidDel="00000000" w:rsidR="00000000" w:rsidRPr="00000000">
        <w:rPr>
          <w:color w:val="000000"/>
          <w:rtl w:val="0"/>
        </w:rPr>
        <w:t xml:space="preserve">3.3 Percaktimi i lidhjeve hardware/ software</w:t>
      </w:r>
    </w:p>
    <w:p w:rsidR="00000000" w:rsidDel="00000000" w:rsidP="00000000" w:rsidRDefault="00000000" w:rsidRPr="00000000" w14:paraId="0000004F">
      <w:pPr>
        <w:ind w:left="708" w:firstLine="12.000000000000028"/>
        <w:rPr/>
      </w:pPr>
      <w:r w:rsidDel="00000000" w:rsidR="00000000" w:rsidRPr="00000000">
        <w:rPr>
          <w:rtl w:val="0"/>
        </w:rPr>
        <w:t xml:space="preserve">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është projektuar si një aplikacion web monolit (çdo gjë është së bashku) që ekzekutohet në një arkitekturë klasike Server-Klient. Ai mund të hostohet në një server të thjeshtë lokalisht për qëllime testimi (përmes XAMPP).</w:t>
      </w:r>
    </w:p>
    <w:p w:rsidR="00000000" w:rsidDel="00000000" w:rsidP="00000000" w:rsidRDefault="00000000" w:rsidRPr="00000000" w14:paraId="00000050">
      <w:pPr>
        <w:ind w:left="708" w:firstLine="12.000000000000028"/>
        <w:rPr/>
      </w:pPr>
      <w:r w:rsidDel="00000000" w:rsidR="00000000" w:rsidRPr="00000000">
        <w:rPr>
          <w:rtl w:val="0"/>
        </w:rPr>
        <w:t xml:space="preserve">Komponentët dhe nyjet ku ekzekutohen janë: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Kompjuteri i Klientit (Pajisja Fundore):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Çdo pajisje (Kompjuter, Laptop, Smartphone) me qasje në internet.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Ekzekutohet brenda një Shfletuesi Webi (Google Chrome, Safari, Firefox). Shfletuesi merr përsipër të lexojë kodin HTML/CSS dhe të ekzekutojë skedarët.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10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Serveri i Aplikacionit dhe Databazës (Ueb Serveri / Nyja Qendrore):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Në mjedisin e zhvillimit, kjo nyje është vetë kompjuteri lokal (Localhost).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 (Backend &amp; Web Server):</w:t>
      </w:r>
      <w:r w:rsidDel="00000000" w:rsidR="00000000" w:rsidRPr="00000000">
        <w:rPr>
          <w:rtl w:val="0"/>
        </w:rPr>
        <w:t xml:space="preserve"> Serveri që merr kërkesat e përdoruesve, dhe motori i PHP-së që ekzekuton skedarët tanë prapavijë.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 (Databaza):</w:t>
      </w:r>
      <w:r w:rsidDel="00000000" w:rsidR="00000000" w:rsidRPr="00000000">
        <w:rPr>
          <w:rtl w:val="0"/>
        </w:rPr>
        <w:t xml:space="preserve"> Serveri relational MySQL (i menaxhuar përmes phpMyAdmin). Ndodhet në të njëjtin server me skedarët PHP, dhe komunikimi mes tyre bëhet lokalisht për të siguruar shpejtësi maksimale në ekzekutimin e query-ve.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ind w:left="720" w:firstLine="0"/>
        <w:rPr>
          <w:color w:val="000000"/>
        </w:rPr>
      </w:pPr>
      <w:bookmarkStart w:colFirst="0" w:colLast="0" w:name="_heading=h.rjt1xwlrc5jl" w:id="11"/>
      <w:bookmarkEnd w:id="11"/>
      <w:r w:rsidDel="00000000" w:rsidR="00000000" w:rsidRPr="00000000">
        <w:rPr>
          <w:color w:val="000000"/>
          <w:rtl w:val="0"/>
        </w:rPr>
        <w:t xml:space="preserve">3.4 Menaxhimi i te dhenave te qendrueshme</w:t>
      </w:r>
    </w:p>
    <w:p w:rsidR="00000000" w:rsidDel="00000000" w:rsidP="00000000" w:rsidRDefault="00000000" w:rsidRPr="00000000" w14:paraId="0000005B">
      <w:pPr>
        <w:spacing w:after="240" w:before="240" w:lineRule="auto"/>
        <w:ind w:left="810" w:firstLine="0"/>
        <w:rPr/>
      </w:pPr>
      <w:r w:rsidDel="00000000" w:rsidR="00000000" w:rsidRPr="00000000">
        <w:rPr>
          <w:rtl w:val="0"/>
        </w:rPr>
        <w:t xml:space="preserve">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përdor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(i menaxhuar përmes ndërfaqes phpMyAdmin në localhost) si sistem për menaxhimin dhe ruajtjen e të dhënave të qëndrueshme.</w:t>
      </w:r>
    </w:p>
    <w:p w:rsidR="00000000" w:rsidDel="00000000" w:rsidP="00000000" w:rsidRDefault="00000000" w:rsidRPr="00000000" w14:paraId="0000005C">
      <w:pPr>
        <w:spacing w:after="240" w:before="240" w:lineRule="auto"/>
        <w:ind w:left="810" w:firstLine="0"/>
        <w:rPr/>
      </w:pPr>
      <w:r w:rsidDel="00000000" w:rsidR="00000000" w:rsidRPr="00000000">
        <w:rPr>
          <w:rtl w:val="0"/>
        </w:rPr>
        <w:t xml:space="preserve">Ky sistem i bazave të të dhënave relacionale është zgjedhur sepse ofron një strukturë të fortë me tabela, lejon lidhjen e tyre përmes çelësave të jashtëm dhe është i pajtueshëm me gjuhën PHP që përdorim në backend.</w:t>
      </w:r>
    </w:p>
    <w:p w:rsidR="00000000" w:rsidDel="00000000" w:rsidP="00000000" w:rsidRDefault="00000000" w:rsidRPr="00000000" w14:paraId="0000005D">
      <w:pPr>
        <w:spacing w:after="240" w:befor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ind w:left="810" w:firstLine="0"/>
        <w:rPr/>
      </w:pPr>
      <w:r w:rsidDel="00000000" w:rsidR="00000000" w:rsidRPr="00000000">
        <w:rPr>
          <w:rtl w:val="0"/>
        </w:rPr>
        <w:t xml:space="preserve">Tabelat kryesore në MySQL: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filmi: Përmban informacionin kryesor për çdo film (titulli, kohëzgjatja, viti, përshkrimi, emrat e skedarëve të posterit, data në kinema, si dhe ID-në e regjisorit dhe të statusit).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regjisor: Ruan emrat e regjisorëve. Çdo film lidhet me një regjisor ekzistues ose të ri.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statusi: Tabela e paracaktuar që mban statusin e filmit (1 për "në kinema" dhe 2 për "së shpejti").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zhanri dhe aktore: Tabelat që mbajnë listën e plotë të zhanreve dhe aktorëve të disponueshëm në sistem.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zhanri_filmi (Tabelë ndërmjetëse): Lidh ID-në e filmit me ID-në e zhanrit, duke mundësuar që një film të ketë shumë zhanre.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aktori_filmi (Tabelë ndërmjetëse): Lidh ID-në e filmit me ID-në e aktorit, duke mundësuar që një film të ketë shumë aktorë (të përzgjedhur ose të shtuar të rinj nga forma).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users: Përmban të dhënat e llogarive (email, fjalëkalimi i ruajtur dhe roli: admin ose klient).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salla: Përmban informacionin për sallat e kinemasë.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vendi: Ruan çdo ulëse të specifikuar për çdo sallë. Kjo na ndihmon të dimë cilin vend po rezervon klienti (p.sh. Rreshti A, Vendi 5).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990" w:hanging="360"/>
        <w:rPr/>
      </w:pPr>
      <w:r w:rsidDel="00000000" w:rsidR="00000000" w:rsidRPr="00000000">
        <w:rPr>
          <w:rtl w:val="0"/>
        </w:rPr>
        <w:t xml:space="preserve">rezervimi: Tabela kryesore që kryen procesin. Ajo lidh perdorues_id (kush po e blen), filmi_id (çfarë po sheh), dhe vendi_id (ku do të ulet), së bashku me data_rezervimit.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ind w:left="810" w:firstLine="0"/>
        <w:rPr/>
      </w:pPr>
      <w:r w:rsidDel="00000000" w:rsidR="00000000" w:rsidRPr="00000000">
        <w:rPr>
          <w:rtl w:val="0"/>
        </w:rPr>
        <w:t xml:space="preserve">Menaxhimi dhe siguria e të dhënave: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990" w:hanging="360"/>
        <w:rPr/>
      </w:pPr>
      <w:r w:rsidDel="00000000" w:rsidR="00000000" w:rsidRPr="00000000">
        <w:rPr>
          <w:rtl w:val="0"/>
        </w:rPr>
        <w:t xml:space="preserve">Të dhënat ruhen lokalisht në serverin e databazës MySQL të XAMPP/Ampps.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Komunikimi dhe futja e të dhënave nga PHP bëhet përmes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, gjë që bllokon sulmet e rrezikshme SQL Injection.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Lidhjet "Shumë-me-Shumë" menaxhohen automatikisht në prapavijë përmes kodeve PHP që kapin ID-në e fundit të gjeneruar.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8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Diagrami i të dhënave: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-321464</wp:posOffset>
            </wp:positionH>
            <wp:positionV relativeFrom="paragraph">
              <wp:posOffset>381000</wp:posOffset>
            </wp:positionV>
            <wp:extent cx="6763703" cy="396268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745" l="11090" r="4619" t="7233"/>
                    <a:stretch>
                      <a:fillRect/>
                    </a:stretch>
                  </pic:blipFill>
                  <pic:spPr>
                    <a:xfrm>
                      <a:off x="0" y="0"/>
                      <a:ext cx="6763703" cy="3962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ind w:left="708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sel2eugt4x0k" w:id="12"/>
      <w:bookmarkEnd w:id="12"/>
      <w:r w:rsidDel="00000000" w:rsidR="00000000" w:rsidRPr="00000000">
        <w:rPr>
          <w:color w:val="000000"/>
          <w:rtl w:val="0"/>
        </w:rPr>
        <w:t xml:space="preserve">3.5 Kontrolli i aksesit dhe siguria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Siguria në sistemin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ka për qëllim të garantojë që të dhënat e filmave, përdoruesve dhe rezervimeve janë të mbrojtura nga ndërhyrjet e paautorizuara.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nlljinxuk07j" w:id="13"/>
      <w:bookmarkEnd w:id="13"/>
      <w:r w:rsidDel="00000000" w:rsidR="00000000" w:rsidRPr="00000000">
        <w:rPr>
          <w:sz w:val="22"/>
          <w:szCs w:val="22"/>
          <w:rtl w:val="0"/>
        </w:rPr>
        <w:t xml:space="preserve">        Autentikimi (Authentication):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Përdoruesit identifikohen në sistem përmes një metode standarde dhe tradicionale në web: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Formulari i Login-it vizual:</w:t>
      </w:r>
      <w:r w:rsidDel="00000000" w:rsidR="00000000" w:rsidRPr="00000000">
        <w:rPr>
          <w:rtl w:val="0"/>
        </w:rPr>
        <w:t xml:space="preserve"> Klienti vendos email-in dhe fjalëkalimin te modali dhe shtyp butonin "Log In".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Procesimi me HTTP POST:</w:t>
      </w:r>
      <w:r w:rsidDel="00000000" w:rsidR="00000000" w:rsidRPr="00000000">
        <w:rPr>
          <w:rtl w:val="0"/>
        </w:rPr>
        <w:t xml:space="preserve"> Forma i dërgon të dhënat direkt te skedari përkatës. Nëse kredencialet janë të sakta, serveri nis një sesion zyrtar të PHP-së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dhe e ridrejton përdoruesin përsëri te faqja kryesore si i loguar.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db7s5fiyjqry" w:id="14"/>
      <w:bookmarkEnd w:id="14"/>
      <w:r w:rsidDel="00000000" w:rsidR="00000000" w:rsidRPr="00000000">
        <w:rPr>
          <w:sz w:val="22"/>
          <w:szCs w:val="22"/>
          <w:rtl w:val="0"/>
        </w:rPr>
        <w:t xml:space="preserve">       Autorizimi (Authorization):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Sistemi përdor kontroll të qasjes sipas roleve (Role-Based Access Control):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Roli 'client' (Klienti):</w:t>
      </w:r>
      <w:r w:rsidDel="00000000" w:rsidR="00000000" w:rsidRPr="00000000">
        <w:rPr>
          <w:rtl w:val="0"/>
        </w:rPr>
        <w:t xml:space="preserve"> Ka të drejtë vetëm të lundrojë në faqen kryesore , të shohë filmat dhe të kryejë rezervime të vendeve në sallë. Ai nuk mund të hyjë dot në panelin e menaxhimit.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Roli 'admin' (Administratori):</w:t>
      </w:r>
      <w:r w:rsidDel="00000000" w:rsidR="00000000" w:rsidRPr="00000000">
        <w:rPr>
          <w:rtl w:val="0"/>
        </w:rPr>
        <w:t xml:space="preserve"> Ka qasje të plotë për të shtuar filma, zhanre, regjisorë apo aktorë të rinj.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kvkgegarlxjn" w:id="15"/>
      <w:bookmarkEnd w:id="15"/>
      <w:r w:rsidDel="00000000" w:rsidR="00000000" w:rsidRPr="00000000">
        <w:rPr>
          <w:sz w:val="22"/>
          <w:szCs w:val="22"/>
          <w:rtl w:val="0"/>
        </w:rPr>
        <w:t xml:space="preserve">       Siguria e të dhënave dhe mbrojtja nga sulmet: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Mbrojtja nga SQL Injection:</w:t>
      </w:r>
      <w:r w:rsidDel="00000000" w:rsidR="00000000" w:rsidRPr="00000000">
        <w:rPr>
          <w:rtl w:val="0"/>
        </w:rPr>
        <w:t xml:space="preserve"> Ky është rreziku më i madh për një uebsajt. Në projektin tonë, të gjitha kërkesat SQL ekzekutohen përmes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. Kjo bën që çdo tekst i shkruar nga përdoruesi të trajtohet thjesht si tekst dhe jo si kod keqdashës SQL.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Pastrimi i të dhënave (Data Sanitization):</w:t>
      </w:r>
      <w:r w:rsidDel="00000000" w:rsidR="00000000" w:rsidRPr="00000000">
        <w:rPr>
          <w:rtl w:val="0"/>
        </w:rPr>
        <w:t xml:space="preserve"> Përpara se emrat e aktorëve apo regjisorëve të rinj të futen në tabelat e databazës, ato pastrohen nga hapësirat e tepërta përmes funksionit, duke parandaluar futjen e të dhënave të gabuara apo të dubluara.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heading=h.a55f7adau2fw" w:id="16"/>
      <w:bookmarkEnd w:id="16"/>
      <w:r w:rsidDel="00000000" w:rsidR="00000000" w:rsidRPr="00000000">
        <w:rPr>
          <w:sz w:val="22"/>
          <w:szCs w:val="22"/>
          <w:rtl w:val="0"/>
        </w:rPr>
        <w:t xml:space="preserve">Menaxhimi i sesioneve: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Pasi përdoruesi identifikohet me sukses, të dhënat e tij të kyçjes ruhen në memorien e sigurt të serverit përmes sesionit.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Kur përdoruesi klikon butonin për t'u larguar, skedari ekzekuton funksionin i cili fshin totalisht çdo të dhënë nga memoria e serverit dhe e mbyll aksesin e tij menjëherë.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ind w:left="708" w:firstLine="0"/>
        <w:rPr>
          <w:color w:val="000000"/>
        </w:rPr>
      </w:pPr>
      <w:bookmarkStart w:colFirst="0" w:colLast="0" w:name="_heading=h.lt51ep78vjsy" w:id="17"/>
      <w:bookmarkEnd w:id="17"/>
      <w:r w:rsidDel="00000000" w:rsidR="00000000" w:rsidRPr="00000000">
        <w:rPr>
          <w:color w:val="000000"/>
          <w:rtl w:val="0"/>
        </w:rPr>
        <w:t xml:space="preserve">3.6 Rrjedha e kontrollit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Rrjedha e kontrollit përshkruan mënyrën se si komandat dhe të dhënat lëvizin ndërmjet komponentëve të sistemit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, nga ndërfaqja që sheh përdoruesi deri në përpunimin dhe ruajtjen përfundimtare në bazën e të dhënave MySQL. Qëllimi është të sigurohet një logjikë e qartë sekuenciale, e bazuar në kërkesat tradicionale HTTP POST dhe ridrejtimet (redirects) e PHP-së.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Ndërfaqja:</w:t>
      </w:r>
      <w:r w:rsidDel="00000000" w:rsidR="00000000" w:rsidRPr="00000000">
        <w:rPr>
          <w:rtl w:val="0"/>
        </w:rPr>
        <w:t xml:space="preserve"> Përdoruesi hap modalin, plotëson email-in e fjalëkalimin dhe klikon butonin "Log In".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Dërgimi i të dhënave (HTTP POST):</w:t>
      </w:r>
      <w:r w:rsidDel="00000000" w:rsidR="00000000" w:rsidRPr="00000000">
        <w:rPr>
          <w:rtl w:val="0"/>
        </w:rPr>
        <w:t xml:space="preserve"> Forma i dërgon të dhënat direkt te skedari duke rifreskuar faqen.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Përpunimi në Backend:</w:t>
      </w:r>
      <w:r w:rsidDel="00000000" w:rsidR="00000000" w:rsidRPr="00000000">
        <w:rPr>
          <w:rtl w:val="0"/>
        </w:rPr>
        <w:t xml:space="preserve"> Kodi PHP merr të dhënat, përdor një </w:t>
      </w:r>
      <w:r w:rsidDel="00000000" w:rsidR="00000000" w:rsidRPr="00000000">
        <w:rPr>
          <w:i w:val="1"/>
          <w:iCs w:val="1"/>
          <w:rtl w:val="0"/>
        </w:rPr>
        <w:t xml:space="preserve">Prepared Statement</w:t>
      </w:r>
      <w:r w:rsidDel="00000000" w:rsidR="00000000" w:rsidRPr="00000000">
        <w:rPr>
          <w:rtl w:val="0"/>
        </w:rPr>
        <w:t xml:space="preserve"> për të kontrolluar nëse ky email ekziston në tabelë dhe nëse fjalëkalimi përputhet.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Ruajtja e Sesionit:</w:t>
      </w:r>
      <w:r w:rsidDel="00000000" w:rsidR="00000000" w:rsidRPr="00000000">
        <w:rPr>
          <w:rtl w:val="0"/>
        </w:rPr>
        <w:t xml:space="preserve"> Nëse të dhënat janë të sakta, PHP nis sesionin, ruhet ID-ja dhe roli i përdoruesit.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Ridrejtimi (Feedback vizual):</w:t>
      </w:r>
      <w:r w:rsidDel="00000000" w:rsidR="00000000" w:rsidRPr="00000000">
        <w:rPr>
          <w:rtl w:val="0"/>
        </w:rPr>
        <w:t xml:space="preserve"> Përmes funksionit përdoruesi kthehet automatikisht te faqja kryesore, ku tashmë i shfaqet emri i tij ose paneli i adminit në varësi të rolit.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ind w:left="360" w:firstLine="708"/>
        <w:rPr>
          <w:sz w:val="22"/>
          <w:szCs w:val="22"/>
        </w:rPr>
      </w:pPr>
      <w:bookmarkStart w:colFirst="0" w:colLast="0" w:name="_heading=h.42smhf5k15iv" w:id="18"/>
      <w:bookmarkEnd w:id="18"/>
      <w:r w:rsidDel="00000000" w:rsidR="00000000" w:rsidRPr="00000000">
        <w:rPr>
          <w:sz w:val="22"/>
          <w:szCs w:val="22"/>
          <w:rtl w:val="0"/>
        </w:rPr>
        <w:t xml:space="preserve">Shembulli 2: Shtimi i një filmi të ri nga Administratori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Paneli i Adminit:</w:t>
      </w:r>
      <w:r w:rsidDel="00000000" w:rsidR="00000000" w:rsidRPr="00000000">
        <w:rPr>
          <w:rtl w:val="0"/>
        </w:rPr>
        <w:t xml:space="preserve"> Admini plotëson formularin me të dhënat e filmit (titulli, përshkrimi, URL e posterit, aktorët, zhanret) dhe klikon "Shto Film".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Ekzekutimi i prapavijës:</w:t>
      </w:r>
      <w:r w:rsidDel="00000000" w:rsidR="00000000" w:rsidRPr="00000000">
        <w:rPr>
          <w:rtl w:val="0"/>
        </w:rPr>
        <w:t xml:space="preserve"> Të dhënat dërgohen me POST te ky skedar. PHP pastron inputet dhe ekzekuton </w:t>
      </w:r>
      <w:r w:rsidDel="00000000" w:rsidR="00000000" w:rsidRPr="00000000">
        <w:rPr>
          <w:i w:val="1"/>
          <w:iCs w:val="1"/>
          <w:rtl w:val="0"/>
        </w:rPr>
        <w:t xml:space="preserve">Prepared Statement</w:t>
      </w:r>
      <w:r w:rsidDel="00000000" w:rsidR="00000000" w:rsidRPr="00000000">
        <w:rPr>
          <w:rtl w:val="0"/>
        </w:rPr>
        <w:t xml:space="preserve"> për t'i bërë insert të dhënat kryesore te tabela e filmave.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Lidhja e Tabelave Ndërmjetëse:</w:t>
      </w:r>
      <w:r w:rsidDel="00000000" w:rsidR="00000000" w:rsidRPr="00000000">
        <w:rPr>
          <w:rtl w:val="0"/>
        </w:rPr>
        <w:t xml:space="preserve"> Kodi PHP kap ID-në e filmit të sapokrijuar dhe fut të dhënat përkatëse në tabelat ndermjetese për të ruajtur lidhjet shumë-me-shumë.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Përfundimi:</w:t>
      </w:r>
      <w:r w:rsidDel="00000000" w:rsidR="00000000" w:rsidRPr="00000000">
        <w:rPr>
          <w:rtl w:val="0"/>
        </w:rPr>
        <w:t xml:space="preserve"> Pas insertimit me sukses në databazën MySQL, kodi PHP përdor për ta kthyer adminin te paneli dhe për t'i treguar që filmi u shtua.</w:t>
      </w:r>
    </w:p>
    <w:p w:rsidR="00000000" w:rsidDel="00000000" w:rsidP="00000000" w:rsidRDefault="00000000" w:rsidRPr="00000000" w14:paraId="000000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360" w:firstLine="708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ind w:left="360" w:firstLine="0"/>
        <w:rPr>
          <w:color w:val="000000"/>
        </w:rPr>
      </w:pPr>
      <w:bookmarkStart w:colFirst="0" w:colLast="0" w:name="_heading=h.1dt4rzmtmlhv" w:id="19"/>
      <w:bookmarkEnd w:id="19"/>
      <w:r w:rsidDel="00000000" w:rsidR="00000000" w:rsidRPr="00000000">
        <w:rPr>
          <w:color w:val="000000"/>
          <w:rtl w:val="0"/>
        </w:rPr>
        <w:t xml:space="preserve">3.7 Shërbimet që ofrojnë nënsistemet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Nën-sistemet dhe skedarët përbëjnë bërthamën funksionale të arkitekturës së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. Secili komponent ka përgjegjësi të qarta të ndara sipas funksionalitetit që mbulon në aplikacion. Më poshtë janë përshkruar në detaje shërbimet që ofrohen nga secili prej tyre: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15.0" w:type="dxa"/>
        <w:tblLayout w:type="fixed"/>
        <w:tblLook w:val="0400"/>
      </w:tblPr>
      <w:tblGrid>
        <w:gridCol w:w="2880"/>
        <w:gridCol w:w="6855"/>
        <w:tblGridChange w:id="0">
          <w:tblGrid>
            <w:gridCol w:w="2880"/>
            <w:gridCol w:w="68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Nënsistemi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Shërbimet e ofruara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Ndërfaqja e Përdoruesit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Shfaqja vizuale e filmave (Në kinema / Së shpejti).</w:t>
            </w:r>
          </w:p>
          <w:p w:rsidR="00000000" w:rsidDel="00000000" w:rsidP="00000000" w:rsidRDefault="00000000" w:rsidRPr="00000000" w14:paraId="000000A0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Hapja e modalit (pop-up) për Login dhe Sign-Up.</w:t>
            </w:r>
          </w:p>
          <w:p w:rsidR="00000000" w:rsidDel="00000000" w:rsidP="00000000" w:rsidRDefault="00000000" w:rsidRPr="00000000" w14:paraId="000000A1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Shfaqja e panelit të menaxhimit (vetëm për adminin).</w:t>
            </w:r>
          </w:p>
          <w:p w:rsidR="00000000" w:rsidDel="00000000" w:rsidP="00000000" w:rsidRDefault="00000000" w:rsidRPr="00000000" w14:paraId="000000A2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Ndërfaqja grafike për zgjedhjen e sallës, rreshtit dhe ulëses.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Moduli i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Autentikimit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Regjistrimi i përdoruesve të rinj në tabelë.</w:t>
            </w:r>
          </w:p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Verifikimi i kredencialeve (email dhe password) gjatë login-it.</w:t>
            </w:r>
          </w:p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Ruajtja e sesionit dhe leximi i rolit.</w:t>
            </w:r>
          </w:p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Mbyllja e sesionit dhe dalja e sigurt nga sistemi.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Moduli i Menaxhimit të Filmave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Shtimi i filmave të rinj në databazë nga ana e adminit.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Ruajtja e të dhënave (titulli, përshkrimi, kohëzgjatja, URL e posterit).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Lidhja automatike e filmit me zhanrin dhe aktorët përkatës.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Moduli i Rezervimeve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Kontrolli nëse një vend (ulëse) në sallë është i lirë apo i zënë.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Regjistrimi i rezervimit të ri në tabelë.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 Lidhja e përdoruesit, filmit dhe vendit të zgjedhur në një rekord të vetëm.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Ky ndarje modulare e shërbimeve ndihmon në: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Mirëmbajtje më të lehtë:</w:t>
      </w:r>
      <w:r w:rsidDel="00000000" w:rsidR="00000000" w:rsidRPr="00000000">
        <w:rPr>
          <w:rtl w:val="0"/>
        </w:rPr>
        <w:t xml:space="preserve"> Nëse ka një problem me regjistrimin, kontrollohet pa prekur pjesët e tjera.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Kod i pastër:</w:t>
      </w:r>
      <w:r w:rsidDel="00000000" w:rsidR="00000000" w:rsidRPr="00000000">
        <w:rPr>
          <w:rtl w:val="0"/>
        </w:rPr>
        <w:t xml:space="preserve"> Ndarja e qartë mes asaj që sheh përdoruesi (HTML/CSS) dhe asaj që ekzekuton serveri (PHP/MySQL).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Zgjerim i lehtë:</w:t>
      </w:r>
      <w:r w:rsidDel="00000000" w:rsidR="00000000" w:rsidRPr="00000000">
        <w:rPr>
          <w:rtl w:val="0"/>
        </w:rPr>
        <w:t xml:space="preserve"> Mundësia për të shtuar funksione të reja në të ardhmen (si p.sh. një modul për komente apo vlerësime filmash) pa prishur kodin ekzistues.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8"/>
        </w:numPr>
        <w:ind w:left="720" w:hanging="360"/>
        <w:rPr>
          <w:color w:val="000000"/>
        </w:rPr>
      </w:pPr>
      <w:bookmarkStart w:colFirst="0" w:colLast="0" w:name="_heading=h.1whzkhpprmu7" w:id="20"/>
      <w:bookmarkEnd w:id="20"/>
      <w:r w:rsidDel="00000000" w:rsidR="00000000" w:rsidRPr="00000000">
        <w:rPr>
          <w:color w:val="000000"/>
          <w:rtl w:val="0"/>
        </w:rPr>
        <w:t xml:space="preserve">Strategjia backup dhe e rikuperimit të sistemit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Menaxhimi i rrezikut në sistemet softuerike përfshin domosdoshmërisht parashikimin dhe adresimin e humbjes së të dhënave dhe ndërprerjeve të shërbimit. Strategjia e backup dhe rikuperimit të të dhënave (Disaster Recovery) është një komponent kritik në infrastrukturën e çdo sistemi që ofron shërbime të vazhdueshme. Ajo siguron që, në rast dështimi teknik, gabimi njerëzor, fatkeqësie natyrore ose sulmi kibernetik, të dhënat mund të rikthehen dhe funksionet e sistemit të rifillojnë në kohë të pranueshme.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Kjo strategji i përgjigjet nevojave te biznesit për: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Minimizimin e ndërprerjes së shërbimit;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Rikthimin e saktë të informacionit kritik;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Respektimin e standardeve të sigurisë dhe ligjeve për ruajtjen e të dhënave;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Rritjen e besueshmërisë së sistemit tek përdoruesit fundorë dhe organizatat që e përdorin.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Meqenëse sistemi </w:t>
      </w:r>
      <w:r w:rsidDel="00000000" w:rsidR="00000000" w:rsidRPr="00000000">
        <w:rPr>
          <w:i w:val="1"/>
          <w:iCs w:val="1"/>
          <w:rtl w:val="0"/>
        </w:rPr>
        <w:t xml:space="preserve">Velora Cinema</w:t>
      </w:r>
      <w:r w:rsidDel="00000000" w:rsidR="00000000" w:rsidRPr="00000000">
        <w:rPr>
          <w:rtl w:val="0"/>
        </w:rPr>
        <w:t xml:space="preserve"> është në fazën e zhvillimit dhe ekzekutohet lokalisht në mjedisin </w:t>
      </w: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, strategjia për të mos humbur punën dhe të dhënat është tërësisht manuale dhe e ndarë në dy pjesë: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Backup i Kodit (Source Code):</w:t>
      </w:r>
      <w:r w:rsidDel="00000000" w:rsidR="00000000" w:rsidRPr="00000000">
        <w:rPr>
          <w:rtl w:val="0"/>
        </w:rPr>
        <w:t xml:space="preserve"> Për të siguruar skedarët PHP dhe CSS, i gjithë folderi i projektit që ndodhet brenda direktorisë kopjohet rregullisht. Kjo na mbron nëse kompjuteri pëson ndonjë defekt.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Backup i Databazës (SQL):</w:t>
      </w:r>
      <w:r w:rsidDel="00000000" w:rsidR="00000000" w:rsidRPr="00000000">
        <w:rPr>
          <w:rtl w:val="0"/>
        </w:rPr>
        <w:t xml:space="preserve"> Përmes panelit </w:t>
      </w: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, përdoret opsioni </w:t>
      </w:r>
      <w:r w:rsidDel="00000000" w:rsidR="00000000" w:rsidRPr="00000000">
        <w:rPr>
          <w:b w:val="1"/>
          <w:bCs w:val="1"/>
          <w:rtl w:val="0"/>
        </w:rPr>
        <w:t xml:space="preserve">"Export"</w:t>
      </w:r>
      <w:r w:rsidDel="00000000" w:rsidR="00000000" w:rsidRPr="00000000">
        <w:rPr>
          <w:rtl w:val="0"/>
        </w:rPr>
        <w:t xml:space="preserve"> për të shkarkuar një skedar të databazës. Ky skedar mban të gjithë strukturën e tabelave tona dhe të dhënat që kemi futur në to.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numPr>
          <w:ilvl w:val="0"/>
          <w:numId w:val="8"/>
        </w:numPr>
        <w:ind w:left="360" w:hanging="270"/>
        <w:rPr>
          <w:color w:val="000000"/>
        </w:rPr>
      </w:pPr>
      <w:bookmarkStart w:colFirst="0" w:colLast="0" w:name="_heading=h.o50z2k4wlx40" w:id="21"/>
      <w:bookmarkEnd w:id="21"/>
      <w:r w:rsidDel="00000000" w:rsidR="00000000" w:rsidRPr="00000000">
        <w:rPr>
          <w:color w:val="000000"/>
          <w:rtl w:val="0"/>
        </w:rPr>
        <w:t xml:space="preserve">Monitorimi i performancës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Monitorimi i performancës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është procesi i vëzhgimit dhe analizës së vazhdueshme të funksionimit të një sistemi softuerik në kohë reale. Ai ndihmon në identifikimin e ngarkesave të tepërta, vonesave në përgjigje, burimeve të limituara dhe gabimeve të papritura që mund të ndikojnë në përvojën e përdoruesit ose në cilësinë e shërbimit. Ky proces është i domosdoshëm për të garantuar përmbushjen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kërkesave jo-funksionale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performanca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besueshmëria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dhe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shkallëzueshmëria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Monitorimi bëhet përmes mjetesh që matin metrika si kohët e përgjigjes, përdorimi i CPU dhe memorie, trafiku i rrjetit dhe shpeshtësia e gabimeve. Ai është gjithashtu kritik për diagnostikimin dhe optimizimin e sistemit, si dhe për të ndihmuar ekipin teknik të reagojë proaktivisht ndaj problemeve.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Menaxhimi i Gabimeve në UI:</w:t>
      </w:r>
      <w:r w:rsidDel="00000000" w:rsidR="00000000" w:rsidRPr="00000000">
        <w:rPr>
          <w:rtl w:val="0"/>
        </w:rPr>
        <w:t xml:space="preserve"> Në rast se përdoruesi shkruan diçka gabim, sistemi nuk bllokohet me faqe të bardhë, por ridrejton përdoruesin në mënyrë të kontrolluar te faqja kryesore dhe i shfaq mesazhin përkatës si </w:t>
      </w:r>
      <w:r w:rsidDel="00000000" w:rsidR="00000000" w:rsidRPr="00000000">
        <w:rPr>
          <w:i w:val="1"/>
          <w:iCs w:val="1"/>
          <w:rtl w:val="0"/>
        </w:rPr>
        <w:t xml:space="preserve">"Wrong password!"</w:t>
      </w:r>
      <w:r w:rsidDel="00000000" w:rsidR="00000000" w:rsidRPr="00000000">
        <w:rPr>
          <w:rtl w:val="0"/>
        </w:rPr>
        <w:t xml:space="preserve"> ose </w:t>
      </w:r>
      <w:r w:rsidDel="00000000" w:rsidR="00000000" w:rsidRPr="00000000">
        <w:rPr>
          <w:i w:val="1"/>
          <w:iCs w:val="1"/>
          <w:rtl w:val="0"/>
        </w:rPr>
        <w:t xml:space="preserve">"User not found!"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Kontrolli i gabimeve në Backend (Apache Error Logs):</w:t>
      </w:r>
      <w:r w:rsidDel="00000000" w:rsidR="00000000" w:rsidRPr="00000000">
        <w:rPr>
          <w:rtl w:val="0"/>
        </w:rPr>
        <w:t xml:space="preserve"> Sa herë që ndodh një gabim në kodin PHP ky gabim regjistrohet automatikisht në skedarin e logjeve të serverit Apache në XAMPP (</w:t>
      </w:r>
      <w:r w:rsidDel="00000000" w:rsidR="00000000" w:rsidRPr="00000000">
        <w:rPr>
          <w:rtl w:val="0"/>
        </w:rPr>
        <w:t xml:space="preserve">error.log</w:t>
      </w:r>
      <w:r w:rsidDel="00000000" w:rsidR="00000000" w:rsidRPr="00000000">
        <w:rPr>
          <w:rtl w:val="0"/>
        </w:rPr>
        <w:t xml:space="preserve">). Ky skedar është mjeti kryesor që përdoret për të parë se ku ka ngecur kodi.</w:t>
      </w:r>
    </w:p>
    <w:p w:rsidR="00000000" w:rsidDel="00000000" w:rsidP="00000000" w:rsidRDefault="00000000" w:rsidRPr="00000000" w14:paraId="000000D1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240" w:befor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Inspektimi i Ndërfaqes dhe Rrjetit (Browser DevTools):</w:t>
      </w:r>
      <w:r w:rsidDel="00000000" w:rsidR="00000000" w:rsidRPr="00000000">
        <w:rPr>
          <w:rtl w:val="0"/>
        </w:rPr>
        <w:t xml:space="preserve"> Përdoren veglat e zhvillimit të vetë shfletuesit (si </w:t>
      </w:r>
      <w:r w:rsidDel="00000000" w:rsidR="00000000" w:rsidRPr="00000000">
        <w:rPr>
          <w:i w:val="1"/>
          <w:iCs w:val="1"/>
          <w:rtl w:val="0"/>
        </w:rPr>
        <w:t xml:space="preserve">Inspect Element</w:t>
      </w:r>
      <w:r w:rsidDel="00000000" w:rsidR="00000000" w:rsidRPr="00000000">
        <w:rPr>
          <w:rtl w:val="0"/>
        </w:rPr>
        <w:t xml:space="preserve"> në Google Chrome) për të parë nëse faqja po ngarkohet pa vonesë dhe nëse dërgimi i formës po kryhet me sukses. Gjithashtu, meqenëse posterat e filmave nuk ruhen në një folder lokal në server por ngarkohen direkt përmes URL-ve (linqeve të jashtme nga interneti), tab-i i Network-ut përdoret për të monitoruar nëse këto imazhe po shkarkohen saktë dhe sa kohë i duhet serverit të palës së tretë për t'i shfaqur ato në faqen tonë.</w:t>
      </w:r>
    </w:p>
    <w:p w:rsidR="00000000" w:rsidDel="00000000" w:rsidP="00000000" w:rsidRDefault="00000000" w:rsidRPr="00000000" w14:paraId="000000D3">
      <w:pPr>
        <w:spacing w:after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05-Maj-2025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</w:rPr>
      <w:drawing>
        <wp:inline distB="0" distT="0" distL="0" distR="0">
          <wp:extent cx="1169670" cy="99244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9670" cy="9924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FAKULTETI I SHKENCAVE TE NATYRËS</w:t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DEPARTAMENTI I INFORMATIKËS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28" w:hanging="360"/>
      </w:pPr>
      <w:rPr/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72MPhRtyYMacKHhRzTktpZh3KA==">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