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059F" w14:textId="77777777" w:rsidR="006E258A" w:rsidRDefault="006E258A">
      <w:pPr>
        <w:rPr>
          <w:sz w:val="32"/>
          <w:szCs w:val="32"/>
        </w:rPr>
      </w:pPr>
    </w:p>
    <w:p w14:paraId="581766C6" w14:textId="77777777" w:rsidR="006E258A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Sistema de Controle Acadêmico ClassRoom PB</w:t>
      </w:r>
    </w:p>
    <w:p w14:paraId="14CE94BF" w14:textId="77777777" w:rsidR="006E258A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relatório-processo-Release 2 </w:t>
      </w:r>
    </w:p>
    <w:p w14:paraId="542D1C8E" w14:textId="77777777" w:rsidR="006E258A" w:rsidRDefault="006E258A">
      <w:pPr>
        <w:jc w:val="center"/>
        <w:rPr>
          <w:sz w:val="32"/>
          <w:szCs w:val="32"/>
        </w:rPr>
      </w:pPr>
    </w:p>
    <w:p w14:paraId="61AD6420" w14:textId="77777777" w:rsidR="006E258A" w:rsidRDefault="00000000">
      <w:pPr>
        <w:jc w:val="center"/>
      </w:pPr>
      <w:r>
        <w:rPr>
          <w:noProof/>
        </w:rPr>
        <w:drawing>
          <wp:inline distT="114300" distB="114300" distL="114300" distR="114300" wp14:anchorId="33835D2C" wp14:editId="519A42C4">
            <wp:extent cx="4805363" cy="306521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065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71915" w14:textId="77777777" w:rsidR="006E258A" w:rsidRDefault="006E258A"/>
    <w:p w14:paraId="63BA2553" w14:textId="77777777" w:rsidR="006E258A" w:rsidRDefault="006E258A"/>
    <w:p w14:paraId="7736D42A" w14:textId="77777777" w:rsidR="006E258A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Release 2 — Matrícula e Acompanhamento</w:t>
      </w:r>
    </w:p>
    <w:p w14:paraId="0D76487F" w14:textId="77777777" w:rsidR="006E258A" w:rsidRDefault="006E258A">
      <w:pPr>
        <w:rPr>
          <w:sz w:val="24"/>
          <w:szCs w:val="24"/>
        </w:rPr>
      </w:pPr>
    </w:p>
    <w:p w14:paraId="0DC7DFB8" w14:textId="77777777" w:rsidR="006E258A" w:rsidRDefault="006E258A">
      <w:pPr>
        <w:jc w:val="center"/>
        <w:rPr>
          <w:sz w:val="24"/>
          <w:szCs w:val="24"/>
        </w:rPr>
      </w:pPr>
    </w:p>
    <w:p w14:paraId="47DE566F" w14:textId="77777777" w:rsidR="006E258A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Componentes da Equipe:</w:t>
      </w:r>
      <w:r>
        <w:rPr>
          <w:sz w:val="24"/>
          <w:szCs w:val="24"/>
        </w:rPr>
        <w:t xml:space="preserve"> Alessia Bianca, Arthur Freire, Keison Raniery, José Rafael </w:t>
      </w:r>
    </w:p>
    <w:p w14:paraId="37A6A9D4" w14:textId="77777777" w:rsidR="006E258A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 da Entrega: </w:t>
      </w:r>
      <w:r>
        <w:rPr>
          <w:sz w:val="24"/>
          <w:szCs w:val="24"/>
        </w:rPr>
        <w:t xml:space="preserve">Este relatório foca puramente no gerenciamento ágil e no trabalho em equipa dentro do Azure DevOps. </w:t>
      </w:r>
    </w:p>
    <w:p w14:paraId="0FCE0B20" w14:textId="77777777" w:rsidR="006E258A" w:rsidRDefault="006E258A">
      <w:pPr>
        <w:jc w:val="center"/>
      </w:pPr>
    </w:p>
    <w:p w14:paraId="6E8D8DAF" w14:textId="77777777" w:rsidR="006E258A" w:rsidRDefault="006E258A"/>
    <w:p w14:paraId="47816238" w14:textId="77777777" w:rsidR="006E258A" w:rsidRDefault="006E258A"/>
    <w:p w14:paraId="49A1CAB2" w14:textId="77777777" w:rsidR="006E258A" w:rsidRDefault="006E258A"/>
    <w:p w14:paraId="5EE9EC06" w14:textId="77777777" w:rsidR="006E258A" w:rsidRDefault="006E258A"/>
    <w:p w14:paraId="4F108875" w14:textId="77777777" w:rsidR="006E258A" w:rsidRDefault="006E258A"/>
    <w:p w14:paraId="484FC805" w14:textId="77777777" w:rsidR="006E258A" w:rsidRDefault="006E258A"/>
    <w:p w14:paraId="37B947A7" w14:textId="77777777" w:rsidR="006E258A" w:rsidRDefault="006E258A"/>
    <w:p w14:paraId="59FE915B" w14:textId="77777777" w:rsidR="006E258A" w:rsidRDefault="006E258A"/>
    <w:p w14:paraId="161B3909" w14:textId="77777777" w:rsidR="006E258A" w:rsidRDefault="006E258A"/>
    <w:p w14:paraId="2D67D41B" w14:textId="77777777" w:rsidR="006E258A" w:rsidRDefault="006E258A"/>
    <w:p w14:paraId="0340CE61" w14:textId="77777777" w:rsidR="006E258A" w:rsidRDefault="006E258A"/>
    <w:p w14:paraId="683A060D" w14:textId="77777777" w:rsidR="006E258A" w:rsidRDefault="006E258A"/>
    <w:p w14:paraId="1506FE03" w14:textId="77777777" w:rsidR="006E258A" w:rsidRDefault="006E258A"/>
    <w:p w14:paraId="484B890A" w14:textId="77777777" w:rsidR="006E258A" w:rsidRDefault="006E258A"/>
    <w:p w14:paraId="14D51735" w14:textId="77777777" w:rsidR="006E258A" w:rsidRDefault="006E258A"/>
    <w:p w14:paraId="4DE8062C" w14:textId="77777777" w:rsidR="006E258A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Sumário</w:t>
      </w:r>
    </w:p>
    <w:p w14:paraId="5941AF7B" w14:textId="77777777" w:rsidR="006E258A" w:rsidRDefault="006E258A"/>
    <w:p w14:paraId="47F5F84B" w14:textId="77777777" w:rsidR="006E258A" w:rsidRDefault="006E258A"/>
    <w:p w14:paraId="424343B1" w14:textId="77777777" w:rsidR="006E258A" w:rsidRDefault="006E258A"/>
    <w:sdt>
      <w:sdtPr>
        <w:id w:val="-124053190"/>
        <w:docPartObj>
          <w:docPartGallery w:val="Table of Contents"/>
          <w:docPartUnique/>
        </w:docPartObj>
      </w:sdtPr>
      <w:sdtContent>
        <w:p w14:paraId="2988AD1A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i5fgexrj51m">
            <w:r>
              <w:rPr>
                <w:b/>
                <w:bCs/>
                <w:color w:val="000000"/>
              </w:rPr>
              <w:t>1.Organização da Equipe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7B658314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55l1uu834r5m">
            <w:r>
              <w:rPr>
                <w:b/>
                <w:bCs/>
                <w:color w:val="000000"/>
              </w:rPr>
              <w:t>2. Quadro de Itens de Trabalho (Backlog):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00627ECB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ea119dz8t4d">
            <w:r>
              <w:rPr>
                <w:color w:val="000000"/>
              </w:rPr>
              <w:t>User Story 15 — Consulta de Disciplinas e Turmas Disponíveis (RF15)</w:t>
            </w:r>
            <w:r>
              <w:rPr>
                <w:color w:val="000000"/>
              </w:rPr>
              <w:tab/>
              <w:t>4</w:t>
            </w:r>
          </w:hyperlink>
        </w:p>
        <w:p w14:paraId="5DA6F435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d83ztsoq51x">
            <w:r>
              <w:rPr>
                <w:color w:val="000000"/>
              </w:rPr>
              <w:t>User Story 16 — Solicitação de Matrícula em Turma (RF16)</w:t>
            </w:r>
            <w:r>
              <w:rPr>
                <w:color w:val="000000"/>
              </w:rPr>
              <w:tab/>
              <w:t>5</w:t>
            </w:r>
          </w:hyperlink>
        </w:p>
        <w:p w14:paraId="68F37383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4ubt2jhbw0h">
            <w:r>
              <w:rPr>
                <w:color w:val="000000"/>
              </w:rPr>
              <w:t>User Story 17 — Verificação de Vagas Disponíveis (RF17)</w:t>
            </w:r>
            <w:r>
              <w:rPr>
                <w:color w:val="000000"/>
              </w:rPr>
              <w:tab/>
              <w:t>5</w:t>
            </w:r>
          </w:hyperlink>
        </w:p>
        <w:p w14:paraId="5EA36425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5saigm1bg7u">
            <w:r>
              <w:rPr>
                <w:color w:val="000000"/>
              </w:rPr>
              <w:t>User Story 18 — Validação de Pré-requisitos de Disciplinas (RF18)</w:t>
            </w:r>
            <w:r>
              <w:rPr>
                <w:color w:val="000000"/>
              </w:rPr>
              <w:tab/>
              <w:t>6</w:t>
            </w:r>
          </w:hyperlink>
        </w:p>
        <w:p w14:paraId="3D45CD70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m3kzxff39vz">
            <w:r>
              <w:rPr>
                <w:color w:val="000000"/>
              </w:rPr>
              <w:t>User Story 19 — Pipeline Automatizado de Matrícula e Fluxo de Sucesso (RF19)</w:t>
            </w:r>
            <w:r>
              <w:rPr>
                <w:color w:val="000000"/>
              </w:rPr>
              <w:tab/>
              <w:t>7</w:t>
            </w:r>
          </w:hyperlink>
        </w:p>
        <w:p w14:paraId="39E70E0A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zyzjm1on20g">
            <w:r>
              <w:rPr>
                <w:color w:val="000000"/>
              </w:rPr>
              <w:t>User Story 20 — Gerenciamento Automático de Lista de Espera (RF20)</w:t>
            </w:r>
            <w:r>
              <w:rPr>
                <w:color w:val="000000"/>
              </w:rPr>
              <w:tab/>
              <w:t>7</w:t>
            </w:r>
          </w:hyperlink>
        </w:p>
        <w:p w14:paraId="701272FE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i8clgxzusgf">
            <w:r>
              <w:rPr>
                <w:color w:val="000000"/>
              </w:rPr>
              <w:t>User Story 23 — Manutenção de Lista de Espera por Turma (RF23)</w:t>
            </w:r>
            <w:r>
              <w:rPr>
                <w:color w:val="000000"/>
              </w:rPr>
              <w:tab/>
              <w:t>8</w:t>
            </w:r>
          </w:hyperlink>
        </w:p>
        <w:p w14:paraId="0ED2608E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66mlt5hoilg">
            <w:r>
              <w:rPr>
                <w:color w:val="000000"/>
              </w:rPr>
              <w:t>User Story 24 — Convocação Automática da Lista de Espera (RF24)</w:t>
            </w:r>
            <w:r>
              <w:rPr>
                <w:color w:val="000000"/>
              </w:rPr>
              <w:tab/>
              <w:t>8</w:t>
            </w:r>
          </w:hyperlink>
        </w:p>
        <w:p w14:paraId="37CED8D1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1kcoyw6ybr6">
            <w:r>
              <w:rPr>
                <w:color w:val="000000"/>
              </w:rPr>
              <w:t>User Story 25 — Ordenação Cronológica Estrita da Lista de Espera (RF25)</w:t>
            </w:r>
            <w:r>
              <w:rPr>
                <w:color w:val="000000"/>
              </w:rPr>
              <w:tab/>
              <w:t>9</w:t>
            </w:r>
          </w:hyperlink>
        </w:p>
        <w:p w14:paraId="15608A5E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e0ro3fjj5k7">
            <w:r>
              <w:rPr>
                <w:color w:val="000000"/>
              </w:rPr>
              <w:t>User Story 26 — Visualização da Lista de Espera pelo Coordenador (RF26)</w:t>
            </w:r>
            <w:r>
              <w:rPr>
                <w:color w:val="000000"/>
              </w:rPr>
              <w:tab/>
              <w:t>9</w:t>
            </w:r>
          </w:hyperlink>
        </w:p>
        <w:p w14:paraId="33A8F3B8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6aqdo7i0rq5">
            <w:r>
              <w:rPr>
                <w:color w:val="000000"/>
              </w:rPr>
              <w:t>User Story 27 — Registro de Frequência por Aula pelo Docente (RF27)</w:t>
            </w:r>
            <w:r>
              <w:rPr>
                <w:color w:val="000000"/>
              </w:rPr>
              <w:tab/>
              <w:t>10</w:t>
            </w:r>
          </w:hyperlink>
        </w:p>
        <w:p w14:paraId="739A9CD4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5m2ap1rid9g">
            <w:r>
              <w:rPr>
                <w:color w:val="000000"/>
              </w:rPr>
              <w:t>User Story 28 — Cálculo Automático do Percentual de Frequência (RF28)</w:t>
            </w:r>
            <w:r>
              <w:rPr>
                <w:color w:val="000000"/>
              </w:rPr>
              <w:tab/>
              <w:t>11</w:t>
            </w:r>
          </w:hyperlink>
        </w:p>
        <w:p w14:paraId="0D7F59B2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zcdfqr1wrfw9">
            <w:r>
              <w:rPr>
                <w:b/>
                <w:bCs/>
                <w:color w:val="000000"/>
              </w:rPr>
              <w:t>3. Indicadores de Desempenho: Gráfico de Burndown</w:t>
            </w:r>
            <w:r>
              <w:rPr>
                <w:b/>
                <w:bCs/>
                <w:color w:val="000000"/>
              </w:rPr>
              <w:tab/>
              <w:t>11</w:t>
            </w:r>
          </w:hyperlink>
        </w:p>
        <w:p w14:paraId="69A0ABB2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ty10w9q9v6s">
            <w:r>
              <w:rPr>
                <w:color w:val="000000"/>
              </w:rPr>
              <w:t>Sprint 3</w:t>
            </w:r>
            <w:r>
              <w:rPr>
                <w:color w:val="000000"/>
              </w:rPr>
              <w:tab/>
              <w:t>12</w:t>
            </w:r>
          </w:hyperlink>
        </w:p>
        <w:p w14:paraId="53E7C80B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dfrguvj2sbo">
            <w:r>
              <w:rPr>
                <w:color w:val="000000"/>
              </w:rPr>
              <w:t>Sprint 4</w:t>
            </w:r>
            <w:r>
              <w:rPr>
                <w:color w:val="000000"/>
              </w:rPr>
              <w:tab/>
              <w:t>12</w:t>
            </w:r>
          </w:hyperlink>
        </w:p>
        <w:p w14:paraId="7DF23BEA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npaqi071btn5">
            <w:r>
              <w:rPr>
                <w:b/>
                <w:bCs/>
                <w:color w:val="000000"/>
              </w:rPr>
              <w:t>4.Critérios de Garantia de Qualidade e Governança de Código</w:t>
            </w:r>
            <w:r>
              <w:rPr>
                <w:b/>
                <w:bCs/>
                <w:color w:val="000000"/>
              </w:rPr>
              <w:tab/>
              <w:t>12</w:t>
            </w:r>
          </w:hyperlink>
        </w:p>
        <w:p w14:paraId="50F16BC1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msuv2nm415">
            <w:r>
              <w:rPr>
                <w:color w:val="000000"/>
              </w:rPr>
              <w:t>4.1 Alinhamento de Design Semântico (Lista de Espera)</w:t>
            </w:r>
            <w:r>
              <w:rPr>
                <w:color w:val="000000"/>
              </w:rPr>
              <w:tab/>
              <w:t>13</w:t>
            </w:r>
          </w:hyperlink>
        </w:p>
        <w:p w14:paraId="58BFACBE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9jbvt6qkxk2k">
            <w:r>
              <w:rPr>
                <w:color w:val="000000"/>
              </w:rPr>
              <w:t>4.2 Métricas de Implementação Unificada (Módulo de Frequência)</w:t>
            </w:r>
            <w:r>
              <w:rPr>
                <w:color w:val="000000"/>
              </w:rPr>
              <w:tab/>
              <w:t>13</w:t>
            </w:r>
          </w:hyperlink>
        </w:p>
        <w:p w14:paraId="4C52E8DD" w14:textId="77777777" w:rsidR="006E258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n8y79ylyxtrq">
            <w:r>
              <w:rPr>
                <w:color w:val="000000"/>
              </w:rPr>
              <w:t>4.3 Definição de Conclusão (Definition of Done — DoD)</w:t>
            </w:r>
            <w:r>
              <w:rPr>
                <w:color w:val="000000"/>
              </w:rPr>
              <w:tab/>
              <w:t>13</w:t>
            </w:r>
          </w:hyperlink>
          <w:r>
            <w:fldChar w:fldCharType="end"/>
          </w:r>
        </w:p>
      </w:sdtContent>
    </w:sdt>
    <w:p w14:paraId="23BC3915" w14:textId="77777777" w:rsidR="006E258A" w:rsidRDefault="006E258A"/>
    <w:p w14:paraId="06E6A975" w14:textId="77777777" w:rsidR="006E258A" w:rsidRDefault="006E258A"/>
    <w:p w14:paraId="59FFA446" w14:textId="77777777" w:rsidR="006E258A" w:rsidRDefault="006E258A"/>
    <w:p w14:paraId="3F4E092A" w14:textId="77777777" w:rsidR="006E258A" w:rsidRDefault="006E258A"/>
    <w:p w14:paraId="2FC27423" w14:textId="77777777" w:rsidR="006E258A" w:rsidRDefault="006E258A"/>
    <w:p w14:paraId="51EE416C" w14:textId="77777777" w:rsidR="006E258A" w:rsidRDefault="006E258A"/>
    <w:p w14:paraId="3C50BCDA" w14:textId="77777777" w:rsidR="006E258A" w:rsidRDefault="006E258A"/>
    <w:p w14:paraId="0069D143" w14:textId="77777777" w:rsidR="006E258A" w:rsidRDefault="006E258A"/>
    <w:p w14:paraId="768DB78D" w14:textId="77777777" w:rsidR="006E258A" w:rsidRDefault="006E258A"/>
    <w:p w14:paraId="35C78F9D" w14:textId="77777777" w:rsidR="006E258A" w:rsidRDefault="006E258A"/>
    <w:p w14:paraId="43DD57C5" w14:textId="77777777" w:rsidR="006E258A" w:rsidRDefault="006E258A"/>
    <w:p w14:paraId="1D7D0353" w14:textId="77777777" w:rsidR="006E258A" w:rsidRDefault="006E258A"/>
    <w:p w14:paraId="5FF54A10" w14:textId="77777777" w:rsidR="006E258A" w:rsidRDefault="006E258A"/>
    <w:p w14:paraId="60272984" w14:textId="77777777" w:rsidR="006E258A" w:rsidRDefault="006E258A"/>
    <w:p w14:paraId="5970A7C2" w14:textId="77777777" w:rsidR="006E258A" w:rsidRDefault="006E258A"/>
    <w:p w14:paraId="51E0B284" w14:textId="77777777" w:rsidR="006E258A" w:rsidRDefault="006E258A"/>
    <w:p w14:paraId="342D4127" w14:textId="77777777" w:rsidR="006E258A" w:rsidRDefault="006E258A"/>
    <w:p w14:paraId="47294EC8" w14:textId="77777777" w:rsidR="006E258A" w:rsidRDefault="006E258A"/>
    <w:p w14:paraId="16C031CA" w14:textId="77777777" w:rsidR="006E258A" w:rsidRDefault="006E258A"/>
    <w:p w14:paraId="6642D1C5" w14:textId="77777777" w:rsidR="006E258A" w:rsidRDefault="006E258A"/>
    <w:p w14:paraId="2C766608" w14:textId="77777777" w:rsidR="006E258A" w:rsidRDefault="006E258A"/>
    <w:p w14:paraId="55351739" w14:textId="77777777" w:rsidR="006E258A" w:rsidRDefault="006E258A"/>
    <w:p w14:paraId="70C8C922" w14:textId="77777777" w:rsidR="006E258A" w:rsidRDefault="006E258A"/>
    <w:p w14:paraId="61D91EFA" w14:textId="77777777" w:rsidR="006E258A" w:rsidRDefault="006E258A"/>
    <w:p w14:paraId="61863FF3" w14:textId="77777777" w:rsidR="006E258A" w:rsidRDefault="006E258A"/>
    <w:p w14:paraId="76503307" w14:textId="77777777" w:rsidR="006E258A" w:rsidRDefault="006E258A"/>
    <w:p w14:paraId="7DC28701" w14:textId="77777777" w:rsidR="006E258A" w:rsidRDefault="006E258A"/>
    <w:p w14:paraId="2AC22E1F" w14:textId="77777777" w:rsidR="006E258A" w:rsidRDefault="006E258A"/>
    <w:p w14:paraId="76701F5E" w14:textId="77777777" w:rsidR="006E258A" w:rsidRDefault="006E258A"/>
    <w:p w14:paraId="46705D9F" w14:textId="77777777" w:rsidR="006E258A" w:rsidRDefault="006E258A"/>
    <w:p w14:paraId="5FC47BFE" w14:textId="77777777" w:rsidR="006E258A" w:rsidRDefault="006E258A"/>
    <w:p w14:paraId="0FD5BA4F" w14:textId="77777777" w:rsidR="006E258A" w:rsidRDefault="006E258A"/>
    <w:p w14:paraId="155925EB" w14:textId="77777777" w:rsidR="006E258A" w:rsidRDefault="006E258A"/>
    <w:p w14:paraId="18106B36" w14:textId="77777777" w:rsidR="006E258A" w:rsidRDefault="006E258A"/>
    <w:p w14:paraId="48EDAAFE" w14:textId="77777777" w:rsidR="006E258A" w:rsidRDefault="006E258A"/>
    <w:p w14:paraId="60C5AAD6" w14:textId="77777777" w:rsidR="006E258A" w:rsidRDefault="006E258A"/>
    <w:p w14:paraId="1A37C868" w14:textId="77777777" w:rsidR="006E258A" w:rsidRDefault="006E258A"/>
    <w:p w14:paraId="69101080" w14:textId="77777777" w:rsidR="006E258A" w:rsidRDefault="006E258A"/>
    <w:p w14:paraId="2855ECB9" w14:textId="77777777" w:rsidR="006E258A" w:rsidRDefault="006E258A"/>
    <w:p w14:paraId="0367301B" w14:textId="77777777" w:rsidR="006E258A" w:rsidRDefault="00000000">
      <w:pPr>
        <w:pStyle w:val="Heading3"/>
        <w:rPr>
          <w:b/>
          <w:bCs/>
          <w:color w:val="000000"/>
        </w:rPr>
      </w:pPr>
      <w:bookmarkStart w:id="0" w:name="_7i5fgexrj51m" w:colFirst="0" w:colLast="0"/>
      <w:bookmarkEnd w:id="0"/>
      <w:r>
        <w:rPr>
          <w:b/>
          <w:bCs/>
          <w:color w:val="000000"/>
        </w:rPr>
        <w:t>1.Organização da Equipe</w:t>
      </w:r>
    </w:p>
    <w:p w14:paraId="28AD2672" w14:textId="77777777" w:rsidR="006E258A" w:rsidRDefault="006E258A">
      <w:pPr>
        <w:rPr>
          <w:b/>
          <w:bCs/>
          <w:sz w:val="24"/>
          <w:szCs w:val="24"/>
        </w:rPr>
      </w:pPr>
    </w:p>
    <w:p w14:paraId="15A8A474" w14:textId="77777777" w:rsidR="006E258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 distribuição das atividades seguiu o modelo participativo de colaboração, com atribuições técnicas cruzadas para garantir que nenhum membro atuasse como um ponto único de falha (</w:t>
      </w:r>
      <w:r>
        <w:rPr>
          <w:i/>
          <w:iCs/>
          <w:sz w:val="24"/>
          <w:szCs w:val="24"/>
        </w:rPr>
        <w:t>Single Point of Failure - SPOF</w:t>
      </w:r>
      <w:r>
        <w:rPr>
          <w:sz w:val="24"/>
          <w:szCs w:val="24"/>
        </w:rPr>
        <w:t xml:space="preserve">). </w:t>
      </w:r>
    </w:p>
    <w:p w14:paraId="01B9C319" w14:textId="77777777" w:rsidR="006E258A" w:rsidRDefault="006E258A">
      <w:pPr>
        <w:jc w:val="both"/>
        <w:rPr>
          <w:b/>
          <w:bCs/>
          <w:sz w:val="24"/>
          <w:szCs w:val="24"/>
        </w:rPr>
      </w:pPr>
    </w:p>
    <w:p w14:paraId="4E7E3819" w14:textId="77777777" w:rsidR="006E258A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Alessia Bianca:</w:t>
      </w:r>
      <w:r>
        <w:rPr>
          <w:sz w:val="24"/>
          <w:szCs w:val="24"/>
        </w:rPr>
        <w:t xml:space="preserve"> Ficou responsável por construir a fundação de segurança, controle de acessos e consistência cronológica do sistema. Sob sua liderança, foi desenvolvido o mecanismo core de autenticação e gerenciamento de sessão global, assegurando a validação estrita de permissões por perfil de usuário. Além disso, implementou o motor de controle do ciclo de vida dos períodos letivos, estabelecendo as travas de negócio que impedem a concorrência de múltiplos períodos abertos e blindam permanentemente os dados após o encerramento oficial. </w:t>
      </w:r>
    </w:p>
    <w:p w14:paraId="5B3B02C1" w14:textId="77777777" w:rsidR="006E258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1E597A2" w14:textId="77777777" w:rsidR="006E258A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Arthur Freire:</w:t>
      </w:r>
      <w:r>
        <w:rPr>
          <w:sz w:val="24"/>
          <w:szCs w:val="24"/>
        </w:rPr>
        <w:t xml:space="preserve"> Atuou como Gerente da Sprint 1 e foi o responsável técnico pelo desenvolvimento dos motores de consistência de horários e gestão de mutação das turmas. Na Sprint 1, liderou a equipe e implementou as regras de negócio da US07 (Validação de Choque de Horário de Professor) e da US08 (Edição e Cancelamento de Turmas), criando os algoritmos de varredura que impedem conflitos na agenda dos docentes e assegurando a persistência estruturada em arquivos locais. Na Sprint 2, deu continuidade à evolução do núcleo acadêmico ao assumir o desenvolvimento de ponta a ponta da US14 (Gestão de Alteração e Cancelamento de Turmas), blindando o sistema com travas de estado que impedem modificações em turmas vinculadas a períodos letivos já iniciados ou encerrados, além de garantir a cobertura de testes automatizados via JUnit 4.</w:t>
      </w:r>
    </w:p>
    <w:p w14:paraId="21A89EE4" w14:textId="77777777" w:rsidR="00E30976" w:rsidRPr="00E30976" w:rsidRDefault="00E30976">
      <w:pPr>
        <w:jc w:val="both"/>
        <w:rPr>
          <w:kern w:val="2"/>
          <w14:ligatures w14:val="standardContextual"/>
        </w:rPr>
      </w:pPr>
      <w:r>
        <w:rPr>
          <w:sz w:val="24"/>
          <w:szCs w:val="24"/>
        </w:rPr>
        <w:lastRenderedPageBreak/>
        <w:t>Na Sprint 4, foi o responsável por estruturar o módulo analítico de assiduidade. Assumiu o desenvolvimento de ponta a ponta da US29 (Consulta de Frequência por Disciplina) e da US30 (Alerta de Frequência Abaixo do Mínimo), implementando cálculos estatísticos seguros na camada de serviço, integrações com o repositório físico e a emissão de alertas críticos na CLI do Aluno baseados na Regra de Negócio RN08 (limite de 75%), além de garantir 100% de cobertura com testes unitários em JUnit 4.</w:t>
      </w:r>
    </w:p>
    <w:p w14:paraId="5FF6DC72" w14:textId="77777777" w:rsidR="006E258A" w:rsidRDefault="006E258A">
      <w:pPr>
        <w:jc w:val="both"/>
        <w:rPr>
          <w:b/>
          <w:bCs/>
          <w:sz w:val="24"/>
          <w:szCs w:val="24"/>
        </w:rPr>
      </w:pPr>
    </w:p>
    <w:p w14:paraId="1C73DCE8" w14:textId="77777777" w:rsidR="006E258A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Keison Raniery: </w:t>
      </w:r>
      <w:r>
        <w:rPr>
          <w:sz w:val="24"/>
          <w:szCs w:val="24"/>
        </w:rPr>
        <w:t xml:space="preserve">Concentrou-se na modelagem estrutural da grade horária e no gerenciamento de recursos escolares. Ficou a seu cargo a lógica de planejamento inicial de novos blocos de tempo e o desenvolvimento do motor de publicação e oferta de turmas. Sua contribuição focou na parametrização técnica das disciplinas (vagas, salas e professores) e na construção dos algoritmos antichoques que evitam colisões de horários na agenda dos docentes e superlotação de espaços físicos. </w:t>
      </w:r>
    </w:p>
    <w:p w14:paraId="23EE7272" w14:textId="77777777" w:rsidR="006E258A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DA941CE" w14:textId="77777777" w:rsidR="006E258A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José Rafael:</w:t>
      </w:r>
      <w:r>
        <w:rPr>
          <w:sz w:val="24"/>
          <w:szCs w:val="24"/>
        </w:rPr>
        <w:t xml:space="preserve"> No ciclo inicial, desenvolveu o núcleo da US03 (Cadastro de Cursos) e da US04 (Cadastro de Disciplinas), criando as validações e restrições de perfil que impedem códigos duplicados ou dados inválidos na persistência local.Na sequência, unificou os motores de validação ao liderar a implementação da US12 (Validação de Choque de Horário de Professor) e da US13 (Obrigatoriedade de Professor Responsável), impedindo o agendamento duplo de docentes no mesmo período letivo e bloqueando a criação ou edição de turmas sem um professor associado. Além de integrar as funcionalidades do time sem quebras de compatibilidade, refinou o tratamento de erros na interface de linha de comando e garantiu a estabilidade do ecossistema via testes automatizados em JUnit 4.</w:t>
      </w:r>
    </w:p>
    <w:p w14:paraId="314E2CC4" w14:textId="77777777" w:rsidR="006E258A" w:rsidRDefault="00000000">
      <w:pPr>
        <w:pStyle w:val="Heading3"/>
        <w:rPr>
          <w:b/>
          <w:bCs/>
          <w:color w:val="000000"/>
        </w:rPr>
      </w:pPr>
      <w:bookmarkStart w:id="1" w:name="_55l1uu834r5m" w:colFirst="0" w:colLast="0"/>
      <w:bookmarkEnd w:id="1"/>
      <w:r>
        <w:rPr>
          <w:b/>
          <w:bCs/>
          <w:color w:val="000000"/>
        </w:rPr>
        <w:t xml:space="preserve">2. Quadro de Itens de Trabalho (Backlog): </w:t>
      </w:r>
    </w:p>
    <w:p w14:paraId="1F182622" w14:textId="77777777" w:rsidR="006E258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Sprint 3: </w:t>
      </w:r>
    </w:p>
    <w:p w14:paraId="7C7BB267" w14:textId="77777777" w:rsidR="006E258A" w:rsidRDefault="00000000">
      <w:pPr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Gerente: Keison Raniery</w:t>
      </w:r>
    </w:p>
    <w:p w14:paraId="30780145" w14:textId="77777777" w:rsidR="006E258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US/TASKS: </w:t>
      </w:r>
    </w:p>
    <w:p w14:paraId="06D5849E" w14:textId="77777777" w:rsidR="006E258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</w:rPr>
      </w:pPr>
      <w:bookmarkStart w:id="2" w:name="_5ea119dz8t4d" w:colFirst="0" w:colLast="0"/>
      <w:bookmarkEnd w:id="2"/>
      <w:r>
        <w:rPr>
          <w:b/>
          <w:bCs/>
          <w:color w:val="000000"/>
        </w:rPr>
        <w:t>User Story 15 — Consulta de Disciplinas e Turmas Disponíveis (RF15)</w:t>
      </w:r>
    </w:p>
    <w:p w14:paraId="484D5EFD" w14:textId="77777777" w:rsidR="006E258A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Aluno, eu quero poder consultar as disciplinas e turmas ofertadas no sistema para identificar quais estão disponíveis, os horários e quem será o professor responsável, facilitando o meu planejamento de matrícula.</w:t>
      </w:r>
    </w:p>
    <w:p w14:paraId="5B41F596" w14:textId="77777777" w:rsidR="006E258A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Tasks da US15:(Responsável: Alessia)</w:t>
      </w:r>
    </w:p>
    <w:p w14:paraId="0C7767FE" w14:textId="77777777" w:rsidR="006E258A" w:rsidRDefault="00000000">
      <w:pPr>
        <w:numPr>
          <w:ilvl w:val="1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1910: [Dev] Implementação do Motor de Consulta e Filtragem de Ofertas (Estimativa: 2h) — Criar o método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listarTurmasDisponiveis()</w:t>
      </w:r>
      <w:r>
        <w:rPr>
          <w:sz w:val="24"/>
          <w:szCs w:val="24"/>
        </w:rPr>
        <w:t xml:space="preserve">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TurmaService</w:t>
      </w:r>
      <w:r>
        <w:rPr>
          <w:sz w:val="24"/>
          <w:szCs w:val="24"/>
        </w:rPr>
        <w:t xml:space="preserve">. O método deve carregar todas as turmas cadastradas através 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TurmaRepository</w:t>
      </w:r>
      <w:r>
        <w:rPr>
          <w:sz w:val="24"/>
          <w:szCs w:val="24"/>
        </w:rPr>
        <w:t xml:space="preserve"> e retornar apenas as informações necessárias para a visualização do </w:t>
      </w:r>
      <w:r>
        <w:rPr>
          <w:sz w:val="24"/>
          <w:szCs w:val="24"/>
        </w:rPr>
        <w:lastRenderedPageBreak/>
        <w:t>estudante, garantindo que o sistema não quebre caso a lista física esteja vazia.</w:t>
      </w:r>
    </w:p>
    <w:p w14:paraId="5BDD2F59" w14:textId="77777777" w:rsidR="006E258A" w:rsidRDefault="00000000">
      <w:pPr>
        <w:numPr>
          <w:ilvl w:val="1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1911: [CLI] Comando de Listagem e Formatação de Grade no Terminal (Estimativa: 2h) — Implementar o parser para o comando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consultarTurmas</w:t>
      </w:r>
      <w:r>
        <w:rPr>
          <w:sz w:val="24"/>
          <w:szCs w:val="24"/>
        </w:rPr>
        <w:t xml:space="preserve"> na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AlunoCLI</w:t>
      </w:r>
      <w:r>
        <w:rPr>
          <w:sz w:val="24"/>
          <w:szCs w:val="24"/>
        </w:rPr>
        <w:t>. Formatar a saída de texto no terminal em formato de tabela ou blocos legíveis, exibindo de forma limpa: Código da Disciplina, Matrícula do Professor, Horário, Sala e Limite de Vagas.</w:t>
      </w:r>
    </w:p>
    <w:p w14:paraId="4F6E4C63" w14:textId="77777777" w:rsidR="006E258A" w:rsidRDefault="00000000">
      <w:pPr>
        <w:numPr>
          <w:ilvl w:val="1"/>
          <w:numId w:val="4"/>
        </w:numPr>
        <w:spacing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1912: [JUnit] Testes de Listagem e Tratamento de Base de Dados Vazia (Estimativa: 1h30) — Desenvolver cenários de teste JUnit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TurmaServiceTest</w:t>
      </w:r>
      <w:r>
        <w:rPr>
          <w:sz w:val="24"/>
          <w:szCs w:val="24"/>
        </w:rPr>
        <w:t xml:space="preserve"> para validar o fluxo de consulta. Garantir que o método retorne a lista vazia corretamente quando não houver turmas salvas no arquivo, e que retorne a quantidade exata de turmas quando houver dados persistidos.</w:t>
      </w:r>
    </w:p>
    <w:p w14:paraId="557550C0" w14:textId="77777777" w:rsidR="006E258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</w:rPr>
      </w:pPr>
      <w:bookmarkStart w:id="3" w:name="_gd83ztsoq51x" w:colFirst="0" w:colLast="0"/>
      <w:bookmarkEnd w:id="3"/>
      <w:r>
        <w:rPr>
          <w:b/>
          <w:bCs/>
          <w:color w:val="000000"/>
        </w:rPr>
        <w:t xml:space="preserve"> User Story 16 — Solicitação de Matrícula em Turma (RF16)</w:t>
      </w:r>
    </w:p>
    <w:p w14:paraId="10A7A6FA" w14:textId="77777777" w:rsidR="006E258A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Aluno, eu quero poder solicitar matrícula em uma turma específica para garantir minha vaga no período letivo, desde que a turma possua vagas disponíveis e o período esteja aberto para matrículas.</w:t>
      </w:r>
    </w:p>
    <w:p w14:paraId="0ABD7467" w14:textId="77777777" w:rsidR="006E258A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Tasks da US16:(Responsável: Alessia)</w:t>
      </w:r>
    </w:p>
    <w:p w14:paraId="21275402" w14:textId="77777777" w:rsidR="006E258A" w:rsidRDefault="00000000">
      <w:pPr>
        <w:numPr>
          <w:ilvl w:val="1"/>
          <w:numId w:val="1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1913: [Dev] Regras de Negócio de Matrícula e Verificação de Período (Estimativa: 3h30) — Desenvolver o método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solicitarMatricula(matriculaAluno, codigoDisciplina, codigoPeriodo)</w:t>
      </w:r>
      <w:r>
        <w:rPr>
          <w:sz w:val="24"/>
          <w:szCs w:val="24"/>
        </w:rPr>
        <w:t xml:space="preserve">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TurmaService</w:t>
      </w:r>
      <w:r>
        <w:rPr>
          <w:sz w:val="24"/>
          <w:szCs w:val="24"/>
        </w:rPr>
        <w:t xml:space="preserve">. Adicionar as validações estritas: verificar se o período correspondente está ativo utilizando o método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isAbertoParaMatriculas()</w:t>
      </w:r>
      <w:r>
        <w:rPr>
          <w:sz w:val="24"/>
          <w:szCs w:val="24"/>
        </w:rPr>
        <w:t xml:space="preserve"> da entidade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Periodo</w:t>
      </w:r>
      <w:r>
        <w:rPr>
          <w:sz w:val="24"/>
          <w:szCs w:val="24"/>
        </w:rPr>
        <w:t xml:space="preserve">, validar se a turma informada existe e persistir o vínculo incrementando as vagas ocupadas. Lançar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ValidacaoException</w:t>
      </w:r>
      <w:r>
        <w:rPr>
          <w:sz w:val="24"/>
          <w:szCs w:val="24"/>
        </w:rPr>
        <w:t xml:space="preserve"> em caso de erro.</w:t>
      </w:r>
    </w:p>
    <w:p w14:paraId="7CCE9A3A" w14:textId="77777777" w:rsidR="006E258A" w:rsidRDefault="00000000">
      <w:pPr>
        <w:numPr>
          <w:ilvl w:val="1"/>
          <w:numId w:val="1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1914: [CLI] Comando de Solicitação de Matrícula e Interceptação de Erros (Estimativa: 2h) — Mapear o comando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solicitarMatricula &lt;codigoDisciplina&gt; &lt;periodo&gt;</w:t>
      </w:r>
      <w:r>
        <w:rPr>
          <w:sz w:val="24"/>
          <w:szCs w:val="24"/>
        </w:rPr>
        <w:t xml:space="preserve"> na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AlunoCLI</w:t>
      </w:r>
      <w:r>
        <w:rPr>
          <w:sz w:val="24"/>
          <w:szCs w:val="24"/>
        </w:rPr>
        <w:t xml:space="preserve">. Capturar automaticamente a matrícula do aluno logado direto da sessão ativa 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AutenticacaoService</w:t>
      </w:r>
      <w:r>
        <w:rPr>
          <w:sz w:val="24"/>
          <w:szCs w:val="24"/>
        </w:rPr>
        <w:t xml:space="preserve"> [cite: alessiabianca/g5-sistema-classroompb/g5-SISTEMA-ClassRoomPB-main/ClassRoomPB/src/main/java/br/edu/uepb/classroompb/service/AutenticacaoService.java, alessiabianca/g5-sistema-classroompb/g5-SISTEMA-ClassRoomPB-main/ClassRoomPB/src/main/java/br/edu/uepb/classroompb/view/CoordenadorCLI.java]. Adicionar blocos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catch</w:t>
      </w:r>
      <w:r>
        <w:rPr>
          <w:sz w:val="24"/>
          <w:szCs w:val="24"/>
        </w:rPr>
        <w:t xml:space="preserve"> para exibir de forma clara mensagens de erro na tela.</w:t>
      </w:r>
    </w:p>
    <w:p w14:paraId="1CFFAA8B" w14:textId="77777777" w:rsidR="006E258A" w:rsidRDefault="00000000">
      <w:pPr>
        <w:numPr>
          <w:ilvl w:val="1"/>
          <w:numId w:val="14"/>
        </w:numPr>
        <w:spacing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1915: [JUnit] Testes de Validação de Matrícula e Cenários de Exceção (Estimativa: 2h) — Construir a suíte de testes unitários </w:t>
      </w:r>
      <w:r>
        <w:rPr>
          <w:sz w:val="24"/>
          <w:szCs w:val="24"/>
        </w:rPr>
        <w:lastRenderedPageBreak/>
        <w:t xml:space="preserve">automatizados para blindar a matrícula. Cobrir exaustivamente o caminho feliz (matrícula realizada com sucesso), e a tentativa de matrícula em um período que ainda esteja em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PLANEJADO</w:t>
      </w:r>
      <w:r>
        <w:rPr>
          <w:sz w:val="24"/>
          <w:szCs w:val="24"/>
        </w:rPr>
        <w:t xml:space="preserve"> ou já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ENCERRADO</w:t>
      </w:r>
      <w:r>
        <w:rPr>
          <w:sz w:val="24"/>
          <w:szCs w:val="24"/>
        </w:rPr>
        <w:t>.</w:t>
      </w:r>
    </w:p>
    <w:p w14:paraId="173E598F" w14:textId="77777777" w:rsidR="006E258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</w:rPr>
      </w:pPr>
      <w:bookmarkStart w:id="4" w:name="_34ubt2jhbw0h" w:colFirst="0" w:colLast="0"/>
      <w:bookmarkEnd w:id="4"/>
      <w:r>
        <w:rPr>
          <w:b/>
          <w:bCs/>
          <w:color w:val="000000"/>
        </w:rPr>
        <w:t>User Story 17 — Verificação de Vagas Disponíveis (RF17)</w:t>
      </w:r>
    </w:p>
    <w:p w14:paraId="4DFE8C3B" w14:textId="77777777" w:rsidR="006E258A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Sistema/Regra de Negócio, eu quero checar de forma automatizada o saldo de vagas de uma turma no instante exato da solicitação, para impedir que o limite físico estipulado pela coordenação seja violado e que turmas fiquem superlotadas.</w:t>
      </w:r>
    </w:p>
    <w:p w14:paraId="39567FA3" w14:textId="77777777" w:rsidR="006E258A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Tasks da US17:(Responsável: Keison)</w:t>
      </w:r>
    </w:p>
    <w:p w14:paraId="466B5FA4" w14:textId="77777777" w:rsidR="006E258A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1916: [Dev] Implementação de Controle de Ocupação e Lógica de Saldo na Turma (Estimativa: 2h30) — Adicionar o atributo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vagasOcupadas</w:t>
      </w:r>
      <w:r>
        <w:rPr>
          <w:sz w:val="24"/>
          <w:szCs w:val="24"/>
        </w:rPr>
        <w:t xml:space="preserve"> (inteiro) na entidade de modelo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</w:t>
      </w:r>
      <w:r>
        <w:rPr>
          <w:sz w:val="24"/>
          <w:szCs w:val="24"/>
        </w:rPr>
        <w:t>. Desenvolver na camada de negócio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TurmaService</w:t>
      </w:r>
      <w:r>
        <w:rPr>
          <w:sz w:val="24"/>
          <w:szCs w:val="24"/>
        </w:rPr>
        <w:t xml:space="preserve">) o método de validação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verificarDisponibilidadeVagas(Turma turma)</w:t>
      </w:r>
      <w:r>
        <w:rPr>
          <w:sz w:val="24"/>
          <w:szCs w:val="24"/>
        </w:rPr>
        <w:t xml:space="preserve">. A lógica deve avaliar se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vagasOcupadas &lt; limiteVagas</w:t>
      </w:r>
      <w:r>
        <w:rPr>
          <w:sz w:val="24"/>
          <w:szCs w:val="24"/>
        </w:rPr>
        <w:t xml:space="preserve">. Caso o saldo seja zero, lançar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ValidacaoException</w:t>
      </w:r>
      <w:r>
        <w:rPr>
          <w:sz w:val="24"/>
          <w:szCs w:val="24"/>
        </w:rPr>
        <w:t xml:space="preserve"> com a mensagem "Erro: Não há vagas disponíveis nesta turma".</w:t>
      </w:r>
    </w:p>
    <w:p w14:paraId="2040DEBD" w14:textId="77777777" w:rsidR="006E258A" w:rsidRDefault="00000000">
      <w:pPr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Task 1917: [JUnit] Testes de Limite de Vagas e Transição de Turma Lotada (Estimativa: 1h30) — Construir cenários de teste automatizados para blindar o teto de ocupação. Simular o estouro do limite criando uma turma com a capacidade máxima preenchida e validar se a tentativa subsequente de matrícula dispara o bloqueio com sucesso.</w:t>
      </w:r>
    </w:p>
    <w:p w14:paraId="73ADA910" w14:textId="77777777" w:rsidR="006E258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</w:rPr>
      </w:pPr>
      <w:bookmarkStart w:id="5" w:name="_45saigm1bg7u" w:colFirst="0" w:colLast="0"/>
      <w:bookmarkEnd w:id="5"/>
      <w:r>
        <w:rPr>
          <w:b/>
          <w:bCs/>
          <w:color w:val="000000"/>
        </w:rPr>
        <w:t xml:space="preserve"> User Story 18 — Validação de Pré-requisitos de Disciplinas (RF18)</w:t>
      </w:r>
    </w:p>
    <w:p w14:paraId="683BB1B0" w14:textId="77777777" w:rsidR="006E258A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Sistema/Regra de Negócio, eu quero avaliar o histórico acadêmico do aluno solicitante antes de efetivar sua matrícula, garantindo que ele tenha cumprido com aprovação todas as disciplinas marcadas como pré-requisitos obrigatórios da matéria desejada.</w:t>
      </w:r>
    </w:p>
    <w:p w14:paraId="551C95E9" w14:textId="77777777" w:rsidR="006E258A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Tasks da US18:(Responsável: Keison)</w:t>
      </w:r>
    </w:p>
    <w:p w14:paraId="44AFF7D7" w14:textId="77777777" w:rsidR="006E258A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1918: [Dev] Estruturação de Pré-requisitos no Modelo e Motor de Varredura Histórica (Estimativa: 4h) — Atualizar a entidade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Disciplina</w:t>
      </w:r>
      <w:r>
        <w:rPr>
          <w:sz w:val="24"/>
          <w:szCs w:val="24"/>
        </w:rPr>
        <w:t xml:space="preserve"> para suportar uma lista de dependências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List&lt;String&gt; codigosPreRequisitos</w:t>
      </w:r>
      <w:r>
        <w:rPr>
          <w:sz w:val="24"/>
          <w:szCs w:val="24"/>
        </w:rPr>
        <w:t xml:space="preserve">). Desenvolver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TurmaService</w:t>
      </w:r>
      <w:r>
        <w:rPr>
          <w:sz w:val="24"/>
          <w:szCs w:val="24"/>
        </w:rPr>
        <w:t xml:space="preserve"> o método core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validarPreRequisitos(String matriculaAluno, String codigoDisciplina)</w:t>
      </w:r>
      <w:r>
        <w:rPr>
          <w:sz w:val="24"/>
          <w:szCs w:val="24"/>
        </w:rPr>
        <w:t>. O motor deve cruzar os códigos obrigatórios exigidos pela disciplina com a base de dados de aprovações do aluno, abortando a operação e lançando exceção caso falte algum cumprimento.</w:t>
      </w:r>
    </w:p>
    <w:p w14:paraId="2DC3D809" w14:textId="77777777" w:rsidR="006E258A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Task 1919: [CLI] Tratamento Visual de Bloqueio por Quebra de Pré-requisito (Estimativa: 1h30) — Adaptar o bloco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catch</w:t>
      </w:r>
      <w:r>
        <w:rPr>
          <w:sz w:val="24"/>
          <w:szCs w:val="24"/>
        </w:rPr>
        <w:t xml:space="preserve"> do comando de matrícula na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AlunoCLI</w:t>
      </w:r>
      <w:r>
        <w:rPr>
          <w:sz w:val="24"/>
          <w:szCs w:val="24"/>
        </w:rPr>
        <w:t xml:space="preserve"> para interpretar a falha de dependência acadêmica. Exibir uma saída limpa e informativa para o estudante no terminal, listando quais códigos de matéria ele precisaria ter cursado para ter acesso à vaga.</w:t>
      </w:r>
    </w:p>
    <w:p w14:paraId="4D439E72" w14:textId="77777777" w:rsidR="006E258A" w:rsidRDefault="00000000">
      <w:pPr>
        <w:numPr>
          <w:ilvl w:val="1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Task 1920: [JUnit] Testes de Consistência Acadêmica para Pré-requisitos (Estimativa: 2h) — Implementar testes de robustez cobrando: o caminho feliz (aluno que já pagou as matérias base se matriculando normalmente) e o caminho de exceção (aluno tentando forçar matrícula em matérias avançadas sem os pré-requisitos necessários).</w:t>
      </w:r>
    </w:p>
    <w:p w14:paraId="362258B3" w14:textId="77777777" w:rsidR="006E258A" w:rsidRDefault="00000000">
      <w:pPr>
        <w:pStyle w:val="Heading4"/>
        <w:keepNext w:val="0"/>
        <w:keepLines w:val="0"/>
        <w:rPr>
          <w:b/>
          <w:bCs/>
          <w:color w:val="000000"/>
        </w:rPr>
      </w:pPr>
      <w:bookmarkStart w:id="6" w:name="_vm3kzxff39vz" w:colFirst="0" w:colLast="0"/>
      <w:bookmarkEnd w:id="6"/>
      <w:r>
        <w:rPr>
          <w:b/>
          <w:bCs/>
          <w:color w:val="000000"/>
        </w:rPr>
        <w:t>User Story 19 — Pipeline Automatizado de Matrícula e Fluxo de Sucesso (RF19)</w:t>
      </w:r>
    </w:p>
    <w:p w14:paraId="5EB1AA56" w14:textId="77777777" w:rsidR="006E258A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Sistema, quero processar de forma atômica e automatizada a matrícula do aluno, validando o período letivo aberto, checando a disponibilidade de vagas e atualizando os contadores em disco imediatamente após o sucesso da operação.</w:t>
      </w:r>
    </w:p>
    <w:p w14:paraId="60E080E1" w14:textId="77777777" w:rsidR="006E258A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Tasks da US16: (Responsável: José Rafael)</w:t>
      </w:r>
    </w:p>
    <w:p w14:paraId="1FBD1733" w14:textId="77777777" w:rsidR="006E258A" w:rsidRDefault="00000000">
      <w:pPr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1601: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[Dev]</w:t>
      </w:r>
      <w:r>
        <w:rPr>
          <w:sz w:val="24"/>
          <w:szCs w:val="24"/>
        </w:rPr>
        <w:t xml:space="preserve"> Implementação do Pipeline Orquestrador e Controle de Vagas (Estimativa: 4h) — Desenvolver o método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processarMatriculaAutomatica</w:t>
      </w:r>
      <w:r>
        <w:rPr>
          <w:sz w:val="24"/>
          <w:szCs w:val="24"/>
        </w:rPr>
        <w:t xml:space="preserve">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TurmaService</w:t>
      </w:r>
      <w:r>
        <w:rPr>
          <w:sz w:val="24"/>
          <w:szCs w:val="24"/>
        </w:rPr>
        <w:t xml:space="preserve">. O motor deve validar o status do período como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"INICIADO"</w:t>
      </w:r>
      <w:r>
        <w:rPr>
          <w:sz w:val="24"/>
          <w:szCs w:val="24"/>
        </w:rPr>
        <w:t xml:space="preserve">, incrementar o contador de vagas ocupadas da turma e persistir a matrícula diretamente como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CONFIRMADA</w:t>
      </w:r>
      <w:r>
        <w:rPr>
          <w:sz w:val="24"/>
          <w:szCs w:val="24"/>
        </w:rPr>
        <w:t>.</w:t>
      </w:r>
    </w:p>
    <w:p w14:paraId="342FC2BD" w14:textId="77777777" w:rsidR="006E258A" w:rsidRDefault="00000000">
      <w:pPr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1602: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[CLI]</w:t>
      </w:r>
      <w:r>
        <w:rPr>
          <w:sz w:val="24"/>
          <w:szCs w:val="24"/>
        </w:rPr>
        <w:t xml:space="preserve"> Emissão de Comprovante de Vínculo Acadêmico (Estimativa: 1h30) — Atualizar 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AlunoCLI</w:t>
      </w:r>
      <w:r>
        <w:rPr>
          <w:sz w:val="24"/>
          <w:szCs w:val="24"/>
        </w:rPr>
        <w:t xml:space="preserve"> para capturar a resposta positiva do pipeline e renderizar na tela o layout de comprovante estilizado contendo os detalhes da turma, sala e horários.</w:t>
      </w:r>
    </w:p>
    <w:p w14:paraId="274EA3E1" w14:textId="77777777" w:rsidR="006E258A" w:rsidRDefault="00000000">
      <w:pPr>
        <w:numPr>
          <w:ilvl w:val="1"/>
          <w:numId w:val="10"/>
        </w:numPr>
        <w:spacing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1603: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[JUnit]</w:t>
      </w:r>
      <w:r>
        <w:rPr>
          <w:sz w:val="24"/>
          <w:szCs w:val="24"/>
        </w:rPr>
        <w:t xml:space="preserve"> Testes de Integração de Fluxo Fechado (Estimativa: 2h30) — Criar a classe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MatriculaPipelineIntegrationTest</w:t>
      </w:r>
      <w:r>
        <w:rPr>
          <w:sz w:val="24"/>
          <w:szCs w:val="24"/>
        </w:rPr>
        <w:t xml:space="preserve"> para cobrir de forma isolada os cenários de sucesso, bloqueio por período planejado/fechado e estouro de limite físico de vagas.</w:t>
      </w:r>
    </w:p>
    <w:p w14:paraId="0EF1B2B4" w14:textId="77777777" w:rsidR="006E258A" w:rsidRDefault="00000000">
      <w:pPr>
        <w:pStyle w:val="Heading4"/>
        <w:keepNext w:val="0"/>
        <w:keepLines w:val="0"/>
        <w:rPr>
          <w:b/>
          <w:bCs/>
          <w:color w:val="000000"/>
        </w:rPr>
      </w:pPr>
      <w:bookmarkStart w:id="7" w:name="_ezyzjm1on20g" w:colFirst="0" w:colLast="0"/>
      <w:bookmarkEnd w:id="7"/>
      <w:r>
        <w:rPr>
          <w:b/>
          <w:bCs/>
          <w:color w:val="000000"/>
        </w:rPr>
        <w:t>User Story 20 — Gerenciamento Automático de Lista de Espera (RF20)</w:t>
      </w:r>
    </w:p>
    <w:p w14:paraId="69614D33" w14:textId="77777777" w:rsidR="006E258A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Sistema, quero que o fluxo de matrícula desvie o estudante para uma fila de espera ordenada por chegada sempre que o limite de vagas físicas de uma turma for atingido, evitando o descarte da solicitação.</w:t>
      </w:r>
    </w:p>
    <w:p w14:paraId="54DB8501" w14:textId="77777777" w:rsidR="006E258A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Tasks da US26: (Responsável: José Rafael)</w:t>
      </w:r>
    </w:p>
    <w:p w14:paraId="048A4B49" w14:textId="77777777" w:rsidR="006E258A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2601: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[Dev]</w:t>
      </w:r>
      <w:r>
        <w:rPr>
          <w:sz w:val="24"/>
          <w:szCs w:val="24"/>
        </w:rPr>
        <w:t xml:space="preserve"> Mecanismo de Transição Lógica e Fila de Prioridade (Estimativa: 4h) — Adaptar 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MatriculaService</w:t>
      </w:r>
      <w:r>
        <w:rPr>
          <w:sz w:val="24"/>
          <w:szCs w:val="24"/>
        </w:rPr>
        <w:t xml:space="preserve"> para interceptar turmas lotadas. Mudar o status da criação para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ESPERA</w:t>
      </w:r>
      <w:r>
        <w:rPr>
          <w:sz w:val="24"/>
          <w:szCs w:val="24"/>
        </w:rPr>
        <w:t xml:space="preserve"> em vez de abortar, salvando o registro sem incrementar a vaga ocupada.</w:t>
      </w:r>
    </w:p>
    <w:p w14:paraId="4876F3C7" w14:textId="77777777" w:rsidR="006E258A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2602: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[CLI]</w:t>
      </w:r>
      <w:r>
        <w:rPr>
          <w:sz w:val="24"/>
          <w:szCs w:val="24"/>
        </w:rPr>
        <w:t xml:space="preserve"> Alerta de Excedente de Vagas e Painel de Espera (Estimativa: 2h) — Adicionar caixa de alerta textual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[⚠️ LISTA DE ESPERA]</w:t>
      </w:r>
      <w:r>
        <w:rPr>
          <w:sz w:val="24"/>
          <w:szCs w:val="24"/>
        </w:rPr>
        <w:t xml:space="preserve"> no terminal do aluno e criar o comando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exibirListaEspera</w:t>
      </w:r>
      <w:r>
        <w:rPr>
          <w:sz w:val="24"/>
          <w:szCs w:val="24"/>
        </w:rPr>
        <w:t xml:space="preserve"> no menu do Coordenador para auditoria da fila.</w:t>
      </w:r>
    </w:p>
    <w:p w14:paraId="16730558" w14:textId="77777777" w:rsidR="006E258A" w:rsidRDefault="00000000">
      <w:pPr>
        <w:numPr>
          <w:ilvl w:val="1"/>
          <w:numId w:val="5"/>
        </w:numPr>
        <w:spacing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2603: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[JUnit]</w:t>
      </w:r>
      <w:r>
        <w:rPr>
          <w:sz w:val="24"/>
          <w:szCs w:val="24"/>
        </w:rPr>
        <w:t xml:space="preserve"> Validação de Consistência da Fila de Espera (Estimativa: 2h) — Escrever testes unitários para simular uma turma atingindo o teto de vagas e validar se os próximos alunos entram estritamente com o status de espera correto.</w:t>
      </w:r>
    </w:p>
    <w:p w14:paraId="55A0B199" w14:textId="77777777" w:rsidR="006E258A" w:rsidRDefault="006E258A">
      <w:pPr>
        <w:rPr>
          <w:b/>
          <w:bCs/>
          <w:sz w:val="24"/>
          <w:szCs w:val="24"/>
        </w:rPr>
      </w:pPr>
    </w:p>
    <w:p w14:paraId="10CA1001" w14:textId="77777777" w:rsidR="006E258A" w:rsidRDefault="006E258A">
      <w:pPr>
        <w:rPr>
          <w:b/>
          <w:bCs/>
          <w:sz w:val="24"/>
          <w:szCs w:val="24"/>
        </w:rPr>
      </w:pPr>
    </w:p>
    <w:p w14:paraId="32D4AC8A" w14:textId="77777777" w:rsidR="006E258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Sprint 4: </w:t>
      </w:r>
    </w:p>
    <w:p w14:paraId="23EBEA20" w14:textId="77777777" w:rsidR="006E258A" w:rsidRDefault="00000000">
      <w:pPr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Gerente: José Rafael</w:t>
      </w:r>
    </w:p>
    <w:p w14:paraId="2C8185BF" w14:textId="77777777" w:rsidR="006E258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US/TASKS: </w:t>
      </w:r>
    </w:p>
    <w:p w14:paraId="7FF4CC18" w14:textId="77777777" w:rsidR="006E258A" w:rsidRDefault="006E258A">
      <w:pPr>
        <w:rPr>
          <w:sz w:val="24"/>
          <w:szCs w:val="24"/>
        </w:rPr>
      </w:pPr>
    </w:p>
    <w:p w14:paraId="6D46C182" w14:textId="77777777" w:rsidR="006E258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</w:rPr>
      </w:pPr>
      <w:bookmarkStart w:id="8" w:name="_gi8clgxzusgf" w:colFirst="0" w:colLast="0"/>
      <w:bookmarkEnd w:id="8"/>
      <w:r>
        <w:rPr>
          <w:b/>
          <w:bCs/>
          <w:color w:val="000000"/>
        </w:rPr>
        <w:t>User Story 23 — Manutenção de Lista de Espera por Turma (RF23)</w:t>
      </w:r>
    </w:p>
    <w:p w14:paraId="4E7A7DC1" w14:textId="77777777" w:rsidR="006E258A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Sistema/Regra de Negócio, eu quero manter uma fila ordenada de alunos para cada turma que atingir o limite máximo de vagas, permitindo que novos interessados manifestem intenção de entrada e aguardem uma oportunidade de forma justa e cronológica.</w:t>
      </w:r>
    </w:p>
    <w:p w14:paraId="4C3733BF" w14:textId="77777777" w:rsidR="006E258A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Tasks da US23:(Responsável: Alessia)</w:t>
      </w:r>
    </w:p>
    <w:p w14:paraId="7CC91008" w14:textId="77777777" w:rsidR="006E258A" w:rsidRDefault="00000000">
      <w:pPr>
        <w:numPr>
          <w:ilvl w:val="1"/>
          <w:numId w:val="1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1921: [Dev] Modelagem da Fila de Espera na Turma e Lógica de Enfileiramento (Estimativa: 3h) — Atualizar a entidade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</w:t>
      </w:r>
      <w:r>
        <w:rPr>
          <w:sz w:val="24"/>
          <w:szCs w:val="24"/>
        </w:rPr>
        <w:t xml:space="preserve"> para conter uma estrutura de fila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List&lt;String&gt; listaEsperaMatriculas</w:t>
      </w:r>
      <w:r>
        <w:rPr>
          <w:sz w:val="24"/>
          <w:szCs w:val="24"/>
        </w:rPr>
        <w:t xml:space="preserve">).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TurmaService</w:t>
      </w:r>
      <w:r>
        <w:rPr>
          <w:sz w:val="24"/>
          <w:szCs w:val="24"/>
        </w:rPr>
        <w:t xml:space="preserve">, modificar o fluxo de matrícula: se o método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verificarDisponibilidadeVagas()</w:t>
      </w:r>
      <w:r>
        <w:rPr>
          <w:sz w:val="24"/>
          <w:szCs w:val="24"/>
        </w:rPr>
        <w:t xml:space="preserve"> indicar que a turma está lotada, desviar a matrícula do aluno para o fim da lista de espera e salvar o estado atualizado no arquivo.</w:t>
      </w:r>
    </w:p>
    <w:p w14:paraId="48790774" w14:textId="77777777" w:rsidR="006E258A" w:rsidRDefault="00000000">
      <w:pPr>
        <w:numPr>
          <w:ilvl w:val="1"/>
          <w:numId w:val="1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1922: [CLI] Feedback de Inserção em Fila de Espera no Terminal (Estimativa: 1h30) — Adaptar o comando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solicitarMatricula</w:t>
      </w:r>
      <w:r>
        <w:rPr>
          <w:sz w:val="24"/>
          <w:szCs w:val="24"/>
        </w:rPr>
        <w:t xml:space="preserve"> na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AlunoCLI</w:t>
      </w:r>
      <w:r>
        <w:rPr>
          <w:sz w:val="24"/>
          <w:szCs w:val="24"/>
        </w:rPr>
        <w:t>. Caso a turma esteja lotada e o aluno seja enviado para a fila, o sistema deve exibir uma mensagem amigável no terminal, como: "Turma lotada! Você foi adicionado à lista de espera na posição X."</w:t>
      </w:r>
    </w:p>
    <w:p w14:paraId="661FD36A" w14:textId="77777777" w:rsidR="006E258A" w:rsidRDefault="00000000">
      <w:pPr>
        <w:numPr>
          <w:ilvl w:val="1"/>
          <w:numId w:val="13"/>
        </w:numPr>
        <w:spacing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1923: [JUnit] Testes Unitários de Enfileiramento em Turmas Lotadas (Estimativa: 2h) — Criar testes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TurmaServiceTest</w:t>
      </w:r>
      <w:r>
        <w:rPr>
          <w:sz w:val="24"/>
          <w:szCs w:val="24"/>
        </w:rPr>
        <w:t xml:space="preserve"> para </w:t>
      </w:r>
      <w:r>
        <w:rPr>
          <w:sz w:val="24"/>
          <w:szCs w:val="24"/>
        </w:rPr>
        <w:lastRenderedPageBreak/>
        <w:t>certificar que, ao atingir o limite de vagas, as próximas requisições preencham a lista de espera exatamente na ordem em que foram disparadas, validando o tamanho e a ordem da fila.</w:t>
      </w:r>
    </w:p>
    <w:p w14:paraId="6DFE8763" w14:textId="77777777" w:rsidR="006E258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</w:rPr>
      </w:pPr>
      <w:bookmarkStart w:id="9" w:name="_e66mlt5hoilg" w:colFirst="0" w:colLast="0"/>
      <w:bookmarkEnd w:id="9"/>
      <w:r>
        <w:rPr>
          <w:b/>
          <w:bCs/>
          <w:color w:val="000000"/>
        </w:rPr>
        <w:t>User Story 24 — Convocação Automática da Lista de Espera (RF24)</w:t>
      </w:r>
    </w:p>
    <w:p w14:paraId="589CC0CC" w14:textId="77777777" w:rsidR="006E258A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Sistema/Regra de Negócio, eu quero que o sistema monitore a liberação de vagas (por cancelamento ou desistência) e promova automaticamente o primeiro aluno da fila de espera para a vaga aberta, efetivando sua matrícula sem necessidade de intervenção manual.</w:t>
      </w:r>
    </w:p>
    <w:p w14:paraId="109D383D" w14:textId="77777777" w:rsidR="006E258A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Tasks da US24:(Responsável: Alessia)</w:t>
      </w:r>
    </w:p>
    <w:p w14:paraId="7A8345BD" w14:textId="77777777" w:rsidR="006E258A" w:rsidRDefault="00000000">
      <w:pPr>
        <w:numPr>
          <w:ilvl w:val="1"/>
          <w:numId w:val="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1924: [Dev] Implementação do Gatilho de Promoção Automática de Vaga (Estimativa: 4h) — Implementar o método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cancelarMatricula(matriculaAluno, codigoDisciplina)</w:t>
      </w:r>
      <w:r>
        <w:rPr>
          <w:sz w:val="24"/>
          <w:szCs w:val="24"/>
        </w:rPr>
        <w:t xml:space="preserve"> no serviço. Ao remover o aluno da turma, a lógica deve verificar imediatamente se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listaEsperaMatriculas</w:t>
      </w:r>
      <w:r>
        <w:rPr>
          <w:sz w:val="24"/>
          <w:szCs w:val="24"/>
        </w:rPr>
        <w:t xml:space="preserve"> não está vazia. Se houver alunos aguardando, o sistema deve remover o primeiro da fila, inseri-lo na lista de alunos oficiais da turma (mantendo as vagas ocupadas no limite máximo) e persistir todas as alterações.</w:t>
      </w:r>
    </w:p>
    <w:p w14:paraId="19174BBD" w14:textId="77777777" w:rsidR="006E258A" w:rsidRDefault="00000000">
      <w:pPr>
        <w:numPr>
          <w:ilvl w:val="1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Task 1925: [JUnit] Testes de Integração do Ciclo de Desistência e Promoção (Estimativa: 2h30) — Escrever uma suíte de testes robusta que simule o fluxo completo: criar uma turma lotada com alunos na lista de espera, disparar o cancelamento de um dos alunos oficiais e assinalar que o primeiro aluno da fila foi promovido a membro oficial automaticamente e o tamanho da lista de espera decrementou.</w:t>
      </w:r>
    </w:p>
    <w:p w14:paraId="2DC150AD" w14:textId="77777777" w:rsidR="006E258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</w:rPr>
      </w:pPr>
      <w:bookmarkStart w:id="10" w:name="_71kcoyw6ybr6" w:colFirst="0" w:colLast="0"/>
      <w:bookmarkEnd w:id="10"/>
      <w:r>
        <w:rPr>
          <w:b/>
          <w:bCs/>
          <w:color w:val="000000"/>
        </w:rPr>
        <w:t>User Story 25 — Ordenação Cronológica Estrita da Lista de Espera (RF25)</w:t>
      </w:r>
    </w:p>
    <w:p w14:paraId="6C40CD78" w14:textId="77777777" w:rsidR="006E258A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Sistema/Regra de Negócio, eu quero que a lista de espera ordene os alunos estritamente pelo critério de ordem de chegada (First-In, First-Out), garantindo justiça, transparência e isonomia no processo de ocupação de vagas remanescentes.</w:t>
      </w:r>
    </w:p>
    <w:p w14:paraId="0D175F85" w14:textId="77777777" w:rsidR="006E258A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Tasks da US25: (Responsável: Keison)</w:t>
      </w:r>
    </w:p>
    <w:p w14:paraId="54B82C95" w14:textId="77777777" w:rsidR="006E258A" w:rsidRDefault="00000000">
      <w:pPr>
        <w:numPr>
          <w:ilvl w:val="1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1926: [Dev] Implementação do Algoritmo FIFO na Fila de Espera (Estimativa: 2h) — Validar ou refatorar o método de inserção na fila dentro 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TurmaService</w:t>
      </w:r>
      <w:r>
        <w:rPr>
          <w:sz w:val="24"/>
          <w:szCs w:val="24"/>
        </w:rPr>
        <w:t xml:space="preserve"> para utilizar estruturas de dados que preservem estritamente a ordem cronológica de inserção (como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LinkedList</w:t>
      </w:r>
      <w:r>
        <w:rPr>
          <w:sz w:val="24"/>
          <w:szCs w:val="24"/>
        </w:rPr>
        <w:t xml:space="preserve"> ou append sequencial). Garantir que novas solicitações entrem obrigatoriamente na cauda (</w:t>
      </w:r>
      <w:r>
        <w:rPr>
          <w:i/>
          <w:iCs/>
          <w:sz w:val="24"/>
          <w:szCs w:val="24"/>
        </w:rPr>
        <w:t>tail</w:t>
      </w:r>
      <w:r>
        <w:rPr>
          <w:sz w:val="24"/>
          <w:szCs w:val="24"/>
        </w:rPr>
        <w:t>) da fila e que nenhuma operação altere as posições dos alunos já inseridos.</w:t>
      </w:r>
    </w:p>
    <w:p w14:paraId="389343F8" w14:textId="77777777" w:rsidR="006E258A" w:rsidRDefault="00000000">
      <w:pPr>
        <w:numPr>
          <w:ilvl w:val="1"/>
          <w:numId w:val="11"/>
        </w:numPr>
        <w:spacing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1927: [JUnit] Testes de Validação Sequencial e Cronologia da Fila (Estimativa: 2h) — Construir testes automatizados que realizem múltiplas inserções consecutivas de alunos fictícios em uma turma lotada. O teste deve verificar, por meio de asserções sequenciais </w:t>
      </w:r>
      <w:r>
        <w:rPr>
          <w:sz w:val="24"/>
          <w:szCs w:val="24"/>
        </w:rPr>
        <w:lastRenderedPageBreak/>
        <w:t>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assertEquals</w:t>
      </w:r>
      <w:r>
        <w:rPr>
          <w:sz w:val="24"/>
          <w:szCs w:val="24"/>
        </w:rPr>
        <w:t>), se o mapeamento em disco manteve a correspondência exata do índice da lista com a ordem temporal dos disparos de matrícula.</w:t>
      </w:r>
    </w:p>
    <w:p w14:paraId="04A353E5" w14:textId="77777777" w:rsidR="006E258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</w:rPr>
      </w:pPr>
      <w:bookmarkStart w:id="11" w:name="_de0ro3fjj5k7" w:colFirst="0" w:colLast="0"/>
      <w:bookmarkEnd w:id="11"/>
      <w:r>
        <w:rPr>
          <w:b/>
          <w:bCs/>
          <w:color w:val="000000"/>
        </w:rPr>
        <w:t>User Story 26 — Visualização da Lista de Espera pelo Coordenador (RF26)</w:t>
      </w:r>
    </w:p>
    <w:p w14:paraId="08D620A8" w14:textId="77777777" w:rsidR="006E258A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Coordenador, eu quero poder visualizar a lista de espera detalhada de cada turma sob minha responsabilidade, permitindo auditar o andamento das filas, acompanhar a demanda de estudantes por disciplina e planejar possíveis aberturas de novas vagas.</w:t>
      </w:r>
    </w:p>
    <w:p w14:paraId="19AF83CE" w14:textId="77777777" w:rsidR="006E258A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Tasks da US26:(Responsável: Keison)</w:t>
      </w:r>
    </w:p>
    <w:p w14:paraId="7D604734" w14:textId="77777777" w:rsidR="006E258A" w:rsidRDefault="00000000">
      <w:pPr>
        <w:numPr>
          <w:ilvl w:val="1"/>
          <w:numId w:val="9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1928: [Dev] Implementação de Métodos de Recuperação de Fila por Turma (Estimativa: 2h) — Criar o método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obterListaEspera(String codigoDisciplina, String codigoPeriodo)</w:t>
      </w:r>
      <w:r>
        <w:rPr>
          <w:sz w:val="24"/>
          <w:szCs w:val="24"/>
        </w:rPr>
        <w:t xml:space="preserve">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TurmaService</w:t>
      </w:r>
      <w:r>
        <w:rPr>
          <w:sz w:val="24"/>
          <w:szCs w:val="24"/>
        </w:rPr>
        <w:t>. O método deve buscar a turma alvo, extrair os dados da lista de espera e retornar uma coleção estruturada contendo as matrículas e os nomes dos alunos que aguardam vaga.</w:t>
      </w:r>
    </w:p>
    <w:p w14:paraId="7198A021" w14:textId="77777777" w:rsidR="006E258A" w:rsidRDefault="00000000">
      <w:pPr>
        <w:numPr>
          <w:ilvl w:val="1"/>
          <w:numId w:val="9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1929: [CLI] Comando de Visualização e Roteamento na CoordenadorCLI (Estimativa: 2h) — Mapear o comando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exibirListaEspera &lt;codigoDisciplina&gt; &lt;codigoPeriodo&gt;</w:t>
      </w:r>
      <w:r>
        <w:rPr>
          <w:sz w:val="24"/>
          <w:szCs w:val="24"/>
        </w:rPr>
        <w:t xml:space="preserve"> na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CoordenadorCLI</w:t>
      </w:r>
      <w:r>
        <w:rPr>
          <w:sz w:val="24"/>
          <w:szCs w:val="24"/>
        </w:rPr>
        <w:t xml:space="preserve">. Implementar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TerminalCLI</w:t>
      </w:r>
      <w:r>
        <w:rPr>
          <w:sz w:val="24"/>
          <w:szCs w:val="24"/>
        </w:rPr>
        <w:t xml:space="preserve"> o roteamento correspondente [cite: alessiabianca/g5-sistema-classroompb/g5-SISTEMA-ClassRoomPB-main/ClassRoomPB/src/main/java/br/edu/uepb/classroompb/view/TerminalCLI.java, alessiabianca/g5-sistema-classroompb/g5-SISTEMA-ClassRoomPB-main/ClassRoomPB/src/main/java/br/edu/uepb/classroompb/view/CoordenadorCLI.java]. O terminal do coordenador deve exibir a fila formatada em formato de lista numerada, tratando cenários onde a turma não possui fila ativa ou sequer existe.</w:t>
      </w:r>
    </w:p>
    <w:p w14:paraId="07441724" w14:textId="77777777" w:rsidR="006E258A" w:rsidRDefault="00000000">
      <w:pPr>
        <w:numPr>
          <w:ilvl w:val="1"/>
          <w:numId w:val="9"/>
        </w:numPr>
        <w:spacing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1930: [JUnit] Testes de Consulta Administrativa e Resposta de Filas Vazias (Estimativa: 1h30) — Escrever testes unitários para a consulta do coordenador. Validar o comportamento do método ao buscar listas de espera de turmas vazias (deve retornar uma lista com tamanho zero sem estourar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NullPointerException</w:t>
      </w:r>
      <w:r>
        <w:rPr>
          <w:sz w:val="24"/>
          <w:szCs w:val="24"/>
        </w:rPr>
        <w:t>) e de turmas populosas.</w:t>
      </w:r>
    </w:p>
    <w:p w14:paraId="5A386B03" w14:textId="77777777" w:rsidR="006E258A" w:rsidRDefault="00000000">
      <w:pPr>
        <w:pStyle w:val="Heading4"/>
        <w:keepNext w:val="0"/>
        <w:keepLines w:val="0"/>
        <w:rPr>
          <w:b/>
          <w:bCs/>
          <w:color w:val="000000"/>
        </w:rPr>
      </w:pPr>
      <w:bookmarkStart w:id="12" w:name="_b6aqdo7i0rq5" w:colFirst="0" w:colLast="0"/>
      <w:bookmarkEnd w:id="12"/>
      <w:r>
        <w:rPr>
          <w:b/>
          <w:bCs/>
          <w:color w:val="000000"/>
        </w:rPr>
        <w:t>User Story 27 — Registro de Frequência por Aula pelo Docente (RF27)</w:t>
      </w:r>
    </w:p>
    <w:p w14:paraId="416E2F00" w14:textId="77777777" w:rsidR="006E258A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Professor, quero registrar em lote a presença ou falta dos alunos alocados nas minhas turmas por data, garantindo a segurança de perfil e a conformidade com as regras de estilo de código limpo do projeto.</w:t>
      </w:r>
    </w:p>
    <w:p w14:paraId="3B0DF5D5" w14:textId="77777777" w:rsidR="006E258A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Tasks da US27: (Responsável: José Rafael)</w:t>
      </w:r>
    </w:p>
    <w:p w14:paraId="219CB643" w14:textId="77777777" w:rsidR="006E258A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2701: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[Dev]</w:t>
      </w:r>
      <w:r>
        <w:rPr>
          <w:sz w:val="24"/>
          <w:szCs w:val="24"/>
        </w:rPr>
        <w:t xml:space="preserve"> Modelagem de Diário de Classe e Validação de Docência (Estimativa: 6h) — Criar a entidade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Frequencia</w:t>
      </w:r>
      <w:r>
        <w:rPr>
          <w:sz w:val="24"/>
          <w:szCs w:val="24"/>
        </w:rPr>
        <w:t xml:space="preserve"> (com o enum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PRESENCA</w:t>
      </w:r>
      <w:r>
        <w:rPr>
          <w:sz w:val="24"/>
          <w:szCs w:val="24"/>
        </w:rPr>
        <w:t>/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FALTA</w:t>
      </w:r>
      <w:r>
        <w:rPr>
          <w:sz w:val="24"/>
          <w:szCs w:val="24"/>
        </w:rPr>
        <w:t xml:space="preserve">) e 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FrequenciaRepository</w:t>
      </w:r>
      <w:r>
        <w:rPr>
          <w:sz w:val="24"/>
          <w:szCs w:val="24"/>
        </w:rPr>
        <w:t xml:space="preserve"> para arquivos planos.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FrequenciaService</w:t>
      </w:r>
      <w:r>
        <w:rPr>
          <w:sz w:val="24"/>
          <w:szCs w:val="24"/>
        </w:rPr>
        <w:t>, implementar a trava de segurança que impede professores de lançar chamadas em turmas alheias.</w:t>
      </w:r>
    </w:p>
    <w:p w14:paraId="1408DF91" w14:textId="77777777" w:rsidR="006E258A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2702: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[CLI]</w:t>
      </w:r>
      <w:r>
        <w:rPr>
          <w:sz w:val="24"/>
          <w:szCs w:val="24"/>
        </w:rPr>
        <w:t xml:space="preserve"> Interface Iterativa de Chamada e Comprovante de Diário (Estimativa: 4h) — Estruturar o comando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registrarChamada</w:t>
      </w:r>
      <w:r>
        <w:rPr>
          <w:sz w:val="24"/>
          <w:szCs w:val="24"/>
        </w:rPr>
        <w:t xml:space="preserve"> na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ProfessorCLI</w:t>
      </w:r>
      <w:r>
        <w:rPr>
          <w:sz w:val="24"/>
          <w:szCs w:val="24"/>
        </w:rPr>
        <w:t xml:space="preserve"> e roteá-lo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TerminalCLI</w:t>
      </w:r>
      <w:r>
        <w:rPr>
          <w:sz w:val="24"/>
          <w:szCs w:val="24"/>
        </w:rPr>
        <w:t xml:space="preserve">. O terminal deve exibir um prompt interativo individual para cada aluno com layout estilizado usando divisores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====</w:t>
      </w:r>
      <w:r>
        <w:rPr>
          <w:sz w:val="24"/>
          <w:szCs w:val="24"/>
        </w:rPr>
        <w:t>.</w:t>
      </w:r>
    </w:p>
    <w:p w14:paraId="33756C22" w14:textId="77777777" w:rsidR="006E258A" w:rsidRDefault="00000000">
      <w:pPr>
        <w:numPr>
          <w:ilvl w:val="1"/>
          <w:numId w:val="2"/>
        </w:numPr>
        <w:spacing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2703: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[JUnit]</w:t>
      </w:r>
      <w:r>
        <w:rPr>
          <w:sz w:val="24"/>
          <w:szCs w:val="24"/>
        </w:rPr>
        <w:t xml:space="preserve"> Testes de Robustez e Segurança do Diário (Estimativa: 3h) — Implementar a classe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FrequenciaServiceTest</w:t>
      </w:r>
      <w:r>
        <w:rPr>
          <w:sz w:val="24"/>
          <w:szCs w:val="24"/>
        </w:rPr>
        <w:t xml:space="preserve"> cobrindo o lançamento bem-sucedido em lote e o bloqueio preventivo de professores invasores.</w:t>
      </w:r>
    </w:p>
    <w:p w14:paraId="3AC21F81" w14:textId="77777777" w:rsidR="006E258A" w:rsidRDefault="00000000">
      <w:pPr>
        <w:pStyle w:val="Heading4"/>
        <w:keepNext w:val="0"/>
        <w:keepLines w:val="0"/>
        <w:rPr>
          <w:b/>
          <w:bCs/>
          <w:color w:val="000000"/>
        </w:rPr>
      </w:pPr>
      <w:bookmarkStart w:id="13" w:name="_75m2ap1rid9g" w:colFirst="0" w:colLast="0"/>
      <w:bookmarkEnd w:id="13"/>
      <w:r>
        <w:rPr>
          <w:b/>
          <w:bCs/>
          <w:color w:val="000000"/>
        </w:rPr>
        <w:t>User Story 28 — Cálculo Automático do Percentual de Frequência (RF28)</w:t>
      </w:r>
    </w:p>
    <w:p w14:paraId="443F78D2" w14:textId="77777777" w:rsidR="006E258A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Descrição de Negócio: Como Aluno ou Professor, quero visualizar a taxa consolidada de assiduidade em tempo real, calculada com base no histórico do diário de classe, permitindo o acompanhamento preventivo do risco de reprovação.</w:t>
      </w:r>
    </w:p>
    <w:p w14:paraId="520AEBC7" w14:textId="77777777" w:rsidR="006E258A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Tasks da US28: (Responsável: José Rafael)</w:t>
      </w:r>
    </w:p>
    <w:p w14:paraId="080402D2" w14:textId="77777777" w:rsidR="006E258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2801: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[Dev]</w:t>
      </w:r>
      <w:r>
        <w:rPr>
          <w:sz w:val="24"/>
          <w:szCs w:val="24"/>
        </w:rPr>
        <w:t xml:space="preserve"> Motor Estatístico de Agregação e Blindagem Matemática (Estimativa: 5h) — Criar o DTO imutável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DesempenhoFrequencia</w:t>
      </w:r>
      <w:r>
        <w:rPr>
          <w:sz w:val="24"/>
          <w:szCs w:val="24"/>
        </w:rPr>
        <w:t xml:space="preserve">. Desenvolver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FrequenciaService</w:t>
      </w:r>
      <w:r>
        <w:rPr>
          <w:sz w:val="24"/>
          <w:szCs w:val="24"/>
        </w:rPr>
        <w:t xml:space="preserve"> o cálculo automático de percentual, tratando matematicamente cenários com zero aulas gravadas para evitar erros de divisão.</w:t>
      </w:r>
    </w:p>
    <w:p w14:paraId="1CECD762" w14:textId="77777777" w:rsidR="006E258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2802: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[CLI]</w:t>
      </w:r>
      <w:r>
        <w:rPr>
          <w:sz w:val="24"/>
          <w:szCs w:val="24"/>
        </w:rPr>
        <w:t xml:space="preserve"> Painel de Aproveitamento e Alerta de Risco Acadêmico (Estimativa: 4h) — Implementar o comando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consultarFrequencia</w:t>
      </w:r>
      <w:r>
        <w:rPr>
          <w:sz w:val="24"/>
          <w:szCs w:val="24"/>
        </w:rPr>
        <w:t xml:space="preserve"> na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AlunoCLI</w:t>
      </w:r>
      <w:r>
        <w:rPr>
          <w:sz w:val="24"/>
          <w:szCs w:val="24"/>
        </w:rPr>
        <w:t xml:space="preserve"> (com correção de escopo de variáveis no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TerminalCLI</w:t>
      </w:r>
      <w:r>
        <w:rPr>
          <w:sz w:val="24"/>
          <w:szCs w:val="24"/>
        </w:rPr>
        <w:t xml:space="preserve">). Renderizar um painel analítico com emissão do aviso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[⚠️ ALERTA: RISCO DE REPROVAÇÃO]</w:t>
      </w:r>
      <w:r>
        <w:rPr>
          <w:sz w:val="24"/>
          <w:szCs w:val="24"/>
        </w:rPr>
        <w:t xml:space="preserve"> se a assiduidade for menor que 75%.</w:t>
      </w:r>
    </w:p>
    <w:p w14:paraId="450F7AB5" w14:textId="77777777" w:rsidR="006E258A" w:rsidRDefault="00000000">
      <w:pPr>
        <w:numPr>
          <w:ilvl w:val="1"/>
          <w:numId w:val="3"/>
        </w:numPr>
        <w:spacing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Task 2803: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[JUnit]</w:t>
      </w:r>
      <w:r>
        <w:rPr>
          <w:sz w:val="24"/>
          <w:szCs w:val="24"/>
        </w:rPr>
        <w:t xml:space="preserve"> Testes de Precisão Fracionária e Margem (Estimativa: 2h30) — Desenvolver a classe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FrequenciaCalculoTest</w:t>
      </w:r>
      <w:r>
        <w:rPr>
          <w:sz w:val="24"/>
          <w:szCs w:val="24"/>
        </w:rPr>
        <w:t xml:space="preserve"> testando a precisão do ponto flutuante na fórmula matemática e a proteção regulamentar de 100% de presença padrão para turmas sem aulas cadastradas.</w:t>
      </w:r>
    </w:p>
    <w:p w14:paraId="0DBED02E" w14:textId="77777777" w:rsidR="00E30976" w:rsidRPr="00E30976" w:rsidRDefault="00E30976">
      <w:pPr>
        <w:pStyle w:val="Heading4"/>
        <w:keepNext w:val="0"/>
        <w:rPr>
          <w:kern w:val="2"/>
          <w14:ligatures w14:val="standardContextual"/>
        </w:rPr>
      </w:pPr>
      <w:r>
        <w:rPr>
          <w:b/>
          <w:bCs/>
          <w:color w:val="000000"/>
        </w:rPr>
        <w:t>User Story 29 — Consulta de Frequência por Disciplina (RF29)</w:t>
      </w:r>
    </w:p>
    <w:p w14:paraId="3F3D9CA9" w14:textId="77777777" w:rsidR="00E30976" w:rsidRPr="00E30976" w:rsidRDefault="00E30976" w:rsidP="00E30976">
      <w:pPr>
        <w:pStyle w:val="ListParagraph"/>
        <w:numPr>
          <w:ilvl w:val="0"/>
          <w:numId w:val="15"/>
        </w:numPr>
        <w:rPr>
          <w:kern w:val="2"/>
          <w14:ligatures w14:val="standardContextual"/>
        </w:rPr>
      </w:pPr>
      <w:r w:rsidRPr="00E30976">
        <w:rPr>
          <w:sz w:val="24"/>
          <w:szCs w:val="24"/>
        </w:rPr>
        <w:lastRenderedPageBreak/>
        <w:t>Descrição de Negócio: Como Aluno, eu quero consultar meu percentual atual de frequência para acompanhar meu desempenho na disciplina.</w:t>
      </w:r>
    </w:p>
    <w:p w14:paraId="39AFDB7B" w14:textId="77777777" w:rsidR="00E30976" w:rsidRDefault="00E30976" w:rsidP="00E30976">
      <w:pPr>
        <w:pStyle w:val="ListParagraph"/>
        <w:numPr>
          <w:ilvl w:val="0"/>
          <w:numId w:val="15"/>
        </w:numPr>
      </w:pPr>
      <w:r>
        <w:rPr>
          <w:sz w:val="24"/>
          <w:szCs w:val="24"/>
        </w:rPr>
        <w:t>Tasks da US29: (Responsável: Arthur Freire)</w:t>
      </w:r>
    </w:p>
    <w:p w14:paraId="2A83E097" w14:textId="77777777" w:rsidR="00E30976" w:rsidRDefault="00E30976" w:rsidP="00E30976">
      <w:pPr>
        <w:pStyle w:val="ListParagraph"/>
        <w:numPr>
          <w:ilvl w:val="1"/>
          <w:numId w:val="15"/>
        </w:numPr>
      </w:pPr>
      <w:r>
        <w:rPr>
          <w:sz w:val="24"/>
          <w:szCs w:val="24"/>
        </w:rPr>
        <w:t>Task 2369: [CLI] Implementar comando de consulta na CLI do aluno (Estimativa: 1h).</w:t>
      </w:r>
    </w:p>
    <w:p w14:paraId="204BD1B5" w14:textId="77777777" w:rsidR="00E30976" w:rsidRDefault="00E30976" w:rsidP="00E30976">
      <w:pPr>
        <w:pStyle w:val="ListParagraph"/>
        <w:numPr>
          <w:ilvl w:val="1"/>
          <w:numId w:val="15"/>
        </w:numPr>
      </w:pPr>
      <w:r>
        <w:rPr>
          <w:sz w:val="24"/>
          <w:szCs w:val="24"/>
        </w:rPr>
        <w:t>Task 2370: [Dev] Criar método de busca de frequência na camada de serviço (Estimativa: 2h).</w:t>
      </w:r>
    </w:p>
    <w:p w14:paraId="17B8BFDC" w14:textId="77777777" w:rsidR="00E30976" w:rsidRDefault="00E30976" w:rsidP="00E30976">
      <w:pPr>
        <w:pStyle w:val="ListParagraph"/>
        <w:numPr>
          <w:ilvl w:val="1"/>
          <w:numId w:val="15"/>
        </w:numPr>
      </w:pPr>
      <w:r>
        <w:rPr>
          <w:sz w:val="24"/>
          <w:szCs w:val="24"/>
        </w:rPr>
        <w:t>Task 2371: [Dev] Implementar cálculo de percentual de presença (Estimativa: 2h).</w:t>
      </w:r>
    </w:p>
    <w:p w14:paraId="25A509C1" w14:textId="77777777" w:rsidR="00E30976" w:rsidRDefault="00E30976" w:rsidP="00E30976">
      <w:pPr>
        <w:pStyle w:val="ListParagraph"/>
        <w:numPr>
          <w:ilvl w:val="1"/>
          <w:numId w:val="15"/>
        </w:numPr>
      </w:pPr>
      <w:r>
        <w:rPr>
          <w:sz w:val="24"/>
          <w:szCs w:val="24"/>
        </w:rPr>
        <w:t>Task 2372: [JUnit] Criar testes unitários para a consulta de frequência (Estimativa: 2h).</w:t>
      </w:r>
    </w:p>
    <w:p w14:paraId="08924FC4" w14:textId="77777777" w:rsidR="00E30976" w:rsidRPr="00E30976" w:rsidRDefault="00E30976">
      <w:pPr>
        <w:pStyle w:val="Heading4"/>
        <w:keepNext w:val="0"/>
        <w:rPr>
          <w:kern w:val="2"/>
          <w14:ligatures w14:val="standardContextual"/>
        </w:rPr>
      </w:pPr>
      <w:r>
        <w:rPr>
          <w:b/>
          <w:bCs/>
          <w:color w:val="000000"/>
        </w:rPr>
        <w:t>User Story 30 — Alerta de Frequência Abaixo do Mínimo (RF30)</w:t>
      </w:r>
    </w:p>
    <w:p w14:paraId="45BA51B2" w14:textId="77777777" w:rsidR="00E30976" w:rsidRPr="00E30976" w:rsidRDefault="00E30976" w:rsidP="00E30976">
      <w:pPr>
        <w:pStyle w:val="ListParagraph"/>
        <w:numPr>
          <w:ilvl w:val="0"/>
          <w:numId w:val="16"/>
        </w:numPr>
        <w:rPr>
          <w:kern w:val="2"/>
          <w14:ligatures w14:val="standardContextual"/>
        </w:rPr>
      </w:pPr>
      <w:r w:rsidRPr="00E30976">
        <w:rPr>
          <w:sz w:val="24"/>
          <w:szCs w:val="24"/>
        </w:rPr>
        <w:t>Descrição de Negócio: Como Sistema/Regra de Negócio, eu quero emitir um alerta automático sempre que a frequência de um aluno cair abaixo do mínimo institucional exigido (75%), para prevenir reprovações por falta (RN08).</w:t>
      </w:r>
    </w:p>
    <w:p w14:paraId="17DCEA97" w14:textId="77777777" w:rsidR="00E30976" w:rsidRDefault="00E30976" w:rsidP="00E30976">
      <w:pPr>
        <w:pStyle w:val="ListParagraph"/>
        <w:numPr>
          <w:ilvl w:val="0"/>
          <w:numId w:val="16"/>
        </w:numPr>
      </w:pPr>
      <w:r>
        <w:rPr>
          <w:sz w:val="24"/>
          <w:szCs w:val="24"/>
        </w:rPr>
        <w:t>Tasks da US30: (Responsável: Arthur Freire)</w:t>
      </w:r>
    </w:p>
    <w:p w14:paraId="11205CEE" w14:textId="77777777" w:rsidR="00E30976" w:rsidRDefault="00E30976" w:rsidP="00E30976">
      <w:pPr>
        <w:pStyle w:val="ListParagraph"/>
        <w:numPr>
          <w:ilvl w:val="1"/>
          <w:numId w:val="16"/>
        </w:numPr>
      </w:pPr>
      <w:r>
        <w:rPr>
          <w:sz w:val="24"/>
          <w:szCs w:val="24"/>
        </w:rPr>
        <w:t>Task 3001: [Dev] Implementar Regra de Negócio de risco de reprovação RN08 (Estimativa: 1h).</w:t>
      </w:r>
    </w:p>
    <w:p w14:paraId="2199C12C" w14:textId="77777777" w:rsidR="00E30976" w:rsidRDefault="00E30976" w:rsidP="00E30976">
      <w:pPr>
        <w:pStyle w:val="ListParagraph"/>
        <w:numPr>
          <w:ilvl w:val="1"/>
          <w:numId w:val="16"/>
        </w:numPr>
      </w:pPr>
      <w:r>
        <w:rPr>
          <w:sz w:val="24"/>
          <w:szCs w:val="24"/>
        </w:rPr>
        <w:t>Task 3002: [CLI] Adicionar feedback visual de alerta crítico no painel do aluno (Estimativa: 1h).</w:t>
      </w:r>
    </w:p>
    <w:p w14:paraId="22947CFE" w14:textId="77777777" w:rsidR="00E30976" w:rsidRDefault="00E30976" w:rsidP="00E30976">
      <w:pPr>
        <w:pStyle w:val="ListParagraph"/>
        <w:numPr>
          <w:ilvl w:val="1"/>
          <w:numId w:val="16"/>
        </w:numPr>
      </w:pPr>
      <w:r>
        <w:rPr>
          <w:sz w:val="24"/>
          <w:szCs w:val="24"/>
        </w:rPr>
        <w:t>Task 3003: [JUnit] Escrever testes de limiar para aprovação/reprovação de assiduidade (Estimativa: 1h30).</w:t>
      </w:r>
    </w:p>
    <w:p w14:paraId="7DE33CC1" w14:textId="77777777" w:rsidR="006E258A" w:rsidRDefault="006E258A">
      <w:pPr>
        <w:spacing w:before="240" w:after="240"/>
        <w:ind w:left="720"/>
        <w:rPr>
          <w:sz w:val="24"/>
          <w:szCs w:val="24"/>
        </w:rPr>
      </w:pPr>
    </w:p>
    <w:p w14:paraId="119EB180" w14:textId="77777777" w:rsidR="006E258A" w:rsidRDefault="006E258A">
      <w:pPr>
        <w:rPr>
          <w:b/>
          <w:bCs/>
          <w:sz w:val="24"/>
          <w:szCs w:val="24"/>
        </w:rPr>
      </w:pPr>
    </w:p>
    <w:p w14:paraId="100C38DF" w14:textId="77777777" w:rsidR="006E258A" w:rsidRDefault="00000000">
      <w:pPr>
        <w:pStyle w:val="Heading3"/>
        <w:rPr>
          <w:b/>
          <w:bCs/>
          <w:color w:val="000000"/>
        </w:rPr>
      </w:pPr>
      <w:bookmarkStart w:id="14" w:name="_zcdfqr1wrfw9" w:colFirst="0" w:colLast="0"/>
      <w:bookmarkEnd w:id="14"/>
      <w:r>
        <w:rPr>
          <w:b/>
          <w:bCs/>
          <w:color w:val="000000"/>
        </w:rPr>
        <w:t xml:space="preserve">3. Indicadores de Desempenho: Gráfico de Burndown </w:t>
      </w:r>
    </w:p>
    <w:p w14:paraId="3FEE6D6C" w14:textId="77777777" w:rsidR="006E258A" w:rsidRDefault="006E258A">
      <w:pPr>
        <w:rPr>
          <w:b/>
          <w:bCs/>
          <w:sz w:val="24"/>
          <w:szCs w:val="24"/>
        </w:rPr>
      </w:pPr>
    </w:p>
    <w:p w14:paraId="38E89ABB" w14:textId="77777777" w:rsidR="006E258A" w:rsidRDefault="00000000">
      <w:pPr>
        <w:pStyle w:val="Heading4"/>
        <w:rPr>
          <w:b/>
          <w:bCs/>
          <w:color w:val="000000"/>
        </w:rPr>
      </w:pPr>
      <w:bookmarkStart w:id="15" w:name="_bty10w9q9v6s" w:colFirst="0" w:colLast="0"/>
      <w:bookmarkEnd w:id="15"/>
      <w:r>
        <w:rPr>
          <w:b/>
          <w:bCs/>
          <w:color w:val="000000"/>
        </w:rPr>
        <w:t xml:space="preserve">Sprint 3 </w:t>
      </w:r>
    </w:p>
    <w:p w14:paraId="4E84D13F" w14:textId="77777777" w:rsidR="006E258A" w:rsidRDefault="006E258A">
      <w:pPr>
        <w:rPr>
          <w:b/>
          <w:bCs/>
          <w:sz w:val="24"/>
          <w:szCs w:val="24"/>
        </w:rPr>
      </w:pPr>
    </w:p>
    <w:p w14:paraId="585C4B81" w14:textId="77777777" w:rsidR="006E258A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600349E" wp14:editId="70EF5BF3">
            <wp:extent cx="5731200" cy="3009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98A19" w14:textId="77777777" w:rsidR="006E258A" w:rsidRDefault="006E258A">
      <w:pPr>
        <w:rPr>
          <w:b/>
          <w:bCs/>
          <w:sz w:val="24"/>
          <w:szCs w:val="24"/>
        </w:rPr>
      </w:pPr>
    </w:p>
    <w:p w14:paraId="39C3D30C" w14:textId="77777777" w:rsidR="006E258A" w:rsidRDefault="00000000">
      <w:pPr>
        <w:pStyle w:val="Heading4"/>
        <w:rPr>
          <w:b/>
          <w:bCs/>
          <w:color w:val="000000"/>
        </w:rPr>
      </w:pPr>
      <w:bookmarkStart w:id="16" w:name="_ydfrguvj2sbo" w:colFirst="0" w:colLast="0"/>
      <w:bookmarkEnd w:id="16"/>
      <w:r>
        <w:rPr>
          <w:b/>
          <w:bCs/>
          <w:color w:val="000000"/>
        </w:rPr>
        <w:t>Sprint 4</w:t>
      </w:r>
    </w:p>
    <w:p w14:paraId="288457C4" w14:textId="77777777" w:rsidR="006E258A" w:rsidRDefault="006E258A">
      <w:pPr>
        <w:rPr>
          <w:b/>
          <w:bCs/>
          <w:sz w:val="24"/>
          <w:szCs w:val="24"/>
        </w:rPr>
      </w:pPr>
    </w:p>
    <w:p w14:paraId="7827BCF6" w14:textId="77777777" w:rsidR="006E258A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9A76F37" wp14:editId="1762673A">
            <wp:extent cx="5731200" cy="3136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92381" w14:textId="77777777" w:rsidR="006E258A" w:rsidRDefault="006E258A">
      <w:pPr>
        <w:rPr>
          <w:b/>
          <w:bCs/>
          <w:sz w:val="24"/>
          <w:szCs w:val="24"/>
        </w:rPr>
      </w:pPr>
    </w:p>
    <w:p w14:paraId="5323C256" w14:textId="77777777" w:rsidR="006E258A" w:rsidRDefault="00000000">
      <w:pPr>
        <w:pStyle w:val="Heading3"/>
        <w:keepNext w:val="0"/>
        <w:keepLines w:val="0"/>
        <w:spacing w:before="240" w:after="40"/>
        <w:rPr>
          <w:b/>
          <w:bCs/>
          <w:color w:val="000000"/>
          <w:sz w:val="24"/>
          <w:szCs w:val="24"/>
        </w:rPr>
      </w:pPr>
      <w:bookmarkStart w:id="17" w:name="_npaqi071btn5" w:colFirst="0" w:colLast="0"/>
      <w:bookmarkEnd w:id="17"/>
      <w:r>
        <w:rPr>
          <w:b/>
          <w:bCs/>
          <w:color w:val="000000"/>
          <w:sz w:val="24"/>
          <w:szCs w:val="24"/>
        </w:rPr>
        <w:t>4.Critérios de Garantia de Qualidade e Governança de Código</w:t>
      </w:r>
    </w:p>
    <w:p w14:paraId="1DE3391B" w14:textId="77777777" w:rsidR="006E258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 o aumento do volume de histórias de usuário desenvolvidas em paralelo pela equipe durante a Sprint, o time instituiu um conjunto de regras de estilo e convenções semânticas mandatórias antes da abertura de requisições de mesclagem (</w:t>
      </w:r>
      <w:r>
        <w:rPr>
          <w:i/>
          <w:iCs/>
          <w:sz w:val="24"/>
          <w:szCs w:val="24"/>
        </w:rPr>
        <w:t>Pull Requests</w:t>
      </w:r>
      <w:r>
        <w:rPr>
          <w:sz w:val="24"/>
          <w:szCs w:val="24"/>
        </w:rPr>
        <w:t>). O objetivo deste acordo foi blindar a integração e unificar a qualidade do ecossistema de software:</w:t>
      </w:r>
    </w:p>
    <w:p w14:paraId="31128ECF" w14:textId="77777777" w:rsidR="006E258A" w:rsidRDefault="00000000">
      <w:pPr>
        <w:pStyle w:val="Heading5"/>
        <w:keepNext w:val="0"/>
        <w:keepLines w:val="0"/>
        <w:spacing w:before="220" w:after="40"/>
        <w:rPr>
          <w:b/>
          <w:bCs/>
          <w:color w:val="000000"/>
          <w:sz w:val="24"/>
          <w:szCs w:val="24"/>
        </w:rPr>
      </w:pPr>
      <w:bookmarkStart w:id="18" w:name="_msuv2nm415" w:colFirst="0" w:colLast="0"/>
      <w:bookmarkEnd w:id="18"/>
      <w:r>
        <w:rPr>
          <w:b/>
          <w:bCs/>
          <w:color w:val="000000"/>
          <w:sz w:val="24"/>
          <w:szCs w:val="24"/>
        </w:rPr>
        <w:lastRenderedPageBreak/>
        <w:t>4.1 Alinhamento de Design Semântico (Lista de Espera)</w:t>
      </w:r>
    </w:p>
    <w:p w14:paraId="2FFD7869" w14:textId="77777777" w:rsidR="006E258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Para o desenvolvimento coordenado entre os integrantes responsáveis pelas tarefas de negócio e CLI, definiu-se que nenhuma estrutura de contingência de dados poderia ser tratada como lista genérica. Forçou-se o uso visível dos termos </w:t>
      </w:r>
      <w:r>
        <w:rPr>
          <w:color w:val="188038"/>
          <w:sz w:val="24"/>
          <w:szCs w:val="24"/>
        </w:rPr>
        <w:t>Fila</w:t>
      </w:r>
      <w:r>
        <w:rPr>
          <w:sz w:val="24"/>
          <w:szCs w:val="24"/>
        </w:rPr>
        <w:t xml:space="preserve"> ou </w:t>
      </w:r>
      <w:r>
        <w:rPr>
          <w:color w:val="188038"/>
          <w:sz w:val="24"/>
          <w:szCs w:val="24"/>
        </w:rPr>
        <w:t>ListaEspera</w:t>
      </w:r>
      <w:r>
        <w:rPr>
          <w:sz w:val="24"/>
          <w:szCs w:val="24"/>
        </w:rPr>
        <w:t xml:space="preserve"> e das assinaturas de processamento sequencial </w:t>
      </w:r>
      <w:r>
        <w:rPr>
          <w:color w:val="188038"/>
          <w:sz w:val="24"/>
          <w:szCs w:val="24"/>
        </w:rPr>
        <w:t>enfileirarEstudante()</w:t>
      </w:r>
      <w:r>
        <w:rPr>
          <w:sz w:val="24"/>
          <w:szCs w:val="24"/>
        </w:rPr>
        <w:t xml:space="preserve"> e </w:t>
      </w:r>
      <w:r>
        <w:rPr>
          <w:color w:val="188038"/>
          <w:sz w:val="24"/>
          <w:szCs w:val="24"/>
        </w:rPr>
        <w:t>promoverPrimeiroDaFila()</w:t>
      </w:r>
      <w:r>
        <w:rPr>
          <w:sz w:val="24"/>
          <w:szCs w:val="24"/>
        </w:rPr>
        <w:t>. A governança de dados também exigiu o encapsulamento defensivo (</w:t>
      </w:r>
      <w:r>
        <w:rPr>
          <w:color w:val="188038"/>
          <w:sz w:val="24"/>
          <w:szCs w:val="24"/>
        </w:rPr>
        <w:t>obterFilaFormatada()</w:t>
      </w:r>
      <w:r>
        <w:rPr>
          <w:sz w:val="24"/>
          <w:szCs w:val="24"/>
        </w:rPr>
        <w:t>) para impedir colisões de memória entre requisições simultâneas.</w:t>
      </w:r>
    </w:p>
    <w:p w14:paraId="2A012C7D" w14:textId="77777777" w:rsidR="006E258A" w:rsidRDefault="00000000">
      <w:pPr>
        <w:pStyle w:val="Heading5"/>
        <w:keepNext w:val="0"/>
        <w:keepLines w:val="0"/>
        <w:spacing w:before="220" w:after="40"/>
        <w:rPr>
          <w:b/>
          <w:bCs/>
          <w:color w:val="000000"/>
          <w:sz w:val="24"/>
          <w:szCs w:val="24"/>
        </w:rPr>
      </w:pPr>
      <w:bookmarkStart w:id="19" w:name="_9jbvt6qkxk2k" w:colFirst="0" w:colLast="0"/>
      <w:bookmarkEnd w:id="19"/>
      <w:r>
        <w:rPr>
          <w:b/>
          <w:bCs/>
          <w:color w:val="000000"/>
          <w:sz w:val="24"/>
          <w:szCs w:val="24"/>
        </w:rPr>
        <w:t>4.2 Métricas de Implementação Unificada (Módulo de Frequência)</w:t>
      </w:r>
    </w:p>
    <w:p w14:paraId="0A1470CF" w14:textId="77777777" w:rsidR="006E258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Como critério de aceitação comum estabelecido pelo time, o módulo de diário de classe eletrônico foi blindado contra erros manuais de digitação dos programadores através do banimento total de strings livres ou números mágicos (0 e 1) para computar faltas, padronizando a enumeração </w:t>
      </w:r>
      <w:r>
        <w:rPr>
          <w:color w:val="188038"/>
          <w:sz w:val="24"/>
          <w:szCs w:val="24"/>
        </w:rPr>
        <w:t>StatusPresenca</w:t>
      </w:r>
      <w:r>
        <w:rPr>
          <w:sz w:val="24"/>
          <w:szCs w:val="24"/>
        </w:rPr>
        <w:t>. Para as tarefas de cálculos e alertas, estipulou-se o uso de padrões de projeto baseados em verbos explícitos (</w:t>
      </w:r>
      <w:r>
        <w:rPr>
          <w:color w:val="188038"/>
          <w:sz w:val="24"/>
          <w:szCs w:val="24"/>
        </w:rPr>
        <w:t>calcularPercentualFrequencia()</w:t>
      </w:r>
      <w:r>
        <w:rPr>
          <w:sz w:val="24"/>
          <w:szCs w:val="24"/>
        </w:rPr>
        <w:t>) e predicados puros (</w:t>
      </w:r>
      <w:r>
        <w:rPr>
          <w:color w:val="188038"/>
          <w:sz w:val="24"/>
          <w:szCs w:val="24"/>
        </w:rPr>
        <w:t>isAbaixoMinimoExigido()</w:t>
      </w:r>
      <w:r>
        <w:rPr>
          <w:sz w:val="24"/>
          <w:szCs w:val="24"/>
        </w:rPr>
        <w:t>).</w:t>
      </w:r>
    </w:p>
    <w:p w14:paraId="4D386DEB" w14:textId="77777777" w:rsidR="006E258A" w:rsidRDefault="00000000">
      <w:pPr>
        <w:pStyle w:val="Heading5"/>
        <w:keepNext w:val="0"/>
        <w:keepLines w:val="0"/>
        <w:spacing w:before="220" w:after="40"/>
        <w:rPr>
          <w:b/>
          <w:bCs/>
          <w:color w:val="000000"/>
          <w:sz w:val="24"/>
          <w:szCs w:val="24"/>
        </w:rPr>
      </w:pPr>
      <w:bookmarkStart w:id="20" w:name="_n8y79ylyxtrq" w:colFirst="0" w:colLast="0"/>
      <w:bookmarkEnd w:id="20"/>
      <w:r>
        <w:rPr>
          <w:b/>
          <w:bCs/>
          <w:color w:val="000000"/>
          <w:sz w:val="24"/>
          <w:szCs w:val="24"/>
        </w:rPr>
        <w:t>4.3 Definição de Conclusão (Definition of Done — DoD)</w:t>
      </w:r>
    </w:p>
    <w:p w14:paraId="08DDBD78" w14:textId="77777777" w:rsidR="006E258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validação dessas diretrizes passou a integrar formalmente a esteira de revisão do processo de entrega. O disparo normatizado de exceções (</w:t>
      </w:r>
      <w:r>
        <w:rPr>
          <w:color w:val="188038"/>
          <w:sz w:val="24"/>
          <w:szCs w:val="24"/>
        </w:rPr>
        <w:t>ValidacaoException</w:t>
      </w:r>
      <w:r>
        <w:rPr>
          <w:sz w:val="24"/>
          <w:szCs w:val="24"/>
        </w:rPr>
        <w:t>) e a semântica descrita foram utilizados como checagem visual obrigatória no quadro Kanban. Esse processo reduziu drasticamente o retrabalho na unificação das branches e garantiu que o código final compartilhado mantivesse um alto índice de legibilidade e coesão arquitetural.</w:t>
      </w:r>
    </w:p>
    <w:p w14:paraId="3DBA6A0E" w14:textId="77777777" w:rsidR="006E258A" w:rsidRDefault="006E258A">
      <w:pPr>
        <w:rPr>
          <w:b/>
          <w:bCs/>
          <w:sz w:val="24"/>
          <w:szCs w:val="24"/>
        </w:rPr>
      </w:pPr>
    </w:p>
    <w:sectPr w:rsidR="006E258A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C46D4" w14:textId="77777777" w:rsidR="00735330" w:rsidRDefault="00735330">
      <w:pPr>
        <w:spacing w:line="240" w:lineRule="auto"/>
      </w:pPr>
      <w:r>
        <w:separator/>
      </w:r>
    </w:p>
  </w:endnote>
  <w:endnote w:type="continuationSeparator" w:id="0">
    <w:p w14:paraId="759E81D0" w14:textId="77777777" w:rsidR="00735330" w:rsidRDefault="007353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B2987E8-09C0-44B2-A95E-1791221306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10F1B0-350F-455A-8332-C8E7507D36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A27874-737F-45D5-A545-5D383F6B1D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C0394" w14:textId="77777777" w:rsidR="006E258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309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F80FC" w14:textId="77777777" w:rsidR="00735330" w:rsidRDefault="00735330">
      <w:pPr>
        <w:spacing w:line="240" w:lineRule="auto"/>
      </w:pPr>
      <w:r>
        <w:separator/>
      </w:r>
    </w:p>
  </w:footnote>
  <w:footnote w:type="continuationSeparator" w:id="0">
    <w:p w14:paraId="18BB6DAE" w14:textId="77777777" w:rsidR="00735330" w:rsidRDefault="007353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9B0"/>
    <w:multiLevelType w:val="multilevel"/>
    <w:tmpl w:val="C4686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A255EE"/>
    <w:multiLevelType w:val="multilevel"/>
    <w:tmpl w:val="A2EEF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E226F8"/>
    <w:multiLevelType w:val="multilevel"/>
    <w:tmpl w:val="842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911319"/>
    <w:multiLevelType w:val="multilevel"/>
    <w:tmpl w:val="D9C4A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9E5F83"/>
    <w:multiLevelType w:val="multilevel"/>
    <w:tmpl w:val="04D82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E91965"/>
    <w:multiLevelType w:val="multilevel"/>
    <w:tmpl w:val="D55EF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1B5141"/>
    <w:multiLevelType w:val="multilevel"/>
    <w:tmpl w:val="EDEAC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EA1D84"/>
    <w:multiLevelType w:val="multilevel"/>
    <w:tmpl w:val="25E4F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CB391C"/>
    <w:multiLevelType w:val="multilevel"/>
    <w:tmpl w:val="2BBAD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523708"/>
    <w:multiLevelType w:val="multilevel"/>
    <w:tmpl w:val="F34A0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D252E05"/>
    <w:multiLevelType w:val="multilevel"/>
    <w:tmpl w:val="5A96A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EC7CBC"/>
    <w:multiLevelType w:val="multilevel"/>
    <w:tmpl w:val="3870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4C734E"/>
    <w:multiLevelType w:val="multilevel"/>
    <w:tmpl w:val="B5F89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6C2853"/>
    <w:multiLevelType w:val="multilevel"/>
    <w:tmpl w:val="58F40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DB4A54"/>
    <w:multiLevelType w:val="multilevel"/>
    <w:tmpl w:val="890C2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0C7D99"/>
    <w:multiLevelType w:val="multilevel"/>
    <w:tmpl w:val="31ECA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9351684">
    <w:abstractNumId w:val="6"/>
  </w:num>
  <w:num w:numId="2" w16cid:durableId="1254975898">
    <w:abstractNumId w:val="8"/>
  </w:num>
  <w:num w:numId="3" w16cid:durableId="1396395977">
    <w:abstractNumId w:val="4"/>
  </w:num>
  <w:num w:numId="4" w16cid:durableId="1406220467">
    <w:abstractNumId w:val="7"/>
  </w:num>
  <w:num w:numId="5" w16cid:durableId="1152209548">
    <w:abstractNumId w:val="10"/>
  </w:num>
  <w:num w:numId="6" w16cid:durableId="1812988470">
    <w:abstractNumId w:val="12"/>
  </w:num>
  <w:num w:numId="7" w16cid:durableId="1045059689">
    <w:abstractNumId w:val="3"/>
  </w:num>
  <w:num w:numId="8" w16cid:durableId="799029486">
    <w:abstractNumId w:val="5"/>
  </w:num>
  <w:num w:numId="9" w16cid:durableId="1747607917">
    <w:abstractNumId w:val="14"/>
  </w:num>
  <w:num w:numId="10" w16cid:durableId="1973906185">
    <w:abstractNumId w:val="15"/>
  </w:num>
  <w:num w:numId="11" w16cid:durableId="1034622978">
    <w:abstractNumId w:val="9"/>
  </w:num>
  <w:num w:numId="12" w16cid:durableId="1768039506">
    <w:abstractNumId w:val="1"/>
  </w:num>
  <w:num w:numId="13" w16cid:durableId="238487597">
    <w:abstractNumId w:val="0"/>
  </w:num>
  <w:num w:numId="14" w16cid:durableId="1844930333">
    <w:abstractNumId w:val="13"/>
  </w:num>
  <w:num w:numId="15" w16cid:durableId="699353855">
    <w:abstractNumId w:val="2"/>
  </w:num>
  <w:num w:numId="16" w16cid:durableId="9889448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58A"/>
    <w:rsid w:val="006E258A"/>
    <w:rsid w:val="006F1C75"/>
    <w:rsid w:val="00735330"/>
    <w:rsid w:val="00E3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1877"/>
  <w15:docId w15:val="{236418AC-6803-41AC-8D6C-5B0BF082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E30976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E309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3723</Words>
  <Characters>21785</Characters>
  <Application>Microsoft Office Word</Application>
  <DocSecurity>0</DocSecurity>
  <Lines>531</Lines>
  <Paragraphs>155</Paragraphs>
  <ScaleCrop>false</ScaleCrop>
  <Company/>
  <LinksUpToDate>false</LinksUpToDate>
  <CharactersWithSpaces>25353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Martins Freire, Arthur</cp:lastModifiedBy>
  <cp:revision>2</cp:revision>
  <dcterms:created xsi:type="dcterms:W3CDTF">2026-06-30T17:52:00Z</dcterms:created>
  <dcterms:modified xsi:type="dcterms:W3CDTF">2026-06-30T17:55:00Z</dcterms:modified>
</cp:coreProperties>
</file>