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A127B" w14:textId="66620123" w:rsidR="00DC2C06" w:rsidRDefault="002E2521">
      <w:pPr>
        <w:rPr>
          <w:b/>
          <w:bCs/>
          <w:sz w:val="36"/>
          <w:szCs w:val="36"/>
        </w:rPr>
      </w:pPr>
      <w:r w:rsidRPr="002E2521">
        <w:rPr>
          <w:b/>
          <w:bCs/>
          <w:sz w:val="36"/>
          <w:szCs w:val="36"/>
        </w:rPr>
        <w:t>No stim</w:t>
      </w:r>
    </w:p>
    <w:p w14:paraId="58D29087" w14:textId="3CAC3DDD" w:rsidR="002E2521" w:rsidRPr="002E2521" w:rsidRDefault="002E2521">
      <w:pPr>
        <w:rPr>
          <w:sz w:val="24"/>
          <w:szCs w:val="24"/>
          <w:lang w:val="en-GB"/>
        </w:rPr>
      </w:pPr>
      <w:r w:rsidRPr="002E2521">
        <w:rPr>
          <w:sz w:val="24"/>
          <w:szCs w:val="24"/>
          <w:lang w:val="en-GB"/>
        </w:rPr>
        <w:t xml:space="preserve">Welcome! </w:t>
      </w:r>
    </w:p>
    <w:p w14:paraId="7371EABB" w14:textId="77777777" w:rsidR="002E2521" w:rsidRDefault="002E252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During the experiment you will see pictures of amusement parks or playgrounds. Your task is to decide whether a picture shows an amusement park or a playground. </w:t>
      </w:r>
    </w:p>
    <w:p w14:paraId="1A0B508E" w14:textId="4269B37D" w:rsidR="002E2521" w:rsidRPr="002E2521" w:rsidRDefault="003B5B5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After each picture you will see a question mark. As soon as you see it you can give your response. IMPORTANT: </w:t>
      </w:r>
      <w:r>
        <w:rPr>
          <w:sz w:val="24"/>
          <w:szCs w:val="24"/>
          <w:lang w:val="en-GB"/>
        </w:rPr>
        <w:t xml:space="preserve">Only give your response when you see the question mark, not before. </w:t>
      </w:r>
      <w:r>
        <w:rPr>
          <w:sz w:val="24"/>
          <w:szCs w:val="24"/>
          <w:lang w:val="en-GB"/>
        </w:rPr>
        <w:t>Press F for amusement park and J for playground.</w:t>
      </w:r>
      <w:r w:rsidR="002E2521">
        <w:rPr>
          <w:sz w:val="24"/>
          <w:szCs w:val="24"/>
          <w:lang w:val="en-GB"/>
        </w:rPr>
        <w:t xml:space="preserve"> </w:t>
      </w:r>
    </w:p>
    <w:sectPr w:rsidR="002E2521" w:rsidRPr="002E25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6E"/>
    <w:rsid w:val="002E2521"/>
    <w:rsid w:val="003B5B5F"/>
    <w:rsid w:val="00472412"/>
    <w:rsid w:val="00A65356"/>
    <w:rsid w:val="00A74C03"/>
    <w:rsid w:val="00B177C0"/>
    <w:rsid w:val="00B30A6E"/>
    <w:rsid w:val="00DC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B15A2"/>
  <w15:chartTrackingRefBased/>
  <w15:docId w15:val="{A49F8C82-366B-40B4-9656-A2FB513A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</dc:creator>
  <cp:keywords/>
  <dc:description/>
  <cp:lastModifiedBy>alessia</cp:lastModifiedBy>
  <cp:revision>2</cp:revision>
  <dcterms:created xsi:type="dcterms:W3CDTF">2021-03-11T14:42:00Z</dcterms:created>
  <dcterms:modified xsi:type="dcterms:W3CDTF">2021-03-11T14:56:00Z</dcterms:modified>
</cp:coreProperties>
</file>