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7A6A" w14:textId="25B7F9B2" w:rsidR="00DC2C06" w:rsidRDefault="003A17AF" w:rsidP="003A17AF">
      <w:pPr>
        <w:jc w:val="center"/>
        <w:rPr>
          <w:b/>
          <w:bCs/>
          <w:sz w:val="28"/>
          <w:szCs w:val="28"/>
          <w:lang w:val="en-GB"/>
        </w:rPr>
      </w:pPr>
      <w:r w:rsidRPr="003A17AF">
        <w:rPr>
          <w:b/>
          <w:bCs/>
          <w:sz w:val="28"/>
          <w:szCs w:val="28"/>
          <w:lang w:val="en-GB"/>
        </w:rPr>
        <w:t>Plan: Hybrid C</w:t>
      </w:r>
      <w:r>
        <w:rPr>
          <w:b/>
          <w:bCs/>
          <w:sz w:val="28"/>
          <w:szCs w:val="28"/>
          <w:lang w:val="en-GB"/>
        </w:rPr>
        <w:t xml:space="preserve">losed Loop </w:t>
      </w:r>
      <w:r w:rsidRPr="003A17AF">
        <w:rPr>
          <w:b/>
          <w:bCs/>
          <w:sz w:val="28"/>
          <w:szCs w:val="28"/>
          <w:lang w:val="en-GB"/>
        </w:rPr>
        <w:t>V</w:t>
      </w:r>
      <w:r>
        <w:rPr>
          <w:b/>
          <w:bCs/>
          <w:sz w:val="28"/>
          <w:szCs w:val="28"/>
          <w:lang w:val="en-GB"/>
        </w:rPr>
        <w:t>ali</w:t>
      </w:r>
      <w:r w:rsidRPr="003A17AF">
        <w:rPr>
          <w:b/>
          <w:bCs/>
          <w:sz w:val="28"/>
          <w:szCs w:val="28"/>
          <w:lang w:val="en-GB"/>
        </w:rPr>
        <w:t>dation</w:t>
      </w:r>
      <w:r>
        <w:rPr>
          <w:b/>
          <w:bCs/>
          <w:sz w:val="28"/>
          <w:szCs w:val="28"/>
          <w:lang w:val="en-GB"/>
        </w:rPr>
        <w:t xml:space="preserve"> &amp;</w:t>
      </w:r>
      <w:r w:rsidRPr="003A17AF">
        <w:rPr>
          <w:b/>
          <w:bCs/>
          <w:sz w:val="28"/>
          <w:szCs w:val="28"/>
          <w:lang w:val="en-GB"/>
        </w:rPr>
        <w:t xml:space="preserve"> Working Memory Modulation study</w:t>
      </w:r>
    </w:p>
    <w:p w14:paraId="25B6C0E1" w14:textId="2BCAC0B9" w:rsidR="003A17AF" w:rsidRDefault="003A17AF" w:rsidP="003A17A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Closed-Loop Validation: </w:t>
      </w:r>
    </w:p>
    <w:p w14:paraId="1C503B86" w14:textId="12EFD1AE" w:rsidR="003A17AF" w:rsidRDefault="003A17AF" w:rsidP="003A17AF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10 min No Stimulation for Covariance computation </w:t>
      </w:r>
    </w:p>
    <w:p w14:paraId="76CDB43F" w14:textId="4384A224" w:rsidR="003A17AF" w:rsidRDefault="003A17AF" w:rsidP="003A17AF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 min Stimulation with dt = 0</w:t>
      </w:r>
    </w:p>
    <w:p w14:paraId="524D1924" w14:textId="0154A6AE" w:rsidR="003A17AF" w:rsidRDefault="003A17AF" w:rsidP="003A17AF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Outcome measures: Phase locking of the computed stimulation envelope to the visual flicker (t 10 Hz), comparison of no stimulation, stimulation without SASS, stimulation with SASS</w:t>
      </w:r>
    </w:p>
    <w:p w14:paraId="278B119E" w14:textId="1FC295F2" w:rsidR="003A17AF" w:rsidRDefault="003A17AF" w:rsidP="003A17AF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Time needed: 25 min </w:t>
      </w:r>
    </w:p>
    <w:p w14:paraId="06FF1E9D" w14:textId="1DF2F968" w:rsidR="003A17AF" w:rsidRDefault="003A17AF" w:rsidP="003A17AF">
      <w:pPr>
        <w:rPr>
          <w:b/>
          <w:bCs/>
          <w:sz w:val="24"/>
          <w:szCs w:val="24"/>
          <w:lang w:val="en-GB"/>
        </w:rPr>
      </w:pPr>
      <w:r w:rsidRPr="003A17AF">
        <w:rPr>
          <w:b/>
          <w:bCs/>
          <w:sz w:val="24"/>
          <w:szCs w:val="24"/>
          <w:lang w:val="en-GB"/>
        </w:rPr>
        <w:t>Working Memory Modulation study:</w:t>
      </w:r>
    </w:p>
    <w:p w14:paraId="1DECECC8" w14:textId="5B98282E" w:rsidR="003A17AF" w:rsidRPr="003A17AF" w:rsidRDefault="003A17AF" w:rsidP="003A17AF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Task: Change detection task </w:t>
      </w:r>
    </w:p>
    <w:p w14:paraId="0D56D929" w14:textId="16F44574" w:rsidR="003A17AF" w:rsidRPr="003A17AF" w:rsidRDefault="003A17AF" w:rsidP="003A17AF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5-10 min to calibrate the system – same task </w:t>
      </w:r>
      <w:r w:rsidR="001F4B6D">
        <w:rPr>
          <w:sz w:val="24"/>
          <w:szCs w:val="24"/>
          <w:lang w:val="en-GB"/>
        </w:rPr>
        <w:t>without stimulation</w:t>
      </w:r>
    </w:p>
    <w:p w14:paraId="7AA92022" w14:textId="1C019060" w:rsidR="003A17AF" w:rsidRPr="003A17AF" w:rsidRDefault="003A17AF" w:rsidP="003A17AF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Find the true phase of the brain (How is this done? I guess making use of spatial properties)</w:t>
      </w:r>
    </w:p>
    <w:p w14:paraId="030C6B86" w14:textId="40585D9C" w:rsidR="003A17AF" w:rsidRPr="001F4B6D" w:rsidRDefault="003A17AF" w:rsidP="003A17AF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the dominant frequency during the </w:t>
      </w:r>
      <w:r w:rsidR="001F4B6D">
        <w:rPr>
          <w:sz w:val="24"/>
          <w:szCs w:val="24"/>
          <w:lang w:val="en-GB"/>
        </w:rPr>
        <w:t>delay period of the task</w:t>
      </w:r>
    </w:p>
    <w:p w14:paraId="190C095C" w14:textId="3DDD353B" w:rsidR="001F4B6D" w:rsidRPr="001F4B6D" w:rsidRDefault="001F4B6D" w:rsidP="001F4B6D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35 min task with stimulation: The phase shift of the stimulation relative to the ongoing brain oscillation is randomized between trials </w:t>
      </w:r>
    </w:p>
    <w:p w14:paraId="4E94348B" w14:textId="2B7E037B" w:rsidR="001F4B6D" w:rsidRPr="001F4B6D" w:rsidRDefault="001F4B6D" w:rsidP="001F4B6D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Phase shifts: 0, 90, 180 ,270 degree (Do we really need both 90 and 270?)</w:t>
      </w:r>
    </w:p>
    <w:p w14:paraId="3C9C8C6A" w14:textId="5E550E57" w:rsidR="001F4B6D" w:rsidRPr="001F4B6D" w:rsidRDefault="001F4B6D" w:rsidP="001F4B6D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One condition should be without stimulation </w:t>
      </w:r>
      <w:r w:rsidRPr="001F4B6D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5 conditions (7 min each)</w:t>
      </w:r>
    </w:p>
    <w:p w14:paraId="0013F733" w14:textId="2595467F" w:rsidR="001F4B6D" w:rsidRPr="00842AFA" w:rsidRDefault="001F4B6D" w:rsidP="001F4B6D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about 0,</w:t>
      </w:r>
      <w:r w:rsidR="004755F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180,</w:t>
      </w:r>
      <w:r w:rsidR="004755F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no stim? 10 min each</w:t>
      </w:r>
    </w:p>
    <w:p w14:paraId="1737FC40" w14:textId="6EB9664A" w:rsidR="00842AFA" w:rsidRPr="00A12F4A" w:rsidRDefault="00842AFA" w:rsidP="001F4B6D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Can we start and stop the stimulation? I guess that would be uncomfortable, maybe better to do </w:t>
      </w:r>
      <w:r w:rsidR="004755F5">
        <w:rPr>
          <w:sz w:val="24"/>
          <w:szCs w:val="24"/>
          <w:lang w:val="en-GB"/>
        </w:rPr>
        <w:t xml:space="preserve">these 4 or three (0,90,180) conditions </w:t>
      </w:r>
    </w:p>
    <w:p w14:paraId="599619B2" w14:textId="7B8E0FCB" w:rsidR="00A12F4A" w:rsidRPr="00AD6744" w:rsidRDefault="00A12F4A" w:rsidP="001F4B6D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Regarding this, can even only stimulate during the delay, maybe that is too uncomfortable, maybe we have to stimulate trial-vice</w:t>
      </w:r>
    </w:p>
    <w:p w14:paraId="1400CD0B" w14:textId="2D267D46" w:rsidR="00AD6744" w:rsidRPr="004755F5" w:rsidRDefault="00AD6744" w:rsidP="001F4B6D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does the literature say regarding alpha during WM? De/Synchronization in Encoding, Delay, Retrieval? Different Frequencies?</w:t>
      </w:r>
    </w:p>
    <w:p w14:paraId="07DECC9E" w14:textId="28C2F3CE" w:rsidR="004755F5" w:rsidRPr="004755F5" w:rsidRDefault="004755F5" w:rsidP="004755F5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Time needed: Should not be more than 40 min </w:t>
      </w:r>
    </w:p>
    <w:p w14:paraId="5A0FE0F4" w14:textId="0743F774" w:rsidR="004755F5" w:rsidRPr="004755F5" w:rsidRDefault="004755F5" w:rsidP="004755F5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To-do: </w:t>
      </w:r>
    </w:p>
    <w:p w14:paraId="5578D0EA" w14:textId="019A22AF" w:rsidR="004755F5" w:rsidRPr="004755F5" w:rsidRDefault="004755F5" w:rsidP="004755F5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Understand how correct phase can be found </w:t>
      </w:r>
    </w:p>
    <w:p w14:paraId="11314CAC" w14:textId="6CD67AB7" w:rsidR="004755F5" w:rsidRPr="004755F5" w:rsidRDefault="004755F5" w:rsidP="004755F5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Find script for determination of dominant alpha frequency </w:t>
      </w:r>
    </w:p>
    <w:p w14:paraId="7B2EB4A4" w14:textId="1D66CC5B" w:rsidR="004755F5" w:rsidRPr="004755F5" w:rsidRDefault="004755F5" w:rsidP="004755F5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if new task works-with triggers</w:t>
      </w:r>
    </w:p>
    <w:p w14:paraId="0BBA6E31" w14:textId="5847667F" w:rsidR="004755F5" w:rsidRPr="00E4759F" w:rsidRDefault="004755F5" w:rsidP="004755F5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Implement the system in Simulink: </w:t>
      </w:r>
      <w:r w:rsidR="00AD6744">
        <w:rPr>
          <w:sz w:val="24"/>
          <w:szCs w:val="24"/>
          <w:lang w:val="en-GB"/>
        </w:rPr>
        <w:t>Closed-Loop Stimulation and trigger changes dt in each trial, save filtered EEG data (or filter la</w:t>
      </w:r>
      <w:r w:rsidR="003112A1">
        <w:rPr>
          <w:sz w:val="24"/>
          <w:szCs w:val="24"/>
          <w:lang w:val="en-GB"/>
        </w:rPr>
        <w:t>t</w:t>
      </w:r>
      <w:r w:rsidR="00AD6744">
        <w:rPr>
          <w:sz w:val="24"/>
          <w:szCs w:val="24"/>
          <w:lang w:val="en-GB"/>
        </w:rPr>
        <w:t>er?)</w:t>
      </w:r>
    </w:p>
    <w:p w14:paraId="48056180" w14:textId="77777777" w:rsidR="00E4759F" w:rsidRPr="00E4759F" w:rsidRDefault="00E4759F" w:rsidP="00E4759F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Plan: </w:t>
      </w:r>
    </w:p>
    <w:p w14:paraId="463404EA" w14:textId="6D7F4EF8" w:rsidR="00E4759F" w:rsidRPr="00E4759F" w:rsidRDefault="00E4759F" w:rsidP="00E4759F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Change Closed-Loop System to Frequency Variable state – stimulate with phase and frequency of dominant frequency </w:t>
      </w:r>
      <w:r w:rsidRPr="00E4759F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Change phase prediction and calculation of stimulation (envelope)</w:t>
      </w:r>
    </w:p>
    <w:p w14:paraId="3410399F" w14:textId="67BAA399" w:rsidR="00E4759F" w:rsidRPr="003A17AF" w:rsidRDefault="00E4759F" w:rsidP="00E4759F">
      <w:pPr>
        <w:pStyle w:val="Listenabsatz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that to try Working memory: 3 condition (no stim, in and antiphase) </w:t>
      </w:r>
      <w:r w:rsidRPr="00E4759F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30 min with calibration beforehand to determine what in and anti-phase is, stimulate with phase of strongest frequency (really??!)</w:t>
      </w:r>
    </w:p>
    <w:sectPr w:rsidR="00E4759F" w:rsidRPr="003A1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86EC5"/>
    <w:multiLevelType w:val="hybridMultilevel"/>
    <w:tmpl w:val="74207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B62"/>
    <w:multiLevelType w:val="hybridMultilevel"/>
    <w:tmpl w:val="CBD89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FB"/>
    <w:rsid w:val="001F4B6D"/>
    <w:rsid w:val="003112A1"/>
    <w:rsid w:val="003A17AF"/>
    <w:rsid w:val="00472412"/>
    <w:rsid w:val="004755F5"/>
    <w:rsid w:val="00842AFA"/>
    <w:rsid w:val="00A12F4A"/>
    <w:rsid w:val="00A65356"/>
    <w:rsid w:val="00A74C03"/>
    <w:rsid w:val="00AA31F6"/>
    <w:rsid w:val="00AD6744"/>
    <w:rsid w:val="00B177C0"/>
    <w:rsid w:val="00DC2C06"/>
    <w:rsid w:val="00E4759F"/>
    <w:rsid w:val="00E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BCCF"/>
  <w15:chartTrackingRefBased/>
  <w15:docId w15:val="{673767A4-1982-4DD0-8D02-CD1CADB6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</dc:creator>
  <cp:keywords/>
  <dc:description/>
  <cp:lastModifiedBy>alessia</cp:lastModifiedBy>
  <cp:revision>5</cp:revision>
  <dcterms:created xsi:type="dcterms:W3CDTF">2021-01-12T11:01:00Z</dcterms:created>
  <dcterms:modified xsi:type="dcterms:W3CDTF">2021-01-12T19:00:00Z</dcterms:modified>
</cp:coreProperties>
</file>