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835E94">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835E94">
      <w:pPr>
        <w:pStyle w:val="NormaleWeb"/>
        <w:spacing w:before="240" w:beforeAutospacing="0" w:after="240" w:afterAutospacing="0"/>
        <w:jc w:val="both"/>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835E94">
      <w:pPr>
        <w:pStyle w:val="NormaleWeb"/>
        <w:spacing w:before="240" w:beforeAutospacing="0" w:after="240" w:afterAutospacing="0"/>
        <w:jc w:val="both"/>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835E94">
      <w:pPr>
        <w:pStyle w:val="NormaleWeb"/>
        <w:spacing w:before="240" w:beforeAutospacing="0" w:after="240" w:afterAutospacing="0"/>
        <w:jc w:val="both"/>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835E94">
      <w:pPr>
        <w:pStyle w:val="NormaleWeb"/>
        <w:spacing w:before="240" w:beforeAutospacing="0" w:after="240" w:afterAutospacing="0"/>
        <w:jc w:val="both"/>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835E94">
      <w:pPr>
        <w:pStyle w:val="NormaleWeb"/>
        <w:spacing w:before="240" w:beforeAutospacing="0" w:after="240" w:afterAutospacing="0"/>
        <w:jc w:val="both"/>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D9D83D3" w14:textId="030345CC" w:rsidR="00835E94" w:rsidRPr="00835E94" w:rsidRDefault="00835E94" w:rsidP="00835E94">
      <w:pPr>
        <w:pStyle w:val="NormaleWeb"/>
        <w:spacing w:before="240" w:beforeAutospacing="0" w:after="240" w:afterAutospacing="0"/>
        <w:jc w:val="both"/>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1FB8B590" w14:textId="276AD7E0" w:rsidR="00835E94" w:rsidRDefault="00835E94" w:rsidP="00835E94">
      <w:pPr>
        <w:pStyle w:val="NormaleWeb"/>
        <w:spacing w:before="240" w:beforeAutospacing="0" w:after="240" w:afterAutospacing="0"/>
        <w:jc w:val="both"/>
      </w:pPr>
      <w:r>
        <w:rPr>
          <w:rFonts w:ascii="Arial" w:hAnsi="Arial" w:cs="Arial"/>
          <w:color w:val="000000"/>
          <w:sz w:val="22"/>
          <w:szCs w:val="22"/>
        </w:rPr>
        <w:t>The scope of the application is to allow store managers to regulate the number of people in the building, in order to prevent situations of gathering, that can be dangerous during the period of coronavirus emergency.</w:t>
      </w:r>
    </w:p>
    <w:p w14:paraId="0C1A177A"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00365B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On the other side, the application allows customers to do the shopping in a safer way both avoiding them queuing in front of the building with other people and letting them do the shopping (</w:t>
      </w:r>
      <w:r>
        <w:rPr>
          <w:rFonts w:ascii="Arial" w:hAnsi="Arial" w:cs="Arial"/>
          <w:color w:val="000000"/>
          <w:sz w:val="22"/>
          <w:szCs w:val="22"/>
          <w:shd w:val="clear" w:color="auto" w:fill="FF0000"/>
        </w:rPr>
        <w:t>CAMBIAAA</w:t>
      </w:r>
      <w:r>
        <w:rPr>
          <w:rFonts w:ascii="Arial" w:hAnsi="Arial" w:cs="Arial"/>
          <w:color w:val="000000"/>
          <w:sz w:val="22"/>
          <w:szCs w:val="22"/>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7D61A80B"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6789F4A"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To do the shopping, the customer already registered must login the application to take the “ticket” obtaining a position in the queue and the estimation of the waiting time.</w:t>
      </w:r>
    </w:p>
    <w:p w14:paraId="7C83A5E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181A9AC"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In order to make the lining up mechanism effective, either the customer activates the localization, and the system calculates the time needed to get to the shop, or the customer estimates by himself/herself the time required from the place he/she is.</w:t>
      </w:r>
    </w:p>
    <w:p w14:paraId="4657226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17CF60A6"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The users can also exploit the advanced functionality of “booking a visit”, indicating an approximate duration of the visit they intend to do. The system can infer this time for long-term customers by analyzing their previous visits.</w:t>
      </w:r>
    </w:p>
    <w:p w14:paraId="09BB7F9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91BBCE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lastRenderedPageBreak/>
        <w:t>The customers have also the possibility to indicate which kind of items they think they will buy, to allow the system to better organize the entrances by predicting which spaces will be fully occupied in the store and those who have not reached their maximum capacity.</w:t>
      </w:r>
    </w:p>
    <w:p w14:paraId="382A77A1"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03C3E9E"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CLup is very simple to use because it includes all demographics, and to take into account visits from people who cannot use the application, the system provides the fallback option of handing out tickets on the spot.</w:t>
      </w:r>
    </w:p>
    <w:p w14:paraId="323B1927"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040BA4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2B2F5A8"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1.2.1 World phenomena</w:t>
      </w:r>
    </w:p>
    <w:p w14:paraId="56871C79" w14:textId="77777777" w:rsidR="003B7487" w:rsidRPr="00955DA1" w:rsidRDefault="003B7487" w:rsidP="003B7487">
      <w:pPr>
        <w:pStyle w:val="NormaleWeb"/>
        <w:shd w:val="clear" w:color="auto" w:fill="FFFFFF"/>
        <w:spacing w:before="240" w:beforeAutospacing="0" w:after="0" w:afterAutospacing="0"/>
        <w:jc w:val="both"/>
        <w:rPr>
          <w:color w:val="000000"/>
          <w:lang w:eastAsia="it-IT"/>
        </w:rPr>
      </w:pPr>
      <w:r>
        <w:rPr>
          <w:rFonts w:ascii="Arial" w:hAnsi="Arial" w:cs="Arial"/>
          <w:b/>
          <w:bCs/>
          <w:color w:val="000000"/>
          <w:sz w:val="22"/>
          <w:szCs w:val="22"/>
        </w:rPr>
        <w:t> </w:t>
      </w:r>
      <w:r w:rsidRPr="00955DA1">
        <w:rPr>
          <w:rFonts w:ascii="Arial" w:hAnsi="Arial" w:cs="Arial"/>
          <w:color w:val="000000"/>
          <w:sz w:val="22"/>
          <w:szCs w:val="22"/>
          <w:lang w:eastAsia="it-IT"/>
        </w:rPr>
        <w:t>-store managers divide shops in departments</w:t>
      </w:r>
    </w:p>
    <w:p w14:paraId="185C4446"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-store managers organize the buildings in order to avoid gathering due to coronavirus pandemic</w:t>
      </w:r>
    </w:p>
    <w:p w14:paraId="26B3DDA4"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want to do shopping</w:t>
      </w:r>
    </w:p>
    <w:p w14:paraId="5D4A967F"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-users (may????) have a smartphone</w:t>
      </w:r>
    </w:p>
    <w:p w14:paraId="117C6FA4"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-people maintain a one-meter distance between each other</w:t>
      </w:r>
    </w:p>
    <w:p w14:paraId="6DD39076"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-shops put totem at their entrance to allow people to take tickets on the spot</w:t>
      </w:r>
    </w:p>
    <w:p w14:paraId="6859ED4F" w14:textId="77777777" w:rsidR="003B7487" w:rsidRPr="00955DA1" w:rsidRDefault="003B7487"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-people arrive in front of the shop without queuing</w:t>
      </w:r>
    </w:p>
    <w:p w14:paraId="5CF1E602"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3B7487">
      <w:pPr>
        <w:pStyle w:val="NormaleWeb"/>
        <w:shd w:val="clear" w:color="auto" w:fill="FFFFFF"/>
        <w:spacing w:before="0" w:beforeAutospacing="0" w:after="0" w:afterAutospacing="0"/>
        <w:jc w:val="both"/>
      </w:pPr>
    </w:p>
    <w:p w14:paraId="11F1DAAE" w14:textId="77777777" w:rsidR="003B7487" w:rsidRDefault="003B7487" w:rsidP="003B7487">
      <w:pPr>
        <w:pStyle w:val="NormaleWeb"/>
        <w:shd w:val="clear" w:color="auto" w:fill="FFFFFF"/>
        <w:spacing w:before="0" w:beforeAutospacing="0" w:after="0" w:afterAutospacing="0"/>
        <w:jc w:val="both"/>
      </w:pPr>
      <w:r>
        <w:rPr>
          <w:rFonts w:ascii="Arial" w:hAnsi="Arial" w:cs="Arial"/>
          <w:b/>
          <w:bCs/>
          <w:color w:val="000000"/>
          <w:sz w:val="22"/>
          <w:szCs w:val="22"/>
        </w:rPr>
        <w:t> </w:t>
      </w:r>
    </w:p>
    <w:p w14:paraId="065F085A"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1.2.2 Shared phenomena</w:t>
      </w:r>
    </w:p>
    <w:p w14:paraId="06D00E9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76CC3235" w14:textId="77777777" w:rsidR="003B7487" w:rsidRPr="00955DA1" w:rsidRDefault="003B7487" w:rsidP="003B7487">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takes the ticket online</w:t>
      </w:r>
    </w:p>
    <w:p w14:paraId="12AF116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takes the ticket on the spot</w:t>
      </w:r>
    </w:p>
    <w:p w14:paraId="613BFA94"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books a visit</w:t>
      </w:r>
    </w:p>
    <w:p w14:paraId="5508EF42"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observes when it is its turn</w:t>
      </w:r>
    </w:p>
    <w:p w14:paraId="52CF9B9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-system assign a position in the queue for each customer</w:t>
      </w:r>
    </w:p>
    <w:p w14:paraId="019160F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-System analyze the previous visits of long-terms customers</w:t>
      </w:r>
    </w:p>
    <w:p w14:paraId="41421E3A"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-application provides the user the estimation of the waiting time</w:t>
      </w:r>
    </w:p>
    <w:p w14:paraId="208E74E2"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-shops have a maximum capacity</w:t>
      </w:r>
    </w:p>
    <w:p w14:paraId="1426D0EE"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-the application sends a notification to the user when he/she has to leave to arrive in time at the shop</w:t>
      </w:r>
    </w:p>
    <w:p w14:paraId="3029F13C"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 user provides to the application the estimated time necessary to reach the shop</w:t>
      </w:r>
    </w:p>
    <w:p w14:paraId="54185C2B"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 the application uses users GPS to provide the estimated time necessary to teach the shop</w:t>
      </w:r>
    </w:p>
    <w:p w14:paraId="4594C180"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-user provides information to the system about the categories of items he/she wants to by</w:t>
      </w:r>
    </w:p>
    <w:p w14:paraId="76D02A35" w14:textId="77777777" w:rsidR="003B7487" w:rsidRPr="00955DA1" w:rsidRDefault="003B7487"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 ????????user scan the QR code at the entrance of the shop</w:t>
      </w:r>
    </w:p>
    <w:p w14:paraId="2AF023DF"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599CFC2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76822B59"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8"/>
          <w:szCs w:val="28"/>
        </w:rPr>
      </w:pPr>
      <w:r w:rsidRPr="00835E94">
        <w:rPr>
          <w:rFonts w:ascii="Arial" w:hAnsi="Arial" w:cs="Arial"/>
          <w:b/>
          <w:bCs/>
          <w:color w:val="000000"/>
          <w:sz w:val="28"/>
          <w:szCs w:val="28"/>
        </w:rPr>
        <w:t>1.2.3 Goals</w:t>
      </w:r>
    </w:p>
    <w:p w14:paraId="7AC5E499" w14:textId="77777777" w:rsidR="003B7487" w:rsidRPr="00955DA1" w:rsidRDefault="003B7487" w:rsidP="003B7487">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people also to take the ticket on the spot</w:t>
      </w:r>
    </w:p>
    <w:p w14:paraId="14DFB7BF"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-contrast coronavirus pandemic expansion</w:t>
      </w:r>
    </w:p>
    <w:p w14:paraId="6598DF18"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people to maintain distance rules while they do shopping</w:t>
      </w:r>
    </w:p>
    <w:p w14:paraId="34B38B37" w14:textId="77777777" w:rsidR="003B7487" w:rsidRPr="00955DA1" w:rsidRDefault="003B7487" w:rsidP="003B7487">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store managers to organize in a more efficient way the store</w:t>
      </w:r>
    </w:p>
    <w:p w14:paraId="66F07B3E" w14:textId="77777777" w:rsidR="003B7487" w:rsidRPr="00955DA1" w:rsidRDefault="003B7487"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955DA1">
        <w:rPr>
          <w:rFonts w:ascii="Arial" w:eastAsia="Times New Roman" w:hAnsi="Arial" w:cs="Arial"/>
          <w:color w:val="000000"/>
          <w:lang w:eastAsia="it-IT"/>
        </w:rPr>
        <w:t>-allow people to avoid lines in front of the shop</w:t>
      </w:r>
    </w:p>
    <w:p w14:paraId="32B4F78E"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3B7487">
      <w:pPr>
        <w:pStyle w:val="NormaleWeb"/>
        <w:shd w:val="clear" w:color="auto" w:fill="FFFFFF"/>
        <w:spacing w:before="0" w:beforeAutospacing="0" w:after="0" w:afterAutospacing="0"/>
        <w:jc w:val="both"/>
        <w:rPr>
          <w:sz w:val="28"/>
          <w:szCs w:val="28"/>
        </w:rPr>
      </w:pPr>
    </w:p>
    <w:p w14:paraId="3816F316"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6378565A"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1B4C5F56"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7407C009"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164720A2" w14:textId="5BF2287A" w:rsidR="00835E94" w:rsidRPr="00835E94" w:rsidRDefault="00835E94" w:rsidP="00835E94">
      <w:pPr>
        <w:pStyle w:val="NormaleWeb"/>
        <w:shd w:val="clear" w:color="auto" w:fill="FFFFFF"/>
        <w:spacing w:before="0" w:beforeAutospacing="0" w:after="0" w:afterAutospacing="0"/>
        <w:jc w:val="both"/>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53D788CD"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1.3.1 Definitions</w:t>
      </w:r>
    </w:p>
    <w:p w14:paraId="0EA7FF2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DF57854" w14:textId="43D1A643"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835E94">
      <w:pPr>
        <w:pStyle w:val="NormaleWeb"/>
        <w:shd w:val="clear" w:color="auto" w:fill="FFFFFF"/>
        <w:spacing w:before="0" w:beforeAutospacing="0" w:after="0" w:afterAutospacing="0"/>
        <w:ind w:firstLine="60"/>
        <w:jc w:val="both"/>
      </w:pPr>
    </w:p>
    <w:p w14:paraId="4153FC58" w14:textId="459DC61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835E94">
      <w:pPr>
        <w:pStyle w:val="NormaleWeb"/>
        <w:shd w:val="clear" w:color="auto" w:fill="FFFFFF"/>
        <w:spacing w:before="0" w:beforeAutospacing="0" w:after="0" w:afterAutospacing="0"/>
        <w:ind w:firstLine="60"/>
        <w:jc w:val="both"/>
      </w:pPr>
    </w:p>
    <w:p w14:paraId="1F086DFD" w14:textId="66BD948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835E94">
      <w:pPr>
        <w:pStyle w:val="NormaleWeb"/>
        <w:shd w:val="clear" w:color="auto" w:fill="FFFFFF"/>
        <w:spacing w:before="0" w:beforeAutospacing="0" w:after="0" w:afterAutospacing="0"/>
        <w:ind w:firstLine="60"/>
        <w:jc w:val="both"/>
      </w:pPr>
    </w:p>
    <w:p w14:paraId="6AF14DF8" w14:textId="7442295F"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835E94">
      <w:pPr>
        <w:pStyle w:val="NormaleWeb"/>
        <w:shd w:val="clear" w:color="auto" w:fill="FFFFFF"/>
        <w:spacing w:before="0" w:beforeAutospacing="0" w:after="0" w:afterAutospacing="0"/>
        <w:jc w:val="both"/>
      </w:pPr>
    </w:p>
    <w:p w14:paraId="7B01F8A3" w14:textId="0363DC9D"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592D6B0" w14:textId="339645A5" w:rsidR="00835E94" w:rsidRDefault="00835E94" w:rsidP="00835E94">
      <w:pPr>
        <w:pStyle w:val="NormaleWeb"/>
        <w:shd w:val="clear" w:color="auto" w:fill="FFFFFF"/>
        <w:spacing w:before="0" w:beforeAutospacing="0" w:after="0" w:afterAutospacing="0"/>
        <w:jc w:val="both"/>
      </w:pPr>
    </w:p>
    <w:p w14:paraId="3D42E3EC"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1.3.2 Acronym</w:t>
      </w:r>
    </w:p>
    <w:p w14:paraId="4A2EA13C" w14:textId="77777777" w:rsidR="00835E94" w:rsidRDefault="00835E94" w:rsidP="00835E94">
      <w:pPr>
        <w:pStyle w:val="NormaleWeb"/>
        <w:shd w:val="clear" w:color="auto" w:fill="FFFFFF"/>
        <w:spacing w:before="0" w:beforeAutospacing="0" w:after="240" w:afterAutospacing="0"/>
        <w:jc w:val="both"/>
      </w:pPr>
      <w:r>
        <w:rPr>
          <w:rFonts w:ascii="Arial" w:hAnsi="Arial" w:cs="Arial"/>
          <w:b/>
          <w:bCs/>
          <w:color w:val="000000"/>
          <w:sz w:val="22"/>
          <w:szCs w:val="22"/>
        </w:rPr>
        <w:t> </w:t>
      </w:r>
    </w:p>
    <w:p w14:paraId="79EC6617" w14:textId="03EA05C7" w:rsidR="00835E94" w:rsidRPr="00835E94" w:rsidRDefault="00835E94" w:rsidP="00835E94">
      <w:pPr>
        <w:pStyle w:val="NormaleWeb"/>
        <w:shd w:val="clear" w:color="auto" w:fill="FFFFFF"/>
        <w:spacing w:before="240" w:beforeAutospacing="0" w:after="240" w:afterAutospacing="0"/>
        <w:jc w:val="both"/>
        <w:rPr>
          <w:b/>
          <w:bCs/>
        </w:rPr>
      </w:pPr>
      <w:r>
        <w:rPr>
          <w:rFonts w:ascii="Arial" w:hAnsi="Arial" w:cs="Arial"/>
          <w:b/>
          <w:bCs/>
          <w:color w:val="000000"/>
          <w:sz w:val="22"/>
          <w:szCs w:val="22"/>
          <w:shd w:val="clear" w:color="auto" w:fill="FF0000"/>
        </w:rPr>
        <w:t xml:space="preserve">QR Code: </w:t>
      </w:r>
    </w:p>
    <w:p w14:paraId="3D92B874" w14:textId="3E3F9AF0" w:rsid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835E94">
      <w:pPr>
        <w:pStyle w:val="NormaleWeb"/>
        <w:shd w:val="clear" w:color="auto" w:fill="FFFFFF"/>
        <w:spacing w:before="240" w:beforeAutospacing="0" w:after="240" w:afterAutospacing="0"/>
        <w:jc w:val="both"/>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835E94">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1.3.3 Abbreviations</w:t>
      </w:r>
    </w:p>
    <w:p w14:paraId="07698E6E" w14:textId="37A4DA07" w:rsidR="00835E94" w:rsidRDefault="00835E94" w:rsidP="002B0B6F">
      <w:pPr>
        <w:pStyle w:val="NormaleWeb"/>
        <w:shd w:val="clear" w:color="auto" w:fill="FFFFFF"/>
        <w:spacing w:before="0" w:beforeAutospacing="0" w:after="0" w:afterAutospacing="0"/>
        <w:ind w:left="720"/>
        <w:jc w:val="both"/>
      </w:pPr>
    </w:p>
    <w:p w14:paraId="7789D0BF" w14:textId="08E18CB6"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2B0B6F">
      <w:pPr>
        <w:pStyle w:val="NormaleWeb"/>
        <w:shd w:val="clear" w:color="auto" w:fill="FFFFFF"/>
        <w:spacing w:before="0" w:beforeAutospacing="0" w:after="0" w:afterAutospacing="0"/>
        <w:ind w:firstLine="60"/>
        <w:jc w:val="both"/>
      </w:pPr>
    </w:p>
    <w:p w14:paraId="225FCCAA" w14:textId="7777777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835E94">
      <w:pPr>
        <w:pStyle w:val="NormaleWeb"/>
        <w:shd w:val="clear" w:color="auto" w:fill="FFFFFF"/>
        <w:spacing w:before="0" w:beforeAutospacing="0" w:after="0" w:afterAutospacing="0"/>
        <w:ind w:hanging="360"/>
        <w:jc w:val="both"/>
      </w:pPr>
    </w:p>
    <w:p w14:paraId="50D9C7E1" w14:textId="7777777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835E94">
      <w:pPr>
        <w:pStyle w:val="NormaleWeb"/>
        <w:shd w:val="clear" w:color="auto" w:fill="FFFFFF"/>
        <w:spacing w:before="0" w:beforeAutospacing="0" w:after="0" w:afterAutospacing="0"/>
        <w:ind w:hanging="360"/>
        <w:jc w:val="both"/>
      </w:pPr>
    </w:p>
    <w:p w14:paraId="72B530F2" w14:textId="77777777" w:rsidR="002B0B6F" w:rsidRDefault="00835E94" w:rsidP="002B0B6F">
      <w:pPr>
        <w:pStyle w:val="NormaleWeb"/>
        <w:numPr>
          <w:ilvl w:val="0"/>
          <w:numId w:val="3"/>
        </w:numPr>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835E94">
      <w:pPr>
        <w:pStyle w:val="NormaleWeb"/>
        <w:shd w:val="clear" w:color="auto" w:fill="FFFFFF"/>
        <w:spacing w:before="0" w:beforeAutospacing="0" w:after="0" w:afterAutospacing="0"/>
        <w:ind w:hanging="360"/>
        <w:jc w:val="both"/>
        <w:rPr>
          <w:rFonts w:ascii="Arial" w:hAnsi="Arial" w:cs="Arial"/>
          <w:color w:val="000000"/>
          <w:sz w:val="22"/>
          <w:szCs w:val="22"/>
        </w:rPr>
      </w:pPr>
    </w:p>
    <w:p w14:paraId="191C2E9C" w14:textId="77777777" w:rsidR="002B0B6F"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2B0B6F">
      <w:pPr>
        <w:pStyle w:val="NormaleWeb"/>
        <w:shd w:val="clear" w:color="auto" w:fill="FFFFFF"/>
        <w:spacing w:before="0" w:beforeAutospacing="0" w:after="0" w:afterAutospacing="0"/>
        <w:ind w:hanging="360"/>
        <w:jc w:val="both"/>
      </w:pPr>
    </w:p>
    <w:p w14:paraId="762B7885" w14:textId="6934D15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835E94">
      <w:pPr>
        <w:pStyle w:val="NormaleWeb"/>
        <w:spacing w:before="240" w:beforeAutospacing="0" w:after="240" w:afterAutospacing="0"/>
        <w:jc w:val="both"/>
      </w:pPr>
      <w:r>
        <w:rPr>
          <w:rFonts w:ascii="Arial" w:hAnsi="Arial" w:cs="Arial"/>
          <w:b/>
          <w:bCs/>
          <w:color w:val="000000"/>
          <w:sz w:val="22"/>
          <w:szCs w:val="22"/>
        </w:rPr>
        <w:t> </w:t>
      </w:r>
    </w:p>
    <w:p w14:paraId="3D75987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367901B"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shd w:val="clear" w:color="auto" w:fill="00FF00"/>
        </w:rPr>
        <w:lastRenderedPageBreak/>
        <w:t>1.4 Revision History</w:t>
      </w:r>
    </w:p>
    <w:p w14:paraId="17104B74"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72B6D57"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1.5 Reference Documents</w:t>
      </w:r>
    </w:p>
    <w:p w14:paraId="080E9865"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32F922D9" w14:textId="33C391D4"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2B0B6F">
      <w:pPr>
        <w:pStyle w:val="NormaleWeb"/>
        <w:shd w:val="clear" w:color="auto" w:fill="FFFFFF"/>
        <w:spacing w:before="0" w:beforeAutospacing="0" w:after="0" w:afterAutospacing="0"/>
        <w:ind w:firstLine="60"/>
        <w:jc w:val="both"/>
      </w:pPr>
    </w:p>
    <w:p w14:paraId="72871EEB" w14:textId="60D7B4A4" w:rsidR="002B0B6F"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2B0B6F">
      <w:pPr>
        <w:pStyle w:val="NormaleWeb"/>
        <w:shd w:val="clear" w:color="auto" w:fill="FFFFFF"/>
        <w:spacing w:before="0" w:beforeAutospacing="0" w:after="0" w:afterAutospacing="0"/>
        <w:ind w:hanging="360"/>
        <w:jc w:val="both"/>
      </w:pPr>
    </w:p>
    <w:p w14:paraId="7AA45EA5" w14:textId="44BA237E"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Available slides on beep</w:t>
      </w:r>
    </w:p>
    <w:p w14:paraId="0ECFC8FF"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45E8539"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4929CA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1.6 Document Structure</w:t>
      </w:r>
    </w:p>
    <w:p w14:paraId="634889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70CDDB4A" w14:textId="45D12D23" w:rsidR="00835E94" w:rsidRDefault="00835E94" w:rsidP="002B0B6F">
      <w:pPr>
        <w:pStyle w:val="NormaleWeb"/>
        <w:numPr>
          <w:ilvl w:val="0"/>
          <w:numId w:val="5"/>
        </w:numPr>
        <w:shd w:val="clear" w:color="auto" w:fill="FFFFFF"/>
        <w:spacing w:before="0" w:beforeAutospacing="0" w:after="0" w:afterAutospacing="0"/>
        <w:jc w:val="both"/>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2B0B6F">
      <w:pPr>
        <w:pStyle w:val="NormaleWeb"/>
        <w:shd w:val="clear" w:color="auto" w:fill="FFFFFF"/>
        <w:spacing w:before="0" w:beforeAutospacing="0" w:after="0" w:afterAutospacing="0"/>
        <w:ind w:left="360"/>
        <w:jc w:val="both"/>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12E9A262"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807580E"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3CC9CB61" w14:textId="77777777" w:rsidR="00835E94" w:rsidRDefault="00835E94" w:rsidP="00835E94">
      <w:pPr>
        <w:pStyle w:val="NormaleWeb"/>
        <w:shd w:val="clear" w:color="auto" w:fill="FFFFFF"/>
        <w:spacing w:before="0" w:beforeAutospacing="0" w:after="0" w:afterAutospacing="0"/>
        <w:jc w:val="both"/>
      </w:pPr>
      <w:r>
        <w:t> </w:t>
      </w:r>
    </w:p>
    <w:p w14:paraId="248C2E38" w14:textId="77777777" w:rsidR="00835E94" w:rsidRDefault="00835E94" w:rsidP="00835E94">
      <w:pPr>
        <w:pStyle w:val="NormaleWeb"/>
        <w:shd w:val="clear" w:color="auto" w:fill="FFFFFF"/>
        <w:spacing w:before="0" w:beforeAutospacing="0" w:after="0" w:afterAutospacing="0"/>
        <w:jc w:val="both"/>
      </w:pPr>
      <w:r>
        <w:t> </w:t>
      </w:r>
    </w:p>
    <w:p w14:paraId="30D5D5FD" w14:textId="77777777" w:rsidR="00835E94" w:rsidRDefault="00835E94" w:rsidP="00835E94">
      <w:pPr>
        <w:pStyle w:val="NormaleWeb"/>
        <w:shd w:val="clear" w:color="auto" w:fill="FFFFFF"/>
        <w:spacing w:before="0" w:beforeAutospacing="0" w:after="240" w:afterAutospacing="0"/>
        <w:jc w:val="both"/>
      </w:pPr>
      <w:r>
        <w:t> </w:t>
      </w:r>
    </w:p>
    <w:p w14:paraId="6B04B324" w14:textId="4B316AF3" w:rsidR="00C73ADA" w:rsidRDefault="00C73ADA"/>
    <w:sectPr w:rsidR="00C73ADA"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4E382E"/>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673018"/>
    <w:rsid w:val="00835E94"/>
    <w:rsid w:val="00C73AD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973</Words>
  <Characters>5552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2</cp:revision>
  <dcterms:created xsi:type="dcterms:W3CDTF">2020-12-02T12:01:00Z</dcterms:created>
  <dcterms:modified xsi:type="dcterms:W3CDTF">2020-12-02T15:34:00Z</dcterms:modified>
</cp:coreProperties>
</file>