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0399" w14:textId="211868EE" w:rsidR="00F35106" w:rsidRPr="00F35106" w:rsidRDefault="00F35106" w:rsidP="005E3099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ALARM PREDICTION CODE: </w:t>
      </w:r>
      <w:r w:rsidRPr="00F35106">
        <w:rPr>
          <w:b/>
          <w:bCs/>
          <w:lang w:val="en-US"/>
        </w:rPr>
        <w:t>FEATURE SELECTION</w:t>
      </w:r>
      <w:r w:rsidR="00BB2952">
        <w:rPr>
          <w:b/>
          <w:bCs/>
          <w:lang w:val="en-US"/>
        </w:rPr>
        <w:t xml:space="preserve"> (</w:t>
      </w:r>
      <w:r w:rsidR="005E3099" w:rsidRPr="005E3099">
        <w:rPr>
          <w:b/>
          <w:bCs/>
          <w:lang w:val="en-US"/>
        </w:rPr>
        <w:t>35 CHARACTERISTICS IDENTIFIED AS THE MOST EXPLANATORY</w:t>
      </w:r>
      <w:r w:rsidR="00BB2952">
        <w:rPr>
          <w:b/>
          <w:bCs/>
          <w:lang w:val="en-US"/>
        </w:rPr>
        <w:t>)</w:t>
      </w:r>
    </w:p>
    <w:p w14:paraId="241AC9D1" w14:textId="77777777" w:rsidR="00F35106" w:rsidRDefault="00F35106" w:rsidP="00F35106">
      <w:pPr>
        <w:rPr>
          <w:lang w:val="en-US"/>
        </w:rPr>
      </w:pPr>
    </w:p>
    <w:p w14:paraId="257670D9" w14:textId="77777777" w:rsidR="00CF35A0" w:rsidRPr="00F35106" w:rsidRDefault="00CF35A0" w:rsidP="00F35106">
      <w:pPr>
        <w:rPr>
          <w:lang w:val="en-US"/>
        </w:rPr>
      </w:pPr>
    </w:p>
    <w:p w14:paraId="6E79FE65" w14:textId="77777777" w:rsidR="00F35106" w:rsidRPr="00F35106" w:rsidRDefault="00F35106" w:rsidP="005E3099">
      <w:pPr>
        <w:ind w:firstLine="0"/>
        <w:rPr>
          <w:lang w:val="en-US"/>
        </w:rPr>
      </w:pPr>
      <w:r w:rsidRPr="00F35106">
        <w:rPr>
          <w:lang w:val="en-US"/>
        </w:rPr>
        <w:t>VALORI UNICI IN 'type': ['nan' 'alarm' 'normal' 'override']</w:t>
      </w:r>
    </w:p>
    <w:p w14:paraId="4070649F" w14:textId="03F285A8" w:rsidR="00717761" w:rsidRPr="00717761" w:rsidRDefault="00F35106" w:rsidP="005E3099">
      <w:pPr>
        <w:ind w:firstLine="0"/>
        <w:rPr>
          <w:lang w:val="en-US"/>
        </w:rPr>
      </w:pPr>
      <w:r w:rsidRPr="00F35106">
        <w:rPr>
          <w:lang w:val="en-US"/>
        </w:rPr>
        <w:t>Top 3</w:t>
      </w:r>
      <w:r>
        <w:rPr>
          <w:lang w:val="en-US"/>
        </w:rPr>
        <w:t>5</w:t>
      </w:r>
      <w:r w:rsidRPr="00F35106">
        <w:rPr>
          <w:lang w:val="en-US"/>
        </w:rPr>
        <w:t xml:space="preserve"> feature selezionate da SelectKBest:</w:t>
      </w:r>
    </w:p>
    <w:p w14:paraId="3BA6758D" w14:textId="77777777" w:rsidR="00717761" w:rsidRPr="00F35106" w:rsidRDefault="00717761" w:rsidP="00F35106">
      <w:pPr>
        <w:rPr>
          <w:lang w:val="en-US"/>
        </w:rPr>
      </w:pPr>
    </w:p>
    <w:p w14:paraId="2D2678B1" w14:textId="77777777" w:rsidR="00F35106" w:rsidRPr="00F35106" w:rsidRDefault="00F35106" w:rsidP="00F35106">
      <w:pPr>
        <w:rPr>
          <w:lang w:val="en-US"/>
        </w:rPr>
      </w:pPr>
      <w:r w:rsidRPr="00F35106">
        <w:rPr>
          <w:lang w:val="en-US"/>
        </w:rPr>
        <w:t>- num__dmparent</w:t>
      </w:r>
    </w:p>
    <w:p w14:paraId="37F0F78B" w14:textId="77777777" w:rsidR="00F35106" w:rsidRPr="00F35106" w:rsidRDefault="00F35106" w:rsidP="00F35106">
      <w:pPr>
        <w:rPr>
          <w:lang w:val="en-US"/>
        </w:rPr>
      </w:pPr>
      <w:r w:rsidRPr="00F35106">
        <w:rPr>
          <w:lang w:val="en-US"/>
        </w:rPr>
        <w:t>- num__dmchild</w:t>
      </w:r>
    </w:p>
    <w:p w14:paraId="1D706309" w14:textId="29F49D06" w:rsidR="009045CC" w:rsidRPr="00CF35A0" w:rsidRDefault="009045CC" w:rsidP="009045CC">
      <w:pPr>
        <w:rPr>
          <w:lang w:val="en-US"/>
        </w:rPr>
      </w:pPr>
      <w:r w:rsidRPr="00CF35A0">
        <w:rPr>
          <w:lang w:val="en-US"/>
        </w:rPr>
        <w:t>- num__pt</w:t>
      </w:r>
      <w:r w:rsidR="00717761" w:rsidRPr="00CF35A0">
        <w:rPr>
          <w:lang w:val="en-US"/>
        </w:rPr>
        <w:t>4</w:t>
      </w:r>
    </w:p>
    <w:p w14:paraId="7B9407DD" w14:textId="22937860" w:rsidR="009045CC" w:rsidRPr="00CF35A0" w:rsidRDefault="009045CC" w:rsidP="009045CC">
      <w:pPr>
        <w:rPr>
          <w:lang w:val="en-US"/>
        </w:rPr>
      </w:pPr>
      <w:r w:rsidRPr="00CF35A0">
        <w:rPr>
          <w:lang w:val="en-US"/>
        </w:rPr>
        <w:t>- num__pt</w:t>
      </w:r>
      <w:r w:rsidR="00717761" w:rsidRPr="00CF35A0">
        <w:rPr>
          <w:lang w:val="en-US"/>
        </w:rPr>
        <w:t>3</w:t>
      </w:r>
    </w:p>
    <w:p w14:paraId="4AE7EF70" w14:textId="5A372F8F" w:rsidR="009045CC" w:rsidRPr="00717761" w:rsidRDefault="009045CC" w:rsidP="009045CC">
      <w:pPr>
        <w:rPr>
          <w:lang w:val="en-US"/>
        </w:rPr>
      </w:pPr>
      <w:r w:rsidRPr="00717761">
        <w:rPr>
          <w:lang w:val="en-US"/>
        </w:rPr>
        <w:t>- num__</w:t>
      </w:r>
      <w:r w:rsidR="00717761" w:rsidRPr="00717761">
        <w:rPr>
          <w:lang w:val="en-US"/>
        </w:rPr>
        <w:t>delivPumpActuation</w:t>
      </w:r>
    </w:p>
    <w:p w14:paraId="52361A50" w14:textId="16DC46F4" w:rsidR="009045CC" w:rsidRPr="00717761" w:rsidRDefault="009045CC" w:rsidP="009045CC">
      <w:pPr>
        <w:rPr>
          <w:lang w:val="en-US"/>
        </w:rPr>
      </w:pPr>
      <w:r w:rsidRPr="00717761">
        <w:rPr>
          <w:lang w:val="en-US"/>
        </w:rPr>
        <w:t>- num__p</w:t>
      </w:r>
      <w:r w:rsidR="00717761" w:rsidRPr="00717761">
        <w:rPr>
          <w:lang w:val="en-US"/>
        </w:rPr>
        <w:t>t5</w:t>
      </w:r>
    </w:p>
    <w:p w14:paraId="32554FC9" w14:textId="1F418479" w:rsidR="00F35106" w:rsidRPr="00717761" w:rsidRDefault="00F35106" w:rsidP="00F35106">
      <w:pPr>
        <w:rPr>
          <w:lang w:val="en-US"/>
        </w:rPr>
      </w:pPr>
      <w:r w:rsidRPr="00717761">
        <w:rPr>
          <w:lang w:val="en-US"/>
        </w:rPr>
        <w:t>- num__</w:t>
      </w:r>
      <w:r w:rsidR="00717761" w:rsidRPr="00717761">
        <w:rPr>
          <w:lang w:val="en-US"/>
        </w:rPr>
        <w:t>foamDetResult</w:t>
      </w:r>
    </w:p>
    <w:p w14:paraId="0DE2A604" w14:textId="0F139B9F" w:rsidR="00F35106" w:rsidRPr="00F35106" w:rsidRDefault="00F35106" w:rsidP="00F35106">
      <w:pPr>
        <w:rPr>
          <w:lang w:val="en-US"/>
        </w:rPr>
      </w:pPr>
      <w:r w:rsidRPr="00F35106">
        <w:rPr>
          <w:lang w:val="en-US"/>
        </w:rPr>
        <w:t>- num__</w:t>
      </w:r>
      <w:r w:rsidR="00717761">
        <w:rPr>
          <w:lang w:val="en-US"/>
        </w:rPr>
        <w:t>tmp</w:t>
      </w:r>
    </w:p>
    <w:p w14:paraId="015EA524" w14:textId="0E485D15" w:rsidR="00F35106" w:rsidRPr="009045CC" w:rsidRDefault="00F35106" w:rsidP="00F35106">
      <w:pPr>
        <w:rPr>
          <w:lang w:val="en-US"/>
        </w:rPr>
      </w:pPr>
      <w:r w:rsidRPr="009045CC">
        <w:rPr>
          <w:lang w:val="en-US"/>
        </w:rPr>
        <w:t>- num__</w:t>
      </w:r>
      <w:r w:rsidR="00717761">
        <w:rPr>
          <w:lang w:val="en-US"/>
        </w:rPr>
        <w:t>diffFlow</w:t>
      </w:r>
    </w:p>
    <w:p w14:paraId="4ACA487A" w14:textId="66F403FD" w:rsidR="00F35106" w:rsidRPr="00717761" w:rsidRDefault="00F35106" w:rsidP="00F35106">
      <w:pPr>
        <w:rPr>
          <w:lang w:val="en-US"/>
        </w:rPr>
      </w:pPr>
      <w:r w:rsidRPr="00717761">
        <w:rPr>
          <w:lang w:val="en-US"/>
        </w:rPr>
        <w:t>- num__</w:t>
      </w:r>
      <w:r w:rsidR="00717761">
        <w:rPr>
          <w:lang w:val="en-US"/>
        </w:rPr>
        <w:t>bld</w:t>
      </w:r>
    </w:p>
    <w:p w14:paraId="4D4B40D5" w14:textId="710F6DA4" w:rsidR="00F35106" w:rsidRPr="009045CC" w:rsidRDefault="00F35106" w:rsidP="00F35106">
      <w:pPr>
        <w:rPr>
          <w:lang w:val="en-US"/>
        </w:rPr>
      </w:pPr>
      <w:r w:rsidRPr="009045CC">
        <w:rPr>
          <w:lang w:val="en-US"/>
        </w:rPr>
        <w:t>- num__</w:t>
      </w:r>
      <w:r w:rsidR="00717761" w:rsidRPr="00717761">
        <w:rPr>
          <w:lang w:val="en-US"/>
        </w:rPr>
        <w:t>encoderDelivPump</w:t>
      </w:r>
    </w:p>
    <w:p w14:paraId="5B02F8B4" w14:textId="24A78B91" w:rsidR="00F35106" w:rsidRPr="00F35106" w:rsidRDefault="00F35106" w:rsidP="00F35106">
      <w:pPr>
        <w:rPr>
          <w:lang w:val="en-US"/>
        </w:rPr>
      </w:pPr>
      <w:r w:rsidRPr="00F35106">
        <w:rPr>
          <w:lang w:val="en-US"/>
        </w:rPr>
        <w:t>- num__</w:t>
      </w:r>
      <w:r w:rsidR="00717761">
        <w:rPr>
          <w:lang w:val="en-US"/>
        </w:rPr>
        <w:t>delFlow</w:t>
      </w:r>
    </w:p>
    <w:p w14:paraId="1C0BFC9E" w14:textId="1ADA9D0C" w:rsidR="00F35106" w:rsidRPr="00F35106" w:rsidRDefault="00F35106" w:rsidP="00F35106">
      <w:pPr>
        <w:rPr>
          <w:lang w:val="en-US"/>
        </w:rPr>
      </w:pPr>
      <w:r w:rsidRPr="00F35106">
        <w:rPr>
          <w:lang w:val="en-US"/>
        </w:rPr>
        <w:t>- num__</w:t>
      </w:r>
      <w:r w:rsidR="00717761" w:rsidRPr="00717761">
        <w:rPr>
          <w:lang w:val="en-US"/>
        </w:rPr>
        <w:t>currentWeightLoss</w:t>
      </w:r>
    </w:p>
    <w:p w14:paraId="3FAFC3D5" w14:textId="77777777" w:rsidR="00F35106" w:rsidRPr="00F35106" w:rsidRDefault="00F35106" w:rsidP="00F35106">
      <w:pPr>
        <w:rPr>
          <w:lang w:val="en-US"/>
        </w:rPr>
      </w:pPr>
      <w:r w:rsidRPr="00F35106">
        <w:rPr>
          <w:lang w:val="en-US"/>
        </w:rPr>
        <w:t>- num__arterial_revolve</w:t>
      </w:r>
    </w:p>
    <w:p w14:paraId="54F89ACB" w14:textId="5FAEC43C" w:rsidR="00F35106" w:rsidRPr="00F35106" w:rsidRDefault="00F35106" w:rsidP="00F35106">
      <w:pPr>
        <w:rPr>
          <w:lang w:val="en-US"/>
        </w:rPr>
      </w:pPr>
      <w:r w:rsidRPr="00F35106">
        <w:rPr>
          <w:lang w:val="en-US"/>
        </w:rPr>
        <w:t>- num__</w:t>
      </w:r>
      <w:r w:rsidR="00717761" w:rsidRPr="00717761">
        <w:rPr>
          <w:lang w:val="en-US"/>
        </w:rPr>
        <w:t>ufPressureActuation</w:t>
      </w:r>
    </w:p>
    <w:p w14:paraId="7678F7A3" w14:textId="207685B1" w:rsidR="009045CC" w:rsidRPr="00F35106" w:rsidRDefault="009045CC" w:rsidP="009045CC">
      <w:pPr>
        <w:rPr>
          <w:lang w:val="en-US"/>
        </w:rPr>
      </w:pPr>
      <w:r w:rsidRPr="00F35106">
        <w:rPr>
          <w:lang w:val="en-US"/>
        </w:rPr>
        <w:t>- num__</w:t>
      </w:r>
      <w:r w:rsidR="00717761">
        <w:rPr>
          <w:lang w:val="en-US"/>
        </w:rPr>
        <w:t>condDO</w:t>
      </w:r>
    </w:p>
    <w:p w14:paraId="41A5DBE4" w14:textId="0BB9BD17" w:rsidR="00717761" w:rsidRDefault="00717761" w:rsidP="00717761">
      <w:pPr>
        <w:rPr>
          <w:lang w:val="en-US"/>
        </w:rPr>
      </w:pPr>
      <w:r w:rsidRPr="00F35106">
        <w:rPr>
          <w:lang w:val="en-US"/>
        </w:rPr>
        <w:t>- num__</w:t>
      </w:r>
      <w:r>
        <w:rPr>
          <w:lang w:val="en-US"/>
        </w:rPr>
        <w:t>condoDOnf</w:t>
      </w:r>
    </w:p>
    <w:p w14:paraId="1CC739EF" w14:textId="674F086C" w:rsidR="00717761" w:rsidRPr="00F35106" w:rsidRDefault="00717761" w:rsidP="00717761">
      <w:pPr>
        <w:rPr>
          <w:lang w:val="en-US"/>
        </w:rPr>
      </w:pPr>
      <w:r w:rsidRPr="00F35106">
        <w:rPr>
          <w:lang w:val="en-US"/>
        </w:rPr>
        <w:t>- num__</w:t>
      </w:r>
      <w:r>
        <w:rPr>
          <w:lang w:val="en-US"/>
        </w:rPr>
        <w:t>pt6</w:t>
      </w:r>
    </w:p>
    <w:p w14:paraId="2F3641A1" w14:textId="6083F913" w:rsidR="00717761" w:rsidRPr="00F35106" w:rsidRDefault="00717761" w:rsidP="00717761">
      <w:pPr>
        <w:rPr>
          <w:lang w:val="en-US"/>
        </w:rPr>
      </w:pPr>
      <w:r w:rsidRPr="00F35106">
        <w:rPr>
          <w:lang w:val="en-US"/>
        </w:rPr>
        <w:t>- num__</w:t>
      </w:r>
      <w:r w:rsidRPr="00717761">
        <w:rPr>
          <w:lang w:val="en-US"/>
        </w:rPr>
        <w:t>encoderUFPump</w:t>
      </w:r>
    </w:p>
    <w:p w14:paraId="0EEAB0EC" w14:textId="029BBCD2" w:rsidR="00F35106" w:rsidRPr="00F35106" w:rsidRDefault="00F35106" w:rsidP="00F35106">
      <w:pPr>
        <w:rPr>
          <w:lang w:val="en-US"/>
        </w:rPr>
      </w:pPr>
      <w:r w:rsidRPr="00F35106">
        <w:rPr>
          <w:lang w:val="en-US"/>
        </w:rPr>
        <w:t>- num__</w:t>
      </w:r>
      <w:r w:rsidR="00717761">
        <w:rPr>
          <w:lang w:val="en-US"/>
        </w:rPr>
        <w:t>Ctot</w:t>
      </w:r>
    </w:p>
    <w:p w14:paraId="5C9214D7" w14:textId="2AB0362B" w:rsidR="00F35106" w:rsidRPr="00F35106" w:rsidRDefault="00F35106" w:rsidP="00F35106">
      <w:pPr>
        <w:rPr>
          <w:lang w:val="en-US"/>
        </w:rPr>
      </w:pPr>
      <w:r w:rsidRPr="00F35106">
        <w:rPr>
          <w:lang w:val="en-US"/>
        </w:rPr>
        <w:t>- num__</w:t>
      </w:r>
      <w:r w:rsidR="00717761" w:rsidRPr="00717761">
        <w:rPr>
          <w:lang w:val="en-US"/>
        </w:rPr>
        <w:t>infusion_revolve</w:t>
      </w:r>
    </w:p>
    <w:p w14:paraId="20B6BDA1" w14:textId="2770120E" w:rsidR="00F35106" w:rsidRDefault="00F35106" w:rsidP="00F35106">
      <w:pPr>
        <w:rPr>
          <w:lang w:val="en-US"/>
        </w:rPr>
      </w:pPr>
      <w:r w:rsidRPr="00F35106">
        <w:rPr>
          <w:lang w:val="en-US"/>
        </w:rPr>
        <w:t>- num__</w:t>
      </w:r>
      <w:r w:rsidR="00717761" w:rsidRPr="00717761">
        <w:rPr>
          <w:lang w:val="en-US"/>
        </w:rPr>
        <w:t>venous_revolve</w:t>
      </w:r>
    </w:p>
    <w:p w14:paraId="7DFCB551" w14:textId="3433A0E1" w:rsidR="00717761" w:rsidRPr="00F35106" w:rsidRDefault="00717761" w:rsidP="00717761">
      <w:pPr>
        <w:rPr>
          <w:lang w:val="en-US"/>
        </w:rPr>
      </w:pPr>
      <w:r w:rsidRPr="00F35106">
        <w:rPr>
          <w:lang w:val="en-US"/>
        </w:rPr>
        <w:t>- num__</w:t>
      </w:r>
      <w:r>
        <w:rPr>
          <w:lang w:val="en-US"/>
        </w:rPr>
        <w:t>bmparent</w:t>
      </w:r>
    </w:p>
    <w:p w14:paraId="1D9586DB" w14:textId="7F5AEAA7" w:rsidR="00F35106" w:rsidRPr="00F35106" w:rsidRDefault="00F35106" w:rsidP="00F35106">
      <w:pPr>
        <w:rPr>
          <w:lang w:val="en-US"/>
        </w:rPr>
      </w:pPr>
      <w:r w:rsidRPr="00F35106">
        <w:rPr>
          <w:lang w:val="en-US"/>
        </w:rPr>
        <w:t>- num__</w:t>
      </w:r>
      <w:r w:rsidR="00717761">
        <w:rPr>
          <w:lang w:val="en-US"/>
        </w:rPr>
        <w:t>bmchild</w:t>
      </w:r>
    </w:p>
    <w:p w14:paraId="0C635056" w14:textId="537F6D6D" w:rsidR="00F35106" w:rsidRDefault="00F35106" w:rsidP="00F35106">
      <w:pPr>
        <w:rPr>
          <w:lang w:val="en-US"/>
        </w:rPr>
      </w:pPr>
      <w:r w:rsidRPr="00F35106">
        <w:rPr>
          <w:lang w:val="en-US"/>
        </w:rPr>
        <w:t>- num__</w:t>
      </w:r>
      <w:r w:rsidR="00717761">
        <w:rPr>
          <w:lang w:val="en-US"/>
        </w:rPr>
        <w:t>condTot</w:t>
      </w:r>
    </w:p>
    <w:p w14:paraId="743411CD" w14:textId="52C43B3C" w:rsidR="00717761" w:rsidRPr="00CF35A0" w:rsidRDefault="00717761" w:rsidP="00717761">
      <w:pPr>
        <w:rPr>
          <w:lang w:val="en-US"/>
        </w:rPr>
      </w:pPr>
      <w:r w:rsidRPr="00CF35A0">
        <w:rPr>
          <w:lang w:val="en-US"/>
        </w:rPr>
        <w:t>- num__pVenous</w:t>
      </w:r>
    </w:p>
    <w:p w14:paraId="5EC90E68" w14:textId="7CAE9934" w:rsidR="00717761" w:rsidRPr="00CF35A0" w:rsidRDefault="00717761" w:rsidP="00717761">
      <w:pPr>
        <w:rPr>
          <w:lang w:val="en-US"/>
        </w:rPr>
      </w:pPr>
      <w:r w:rsidRPr="00CF35A0">
        <w:rPr>
          <w:lang w:val="en-US"/>
        </w:rPr>
        <w:t>- num__pPreFilt</w:t>
      </w:r>
    </w:p>
    <w:p w14:paraId="590D9F60" w14:textId="7423DB83" w:rsidR="00F35106" w:rsidRDefault="00F35106" w:rsidP="00F35106">
      <w:pPr>
        <w:rPr>
          <w:lang w:val="en-US"/>
        </w:rPr>
      </w:pPr>
      <w:r w:rsidRPr="00F35106">
        <w:rPr>
          <w:lang w:val="en-US"/>
        </w:rPr>
        <w:t>- num__</w:t>
      </w:r>
      <w:r w:rsidR="00717761">
        <w:rPr>
          <w:lang w:val="en-US"/>
        </w:rPr>
        <w:t>cond2</w:t>
      </w:r>
    </w:p>
    <w:p w14:paraId="233F5FC6" w14:textId="1B59F7A0" w:rsidR="00717761" w:rsidRPr="00CF35A0" w:rsidRDefault="00717761" w:rsidP="00717761">
      <w:pPr>
        <w:rPr>
          <w:lang w:val="en-US"/>
        </w:rPr>
      </w:pPr>
      <w:r w:rsidRPr="00CF35A0">
        <w:rPr>
          <w:lang w:val="en-US"/>
        </w:rPr>
        <w:t>- num__ts1</w:t>
      </w:r>
    </w:p>
    <w:p w14:paraId="68C05560" w14:textId="77777777" w:rsidR="00864375" w:rsidRPr="00F35106" w:rsidRDefault="00864375" w:rsidP="00864375">
      <w:pPr>
        <w:rPr>
          <w:lang w:val="en-US"/>
        </w:rPr>
      </w:pPr>
      <w:r w:rsidRPr="00F35106">
        <w:rPr>
          <w:lang w:val="en-US"/>
        </w:rPr>
        <w:t>- num__</w:t>
      </w:r>
      <w:r w:rsidRPr="00717761">
        <w:rPr>
          <w:lang w:val="en-US"/>
        </w:rPr>
        <w:t>SecondStepPumpSpeed</w:t>
      </w:r>
    </w:p>
    <w:p w14:paraId="7AA7FF30" w14:textId="66C185FC" w:rsidR="00F35106" w:rsidRDefault="00F35106" w:rsidP="00F35106">
      <w:pPr>
        <w:rPr>
          <w:lang w:val="en-US"/>
        </w:rPr>
      </w:pPr>
      <w:r w:rsidRPr="00F35106">
        <w:rPr>
          <w:lang w:val="en-US"/>
        </w:rPr>
        <w:t>- num__</w:t>
      </w:r>
      <w:r w:rsidR="00717761">
        <w:rPr>
          <w:lang w:val="en-US"/>
        </w:rPr>
        <w:t>pt8</w:t>
      </w:r>
    </w:p>
    <w:p w14:paraId="57CC6BAC" w14:textId="6714FA25" w:rsidR="00864375" w:rsidRPr="00CF35A0" w:rsidRDefault="00864375" w:rsidP="00864375">
      <w:pPr>
        <w:rPr>
          <w:lang w:val="en-US"/>
        </w:rPr>
      </w:pPr>
      <w:r w:rsidRPr="00CF35A0">
        <w:rPr>
          <w:lang w:val="en-US"/>
        </w:rPr>
        <w:t>- num__encoder1</w:t>
      </w:r>
    </w:p>
    <w:p w14:paraId="20E7F323" w14:textId="77777777" w:rsidR="00864375" w:rsidRPr="00CF35A0" w:rsidRDefault="00864375" w:rsidP="00864375">
      <w:pPr>
        <w:rPr>
          <w:lang w:val="it-IT"/>
        </w:rPr>
      </w:pPr>
      <w:r w:rsidRPr="00CF35A0">
        <w:rPr>
          <w:lang w:val="it-IT"/>
        </w:rPr>
        <w:t>- num__ts2</w:t>
      </w:r>
    </w:p>
    <w:p w14:paraId="7D224767" w14:textId="140652CF" w:rsidR="00F35106" w:rsidRPr="00CF35A0" w:rsidRDefault="00F35106" w:rsidP="00F35106">
      <w:pPr>
        <w:rPr>
          <w:lang w:val="it-IT"/>
        </w:rPr>
      </w:pPr>
      <w:r w:rsidRPr="00CF35A0">
        <w:rPr>
          <w:lang w:val="it-IT"/>
        </w:rPr>
        <w:t>- num__</w:t>
      </w:r>
      <w:r w:rsidR="00717761" w:rsidRPr="00CF35A0">
        <w:rPr>
          <w:lang w:val="it-IT"/>
        </w:rPr>
        <w:t>ts3</w:t>
      </w:r>
    </w:p>
    <w:p w14:paraId="72A0D0B2" w14:textId="457DACA1" w:rsidR="009045CC" w:rsidRPr="00CF35A0" w:rsidRDefault="009045CC" w:rsidP="009045CC">
      <w:pPr>
        <w:rPr>
          <w:lang w:val="it-IT"/>
        </w:rPr>
      </w:pPr>
      <w:r w:rsidRPr="00CF35A0">
        <w:rPr>
          <w:lang w:val="it-IT"/>
        </w:rPr>
        <w:t>- num__</w:t>
      </w:r>
      <w:r w:rsidR="00717761" w:rsidRPr="00CF35A0">
        <w:rPr>
          <w:lang w:val="it-IT"/>
        </w:rPr>
        <w:t>airDetAnalogSensor</w:t>
      </w:r>
    </w:p>
    <w:p w14:paraId="3D259EB7" w14:textId="77777777" w:rsidR="009045CC" w:rsidRPr="00CF35A0" w:rsidRDefault="009045CC" w:rsidP="00F35106">
      <w:pPr>
        <w:rPr>
          <w:lang w:val="it-IT"/>
        </w:rPr>
      </w:pPr>
    </w:p>
    <w:p w14:paraId="5409A69B" w14:textId="17441B2F" w:rsidR="00F35106" w:rsidRPr="00F35106" w:rsidRDefault="00F35106" w:rsidP="005E3099">
      <w:pPr>
        <w:ind w:firstLine="0"/>
        <w:rPr>
          <w:lang w:val="it-IT"/>
        </w:rPr>
      </w:pPr>
      <w:r w:rsidRPr="00F35106">
        <w:rPr>
          <w:lang w:val="it-IT"/>
        </w:rPr>
        <w:t>Rimozione feature fortemente correlate tra loro (&gt; 0.9)...</w:t>
      </w:r>
    </w:p>
    <w:p w14:paraId="1149588F" w14:textId="3D8E11E5" w:rsidR="00F35106" w:rsidRPr="00F35106" w:rsidRDefault="00F35106" w:rsidP="005E3099">
      <w:pPr>
        <w:ind w:firstLine="0"/>
        <w:rPr>
          <w:lang w:val="it-IT"/>
        </w:rPr>
      </w:pPr>
      <w:r w:rsidRPr="00F35106">
        <w:rPr>
          <w:lang w:val="it-IT"/>
        </w:rPr>
        <w:t xml:space="preserve">Feature finali dopo de-correlazione: </w:t>
      </w:r>
      <w:r>
        <w:rPr>
          <w:lang w:val="it-IT"/>
        </w:rPr>
        <w:t>3</w:t>
      </w:r>
      <w:r w:rsidRPr="00F35106">
        <w:rPr>
          <w:lang w:val="it-IT"/>
        </w:rPr>
        <w:t xml:space="preserve">5 (rimosse: </w:t>
      </w:r>
      <w:r>
        <w:rPr>
          <w:lang w:val="it-IT"/>
        </w:rPr>
        <w:t>0</w:t>
      </w:r>
      <w:r w:rsidRPr="00F35106">
        <w:rPr>
          <w:lang w:val="it-IT"/>
        </w:rPr>
        <w:t>)</w:t>
      </w:r>
    </w:p>
    <w:p w14:paraId="42A856F4" w14:textId="77777777" w:rsidR="00C46948" w:rsidRPr="00F35106" w:rsidRDefault="00C46948">
      <w:pPr>
        <w:rPr>
          <w:lang w:val="it-IT"/>
        </w:rPr>
      </w:pPr>
    </w:p>
    <w:sectPr w:rsidR="00C46948" w:rsidRPr="00F3510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13"/>
    <w:rsid w:val="00174913"/>
    <w:rsid w:val="00187166"/>
    <w:rsid w:val="002969A3"/>
    <w:rsid w:val="005459F3"/>
    <w:rsid w:val="005E3099"/>
    <w:rsid w:val="00717761"/>
    <w:rsid w:val="00786467"/>
    <w:rsid w:val="007957B9"/>
    <w:rsid w:val="007E5133"/>
    <w:rsid w:val="007F60B7"/>
    <w:rsid w:val="00864375"/>
    <w:rsid w:val="008B3ED0"/>
    <w:rsid w:val="009045CC"/>
    <w:rsid w:val="00A254D3"/>
    <w:rsid w:val="00B638F4"/>
    <w:rsid w:val="00BB2952"/>
    <w:rsid w:val="00C00FE5"/>
    <w:rsid w:val="00C46948"/>
    <w:rsid w:val="00CF35A0"/>
    <w:rsid w:val="00DB6E04"/>
    <w:rsid w:val="00E04E81"/>
    <w:rsid w:val="00F33D77"/>
    <w:rsid w:val="00F3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2062"/>
  <w15:chartTrackingRefBased/>
  <w15:docId w15:val="{A7644974-8FC0-46E4-8859-AD08E2E5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74913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74913"/>
    <w:pPr>
      <w:keepNext/>
      <w:keepLines/>
      <w:overflowPunct/>
      <w:autoSpaceDE/>
      <w:autoSpaceDN/>
      <w:adjustRightInd/>
      <w:spacing w:before="360" w:after="80" w:line="259" w:lineRule="auto"/>
      <w:ind w:firstLine="0"/>
      <w:jc w:val="left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74913"/>
    <w:pPr>
      <w:keepNext/>
      <w:keepLines/>
      <w:overflowPunct/>
      <w:autoSpaceDE/>
      <w:autoSpaceDN/>
      <w:adjustRightInd/>
      <w:spacing w:before="160" w:after="80" w:line="259" w:lineRule="auto"/>
      <w:ind w:firstLine="0"/>
      <w:jc w:val="left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74913"/>
    <w:pPr>
      <w:keepNext/>
      <w:keepLines/>
      <w:overflowPunct/>
      <w:autoSpaceDE/>
      <w:autoSpaceDN/>
      <w:adjustRightInd/>
      <w:spacing w:before="160" w:after="80" w:line="259" w:lineRule="auto"/>
      <w:ind w:firstLine="0"/>
      <w:jc w:val="left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74913"/>
    <w:pPr>
      <w:keepNext/>
      <w:keepLines/>
      <w:overflowPunct/>
      <w:autoSpaceDE/>
      <w:autoSpaceDN/>
      <w:adjustRightInd/>
      <w:spacing w:before="80" w:after="40" w:line="259" w:lineRule="auto"/>
      <w:ind w:firstLine="0"/>
      <w:jc w:val="left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74913"/>
    <w:pPr>
      <w:keepNext/>
      <w:keepLines/>
      <w:overflowPunct/>
      <w:autoSpaceDE/>
      <w:autoSpaceDN/>
      <w:adjustRightInd/>
      <w:spacing w:before="80" w:after="40" w:line="259" w:lineRule="auto"/>
      <w:ind w:firstLine="0"/>
      <w:jc w:val="left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74913"/>
    <w:pPr>
      <w:keepNext/>
      <w:keepLines/>
      <w:overflowPunct/>
      <w:autoSpaceDE/>
      <w:autoSpaceDN/>
      <w:adjustRightInd/>
      <w:spacing w:before="40" w:line="259" w:lineRule="auto"/>
      <w:ind w:firstLine="0"/>
      <w:jc w:val="left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74913"/>
    <w:pPr>
      <w:keepNext/>
      <w:keepLines/>
      <w:overflowPunct/>
      <w:autoSpaceDE/>
      <w:autoSpaceDN/>
      <w:adjustRightInd/>
      <w:spacing w:before="40" w:line="259" w:lineRule="auto"/>
      <w:ind w:firstLine="0"/>
      <w:jc w:val="left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74913"/>
    <w:pPr>
      <w:keepNext/>
      <w:keepLines/>
      <w:overflowPunct/>
      <w:autoSpaceDE/>
      <w:autoSpaceDN/>
      <w:adjustRightInd/>
      <w:spacing w:line="259" w:lineRule="auto"/>
      <w:ind w:firstLine="0"/>
      <w:jc w:val="left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74913"/>
    <w:pPr>
      <w:keepNext/>
      <w:keepLines/>
      <w:overflowPunct/>
      <w:autoSpaceDE/>
      <w:autoSpaceDN/>
      <w:adjustRightInd/>
      <w:spacing w:line="259" w:lineRule="auto"/>
      <w:ind w:firstLine="0"/>
      <w:jc w:val="left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it-IT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74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74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74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749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749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749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749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749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749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74913"/>
    <w:pPr>
      <w:overflowPunct/>
      <w:autoSpaceDE/>
      <w:autoSpaceDN/>
      <w:adjustRightInd/>
      <w:spacing w:after="80" w:line="240" w:lineRule="auto"/>
      <w:ind w:firstLine="0"/>
      <w:contextualSpacing/>
      <w:jc w:val="left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174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74913"/>
    <w:pPr>
      <w:numPr>
        <w:ilvl w:val="1"/>
      </w:numPr>
      <w:overflowPunct/>
      <w:autoSpaceDE/>
      <w:autoSpaceDN/>
      <w:adjustRightInd/>
      <w:spacing w:after="160" w:line="259" w:lineRule="auto"/>
      <w:ind w:firstLine="227"/>
      <w:jc w:val="left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74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74913"/>
    <w:pPr>
      <w:overflowPunct/>
      <w:autoSpaceDE/>
      <w:autoSpaceDN/>
      <w:adjustRightInd/>
      <w:spacing w:before="160" w:after="160" w:line="259" w:lineRule="auto"/>
      <w:ind w:firstLine="0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749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74913"/>
    <w:pPr>
      <w:overflowPunct/>
      <w:autoSpaceDE/>
      <w:autoSpaceDN/>
      <w:adjustRightInd/>
      <w:spacing w:after="160" w:line="259" w:lineRule="auto"/>
      <w:ind w:left="720" w:firstLine="0"/>
      <w:contextualSpacing/>
      <w:jc w:val="left"/>
      <w:textAlignment w:val="auto"/>
    </w:pPr>
    <w:rPr>
      <w:rFonts w:asciiTheme="minorHAnsi" w:eastAsiaTheme="minorHAnsi" w:hAnsiTheme="minorHAnsi" w:cstheme="minorBidi"/>
      <w:kern w:val="2"/>
      <w:sz w:val="22"/>
      <w:szCs w:val="22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1749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74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59" w:lineRule="auto"/>
      <w:ind w:left="864" w:right="864" w:firstLine="0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749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74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Alessia Nicosia</dc:creator>
  <cp:keywords/>
  <dc:description/>
  <cp:lastModifiedBy>Alessia Nicosia</cp:lastModifiedBy>
  <cp:revision>6</cp:revision>
  <dcterms:created xsi:type="dcterms:W3CDTF">2025-11-06T17:38:00Z</dcterms:created>
  <dcterms:modified xsi:type="dcterms:W3CDTF">2025-11-07T11:53:00Z</dcterms:modified>
</cp:coreProperties>
</file>