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2EE9" w14:textId="70836E70" w:rsidR="003A3E63" w:rsidRDefault="00062E62" w:rsidP="00062E62">
      <w:pPr>
        <w:jc w:val="center"/>
      </w:pPr>
      <w:r>
        <w:t>Analisi Tecnica</w:t>
      </w:r>
    </w:p>
    <w:p w14:paraId="504E52F9" w14:textId="77777777" w:rsidR="00A3362E" w:rsidRDefault="00062E62" w:rsidP="00062E62">
      <w:r>
        <w:t>Il programma verrà realizzato tramite la tecnica della programmazione ad oggetti.</w:t>
      </w:r>
      <w:r w:rsidR="0022309A">
        <w:t xml:space="preserve"> Nel programma saranno presenti 5 classi (una per ogni apparecchio di riscaldamento).</w:t>
      </w:r>
    </w:p>
    <w:p w14:paraId="7AEC6C6B" w14:textId="77777777" w:rsidR="00A3362E" w:rsidRDefault="00A3362E" w:rsidP="00062E62"/>
    <w:p w14:paraId="52E57572" w14:textId="5B0840BA" w:rsidR="0022309A" w:rsidRDefault="00A3362E" w:rsidP="00062E62">
      <w:r>
        <w:rPr>
          <w:noProof/>
        </w:rPr>
        <w:drawing>
          <wp:inline distT="0" distB="0" distL="0" distR="0" wp14:anchorId="52D1E157" wp14:editId="447707D1">
            <wp:extent cx="5048250" cy="29432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0326" w14:textId="4629381C" w:rsidR="00A3362E" w:rsidRDefault="00A3362E" w:rsidP="00062E62">
      <w:r>
        <w:t>Questa classe serve per fare il calcolo della bolletta della stufa elettrica. Il valore 0.3 rappresenta il costo della corrente, il valore è un valore approssimato.</w:t>
      </w:r>
    </w:p>
    <w:p w14:paraId="365A5DDE" w14:textId="43CFE35E" w:rsidR="005B2E98" w:rsidRDefault="005B2E98" w:rsidP="00062E62"/>
    <w:p w14:paraId="19525F33" w14:textId="0B8D871F" w:rsidR="005B2E98" w:rsidRDefault="005B2E98" w:rsidP="00062E62">
      <w:r>
        <w:rPr>
          <w:noProof/>
        </w:rPr>
        <w:drawing>
          <wp:inline distT="0" distB="0" distL="0" distR="0" wp14:anchorId="58D2AFDF" wp14:editId="6CFAA690">
            <wp:extent cx="5153025" cy="28194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BD50" w14:textId="19E61797" w:rsidR="005B2E98" w:rsidRDefault="005B2E98" w:rsidP="005B2E98">
      <w:r>
        <w:t>Questa classe serve per fare il calcolo della bolletta della pompa economica. Il valore 0.3 rappresenta il costo della corrente, il valore è un valore approssimato.</w:t>
      </w:r>
    </w:p>
    <w:p w14:paraId="4F8563A9" w14:textId="4B4D3B76" w:rsidR="005B2E98" w:rsidRDefault="005B2E98" w:rsidP="00062E62"/>
    <w:p w14:paraId="6CEEFB60" w14:textId="272E8617" w:rsidR="005B2E98" w:rsidRDefault="005B2E98" w:rsidP="00062E62"/>
    <w:p w14:paraId="3EDAEFB4" w14:textId="2B23CA28" w:rsidR="005B2E98" w:rsidRDefault="005B2E98" w:rsidP="00062E62">
      <w:r>
        <w:rPr>
          <w:noProof/>
        </w:rPr>
        <w:lastRenderedPageBreak/>
        <w:drawing>
          <wp:inline distT="0" distB="0" distL="0" distR="0" wp14:anchorId="7B11C7BA" wp14:editId="26202ED8">
            <wp:extent cx="4772025" cy="32766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0C78" w14:textId="7272C0EF" w:rsidR="005B2E98" w:rsidRDefault="005B2E98" w:rsidP="005B2E98">
      <w:r>
        <w:t>Questa classe serve per fare il calcolo della bolletta della pompa buona. Il valore 0.3 rappresenta il costo della corrente, il valore è un valore approssimato.</w:t>
      </w:r>
    </w:p>
    <w:p w14:paraId="170F3341" w14:textId="77777777" w:rsidR="005B2E98" w:rsidRDefault="005B2E98" w:rsidP="00062E62"/>
    <w:p w14:paraId="270C1A3C" w14:textId="16573B7A" w:rsidR="005B2E98" w:rsidRDefault="005B2E98" w:rsidP="00062E62"/>
    <w:p w14:paraId="2B917C55" w14:textId="55B9F7D1" w:rsidR="005B2E98" w:rsidRDefault="005B2E98" w:rsidP="00062E62">
      <w:r>
        <w:rPr>
          <w:noProof/>
        </w:rPr>
        <w:drawing>
          <wp:inline distT="0" distB="0" distL="0" distR="0" wp14:anchorId="22896F98" wp14:editId="20711B6A">
            <wp:extent cx="5505450" cy="26670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7C6C" w14:textId="6250EBAE" w:rsidR="005B2E98" w:rsidRDefault="005B2E98" w:rsidP="005B2E98">
      <w:r>
        <w:t xml:space="preserve">Questa classe serve per fare il calcolo della bolletta della caldaia tradizionale. Il valore </w:t>
      </w:r>
      <w:r w:rsidR="00C55A03">
        <w:t>1</w:t>
      </w:r>
      <w:r>
        <w:t>.</w:t>
      </w:r>
      <w:r w:rsidR="00C55A03">
        <w:t>05</w:t>
      </w:r>
      <w:r>
        <w:t xml:space="preserve"> rappresenta il costo del</w:t>
      </w:r>
      <w:r w:rsidR="00C55A03">
        <w:t xml:space="preserve"> gas</w:t>
      </w:r>
      <w:r>
        <w:t>, il valore è un valore approssimato.</w:t>
      </w:r>
    </w:p>
    <w:p w14:paraId="5A64E4F7" w14:textId="6BB0C1FA" w:rsidR="005B2E98" w:rsidRDefault="005B2E98" w:rsidP="00062E62"/>
    <w:p w14:paraId="770E8363" w14:textId="088A054C" w:rsidR="005B2E98" w:rsidRDefault="005B2E98" w:rsidP="00062E62">
      <w:r>
        <w:rPr>
          <w:noProof/>
        </w:rPr>
        <w:lastRenderedPageBreak/>
        <w:drawing>
          <wp:inline distT="0" distB="0" distL="0" distR="0" wp14:anchorId="76A19EC4" wp14:editId="5E90E0B2">
            <wp:extent cx="5505450" cy="26670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0C84" w14:textId="7FEFE217" w:rsidR="00C55A03" w:rsidRDefault="00C55A03" w:rsidP="00C55A03">
      <w:r>
        <w:t>Questa classe serve per fare il calcolo della bolletta della caldaia tradizzionale. Il valore 1.05 rappresenta il costo del gas, il valore è un valore approssimato.</w:t>
      </w:r>
    </w:p>
    <w:p w14:paraId="31F9E41D" w14:textId="77777777" w:rsidR="00C55A03" w:rsidRDefault="00C55A03" w:rsidP="00062E62"/>
    <w:p w14:paraId="44D69A14" w14:textId="77E1C7BB" w:rsidR="005B2E98" w:rsidRDefault="005B2E98" w:rsidP="00062E62"/>
    <w:p w14:paraId="2BB8424D" w14:textId="30C17FAC" w:rsidR="005B2E98" w:rsidRDefault="005B2E98" w:rsidP="00062E62">
      <w:r>
        <w:rPr>
          <w:noProof/>
        </w:rPr>
        <w:drawing>
          <wp:inline distT="0" distB="0" distL="0" distR="0" wp14:anchorId="5B395E6A" wp14:editId="56CC4463">
            <wp:extent cx="5572125" cy="304800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36D5" w14:textId="143AD9E3" w:rsidR="00C55A03" w:rsidRDefault="00C55A03" w:rsidP="00C55A03">
      <w:r>
        <w:t>Questa classe serve per fare il calcolo della bolletta della caldaia condensazione. Il valore 1.05 rappresenta il costo del gas, il valore è un valore approssimato.</w:t>
      </w:r>
    </w:p>
    <w:p w14:paraId="0A4BB1F2" w14:textId="30C59AA7" w:rsidR="00C55A03" w:rsidRDefault="00C55A03" w:rsidP="00062E62"/>
    <w:p w14:paraId="27CAD38F" w14:textId="701540DE" w:rsidR="00C55A03" w:rsidRDefault="00C55A03" w:rsidP="00062E62">
      <w:r>
        <w:t>I calcoli effettuati dal programma sono:</w:t>
      </w:r>
    </w:p>
    <w:p w14:paraId="7A667CD5" w14:textId="61470F08" w:rsidR="00C55A03" w:rsidRPr="00C55A03" w:rsidRDefault="00C55A03" w:rsidP="00C55A03">
      <w:pPr>
        <w:pStyle w:val="Paragrafoelenco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consumoCorrente = consumoGas / 10.7;</w:t>
      </w:r>
    </w:p>
    <w:p w14:paraId="7E1892EC" w14:textId="0FB03149" w:rsidR="00C55A03" w:rsidRPr="00C55A03" w:rsidRDefault="00C55A03" w:rsidP="00C55A03">
      <w:pPr>
        <w:pStyle w:val="Paragrafoelenco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consumoGas = consumoCorrente * 10.7;</w:t>
      </w:r>
    </w:p>
    <w:p w14:paraId="755F799C" w14:textId="172241AE" w:rsidR="00C55A03" w:rsidRPr="00C55A03" w:rsidRDefault="00C55A03" w:rsidP="00C55A03">
      <w:pPr>
        <w:pStyle w:val="Paragrafoelenco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(consumo / rendimento) * costoMateria + costoSistema;</w:t>
      </w:r>
    </w:p>
    <w:p w14:paraId="4F6152BE" w14:textId="77777777" w:rsidR="005D3005" w:rsidRDefault="005D3005" w:rsidP="00C55A03"/>
    <w:p w14:paraId="5A2C8E73" w14:textId="08CA2E5D" w:rsidR="00C55A03" w:rsidRDefault="0055650E" w:rsidP="00C55A03">
      <w:r>
        <w:lastRenderedPageBreak/>
        <w:t xml:space="preserve">Per la realizzazione dell’intero progetto sono state utilizzate 8 ore di lavoro spalmate in 3 giorni. </w:t>
      </w:r>
      <w:r>
        <w:br/>
        <w:t>Tre ore di approfondimento su come calcolare la bolletta e sui vari calcoli per far sì che il calcolo del programma sia il più veritiero possibile.</w:t>
      </w:r>
      <w:r>
        <w:br/>
        <w:t xml:space="preserve">Le 5 ore rimanenti sono state utilizzate per sviluppo codice e </w:t>
      </w:r>
      <w:r w:rsidR="005D3005">
        <w:t xml:space="preserve">creazione della </w:t>
      </w:r>
      <w:r>
        <w:t>documentazione</w:t>
      </w:r>
      <w:r w:rsidR="005D3005">
        <w:t>.</w:t>
      </w:r>
      <w:r>
        <w:br/>
      </w:r>
    </w:p>
    <w:sectPr w:rsidR="00C55A03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751E1" w14:textId="77777777" w:rsidR="00F061F0" w:rsidRDefault="00F061F0" w:rsidP="00062E62">
      <w:pPr>
        <w:spacing w:after="0" w:line="240" w:lineRule="auto"/>
      </w:pPr>
      <w:r>
        <w:separator/>
      </w:r>
    </w:p>
  </w:endnote>
  <w:endnote w:type="continuationSeparator" w:id="0">
    <w:p w14:paraId="0ACD7322" w14:textId="77777777" w:rsidR="00F061F0" w:rsidRDefault="00F061F0" w:rsidP="00062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1E1D3" w14:textId="77777777" w:rsidR="00F061F0" w:rsidRDefault="00F061F0" w:rsidP="00062E62">
      <w:pPr>
        <w:spacing w:after="0" w:line="240" w:lineRule="auto"/>
      </w:pPr>
      <w:r>
        <w:separator/>
      </w:r>
    </w:p>
  </w:footnote>
  <w:footnote w:type="continuationSeparator" w:id="0">
    <w:p w14:paraId="2192A4BA" w14:textId="77777777" w:rsidR="00F061F0" w:rsidRDefault="00F061F0" w:rsidP="00062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3BCA" w14:textId="533FD9A6" w:rsidR="00062E62" w:rsidRDefault="00062E62">
    <w:pPr>
      <w:pStyle w:val="Intestazione"/>
    </w:pPr>
    <w:r>
      <w:t xml:space="preserve">Alessio Donini </w:t>
    </w:r>
    <w:r>
      <w:tab/>
    </w:r>
    <w:r>
      <w:tab/>
      <w:t>5f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36EC6"/>
    <w:multiLevelType w:val="hybridMultilevel"/>
    <w:tmpl w:val="BD1C7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55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62"/>
    <w:rsid w:val="000474FF"/>
    <w:rsid w:val="00062E62"/>
    <w:rsid w:val="00074E6F"/>
    <w:rsid w:val="0022309A"/>
    <w:rsid w:val="003A3E63"/>
    <w:rsid w:val="0055650E"/>
    <w:rsid w:val="005B2E98"/>
    <w:rsid w:val="005D3005"/>
    <w:rsid w:val="00A3362E"/>
    <w:rsid w:val="00C55A03"/>
    <w:rsid w:val="00E077C6"/>
    <w:rsid w:val="00F0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E9A6"/>
  <w15:chartTrackingRefBased/>
  <w15:docId w15:val="{BE944A36-48D0-41CF-96E7-4751EB9A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55A0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62E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E62"/>
  </w:style>
  <w:style w:type="paragraph" w:styleId="Pidipagina">
    <w:name w:val="footer"/>
    <w:basedOn w:val="Normale"/>
    <w:link w:val="PidipaginaCarattere"/>
    <w:uiPriority w:val="99"/>
    <w:unhideWhenUsed/>
    <w:rsid w:val="00062E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E62"/>
  </w:style>
  <w:style w:type="paragraph" w:styleId="Paragrafoelenco">
    <w:name w:val="List Paragraph"/>
    <w:basedOn w:val="Normale"/>
    <w:uiPriority w:val="34"/>
    <w:qFormat/>
    <w:rsid w:val="00C5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2022-09-24T13:30:00Z</dcterms:created>
  <dcterms:modified xsi:type="dcterms:W3CDTF">2022-09-24T13:39:00Z</dcterms:modified>
</cp:coreProperties>
</file>