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997AC" w14:textId="3DC5A02D" w:rsidR="003A3E63" w:rsidRDefault="007618A0" w:rsidP="007618A0">
      <w:pPr>
        <w:jc w:val="center"/>
      </w:pPr>
      <w:r>
        <w:t xml:space="preserve">Analisi funzionale </w:t>
      </w:r>
    </w:p>
    <w:p w14:paraId="24EFBA42" w14:textId="1D1E60D1" w:rsidR="001104DD" w:rsidRDefault="009B326A" w:rsidP="001104DD">
      <w:r w:rsidRPr="009B326A">
        <w:t>La funzione del programma è quella di fornire agli utenti lo strumento di riscaldamento più adatto alla loro situazione domestica, in base ai prezzi odierni di gas ed elettricità. Potrebbero esserci situazioni in cui l'attrezzatura attuale deve essere conservata perché presenta ancora dei vantaggi o lo strumento e il materiale riscaldante devono essere sostituiti contemporaneamente. Il software chiederà il consumo annuo di energia elettrica (kWh) e gas (</w:t>
      </w:r>
      <w:proofErr w:type="spellStart"/>
      <w:r w:rsidRPr="009B326A">
        <w:t>Smc</w:t>
      </w:r>
      <w:proofErr w:type="spellEnd"/>
      <w:r w:rsidRPr="009B326A">
        <w:t>) come input. Ogni generatore di calore ha prestazioni e costi differenti. Per comodità, le bollette saranno gestite su base annuale. Gli utenti potranno visualizzare tutti i prezzi per ciascun dispositivo e valutare il prezzo più conveniente in base ai calcoli.</w:t>
      </w:r>
      <w:r w:rsidR="001104DD">
        <w:br/>
      </w:r>
      <w:r w:rsidR="001104DD">
        <w:br/>
      </w:r>
      <w:r w:rsidR="001104DD">
        <w:t>Il consiglio può essere formato da una ipotesi di cambiamento o da una conferma che il dispositivo già in possesso dell’utente sia ancora quello giusto in base al consumo, rendimento e prezzi mercato.</w:t>
      </w:r>
    </w:p>
    <w:p w14:paraId="1BC93FC9" w14:textId="77777777" w:rsidR="001104DD" w:rsidRPr="007E51A9" w:rsidRDefault="001104DD" w:rsidP="001104DD">
      <w:pPr>
        <w:rPr>
          <w:u w:val="single"/>
        </w:rPr>
      </w:pPr>
      <w:r>
        <w:t xml:space="preserve">Si precisa che il funzionamento del programma è strettamente legato ai costi della materia di oggi (2 euro 1 </w:t>
      </w:r>
      <w:proofErr w:type="spellStart"/>
      <w:r>
        <w:t>SmC</w:t>
      </w:r>
      <w:proofErr w:type="spellEnd"/>
      <w:r>
        <w:t xml:space="preserve"> di gas, 0.3 euro al kWh).</w:t>
      </w:r>
    </w:p>
    <w:p w14:paraId="54B45362" w14:textId="77777777" w:rsidR="001104DD" w:rsidRDefault="001104DD" w:rsidP="009B326A"/>
    <w:sectPr w:rsidR="001104DD">
      <w:headerReference w:type="default" r:id="rI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22E09" w14:textId="77777777" w:rsidR="0045328D" w:rsidRDefault="0045328D" w:rsidP="007618A0">
      <w:pPr>
        <w:spacing w:after="0" w:line="240" w:lineRule="auto"/>
      </w:pPr>
      <w:r>
        <w:separator/>
      </w:r>
    </w:p>
  </w:endnote>
  <w:endnote w:type="continuationSeparator" w:id="0">
    <w:p w14:paraId="006E2FC3" w14:textId="77777777" w:rsidR="0045328D" w:rsidRDefault="0045328D" w:rsidP="00761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D21DC" w14:textId="77777777" w:rsidR="0045328D" w:rsidRDefault="0045328D" w:rsidP="007618A0">
      <w:pPr>
        <w:spacing w:after="0" w:line="240" w:lineRule="auto"/>
      </w:pPr>
      <w:r>
        <w:separator/>
      </w:r>
    </w:p>
  </w:footnote>
  <w:footnote w:type="continuationSeparator" w:id="0">
    <w:p w14:paraId="36124FA6" w14:textId="77777777" w:rsidR="0045328D" w:rsidRDefault="0045328D" w:rsidP="00761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F2013" w14:textId="2509A22D" w:rsidR="007618A0" w:rsidRDefault="007618A0">
    <w:pPr>
      <w:pStyle w:val="Intestazione"/>
    </w:pPr>
    <w:proofErr w:type="spellStart"/>
    <w:r>
      <w:t>Alesiso</w:t>
    </w:r>
    <w:proofErr w:type="spellEnd"/>
    <w:r>
      <w:t xml:space="preserve"> Donini </w:t>
    </w:r>
    <w:r>
      <w:tab/>
    </w:r>
    <w:r>
      <w:tab/>
      <w:t>5f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8A0"/>
    <w:rsid w:val="001104DD"/>
    <w:rsid w:val="003A3E63"/>
    <w:rsid w:val="0045328D"/>
    <w:rsid w:val="007618A0"/>
    <w:rsid w:val="009B32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97AA8"/>
  <w15:chartTrackingRefBased/>
  <w15:docId w15:val="{366A889E-122A-4A29-9C2D-085495391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7618A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618A0"/>
  </w:style>
  <w:style w:type="paragraph" w:styleId="Pidipagina">
    <w:name w:val="footer"/>
    <w:basedOn w:val="Normale"/>
    <w:link w:val="PidipaginaCarattere"/>
    <w:uiPriority w:val="99"/>
    <w:unhideWhenUsed/>
    <w:rsid w:val="007618A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61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162</Words>
  <Characters>924</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2022-09-23T16:50:00Z</dcterms:created>
  <dcterms:modified xsi:type="dcterms:W3CDTF">2022-09-23T17:02:00Z</dcterms:modified>
</cp:coreProperties>
</file>