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5716" w14:textId="77777777" w:rsidR="006D4C15" w:rsidRPr="006D4C15" w:rsidRDefault="006D4C15" w:rsidP="006D4C15">
      <w:pPr>
        <w:rPr>
          <w:sz w:val="32"/>
          <w:szCs w:val="32"/>
        </w:rPr>
      </w:pPr>
      <w:r w:rsidRPr="006D4C15">
        <w:rPr>
          <w:sz w:val="32"/>
          <w:szCs w:val="32"/>
        </w:rPr>
        <w:t xml:space="preserve">Gruppo: Mattia Zanini, Diego </w:t>
      </w:r>
      <w:proofErr w:type="spellStart"/>
      <w:r w:rsidRPr="006D4C15">
        <w:rPr>
          <w:sz w:val="32"/>
          <w:szCs w:val="32"/>
        </w:rPr>
        <w:t>Albertin</w:t>
      </w:r>
      <w:proofErr w:type="spellEnd"/>
      <w:r w:rsidRPr="006D4C15">
        <w:rPr>
          <w:sz w:val="32"/>
          <w:szCs w:val="32"/>
        </w:rPr>
        <w:t>, Enrico Toso Paolo, Alessio Donini</w:t>
      </w:r>
    </w:p>
    <w:p w14:paraId="2196AE1A" w14:textId="77777777" w:rsidR="006D4C15" w:rsidRPr="006D4C15" w:rsidRDefault="006D4C15" w:rsidP="006D4C15">
      <w:pPr>
        <w:rPr>
          <w:sz w:val="32"/>
          <w:szCs w:val="32"/>
        </w:rPr>
      </w:pPr>
      <w:r w:rsidRPr="006D4C15">
        <w:rPr>
          <w:sz w:val="32"/>
          <w:szCs w:val="32"/>
        </w:rPr>
        <w:t>Classe: 4F</w:t>
      </w:r>
    </w:p>
    <w:p w14:paraId="2CA1DD62" w14:textId="0B802D89" w:rsidR="006D4C15" w:rsidRDefault="006D4C15" w:rsidP="006D4C15">
      <w:pPr>
        <w:rPr>
          <w:sz w:val="32"/>
          <w:szCs w:val="32"/>
        </w:rPr>
      </w:pPr>
      <w:r w:rsidRPr="006D4C15">
        <w:rPr>
          <w:sz w:val="32"/>
          <w:szCs w:val="32"/>
        </w:rPr>
        <w:t>Data: 24/03/2022</w:t>
      </w:r>
    </w:p>
    <w:p w14:paraId="4F5F85EF" w14:textId="77777777" w:rsidR="00E75AF8" w:rsidRPr="006D4C15" w:rsidRDefault="00E75AF8" w:rsidP="006D4C15">
      <w:pPr>
        <w:rPr>
          <w:sz w:val="32"/>
          <w:szCs w:val="32"/>
        </w:rPr>
      </w:pPr>
    </w:p>
    <w:p w14:paraId="07E6BED8" w14:textId="6E1FF9D8" w:rsidR="00DB6D48" w:rsidRDefault="00DB6D48" w:rsidP="006D4C15">
      <w:pPr>
        <w:jc w:val="center"/>
        <w:rPr>
          <w:b/>
          <w:bCs/>
          <w:sz w:val="36"/>
          <w:szCs w:val="36"/>
        </w:rPr>
      </w:pPr>
      <w:proofErr w:type="spellStart"/>
      <w:r w:rsidRPr="006D4C15">
        <w:rPr>
          <w:b/>
          <w:bCs/>
          <w:sz w:val="36"/>
          <w:szCs w:val="36"/>
        </w:rPr>
        <w:t>CandyMarket</w:t>
      </w:r>
      <w:proofErr w:type="spellEnd"/>
    </w:p>
    <w:p w14:paraId="5BC0B8D8" w14:textId="77777777" w:rsidR="00E75AF8" w:rsidRPr="006D4C15" w:rsidRDefault="00E75AF8" w:rsidP="006D4C15">
      <w:pPr>
        <w:jc w:val="center"/>
        <w:rPr>
          <w:b/>
          <w:bCs/>
          <w:sz w:val="36"/>
          <w:szCs w:val="36"/>
        </w:rPr>
      </w:pPr>
    </w:p>
    <w:p w14:paraId="21B77B1C" w14:textId="16FAAC2E" w:rsidR="00E67C1D" w:rsidRDefault="00E67C1D" w:rsidP="00C65D91">
      <w:pPr>
        <w:rPr>
          <w:sz w:val="24"/>
          <w:szCs w:val="24"/>
        </w:rPr>
      </w:pPr>
      <w:r w:rsidRPr="00E67C1D">
        <w:rPr>
          <w:sz w:val="24"/>
          <w:szCs w:val="24"/>
        </w:rPr>
        <w:drawing>
          <wp:inline distT="0" distB="0" distL="0" distR="0" wp14:anchorId="00BE6862" wp14:editId="7E12BE82">
            <wp:extent cx="6120130" cy="30327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289" w14:textId="77777777" w:rsidR="00E75AF8" w:rsidRPr="00E67C1D" w:rsidRDefault="00E75AF8" w:rsidP="00C65D91">
      <w:pPr>
        <w:rPr>
          <w:sz w:val="32"/>
          <w:szCs w:val="32"/>
          <w:u w:val="single"/>
        </w:rPr>
      </w:pPr>
    </w:p>
    <w:p w14:paraId="50077D55" w14:textId="35115379" w:rsidR="006D4C15" w:rsidRPr="006D4C15" w:rsidRDefault="00C65D91" w:rsidP="00C65D91">
      <w:pPr>
        <w:rPr>
          <w:sz w:val="32"/>
          <w:szCs w:val="32"/>
        </w:rPr>
      </w:pPr>
      <w:r w:rsidRPr="006D4C15">
        <w:rPr>
          <w:sz w:val="32"/>
          <w:szCs w:val="32"/>
        </w:rPr>
        <w:t>Questa è la pagina principale del sito, da qui è possibile</w:t>
      </w:r>
      <w:r w:rsidR="006D4C15" w:rsidRPr="006D4C15">
        <w:rPr>
          <w:sz w:val="32"/>
          <w:szCs w:val="32"/>
        </w:rPr>
        <w:t>:</w:t>
      </w:r>
    </w:p>
    <w:p w14:paraId="0FDBE679" w14:textId="77777777" w:rsidR="006D4C15" w:rsidRPr="006D4C15" w:rsidRDefault="00C65D91" w:rsidP="006D4C15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6D4C15">
        <w:rPr>
          <w:sz w:val="32"/>
          <w:szCs w:val="32"/>
        </w:rPr>
        <w:t>scorrere il carosello</w:t>
      </w:r>
    </w:p>
    <w:p w14:paraId="519D6D2C" w14:textId="77777777" w:rsidR="006D4C15" w:rsidRPr="006D4C15" w:rsidRDefault="00C65D91" w:rsidP="006D4C15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6D4C15">
        <w:rPr>
          <w:sz w:val="32"/>
          <w:szCs w:val="32"/>
        </w:rPr>
        <w:t>accedere al carrello</w:t>
      </w:r>
    </w:p>
    <w:p w14:paraId="5530474E" w14:textId="77777777" w:rsidR="006D4C15" w:rsidRPr="006D4C15" w:rsidRDefault="006D4C15" w:rsidP="006D4C15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6D4C15">
        <w:rPr>
          <w:sz w:val="32"/>
          <w:szCs w:val="32"/>
        </w:rPr>
        <w:t>entrare nella pagina di login</w:t>
      </w:r>
    </w:p>
    <w:p w14:paraId="6014682F" w14:textId="1AF3BBA3" w:rsidR="00C65D91" w:rsidRDefault="006D4C15" w:rsidP="006D4C15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6D4C15">
        <w:rPr>
          <w:sz w:val="32"/>
          <w:szCs w:val="32"/>
        </w:rPr>
        <w:t>accedere alla pagina del singolo prodotto</w:t>
      </w:r>
    </w:p>
    <w:p w14:paraId="121349AA" w14:textId="1EA1FF43" w:rsidR="006D4C15" w:rsidRDefault="006D4C15" w:rsidP="006D4C15">
      <w:pPr>
        <w:rPr>
          <w:sz w:val="32"/>
          <w:szCs w:val="32"/>
        </w:rPr>
      </w:pPr>
    </w:p>
    <w:p w14:paraId="64FFF27C" w14:textId="4A0663FA" w:rsidR="00E67C1D" w:rsidRDefault="00E67C1D" w:rsidP="006D4C15">
      <w:pPr>
        <w:rPr>
          <w:sz w:val="32"/>
          <w:szCs w:val="32"/>
        </w:rPr>
      </w:pPr>
    </w:p>
    <w:p w14:paraId="72363AFE" w14:textId="77777777" w:rsidR="00E67C1D" w:rsidRDefault="00E67C1D" w:rsidP="006D4C15">
      <w:pPr>
        <w:rPr>
          <w:sz w:val="32"/>
          <w:szCs w:val="32"/>
        </w:rPr>
      </w:pPr>
    </w:p>
    <w:p w14:paraId="0A3ADBFC" w14:textId="77777777" w:rsidR="006D4C15" w:rsidRPr="006D4C15" w:rsidRDefault="006D4C15" w:rsidP="006D4C15">
      <w:pPr>
        <w:rPr>
          <w:sz w:val="32"/>
          <w:szCs w:val="32"/>
        </w:rPr>
      </w:pPr>
    </w:p>
    <w:p w14:paraId="336175B3" w14:textId="77777777" w:rsidR="006D4C15" w:rsidRPr="006D4C15" w:rsidRDefault="006D4C15" w:rsidP="006D4C15">
      <w:pPr>
        <w:rPr>
          <w:sz w:val="4"/>
          <w:szCs w:val="4"/>
        </w:rPr>
      </w:pPr>
    </w:p>
    <w:p w14:paraId="690A6225" w14:textId="258225ED" w:rsidR="006D4C15" w:rsidRDefault="006D4C15" w:rsidP="006D4C15">
      <w:pPr>
        <w:rPr>
          <w:b/>
          <w:bCs/>
          <w:sz w:val="32"/>
          <w:szCs w:val="32"/>
        </w:rPr>
      </w:pPr>
      <w:r w:rsidRPr="00E75AF8">
        <w:rPr>
          <w:b/>
          <w:bCs/>
          <w:sz w:val="32"/>
          <w:szCs w:val="32"/>
        </w:rPr>
        <w:lastRenderedPageBreak/>
        <w:t xml:space="preserve">Pagina </w:t>
      </w:r>
      <w:proofErr w:type="gramStart"/>
      <w:r w:rsidRPr="00E75AF8">
        <w:rPr>
          <w:b/>
          <w:bCs/>
          <w:sz w:val="32"/>
          <w:szCs w:val="32"/>
        </w:rPr>
        <w:t>de</w:t>
      </w:r>
      <w:r w:rsidR="009D0B61">
        <w:rPr>
          <w:b/>
          <w:bCs/>
          <w:sz w:val="32"/>
          <w:szCs w:val="32"/>
        </w:rPr>
        <w:t xml:space="preserve">l </w:t>
      </w:r>
      <w:r w:rsidRPr="00E75AF8">
        <w:rPr>
          <w:b/>
          <w:bCs/>
          <w:sz w:val="32"/>
          <w:szCs w:val="32"/>
        </w:rPr>
        <w:t xml:space="preserve"> prodotto</w:t>
      </w:r>
      <w:proofErr w:type="gramEnd"/>
    </w:p>
    <w:p w14:paraId="4C8A70E4" w14:textId="52359963" w:rsidR="00E67C1D" w:rsidRDefault="00E67C1D" w:rsidP="006D4C15">
      <w:pPr>
        <w:rPr>
          <w:b/>
          <w:bCs/>
          <w:sz w:val="32"/>
          <w:szCs w:val="32"/>
        </w:rPr>
      </w:pPr>
      <w:r w:rsidRPr="00E67C1D">
        <w:rPr>
          <w:b/>
          <w:bCs/>
          <w:sz w:val="32"/>
          <w:szCs w:val="32"/>
        </w:rPr>
        <w:drawing>
          <wp:inline distT="0" distB="0" distL="0" distR="0" wp14:anchorId="234307A3" wp14:editId="6E4AB0B6">
            <wp:extent cx="6120130" cy="30295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3EE2" w14:textId="77777777" w:rsidR="00E67C1D" w:rsidRPr="00E67C1D" w:rsidRDefault="00E67C1D" w:rsidP="006D4C15">
      <w:pPr>
        <w:rPr>
          <w:b/>
          <w:bCs/>
          <w:sz w:val="32"/>
          <w:szCs w:val="32"/>
        </w:rPr>
      </w:pPr>
    </w:p>
    <w:p w14:paraId="7F60FFA6" w14:textId="30F06123" w:rsidR="00E75AF8" w:rsidRDefault="00E75AF8" w:rsidP="006D4C15">
      <w:pPr>
        <w:rPr>
          <w:sz w:val="32"/>
          <w:szCs w:val="32"/>
        </w:rPr>
      </w:pPr>
      <w:r>
        <w:rPr>
          <w:sz w:val="32"/>
          <w:szCs w:val="32"/>
        </w:rPr>
        <w:t>In questa pagina viene mostrato il prodotto selezionato in tutto il suo splendore e ne vengono illustrate le informazioni:</w:t>
      </w:r>
    </w:p>
    <w:p w14:paraId="2E55E9A0" w14:textId="56AB394F" w:rsidR="00E75AF8" w:rsidRDefault="00E75AF8" w:rsidP="00E75AF8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Nom</w:t>
      </w:r>
      <w:r w:rsidR="0071610D">
        <w:rPr>
          <w:sz w:val="32"/>
          <w:szCs w:val="32"/>
        </w:rPr>
        <w:t>e</w:t>
      </w:r>
    </w:p>
    <w:p w14:paraId="522AA997" w14:textId="609531FA" w:rsidR="00E75AF8" w:rsidRDefault="00E75AF8" w:rsidP="00E75AF8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Quantità disponibile</w:t>
      </w:r>
    </w:p>
    <w:p w14:paraId="3DEE4A47" w14:textId="18AA3D39" w:rsidR="00E75AF8" w:rsidRDefault="00E75AF8" w:rsidP="00E75AF8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Quantità che si desidera acquistare o inserire nel carrello</w:t>
      </w:r>
    </w:p>
    <w:p w14:paraId="44BA3E72" w14:textId="01C25E59" w:rsidR="00E75AF8" w:rsidRDefault="00E75AF8" w:rsidP="00E75AF8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Prezzo</w:t>
      </w:r>
    </w:p>
    <w:p w14:paraId="4B50B573" w14:textId="4DEF4C33" w:rsidR="00E75AF8" w:rsidRDefault="00E75AF8" w:rsidP="00E75AF8">
      <w:pPr>
        <w:rPr>
          <w:sz w:val="32"/>
          <w:szCs w:val="32"/>
        </w:rPr>
      </w:pPr>
      <w:r>
        <w:rPr>
          <w:sz w:val="32"/>
          <w:szCs w:val="32"/>
        </w:rPr>
        <w:t xml:space="preserve">A fianco al prezzo sono presenti i </w:t>
      </w:r>
      <w:r w:rsidR="0071610D">
        <w:rPr>
          <w:sz w:val="32"/>
          <w:szCs w:val="32"/>
        </w:rPr>
        <w:t>seguenti bottoni:</w:t>
      </w:r>
    </w:p>
    <w:p w14:paraId="704B1FAF" w14:textId="55FB72B9" w:rsidR="0071610D" w:rsidRDefault="0071610D" w:rsidP="0071610D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“Compra” per procedere direttamente all’acquisto</w:t>
      </w:r>
    </w:p>
    <w:p w14:paraId="70FDA3F9" w14:textId="34456F3C" w:rsidR="0071610D" w:rsidRDefault="0071610D" w:rsidP="0071610D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L’icona del carrello che permette di aggiungere il prodotto al carrello in modo da poter tornare alla schermata iniziale e aggiungere altri prodotti</w:t>
      </w:r>
    </w:p>
    <w:p w14:paraId="5D2DB928" w14:textId="5ABBA377" w:rsidR="0071610D" w:rsidRDefault="0071610D" w:rsidP="0071610D">
      <w:pPr>
        <w:ind w:left="360"/>
        <w:rPr>
          <w:sz w:val="32"/>
          <w:szCs w:val="32"/>
        </w:rPr>
      </w:pPr>
    </w:p>
    <w:p w14:paraId="6B7AFB7F" w14:textId="1B6963F2" w:rsidR="009D0B61" w:rsidRDefault="009D0B61" w:rsidP="0071610D">
      <w:pPr>
        <w:ind w:left="360"/>
        <w:rPr>
          <w:sz w:val="32"/>
          <w:szCs w:val="32"/>
        </w:rPr>
      </w:pPr>
    </w:p>
    <w:p w14:paraId="352BFCED" w14:textId="7392EAE8" w:rsidR="009D0B61" w:rsidRDefault="009D0B61" w:rsidP="0071610D">
      <w:pPr>
        <w:ind w:left="360"/>
        <w:rPr>
          <w:sz w:val="32"/>
          <w:szCs w:val="32"/>
        </w:rPr>
      </w:pPr>
    </w:p>
    <w:p w14:paraId="664ACC2D" w14:textId="5E87CAF7" w:rsidR="009D0B61" w:rsidRDefault="009D0B61" w:rsidP="0071610D">
      <w:pPr>
        <w:ind w:left="360"/>
        <w:rPr>
          <w:sz w:val="32"/>
          <w:szCs w:val="32"/>
        </w:rPr>
      </w:pPr>
    </w:p>
    <w:p w14:paraId="2B607900" w14:textId="2F0ECFE4" w:rsidR="009D0B61" w:rsidRDefault="009D0B61" w:rsidP="0071610D">
      <w:pPr>
        <w:ind w:left="360"/>
        <w:rPr>
          <w:sz w:val="32"/>
          <w:szCs w:val="32"/>
        </w:rPr>
      </w:pPr>
    </w:p>
    <w:p w14:paraId="664A1DF7" w14:textId="27D5B01B" w:rsidR="009D0B61" w:rsidRDefault="009D0B61" w:rsidP="0071610D">
      <w:pPr>
        <w:ind w:left="360"/>
        <w:rPr>
          <w:b/>
          <w:bCs/>
          <w:sz w:val="32"/>
          <w:szCs w:val="32"/>
        </w:rPr>
      </w:pPr>
      <w:r w:rsidRPr="009D0B61">
        <w:rPr>
          <w:b/>
          <w:bCs/>
          <w:sz w:val="32"/>
          <w:szCs w:val="32"/>
        </w:rPr>
        <w:lastRenderedPageBreak/>
        <w:t>Pagina del carrello</w:t>
      </w:r>
    </w:p>
    <w:p w14:paraId="4BD1D0A1" w14:textId="77777777" w:rsidR="00E67C1D" w:rsidRDefault="00E67C1D" w:rsidP="0071610D">
      <w:pPr>
        <w:ind w:left="360"/>
        <w:rPr>
          <w:b/>
          <w:bCs/>
          <w:sz w:val="32"/>
          <w:szCs w:val="32"/>
        </w:rPr>
      </w:pPr>
    </w:p>
    <w:p w14:paraId="6DF492BA" w14:textId="6F09509D" w:rsidR="009D0B61" w:rsidRDefault="009D0B61" w:rsidP="0071610D">
      <w:pPr>
        <w:ind w:left="360"/>
        <w:rPr>
          <w:b/>
          <w:bCs/>
          <w:sz w:val="32"/>
          <w:szCs w:val="32"/>
        </w:rPr>
      </w:pPr>
      <w:r w:rsidRPr="009D0B61">
        <w:rPr>
          <w:b/>
          <w:bCs/>
          <w:sz w:val="32"/>
          <w:szCs w:val="32"/>
        </w:rPr>
        <w:drawing>
          <wp:inline distT="0" distB="0" distL="0" distR="0" wp14:anchorId="545F6813" wp14:editId="5A42938F">
            <wp:extent cx="6120130" cy="300736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9A4F" w14:textId="77777777" w:rsidR="00E67C1D" w:rsidRDefault="00E67C1D" w:rsidP="0071610D">
      <w:pPr>
        <w:ind w:left="360"/>
        <w:rPr>
          <w:b/>
          <w:bCs/>
          <w:sz w:val="32"/>
          <w:szCs w:val="32"/>
        </w:rPr>
      </w:pPr>
    </w:p>
    <w:p w14:paraId="53B7ECFB" w14:textId="7585CF8D" w:rsidR="009D0B61" w:rsidRDefault="009D0B61" w:rsidP="0071610D">
      <w:pPr>
        <w:ind w:left="360"/>
        <w:rPr>
          <w:sz w:val="32"/>
          <w:szCs w:val="32"/>
        </w:rPr>
      </w:pPr>
      <w:r>
        <w:rPr>
          <w:sz w:val="32"/>
          <w:szCs w:val="32"/>
        </w:rPr>
        <w:t>In questa pagina vengono elencati tutti prodotti che sono stati aggiunti al carrello precedentemente e il totale in €.</w:t>
      </w:r>
    </w:p>
    <w:p w14:paraId="297843CB" w14:textId="7F27FA13" w:rsidR="009D0B61" w:rsidRDefault="009D0B61" w:rsidP="0071610D">
      <w:pPr>
        <w:ind w:left="360"/>
        <w:rPr>
          <w:sz w:val="32"/>
          <w:szCs w:val="32"/>
        </w:rPr>
      </w:pPr>
      <w:r>
        <w:rPr>
          <w:sz w:val="32"/>
          <w:szCs w:val="32"/>
        </w:rPr>
        <w:t>Per ogni prodotto è possibile:</w:t>
      </w:r>
    </w:p>
    <w:p w14:paraId="3BB19B12" w14:textId="28FA74E1" w:rsidR="009D0B61" w:rsidRDefault="009D0B61" w:rsidP="009D0B61">
      <w:pPr>
        <w:pStyle w:val="Paragrafoelenco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Diminuire/aumentare la quantità scelta tramite i bottoni “</w:t>
      </w:r>
      <w:r w:rsidRPr="00CA60E7">
        <w:rPr>
          <w:b/>
          <w:bCs/>
          <w:sz w:val="32"/>
          <w:szCs w:val="32"/>
        </w:rPr>
        <w:t>-</w:t>
      </w:r>
      <w:r>
        <w:rPr>
          <w:sz w:val="32"/>
          <w:szCs w:val="32"/>
        </w:rPr>
        <w:t xml:space="preserve">” </w:t>
      </w:r>
      <w:proofErr w:type="gramStart"/>
      <w:r>
        <w:rPr>
          <w:sz w:val="32"/>
          <w:szCs w:val="32"/>
        </w:rPr>
        <w:t>e</w:t>
      </w:r>
      <w:r w:rsidR="00544467">
        <w:rPr>
          <w:sz w:val="32"/>
          <w:szCs w:val="32"/>
        </w:rPr>
        <w:t xml:space="preserve"> </w:t>
      </w:r>
      <w:r>
        <w:rPr>
          <w:sz w:val="32"/>
          <w:szCs w:val="32"/>
        </w:rPr>
        <w:t>”</w:t>
      </w:r>
      <w:proofErr w:type="gramEnd"/>
      <w:r w:rsidRPr="00CA60E7">
        <w:rPr>
          <w:b/>
          <w:bCs/>
          <w:sz w:val="32"/>
          <w:szCs w:val="32"/>
        </w:rPr>
        <w:t>+</w:t>
      </w:r>
      <w:r>
        <w:rPr>
          <w:sz w:val="32"/>
          <w:szCs w:val="32"/>
        </w:rPr>
        <w:t>”</w:t>
      </w:r>
    </w:p>
    <w:p w14:paraId="4E90D60D" w14:textId="709A8E0D" w:rsidR="00CA60E7" w:rsidRDefault="00CA60E7" w:rsidP="009D0B61">
      <w:pPr>
        <w:pStyle w:val="Paragrafoelenco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Comprare il singolo prodotto con il bottone “Compra”</w:t>
      </w:r>
    </w:p>
    <w:p w14:paraId="0843B45C" w14:textId="77777777" w:rsidR="00CA60E7" w:rsidRDefault="00CA60E7" w:rsidP="00CA60E7">
      <w:pPr>
        <w:pStyle w:val="Paragrafoelenco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Rimuovere l’articolo dal carrello tramite l’icona del cestino</w:t>
      </w:r>
    </w:p>
    <w:p w14:paraId="00EC1904" w14:textId="59832919" w:rsidR="00CA60E7" w:rsidRPr="00CA60E7" w:rsidRDefault="00CA60E7" w:rsidP="00CA60E7">
      <w:pPr>
        <w:ind w:left="435"/>
        <w:rPr>
          <w:sz w:val="32"/>
          <w:szCs w:val="32"/>
        </w:rPr>
      </w:pPr>
      <w:r>
        <w:rPr>
          <w:sz w:val="32"/>
          <w:szCs w:val="32"/>
        </w:rPr>
        <w:t>Infine è possibile procedere all’acquisto totale tramite il bottone “Compra” presente in alto a destra dello schermo.</w:t>
      </w:r>
      <w:r w:rsidRPr="00CA60E7">
        <w:rPr>
          <w:sz w:val="32"/>
          <w:szCs w:val="32"/>
        </w:rPr>
        <w:t xml:space="preserve"> </w:t>
      </w:r>
    </w:p>
    <w:p w14:paraId="3128EB8A" w14:textId="0E700877" w:rsidR="00CA60E7" w:rsidRDefault="00CA60E7" w:rsidP="00CA60E7">
      <w:pPr>
        <w:rPr>
          <w:sz w:val="32"/>
          <w:szCs w:val="32"/>
        </w:rPr>
      </w:pPr>
    </w:p>
    <w:p w14:paraId="7B016504" w14:textId="2B62AB2A" w:rsidR="00CA60E7" w:rsidRDefault="00CA60E7" w:rsidP="00CA60E7">
      <w:pPr>
        <w:rPr>
          <w:sz w:val="32"/>
          <w:szCs w:val="32"/>
        </w:rPr>
      </w:pPr>
    </w:p>
    <w:p w14:paraId="034D326B" w14:textId="4393E346" w:rsidR="00544467" w:rsidRDefault="00544467" w:rsidP="00CA60E7">
      <w:pPr>
        <w:rPr>
          <w:sz w:val="32"/>
          <w:szCs w:val="32"/>
        </w:rPr>
      </w:pPr>
    </w:p>
    <w:p w14:paraId="1B82DB50" w14:textId="06243F3E" w:rsidR="00544467" w:rsidRDefault="00544467" w:rsidP="00CA60E7">
      <w:pPr>
        <w:rPr>
          <w:sz w:val="32"/>
          <w:szCs w:val="32"/>
        </w:rPr>
      </w:pPr>
    </w:p>
    <w:p w14:paraId="379AE353" w14:textId="4C0FAAAA" w:rsidR="00544467" w:rsidRDefault="00544467" w:rsidP="00CA60E7">
      <w:pPr>
        <w:rPr>
          <w:sz w:val="32"/>
          <w:szCs w:val="32"/>
        </w:rPr>
      </w:pPr>
    </w:p>
    <w:p w14:paraId="1013087D" w14:textId="453956E3" w:rsidR="00544467" w:rsidRDefault="00544467" w:rsidP="00CA60E7">
      <w:pPr>
        <w:rPr>
          <w:sz w:val="32"/>
          <w:szCs w:val="32"/>
        </w:rPr>
      </w:pPr>
    </w:p>
    <w:p w14:paraId="43C71423" w14:textId="475C5C1B" w:rsidR="00544467" w:rsidRDefault="00544467" w:rsidP="00CA60E7">
      <w:pPr>
        <w:rPr>
          <w:sz w:val="32"/>
          <w:szCs w:val="32"/>
        </w:rPr>
      </w:pPr>
    </w:p>
    <w:p w14:paraId="05F45B08" w14:textId="0A54F131" w:rsidR="00544467" w:rsidRDefault="00544467" w:rsidP="00CA60E7">
      <w:pPr>
        <w:rPr>
          <w:sz w:val="32"/>
          <w:szCs w:val="32"/>
        </w:rPr>
      </w:pPr>
    </w:p>
    <w:p w14:paraId="77B58983" w14:textId="4B3D7BA4" w:rsidR="00544467" w:rsidRDefault="00544467" w:rsidP="00CA60E7">
      <w:pPr>
        <w:rPr>
          <w:b/>
          <w:bCs/>
          <w:sz w:val="32"/>
          <w:szCs w:val="32"/>
        </w:rPr>
      </w:pPr>
      <w:r w:rsidRPr="00544467">
        <w:rPr>
          <w:b/>
          <w:bCs/>
          <w:sz w:val="32"/>
          <w:szCs w:val="32"/>
        </w:rPr>
        <w:t>Pagina admin</w:t>
      </w:r>
    </w:p>
    <w:p w14:paraId="10BD238A" w14:textId="77777777" w:rsidR="00E67C1D" w:rsidRDefault="00E67C1D" w:rsidP="00CA60E7">
      <w:pPr>
        <w:rPr>
          <w:b/>
          <w:bCs/>
          <w:sz w:val="32"/>
          <w:szCs w:val="32"/>
        </w:rPr>
      </w:pPr>
    </w:p>
    <w:p w14:paraId="7B4F2209" w14:textId="43091A42" w:rsidR="00544467" w:rsidRDefault="00544467" w:rsidP="00CA60E7">
      <w:pPr>
        <w:rPr>
          <w:b/>
          <w:bCs/>
          <w:sz w:val="32"/>
          <w:szCs w:val="32"/>
        </w:rPr>
      </w:pPr>
      <w:r w:rsidRPr="00544467">
        <w:rPr>
          <w:b/>
          <w:bCs/>
          <w:sz w:val="32"/>
          <w:szCs w:val="32"/>
        </w:rPr>
        <w:drawing>
          <wp:inline distT="0" distB="0" distL="0" distR="0" wp14:anchorId="1E403144" wp14:editId="5D2AECDF">
            <wp:extent cx="6120130" cy="303911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77F" w14:textId="77777777" w:rsidR="00E67C1D" w:rsidRDefault="00E67C1D" w:rsidP="00CA60E7">
      <w:pPr>
        <w:rPr>
          <w:b/>
          <w:bCs/>
          <w:sz w:val="32"/>
          <w:szCs w:val="32"/>
        </w:rPr>
      </w:pPr>
    </w:p>
    <w:p w14:paraId="69826900" w14:textId="3B4F06C7" w:rsidR="00544467" w:rsidRDefault="00544467" w:rsidP="00CA60E7">
      <w:pPr>
        <w:rPr>
          <w:sz w:val="32"/>
          <w:szCs w:val="32"/>
        </w:rPr>
      </w:pPr>
      <w:r>
        <w:rPr>
          <w:sz w:val="32"/>
          <w:szCs w:val="32"/>
        </w:rPr>
        <w:t>In questa pagina</w:t>
      </w:r>
      <w:r w:rsidR="006D0426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a cui </w:t>
      </w:r>
      <w:r>
        <w:rPr>
          <w:sz w:val="32"/>
          <w:szCs w:val="32"/>
        </w:rPr>
        <w:t>l’accesso</w:t>
      </w:r>
      <w:r>
        <w:rPr>
          <w:sz w:val="32"/>
          <w:szCs w:val="32"/>
        </w:rPr>
        <w:t xml:space="preserve"> è permesso esclusivamente al proprietario del sito tramite apposite credenziali</w:t>
      </w:r>
      <w:r w:rsidR="006D0426">
        <w:rPr>
          <w:sz w:val="32"/>
          <w:szCs w:val="32"/>
        </w:rPr>
        <w:t xml:space="preserve"> “admin”, “admin”) è possibile visualizzare l’intero magazzino dell’e-commerce ed eseguire il </w:t>
      </w:r>
      <w:proofErr w:type="spellStart"/>
      <w:r w:rsidR="006D0426">
        <w:rPr>
          <w:sz w:val="32"/>
          <w:szCs w:val="32"/>
        </w:rPr>
        <w:t>restock</w:t>
      </w:r>
      <w:proofErr w:type="spellEnd"/>
      <w:r w:rsidR="006D0426">
        <w:rPr>
          <w:sz w:val="32"/>
          <w:szCs w:val="32"/>
        </w:rPr>
        <w:t xml:space="preserve"> dei prodotti selezionati.</w:t>
      </w:r>
    </w:p>
    <w:p w14:paraId="61C3C500" w14:textId="74144099" w:rsidR="006D0426" w:rsidRDefault="006D0426" w:rsidP="00CA60E7">
      <w:pPr>
        <w:rPr>
          <w:sz w:val="32"/>
          <w:szCs w:val="32"/>
        </w:rPr>
      </w:pPr>
      <w:r>
        <w:rPr>
          <w:sz w:val="32"/>
          <w:szCs w:val="32"/>
        </w:rPr>
        <w:t>Cliccando sul bottone “Esci”, il sito esegue il logout.</w:t>
      </w:r>
    </w:p>
    <w:p w14:paraId="47FF106A" w14:textId="1F257C77" w:rsidR="006D0426" w:rsidRDefault="006D0426" w:rsidP="00CA60E7">
      <w:pPr>
        <w:rPr>
          <w:sz w:val="32"/>
          <w:szCs w:val="32"/>
        </w:rPr>
      </w:pPr>
    </w:p>
    <w:p w14:paraId="7C249F6B" w14:textId="77777777" w:rsidR="006D0426" w:rsidRPr="00544467" w:rsidRDefault="006D0426" w:rsidP="00CA60E7">
      <w:pPr>
        <w:rPr>
          <w:sz w:val="32"/>
          <w:szCs w:val="32"/>
        </w:rPr>
      </w:pPr>
    </w:p>
    <w:sectPr w:rsidR="006D0426" w:rsidRPr="005444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B0AEC"/>
    <w:multiLevelType w:val="hybridMultilevel"/>
    <w:tmpl w:val="83C829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B63C2"/>
    <w:multiLevelType w:val="hybridMultilevel"/>
    <w:tmpl w:val="B052B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660F1"/>
    <w:multiLevelType w:val="hybridMultilevel"/>
    <w:tmpl w:val="8C1C93E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CE24C7"/>
    <w:multiLevelType w:val="hybridMultilevel"/>
    <w:tmpl w:val="565C5B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D48"/>
    <w:rsid w:val="00544467"/>
    <w:rsid w:val="006D0426"/>
    <w:rsid w:val="006D4C15"/>
    <w:rsid w:val="0071610D"/>
    <w:rsid w:val="009D0B61"/>
    <w:rsid w:val="00B00F0B"/>
    <w:rsid w:val="00C65D91"/>
    <w:rsid w:val="00CA60E7"/>
    <w:rsid w:val="00DB6D48"/>
    <w:rsid w:val="00E67C1D"/>
    <w:rsid w:val="00E7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9F3A0"/>
  <w15:chartTrackingRefBased/>
  <w15:docId w15:val="{8DBA6DB0-B5D6-4098-84A2-22807A1E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D4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Zanini</dc:creator>
  <cp:keywords/>
  <dc:description/>
  <cp:lastModifiedBy>Mattia Zanini</cp:lastModifiedBy>
  <cp:revision>2</cp:revision>
  <dcterms:created xsi:type="dcterms:W3CDTF">2022-03-24T09:17:00Z</dcterms:created>
  <dcterms:modified xsi:type="dcterms:W3CDTF">2022-03-24T09:17:00Z</dcterms:modified>
</cp:coreProperties>
</file>