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AD" w:rsidRDefault="004A63AD" w:rsidP="00316B78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r w:rsidRPr="009A1506">
        <w:rPr>
          <w:rFonts w:ascii="Courier New" w:hAnsi="Courier New" w:cs="Courier New"/>
          <w:b/>
          <w:sz w:val="16"/>
          <w:szCs w:val="16"/>
          <w:highlight w:val="yellow"/>
        </w:rPr>
        <w:t>1.The OMIM-derived genetic diseases.</w:t>
      </w:r>
      <w:r>
        <w:rPr>
          <w:rFonts w:ascii="Courier New" w:hAnsi="Courier New" w:cs="Courier New"/>
          <w:b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*/</w:t>
      </w:r>
    </w:p>
    <w:p w:rsidR="00F14368" w:rsidRPr="00B64F87" w:rsidRDefault="007C6153" w:rsidP="007C6153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64F87">
        <w:rPr>
          <w:rFonts w:ascii="Courier New" w:hAnsi="Courier New" w:cs="Courier New"/>
          <w:sz w:val="16"/>
          <w:szCs w:val="16"/>
        </w:rPr>
        <w:t xml:space="preserve">/* </w:t>
      </w:r>
      <w:r>
        <w:rPr>
          <w:rFonts w:ascii="Courier New" w:hAnsi="Courier New" w:cs="Courier New"/>
          <w:sz w:val="16"/>
          <w:szCs w:val="16"/>
        </w:rPr>
        <w:t xml:space="preserve">The first aim is to identify all the </w:t>
      </w:r>
      <w:r w:rsidRPr="00B64F87">
        <w:rPr>
          <w:rFonts w:ascii="Courier New" w:hAnsi="Courier New" w:cs="Courier New"/>
          <w:sz w:val="16"/>
          <w:szCs w:val="16"/>
        </w:rPr>
        <w:t>OMIM-encoded diseases</w:t>
      </w:r>
      <w:r>
        <w:rPr>
          <w:rFonts w:ascii="Courier New" w:hAnsi="Courier New" w:cs="Courier New"/>
          <w:sz w:val="16"/>
          <w:szCs w:val="16"/>
        </w:rPr>
        <w:t xml:space="preserve"> with known molecular basis. To this purpose</w:t>
      </w:r>
      <w:r w:rsidR="00F14368" w:rsidRPr="00B64F87">
        <w:rPr>
          <w:rFonts w:ascii="Courier New" w:hAnsi="Courier New" w:cs="Courier New"/>
          <w:sz w:val="16"/>
          <w:szCs w:val="16"/>
        </w:rPr>
        <w:t xml:space="preserve">, retrieve </w:t>
      </w:r>
      <w:r w:rsidR="008D5FA3" w:rsidRPr="00B64F87">
        <w:rPr>
          <w:rFonts w:ascii="Courier New" w:hAnsi="Courier New" w:cs="Courier New"/>
          <w:sz w:val="16"/>
          <w:szCs w:val="16"/>
        </w:rPr>
        <w:t>the</w:t>
      </w:r>
      <w:r w:rsidR="00F14368" w:rsidRPr="00B64F87">
        <w:rPr>
          <w:rFonts w:ascii="Courier New" w:hAnsi="Courier New" w:cs="Courier New"/>
          <w:sz w:val="16"/>
          <w:szCs w:val="16"/>
        </w:rPr>
        <w:t xml:space="preserve"> morbidmap</w:t>
      </w:r>
      <w:r w:rsidR="008C34E1" w:rsidRPr="00B64F87">
        <w:rPr>
          <w:rFonts w:ascii="Courier New" w:hAnsi="Courier New" w:cs="Courier New"/>
          <w:sz w:val="16"/>
          <w:szCs w:val="16"/>
        </w:rPr>
        <w:t>.txt</w:t>
      </w:r>
      <w:r w:rsidR="00F14368" w:rsidRPr="00B64F87">
        <w:rPr>
          <w:rFonts w:ascii="Courier New" w:hAnsi="Courier New" w:cs="Courier New"/>
          <w:sz w:val="16"/>
          <w:szCs w:val="16"/>
        </w:rPr>
        <w:t xml:space="preserve"> file from the OMIM website</w:t>
      </w:r>
      <w:r w:rsidR="008C34E1" w:rsidRPr="00B64F87">
        <w:rPr>
          <w:rFonts w:ascii="Courier New" w:hAnsi="Courier New" w:cs="Courier New"/>
          <w:sz w:val="16"/>
          <w:szCs w:val="16"/>
        </w:rPr>
        <w:t xml:space="preserve">. </w:t>
      </w:r>
      <w:r w:rsidR="00F14368" w:rsidRPr="00B64F87">
        <w:rPr>
          <w:rFonts w:ascii="Courier New" w:hAnsi="Courier New" w:cs="Courier New"/>
          <w:sz w:val="16"/>
          <w:szCs w:val="16"/>
        </w:rPr>
        <w:t>*/</w:t>
      </w:r>
    </w:p>
    <w:p w:rsidR="00F14368" w:rsidRPr="00B64F87" w:rsidRDefault="00F14368" w:rsidP="00316B78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64F87">
        <w:rPr>
          <w:rFonts w:ascii="Courier New" w:hAnsi="Courier New" w:cs="Courier New"/>
          <w:sz w:val="16"/>
          <w:szCs w:val="16"/>
        </w:rPr>
        <w:t xml:space="preserve">/* Import </w:t>
      </w:r>
      <w:r w:rsidR="00B911AC">
        <w:rPr>
          <w:rFonts w:ascii="Courier New" w:hAnsi="Courier New" w:cs="Courier New"/>
          <w:sz w:val="16"/>
          <w:szCs w:val="16"/>
        </w:rPr>
        <w:t xml:space="preserve">from OMIM the </w:t>
      </w:r>
      <w:r w:rsidRPr="00B64F87">
        <w:rPr>
          <w:rFonts w:ascii="Courier New" w:hAnsi="Courier New" w:cs="Courier New"/>
          <w:sz w:val="16"/>
          <w:szCs w:val="16"/>
        </w:rPr>
        <w:t xml:space="preserve">morbidmap.txt </w:t>
      </w:r>
      <w:r w:rsidR="00B911AC">
        <w:rPr>
          <w:rFonts w:ascii="Courier New" w:hAnsi="Courier New" w:cs="Courier New"/>
          <w:sz w:val="16"/>
          <w:szCs w:val="16"/>
        </w:rPr>
        <w:t xml:space="preserve">file </w:t>
      </w:r>
      <w:r w:rsidRPr="00B64F87">
        <w:rPr>
          <w:rFonts w:ascii="Courier New" w:hAnsi="Courier New" w:cs="Courier New"/>
          <w:sz w:val="16"/>
          <w:szCs w:val="16"/>
        </w:rPr>
        <w:t xml:space="preserve">and select the columns of interest </w:t>
      </w:r>
      <w:r w:rsidR="003A156A" w:rsidRPr="00B64F87">
        <w:rPr>
          <w:rFonts w:ascii="Courier New" w:hAnsi="Courier New" w:cs="Courier New"/>
          <w:sz w:val="16"/>
          <w:szCs w:val="16"/>
        </w:rPr>
        <w:t xml:space="preserve">(i.e., </w:t>
      </w:r>
      <w:r w:rsidR="007C6153">
        <w:rPr>
          <w:rFonts w:ascii="Courier New" w:hAnsi="Courier New" w:cs="Courier New"/>
          <w:sz w:val="16"/>
          <w:szCs w:val="16"/>
        </w:rPr>
        <w:t xml:space="preserve">the </w:t>
      </w:r>
      <w:r w:rsidR="003A156A" w:rsidRPr="00B64F87">
        <w:rPr>
          <w:rFonts w:ascii="Courier New" w:hAnsi="Courier New" w:cs="Courier New"/>
          <w:sz w:val="16"/>
          <w:szCs w:val="16"/>
        </w:rPr>
        <w:t>disease</w:t>
      </w:r>
      <w:r w:rsidR="007C6153">
        <w:rPr>
          <w:rFonts w:ascii="Courier New" w:hAnsi="Courier New" w:cs="Courier New"/>
          <w:sz w:val="16"/>
          <w:szCs w:val="16"/>
        </w:rPr>
        <w:t>s</w:t>
      </w:r>
      <w:r w:rsidR="003A156A" w:rsidRPr="00B64F87">
        <w:rPr>
          <w:rFonts w:ascii="Courier New" w:hAnsi="Courier New" w:cs="Courier New"/>
          <w:sz w:val="16"/>
          <w:szCs w:val="16"/>
        </w:rPr>
        <w:t xml:space="preserve"> as phenotype name</w:t>
      </w:r>
      <w:r w:rsidR="007C6153">
        <w:rPr>
          <w:rFonts w:ascii="Courier New" w:hAnsi="Courier New" w:cs="Courier New"/>
          <w:sz w:val="16"/>
          <w:szCs w:val="16"/>
        </w:rPr>
        <w:t>s</w:t>
      </w:r>
      <w:r w:rsidR="003A156A" w:rsidRPr="00B64F87">
        <w:rPr>
          <w:rFonts w:ascii="Courier New" w:hAnsi="Courier New" w:cs="Courier New"/>
          <w:sz w:val="16"/>
          <w:szCs w:val="16"/>
        </w:rPr>
        <w:t xml:space="preserve"> and </w:t>
      </w:r>
      <w:r w:rsidR="007C6153">
        <w:rPr>
          <w:rFonts w:ascii="Courier New" w:hAnsi="Courier New" w:cs="Courier New"/>
          <w:sz w:val="16"/>
          <w:szCs w:val="16"/>
        </w:rPr>
        <w:t xml:space="preserve">the </w:t>
      </w:r>
      <w:r w:rsidR="003A156A" w:rsidRPr="00B64F87">
        <w:rPr>
          <w:rFonts w:ascii="Courier New" w:hAnsi="Courier New" w:cs="Courier New"/>
          <w:sz w:val="16"/>
          <w:szCs w:val="16"/>
        </w:rPr>
        <w:t>gene as MIM number</w:t>
      </w:r>
      <w:r w:rsidR="007C6153">
        <w:rPr>
          <w:rFonts w:ascii="Courier New" w:hAnsi="Courier New" w:cs="Courier New"/>
          <w:sz w:val="16"/>
          <w:szCs w:val="16"/>
        </w:rPr>
        <w:t>s</w:t>
      </w:r>
      <w:r w:rsidR="003A156A" w:rsidRPr="00B64F87">
        <w:rPr>
          <w:rFonts w:ascii="Courier New" w:hAnsi="Courier New" w:cs="Courier New"/>
          <w:sz w:val="16"/>
          <w:szCs w:val="16"/>
        </w:rPr>
        <w:t xml:space="preserve">). </w:t>
      </w:r>
      <w:r w:rsidRPr="00B64F87">
        <w:rPr>
          <w:rFonts w:ascii="Courier New" w:hAnsi="Courier New" w:cs="Courier New"/>
          <w:sz w:val="16"/>
          <w:szCs w:val="16"/>
        </w:rPr>
        <w:t>*/</w:t>
      </w:r>
    </w:p>
    <w:p w:rsidR="00927151" w:rsidRPr="00444FAD" w:rsidRDefault="00927151" w:rsidP="0092715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27151" w:rsidRPr="00444FAD" w:rsidRDefault="00927151" w:rsidP="0092715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.open c:/sqlite/PC/pc.db</w:t>
      </w:r>
    </w:p>
    <w:p w:rsidR="00927151" w:rsidRPr="00444FAD" w:rsidRDefault="00927151" w:rsidP="0092715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.mode tabs</w:t>
      </w:r>
    </w:p>
    <w:p w:rsidR="00927151" w:rsidRPr="00444FAD" w:rsidRDefault="00927151" w:rsidP="0092715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.headers ON</w:t>
      </w:r>
    </w:p>
    <w:p w:rsidR="00927151" w:rsidRPr="00444FAD" w:rsidRDefault="00927151" w:rsidP="0092715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040D27" w:rsidRDefault="00040D27" w:rsidP="00040D2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.import c:/SQLITE/PC/inputs/</w:t>
      </w:r>
      <w:r w:rsidR="007C6153">
        <w:rPr>
          <w:rFonts w:ascii="Courier New" w:hAnsi="Courier New" w:cs="Courier New"/>
          <w:sz w:val="16"/>
          <w:szCs w:val="16"/>
        </w:rPr>
        <w:t>morbidmap.txt tmp</w:t>
      </w:r>
      <w:r w:rsidR="00D10BAE">
        <w:rPr>
          <w:rFonts w:ascii="Courier New" w:hAnsi="Courier New" w:cs="Courier New"/>
          <w:sz w:val="16"/>
          <w:szCs w:val="16"/>
        </w:rPr>
        <w:t>1</w:t>
      </w:r>
      <w:r w:rsidRPr="00316B78">
        <w:rPr>
          <w:rFonts w:ascii="Courier New" w:hAnsi="Courier New" w:cs="Courier New"/>
          <w:sz w:val="16"/>
          <w:szCs w:val="16"/>
        </w:rPr>
        <w:t>_morbidmap</w:t>
      </w:r>
    </w:p>
    <w:p w:rsidR="00F14368" w:rsidRPr="00316B78" w:rsidRDefault="00F14368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316B78" w:rsidRDefault="007C6153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r w:rsidR="00D10BAE" w:rsidRPr="00D10BAE">
        <w:rPr>
          <w:rFonts w:ascii="Courier New" w:hAnsi="Courier New" w:cs="Courier New"/>
          <w:sz w:val="16"/>
          <w:szCs w:val="16"/>
        </w:rPr>
        <w:t>tmp2_morbidmap</w:t>
      </w:r>
      <w:r w:rsidR="003A156A">
        <w:rPr>
          <w:rFonts w:ascii="Courier New" w:hAnsi="Courier New" w:cs="Courier New"/>
          <w:sz w:val="16"/>
          <w:szCs w:val="16"/>
        </w:rPr>
        <w:t>(phenotype TEXT, dgp_mim INTEGER</w:t>
      </w:r>
      <w:r w:rsidR="00F14368" w:rsidRPr="00316B78">
        <w:rPr>
          <w:rFonts w:ascii="Courier New" w:hAnsi="Courier New" w:cs="Courier New"/>
          <w:sz w:val="16"/>
          <w:szCs w:val="16"/>
        </w:rPr>
        <w:t>);</w:t>
      </w:r>
    </w:p>
    <w:p w:rsidR="00F14368" w:rsidRPr="00316B78" w:rsidRDefault="007C6153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D10BAE">
        <w:rPr>
          <w:rFonts w:ascii="Courier New" w:hAnsi="Courier New" w:cs="Courier New"/>
          <w:sz w:val="16"/>
          <w:szCs w:val="16"/>
        </w:rPr>
        <w:t>tmp2_</w:t>
      </w:r>
      <w:r w:rsidR="00F14368" w:rsidRPr="00316B78">
        <w:rPr>
          <w:rFonts w:ascii="Courier New" w:hAnsi="Courier New" w:cs="Courier New"/>
          <w:sz w:val="16"/>
          <w:szCs w:val="16"/>
        </w:rPr>
        <w:t>morbidmap</w:t>
      </w:r>
    </w:p>
    <w:p w:rsidR="00F14368" w:rsidRPr="00316B78" w:rsidRDefault="00F14368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316B78">
        <w:rPr>
          <w:rFonts w:ascii="Courier New" w:hAnsi="Courier New" w:cs="Courier New"/>
          <w:sz w:val="16"/>
          <w:szCs w:val="16"/>
        </w:rPr>
        <w:t>SELECT DISTINCT * FROM(</w:t>
      </w:r>
    </w:p>
    <w:p w:rsidR="00D10BAE" w:rsidRDefault="00F14368" w:rsidP="00D10BAE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316B78">
        <w:rPr>
          <w:rFonts w:ascii="Courier New" w:hAnsi="Courier New" w:cs="Courier New"/>
          <w:sz w:val="16"/>
          <w:szCs w:val="16"/>
        </w:rPr>
        <w:t>SELECT Phenotype</w:t>
      </w:r>
      <w:r w:rsidR="00D10BAE">
        <w:rPr>
          <w:rFonts w:ascii="Courier New" w:hAnsi="Courier New" w:cs="Courier New"/>
          <w:sz w:val="16"/>
          <w:szCs w:val="16"/>
        </w:rPr>
        <w:t xml:space="preserve"> AS phenotype</w:t>
      </w:r>
      <w:r w:rsidRPr="00316B78">
        <w:rPr>
          <w:rFonts w:ascii="Courier New" w:hAnsi="Courier New" w:cs="Courier New"/>
          <w:sz w:val="16"/>
          <w:szCs w:val="16"/>
        </w:rPr>
        <w:t xml:space="preserve">, MIM_number </w:t>
      </w:r>
      <w:r w:rsidR="00D10BAE">
        <w:rPr>
          <w:rFonts w:ascii="Courier New" w:hAnsi="Courier New" w:cs="Courier New"/>
          <w:sz w:val="16"/>
          <w:szCs w:val="16"/>
        </w:rPr>
        <w:t xml:space="preserve">AS dgp_mim </w:t>
      </w:r>
      <w:r w:rsidRPr="00316B78">
        <w:rPr>
          <w:rFonts w:ascii="Courier New" w:hAnsi="Courier New" w:cs="Courier New"/>
          <w:sz w:val="16"/>
          <w:szCs w:val="16"/>
        </w:rPr>
        <w:t>FROM tmp1_morbidmap</w:t>
      </w:r>
    </w:p>
    <w:p w:rsidR="00F14368" w:rsidRPr="00316B78" w:rsidRDefault="00F14368" w:rsidP="00D10BAE">
      <w:pPr>
        <w:pStyle w:val="Testonormale"/>
        <w:ind w:firstLine="708"/>
        <w:rPr>
          <w:rFonts w:ascii="Courier New" w:hAnsi="Courier New" w:cs="Courier New"/>
          <w:sz w:val="16"/>
          <w:szCs w:val="16"/>
        </w:rPr>
      </w:pPr>
      <w:r w:rsidRPr="00316B78">
        <w:rPr>
          <w:rFonts w:ascii="Courier New" w:hAnsi="Courier New" w:cs="Courier New"/>
          <w:sz w:val="16"/>
          <w:szCs w:val="16"/>
        </w:rPr>
        <w:t>);</w:t>
      </w:r>
    </w:p>
    <w:p w:rsidR="00F14368" w:rsidRPr="00316B78" w:rsidRDefault="00F14368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A2563F" w:rsidRPr="00B64F87" w:rsidRDefault="00A2563F" w:rsidP="00A2563F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64F87">
        <w:rPr>
          <w:rFonts w:ascii="Courier New" w:hAnsi="Courier New" w:cs="Courier New"/>
          <w:sz w:val="16"/>
          <w:szCs w:val="16"/>
        </w:rPr>
        <w:t xml:space="preserve">/* From each phenotype, extract the </w:t>
      </w:r>
      <w:r w:rsidR="00E222AF" w:rsidRPr="00B64F87">
        <w:rPr>
          <w:rFonts w:ascii="Courier New" w:hAnsi="Courier New" w:cs="Courier New"/>
          <w:sz w:val="16"/>
          <w:szCs w:val="16"/>
        </w:rPr>
        <w:t xml:space="preserve">starting character and the </w:t>
      </w:r>
      <w:r w:rsidR="00D10BAE">
        <w:rPr>
          <w:rFonts w:ascii="Courier New" w:hAnsi="Courier New" w:cs="Courier New"/>
          <w:sz w:val="16"/>
          <w:szCs w:val="16"/>
        </w:rPr>
        <w:t xml:space="preserve">OMIM </w:t>
      </w:r>
      <w:r w:rsidRPr="00B64F87">
        <w:rPr>
          <w:rFonts w:ascii="Courier New" w:hAnsi="Courier New" w:cs="Courier New"/>
          <w:sz w:val="16"/>
          <w:szCs w:val="16"/>
        </w:rPr>
        <w:t xml:space="preserve">key, to retain only the </w:t>
      </w:r>
      <w:r w:rsidR="00E222AF" w:rsidRPr="00B64F87">
        <w:rPr>
          <w:rFonts w:ascii="Courier New" w:hAnsi="Courier New" w:cs="Courier New"/>
          <w:sz w:val="16"/>
          <w:szCs w:val="16"/>
        </w:rPr>
        <w:t xml:space="preserve">real </w:t>
      </w:r>
      <w:r w:rsidRPr="00B64F87">
        <w:rPr>
          <w:rFonts w:ascii="Courier New" w:hAnsi="Courier New" w:cs="Courier New"/>
          <w:sz w:val="16"/>
          <w:szCs w:val="16"/>
        </w:rPr>
        <w:t xml:space="preserve">diseases </w:t>
      </w:r>
      <w:r w:rsidR="00090534" w:rsidRPr="00B64F87">
        <w:rPr>
          <w:rFonts w:ascii="Courier New" w:hAnsi="Courier New" w:cs="Courier New"/>
          <w:sz w:val="16"/>
          <w:szCs w:val="16"/>
        </w:rPr>
        <w:t>(character</w:t>
      </w:r>
      <w:r w:rsidR="00E222AF" w:rsidRPr="00B64F87">
        <w:rPr>
          <w:rFonts w:ascii="Courier New" w:hAnsi="Courier New" w:cs="Courier New"/>
          <w:sz w:val="16"/>
          <w:szCs w:val="16"/>
        </w:rPr>
        <w:t xml:space="preserve"> different from ‘?’, ‘[‘ or ‘{‘) </w:t>
      </w:r>
      <w:r w:rsidRPr="00B64F87">
        <w:rPr>
          <w:rFonts w:ascii="Courier New" w:hAnsi="Courier New" w:cs="Courier New"/>
          <w:sz w:val="16"/>
          <w:szCs w:val="16"/>
        </w:rPr>
        <w:t>with known molecular phenotype (key = 3). */</w:t>
      </w:r>
    </w:p>
    <w:p w:rsidR="00F14368" w:rsidRPr="00B64F87" w:rsidRDefault="00F14368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222AF" w:rsidRPr="00316B78" w:rsidRDefault="00E222AF" w:rsidP="00E222A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316B78">
        <w:rPr>
          <w:rFonts w:ascii="Courier New" w:hAnsi="Courier New" w:cs="Courier New"/>
          <w:sz w:val="16"/>
          <w:szCs w:val="16"/>
        </w:rPr>
        <w:t>AL</w:t>
      </w:r>
      <w:r w:rsidR="00D10BAE">
        <w:rPr>
          <w:rFonts w:ascii="Courier New" w:hAnsi="Courier New" w:cs="Courier New"/>
          <w:sz w:val="16"/>
          <w:szCs w:val="16"/>
        </w:rPr>
        <w:t xml:space="preserve">TER TABLE </w:t>
      </w:r>
      <w:r w:rsidR="00D10BAE" w:rsidRPr="00D10BAE">
        <w:rPr>
          <w:rFonts w:ascii="Courier New" w:hAnsi="Courier New" w:cs="Courier New"/>
          <w:sz w:val="16"/>
          <w:szCs w:val="16"/>
        </w:rPr>
        <w:t>tmp2_morbidmap</w:t>
      </w:r>
      <w:r>
        <w:rPr>
          <w:rFonts w:ascii="Courier New" w:hAnsi="Courier New" w:cs="Courier New"/>
          <w:sz w:val="16"/>
          <w:szCs w:val="16"/>
        </w:rPr>
        <w:t xml:space="preserve"> ADD COLUMN start</w:t>
      </w:r>
      <w:r w:rsidRPr="00316B78">
        <w:rPr>
          <w:rFonts w:ascii="Courier New" w:hAnsi="Courier New" w:cs="Courier New"/>
          <w:sz w:val="16"/>
          <w:szCs w:val="16"/>
        </w:rPr>
        <w:t xml:space="preserve"> TEXT;</w:t>
      </w:r>
    </w:p>
    <w:p w:rsidR="00E222AF" w:rsidRPr="00316B78" w:rsidRDefault="00D10BAE" w:rsidP="00E222A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</w:t>
      </w:r>
      <w:r w:rsidRPr="00D10BAE">
        <w:rPr>
          <w:rFonts w:ascii="Courier New" w:hAnsi="Courier New" w:cs="Courier New"/>
          <w:sz w:val="16"/>
          <w:szCs w:val="16"/>
        </w:rPr>
        <w:t>tmp2_morbidmap</w:t>
      </w:r>
      <w:r>
        <w:rPr>
          <w:rFonts w:ascii="Courier New" w:hAnsi="Courier New" w:cs="Courier New"/>
          <w:sz w:val="16"/>
          <w:szCs w:val="16"/>
        </w:rPr>
        <w:t xml:space="preserve"> SET start = SUBSTR(Phenotype,</w:t>
      </w:r>
      <w:r w:rsidR="00E222AF">
        <w:rPr>
          <w:rFonts w:ascii="Courier New" w:hAnsi="Courier New" w:cs="Courier New"/>
          <w:sz w:val="16"/>
          <w:szCs w:val="16"/>
        </w:rPr>
        <w:t>1</w:t>
      </w:r>
      <w:r w:rsidR="00E222AF" w:rsidRPr="00316B78">
        <w:rPr>
          <w:rFonts w:ascii="Courier New" w:hAnsi="Courier New" w:cs="Courier New"/>
          <w:sz w:val="16"/>
          <w:szCs w:val="16"/>
        </w:rPr>
        <w:t>,</w:t>
      </w:r>
      <w:r w:rsidR="00E222AF">
        <w:rPr>
          <w:rFonts w:ascii="Courier New" w:hAnsi="Courier New" w:cs="Courier New"/>
          <w:sz w:val="16"/>
          <w:szCs w:val="16"/>
        </w:rPr>
        <w:t>1</w:t>
      </w:r>
      <w:r w:rsidR="00E222AF" w:rsidRPr="00316B78">
        <w:rPr>
          <w:rFonts w:ascii="Courier New" w:hAnsi="Courier New" w:cs="Courier New"/>
          <w:sz w:val="16"/>
          <w:szCs w:val="16"/>
        </w:rPr>
        <w:t>);</w:t>
      </w:r>
    </w:p>
    <w:p w:rsidR="00E222AF" w:rsidRPr="00316B78" w:rsidRDefault="00E222AF" w:rsidP="00E222A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316B78" w:rsidRDefault="00D10BAE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ALTER TABLE </w:t>
      </w:r>
      <w:r w:rsidRPr="00D10BAE">
        <w:rPr>
          <w:rFonts w:ascii="Courier New" w:hAnsi="Courier New" w:cs="Courier New"/>
          <w:sz w:val="16"/>
          <w:szCs w:val="16"/>
        </w:rPr>
        <w:t>tmp2_morbidmap</w:t>
      </w:r>
      <w:r w:rsidR="00F14368" w:rsidRPr="00316B78">
        <w:rPr>
          <w:rFonts w:ascii="Courier New" w:hAnsi="Courier New" w:cs="Courier New"/>
          <w:sz w:val="16"/>
          <w:szCs w:val="16"/>
        </w:rPr>
        <w:t xml:space="preserve"> ADD COLUMN key TEXT;</w:t>
      </w:r>
    </w:p>
    <w:p w:rsidR="00F14368" w:rsidRPr="00316B78" w:rsidRDefault="00D10BAE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UPDATE </w:t>
      </w:r>
      <w:r w:rsidRPr="00D10BAE">
        <w:rPr>
          <w:rFonts w:ascii="Courier New" w:hAnsi="Courier New" w:cs="Courier New"/>
          <w:sz w:val="16"/>
          <w:szCs w:val="16"/>
        </w:rPr>
        <w:t>tmp2_morbidmap</w:t>
      </w:r>
      <w:r>
        <w:rPr>
          <w:rFonts w:ascii="Courier New" w:hAnsi="Courier New" w:cs="Courier New"/>
          <w:sz w:val="16"/>
          <w:szCs w:val="16"/>
        </w:rPr>
        <w:t xml:space="preserve"> SET key = SUBSTR(Phenotype,</w:t>
      </w:r>
      <w:r w:rsidR="00F14368" w:rsidRPr="00316B78">
        <w:rPr>
          <w:rFonts w:ascii="Courier New" w:hAnsi="Courier New" w:cs="Courier New"/>
          <w:sz w:val="16"/>
          <w:szCs w:val="16"/>
        </w:rPr>
        <w:t>-3,3);</w:t>
      </w:r>
    </w:p>
    <w:p w:rsidR="008C14E7" w:rsidRPr="003A7A2C" w:rsidRDefault="008C14E7" w:rsidP="003A7A2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B64F87" w:rsidRDefault="00F14368" w:rsidP="00E222AF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64F87">
        <w:rPr>
          <w:rFonts w:ascii="Courier New" w:hAnsi="Courier New" w:cs="Courier New"/>
          <w:sz w:val="16"/>
          <w:szCs w:val="16"/>
        </w:rPr>
        <w:t>/* Delete phenotypes related to susceptibility (</w:t>
      </w:r>
      <w:r w:rsidR="00D10BAE">
        <w:rPr>
          <w:rFonts w:ascii="Courier New" w:hAnsi="Courier New" w:cs="Courier New"/>
          <w:sz w:val="16"/>
          <w:szCs w:val="16"/>
        </w:rPr>
        <w:t>start</w:t>
      </w:r>
      <w:r w:rsidR="00E222AF" w:rsidRPr="00B64F87">
        <w:rPr>
          <w:rFonts w:ascii="Courier New" w:hAnsi="Courier New" w:cs="Courier New"/>
          <w:sz w:val="16"/>
          <w:szCs w:val="16"/>
        </w:rPr>
        <w:t xml:space="preserve"> ‘{‘</w:t>
      </w:r>
      <w:r w:rsidRPr="00B64F87">
        <w:rPr>
          <w:rFonts w:ascii="Courier New" w:hAnsi="Courier New" w:cs="Courier New"/>
          <w:sz w:val="16"/>
          <w:szCs w:val="16"/>
        </w:rPr>
        <w:t>), non-diseases (</w:t>
      </w:r>
      <w:r w:rsidR="00D10BAE">
        <w:rPr>
          <w:rFonts w:ascii="Courier New" w:hAnsi="Courier New" w:cs="Courier New"/>
          <w:sz w:val="16"/>
          <w:szCs w:val="16"/>
        </w:rPr>
        <w:t>start</w:t>
      </w:r>
      <w:r w:rsidR="003A7A2C" w:rsidRPr="00B64F87">
        <w:rPr>
          <w:rFonts w:ascii="Courier New" w:hAnsi="Courier New" w:cs="Courier New"/>
          <w:sz w:val="16"/>
          <w:szCs w:val="16"/>
        </w:rPr>
        <w:t xml:space="preserve"> ‘[‘</w:t>
      </w:r>
      <w:r w:rsidRPr="00B64F87">
        <w:rPr>
          <w:rFonts w:ascii="Courier New" w:hAnsi="Courier New" w:cs="Courier New"/>
          <w:sz w:val="16"/>
          <w:szCs w:val="16"/>
        </w:rPr>
        <w:t xml:space="preserve">) and unconfirmed </w:t>
      </w:r>
      <w:r w:rsidR="003A7A2C" w:rsidRPr="00B64F87">
        <w:rPr>
          <w:rFonts w:ascii="Courier New" w:hAnsi="Courier New" w:cs="Courier New"/>
          <w:sz w:val="16"/>
          <w:szCs w:val="16"/>
        </w:rPr>
        <w:t xml:space="preserve">diseases </w:t>
      </w:r>
      <w:r w:rsidRPr="00B64F87">
        <w:rPr>
          <w:rFonts w:ascii="Courier New" w:hAnsi="Courier New" w:cs="Courier New"/>
          <w:sz w:val="16"/>
          <w:szCs w:val="16"/>
        </w:rPr>
        <w:t>(</w:t>
      </w:r>
      <w:r w:rsidR="00D10BAE">
        <w:rPr>
          <w:rFonts w:ascii="Courier New" w:hAnsi="Courier New" w:cs="Courier New"/>
          <w:sz w:val="16"/>
          <w:szCs w:val="16"/>
        </w:rPr>
        <w:t>start</w:t>
      </w:r>
      <w:r w:rsidR="003A7A2C" w:rsidRPr="00B64F87">
        <w:rPr>
          <w:rFonts w:ascii="Courier New" w:hAnsi="Courier New" w:cs="Courier New"/>
          <w:sz w:val="16"/>
          <w:szCs w:val="16"/>
        </w:rPr>
        <w:t xml:space="preserve"> ‘?‘</w:t>
      </w:r>
      <w:r w:rsidRPr="00B64F87">
        <w:rPr>
          <w:rFonts w:ascii="Courier New" w:hAnsi="Courier New" w:cs="Courier New"/>
          <w:sz w:val="16"/>
          <w:szCs w:val="16"/>
        </w:rPr>
        <w:t xml:space="preserve">). </w:t>
      </w:r>
      <w:r w:rsidR="00137BCA" w:rsidRPr="00B64F87">
        <w:rPr>
          <w:rFonts w:ascii="Courier New" w:hAnsi="Courier New" w:cs="Courier New"/>
          <w:sz w:val="16"/>
          <w:szCs w:val="16"/>
        </w:rPr>
        <w:t>Then, from the remaining phenotypes,</w:t>
      </w:r>
      <w:r w:rsidR="003A7A2C" w:rsidRPr="00B64F87">
        <w:rPr>
          <w:rFonts w:ascii="Courier New" w:hAnsi="Courier New" w:cs="Courier New"/>
          <w:sz w:val="16"/>
          <w:szCs w:val="16"/>
        </w:rPr>
        <w:t xml:space="preserve"> delete </w:t>
      </w:r>
      <w:r w:rsidR="00137BCA" w:rsidRPr="00B64F87">
        <w:rPr>
          <w:rFonts w:ascii="Courier New" w:hAnsi="Courier New" w:cs="Courier New"/>
          <w:sz w:val="16"/>
          <w:szCs w:val="16"/>
        </w:rPr>
        <w:t>the p</w:t>
      </w:r>
      <w:r w:rsidR="003A7A2C" w:rsidRPr="00B64F87">
        <w:rPr>
          <w:rFonts w:ascii="Courier New" w:hAnsi="Courier New" w:cs="Courier New"/>
          <w:sz w:val="16"/>
          <w:szCs w:val="16"/>
        </w:rPr>
        <w:t>henoty</w:t>
      </w:r>
      <w:r w:rsidR="00137BCA" w:rsidRPr="00B64F87">
        <w:rPr>
          <w:rFonts w:ascii="Courier New" w:hAnsi="Courier New" w:cs="Courier New"/>
          <w:sz w:val="16"/>
          <w:szCs w:val="16"/>
        </w:rPr>
        <w:t>pes with unknown gene defect (</w:t>
      </w:r>
      <w:r w:rsidR="00D10BAE">
        <w:rPr>
          <w:rFonts w:ascii="Courier New" w:hAnsi="Courier New" w:cs="Courier New"/>
          <w:sz w:val="16"/>
          <w:szCs w:val="16"/>
        </w:rPr>
        <w:t>key</w:t>
      </w:r>
      <w:r w:rsidR="00137BCA" w:rsidRPr="00B64F87">
        <w:rPr>
          <w:rFonts w:ascii="Courier New" w:hAnsi="Courier New" w:cs="Courier New"/>
          <w:sz w:val="16"/>
          <w:szCs w:val="16"/>
        </w:rPr>
        <w:t xml:space="preserve"> ‘(1)‘), unknown mutation (</w:t>
      </w:r>
      <w:r w:rsidR="00D10BAE">
        <w:rPr>
          <w:rFonts w:ascii="Courier New" w:hAnsi="Courier New" w:cs="Courier New"/>
          <w:sz w:val="16"/>
          <w:szCs w:val="16"/>
        </w:rPr>
        <w:t>key</w:t>
      </w:r>
      <w:r w:rsidR="003A7A2C" w:rsidRPr="00B64F87">
        <w:rPr>
          <w:rFonts w:ascii="Courier New" w:hAnsi="Courier New" w:cs="Courier New"/>
          <w:sz w:val="16"/>
          <w:szCs w:val="16"/>
        </w:rPr>
        <w:t xml:space="preserve"> ‘(2)‘) or caused by multip</w:t>
      </w:r>
      <w:r w:rsidR="00137BCA" w:rsidRPr="00B64F87">
        <w:rPr>
          <w:rFonts w:ascii="Courier New" w:hAnsi="Courier New" w:cs="Courier New"/>
          <w:sz w:val="16"/>
          <w:szCs w:val="16"/>
        </w:rPr>
        <w:t>le genes (</w:t>
      </w:r>
      <w:r w:rsidR="00D10BAE">
        <w:rPr>
          <w:rFonts w:ascii="Courier New" w:hAnsi="Courier New" w:cs="Courier New"/>
          <w:sz w:val="16"/>
          <w:szCs w:val="16"/>
        </w:rPr>
        <w:t>key</w:t>
      </w:r>
      <w:r w:rsidR="003A7A2C" w:rsidRPr="00B64F87">
        <w:rPr>
          <w:rFonts w:ascii="Courier New" w:hAnsi="Courier New" w:cs="Courier New"/>
          <w:sz w:val="16"/>
          <w:szCs w:val="16"/>
        </w:rPr>
        <w:t xml:space="preserve"> ‘(4)‘). </w:t>
      </w:r>
      <w:r w:rsidR="00137BCA" w:rsidRPr="00B64F87">
        <w:rPr>
          <w:rFonts w:ascii="Courier New" w:hAnsi="Courier New" w:cs="Courier New"/>
          <w:sz w:val="16"/>
          <w:szCs w:val="16"/>
        </w:rPr>
        <w:t xml:space="preserve">Retain only the </w:t>
      </w:r>
      <w:r w:rsidRPr="00B64F87">
        <w:rPr>
          <w:rFonts w:ascii="Courier New" w:hAnsi="Courier New" w:cs="Courier New"/>
          <w:sz w:val="16"/>
          <w:szCs w:val="16"/>
        </w:rPr>
        <w:t xml:space="preserve">phenotypes with known molecular basis (key </w:t>
      </w:r>
      <w:r w:rsidR="00D10BAE">
        <w:rPr>
          <w:rFonts w:ascii="Courier New" w:hAnsi="Courier New" w:cs="Courier New"/>
          <w:sz w:val="16"/>
          <w:szCs w:val="16"/>
        </w:rPr>
        <w:t>‘(3)’</w:t>
      </w:r>
      <w:r w:rsidRPr="00B64F87">
        <w:rPr>
          <w:rFonts w:ascii="Courier New" w:hAnsi="Courier New" w:cs="Courier New"/>
          <w:sz w:val="16"/>
          <w:szCs w:val="16"/>
        </w:rPr>
        <w:t>). */</w:t>
      </w:r>
    </w:p>
    <w:p w:rsidR="00F14368" w:rsidRPr="00B64F87" w:rsidRDefault="00F14368" w:rsidP="00BC730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BC7301" w:rsidRDefault="00F14368" w:rsidP="00D10BAE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BC7301">
        <w:rPr>
          <w:rFonts w:ascii="Courier New" w:hAnsi="Courier New" w:cs="Courier New"/>
          <w:sz w:val="16"/>
          <w:szCs w:val="16"/>
        </w:rPr>
        <w:t>DELETE FROM tm</w:t>
      </w:r>
      <w:r w:rsidR="00D10BAE">
        <w:rPr>
          <w:rFonts w:ascii="Courier New" w:hAnsi="Courier New" w:cs="Courier New"/>
          <w:sz w:val="16"/>
          <w:szCs w:val="16"/>
        </w:rPr>
        <w:t>p2_morbidmap WHERE(</w:t>
      </w:r>
      <w:r w:rsidR="00E222AF" w:rsidRPr="00BC7301">
        <w:rPr>
          <w:rFonts w:ascii="Courier New" w:hAnsi="Courier New" w:cs="Courier New"/>
          <w:sz w:val="16"/>
          <w:szCs w:val="16"/>
        </w:rPr>
        <w:t>start = ‘{</w:t>
      </w:r>
      <w:r w:rsidRPr="00BC7301">
        <w:rPr>
          <w:rFonts w:ascii="Courier New" w:hAnsi="Courier New" w:cs="Courier New"/>
          <w:sz w:val="16"/>
          <w:szCs w:val="16"/>
        </w:rPr>
        <w:t>’</w:t>
      </w:r>
      <w:r w:rsidR="00D10BAE">
        <w:rPr>
          <w:rFonts w:ascii="Courier New" w:hAnsi="Courier New" w:cs="Courier New"/>
          <w:sz w:val="16"/>
          <w:szCs w:val="16"/>
        </w:rPr>
        <w:t xml:space="preserve"> OR </w:t>
      </w:r>
      <w:r w:rsidR="00D10BAE" w:rsidRPr="00BC7301">
        <w:rPr>
          <w:rFonts w:ascii="Courier New" w:hAnsi="Courier New" w:cs="Courier New"/>
          <w:sz w:val="16"/>
          <w:szCs w:val="16"/>
        </w:rPr>
        <w:t>start = ‘[’</w:t>
      </w:r>
      <w:r w:rsidR="00D10BAE">
        <w:rPr>
          <w:rFonts w:ascii="Courier New" w:hAnsi="Courier New" w:cs="Courier New"/>
          <w:sz w:val="16"/>
          <w:szCs w:val="16"/>
        </w:rPr>
        <w:t xml:space="preserve"> OR </w:t>
      </w:r>
      <w:r w:rsidR="00D10BAE" w:rsidRPr="00BC7301">
        <w:rPr>
          <w:rFonts w:ascii="Courier New" w:hAnsi="Courier New" w:cs="Courier New"/>
          <w:sz w:val="16"/>
          <w:szCs w:val="16"/>
        </w:rPr>
        <w:t>start = ‘?’</w:t>
      </w:r>
      <w:r w:rsidR="00D10BAE">
        <w:rPr>
          <w:rFonts w:ascii="Courier New" w:hAnsi="Courier New" w:cs="Courier New"/>
          <w:sz w:val="16"/>
          <w:szCs w:val="16"/>
        </w:rPr>
        <w:t>)</w:t>
      </w:r>
      <w:r w:rsidRPr="00BC7301">
        <w:rPr>
          <w:rFonts w:ascii="Courier New" w:hAnsi="Courier New" w:cs="Courier New"/>
          <w:sz w:val="16"/>
          <w:szCs w:val="16"/>
        </w:rPr>
        <w:t>;</w:t>
      </w:r>
    </w:p>
    <w:p w:rsidR="00F14368" w:rsidRPr="00BC7301" w:rsidRDefault="00F14368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BC7301">
        <w:rPr>
          <w:rFonts w:ascii="Courier New" w:hAnsi="Courier New" w:cs="Courier New"/>
          <w:sz w:val="16"/>
          <w:szCs w:val="16"/>
        </w:rPr>
        <w:t>DELETE FROM tmp2_morbidmap WHERE key = ‘(1)’</w:t>
      </w:r>
      <w:r w:rsidR="00737A33">
        <w:rPr>
          <w:rFonts w:ascii="Courier New" w:hAnsi="Courier New" w:cs="Courier New"/>
          <w:sz w:val="16"/>
          <w:szCs w:val="16"/>
        </w:rPr>
        <w:t xml:space="preserve"> OR </w:t>
      </w:r>
      <w:r w:rsidR="00737A33" w:rsidRPr="00BC7301">
        <w:rPr>
          <w:rFonts w:ascii="Courier New" w:hAnsi="Courier New" w:cs="Courier New"/>
          <w:sz w:val="16"/>
          <w:szCs w:val="16"/>
        </w:rPr>
        <w:t>key = ‘(2)’</w:t>
      </w:r>
      <w:r w:rsidR="00737A33">
        <w:rPr>
          <w:rFonts w:ascii="Courier New" w:hAnsi="Courier New" w:cs="Courier New"/>
          <w:sz w:val="16"/>
          <w:szCs w:val="16"/>
        </w:rPr>
        <w:t xml:space="preserve"> OR </w:t>
      </w:r>
      <w:r w:rsidR="00737A33" w:rsidRPr="00BC7301">
        <w:rPr>
          <w:rFonts w:ascii="Courier New" w:hAnsi="Courier New" w:cs="Courier New"/>
          <w:sz w:val="16"/>
          <w:szCs w:val="16"/>
        </w:rPr>
        <w:t>key = ‘(4)’</w:t>
      </w:r>
      <w:r w:rsidRPr="00BC7301">
        <w:rPr>
          <w:rFonts w:ascii="Courier New" w:hAnsi="Courier New" w:cs="Courier New"/>
          <w:sz w:val="16"/>
          <w:szCs w:val="16"/>
        </w:rPr>
        <w:t>;</w:t>
      </w:r>
    </w:p>
    <w:p w:rsidR="00F14368" w:rsidRPr="00B64F87" w:rsidRDefault="00F14368" w:rsidP="00F1436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B64F87" w:rsidRDefault="00F14368" w:rsidP="001C0953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64F87">
        <w:rPr>
          <w:rFonts w:ascii="Courier New" w:hAnsi="Courier New" w:cs="Courier New"/>
          <w:sz w:val="16"/>
          <w:szCs w:val="16"/>
        </w:rPr>
        <w:t xml:space="preserve">/* </w:t>
      </w:r>
      <w:r w:rsidR="00B911AC">
        <w:rPr>
          <w:rFonts w:ascii="Courier New" w:hAnsi="Courier New" w:cs="Courier New"/>
          <w:sz w:val="16"/>
          <w:szCs w:val="16"/>
        </w:rPr>
        <w:t xml:space="preserve">To convert the DGP provided by </w:t>
      </w:r>
      <w:r w:rsidR="001C0953" w:rsidRPr="00B64F87">
        <w:rPr>
          <w:rFonts w:ascii="Courier New" w:hAnsi="Courier New" w:cs="Courier New"/>
          <w:sz w:val="16"/>
          <w:szCs w:val="16"/>
        </w:rPr>
        <w:t>OMIM (‘mim</w:t>
      </w:r>
      <w:r w:rsidR="00B911AC">
        <w:rPr>
          <w:rFonts w:ascii="Courier New" w:hAnsi="Courier New" w:cs="Courier New"/>
          <w:sz w:val="16"/>
          <w:szCs w:val="16"/>
        </w:rPr>
        <w:t xml:space="preserve">’) into the </w:t>
      </w:r>
      <w:r w:rsidR="00325819">
        <w:rPr>
          <w:rFonts w:ascii="Courier New" w:hAnsi="Courier New" w:cs="Courier New"/>
          <w:sz w:val="16"/>
          <w:szCs w:val="16"/>
        </w:rPr>
        <w:t xml:space="preserve">corresponding </w:t>
      </w:r>
      <w:r w:rsidR="00B911AC">
        <w:rPr>
          <w:rFonts w:ascii="Courier New" w:hAnsi="Courier New" w:cs="Courier New"/>
          <w:sz w:val="16"/>
          <w:szCs w:val="16"/>
        </w:rPr>
        <w:t>Entrez identifiers</w:t>
      </w:r>
      <w:r w:rsidR="001C0953" w:rsidRPr="00B64F87">
        <w:rPr>
          <w:rFonts w:ascii="Courier New" w:hAnsi="Courier New" w:cs="Courier New"/>
          <w:sz w:val="16"/>
          <w:szCs w:val="16"/>
        </w:rPr>
        <w:t xml:space="preserve">, </w:t>
      </w:r>
      <w:r w:rsidRPr="00B64F87">
        <w:rPr>
          <w:rFonts w:ascii="Courier New" w:hAnsi="Courier New" w:cs="Courier New"/>
          <w:sz w:val="16"/>
          <w:szCs w:val="16"/>
        </w:rPr>
        <w:t xml:space="preserve">import the </w:t>
      </w:r>
      <w:r w:rsidR="00B911AC">
        <w:rPr>
          <w:rFonts w:ascii="Courier New" w:hAnsi="Courier New" w:cs="Courier New"/>
          <w:sz w:val="16"/>
          <w:szCs w:val="16"/>
        </w:rPr>
        <w:t xml:space="preserve">mim2gene.txt file from </w:t>
      </w:r>
      <w:r w:rsidR="001C0953" w:rsidRPr="00B64F87">
        <w:rPr>
          <w:rFonts w:ascii="Courier New" w:hAnsi="Courier New" w:cs="Courier New"/>
          <w:sz w:val="16"/>
          <w:szCs w:val="16"/>
        </w:rPr>
        <w:t xml:space="preserve">OMIM. </w:t>
      </w:r>
      <w:r w:rsidR="000147A7">
        <w:rPr>
          <w:rFonts w:ascii="Courier New" w:hAnsi="Courier New" w:cs="Courier New"/>
          <w:sz w:val="16"/>
          <w:szCs w:val="16"/>
        </w:rPr>
        <w:t>Also, import the</w:t>
      </w:r>
      <w:r w:rsidR="000147A7" w:rsidRPr="000147A7">
        <w:rPr>
          <w:rFonts w:ascii="Courier New" w:hAnsi="Courier New" w:cs="Courier New"/>
          <w:sz w:val="16"/>
          <w:szCs w:val="16"/>
        </w:rPr>
        <w:t xml:space="preserve"> </w:t>
      </w:r>
      <w:r w:rsidR="000147A7">
        <w:rPr>
          <w:rFonts w:ascii="Courier New" w:hAnsi="Courier New" w:cs="Courier New"/>
          <w:sz w:val="16"/>
          <w:szCs w:val="16"/>
        </w:rPr>
        <w:t>(daily updated ftp version of) Entrez Gene</w:t>
      </w:r>
      <w:r w:rsidR="00A94ACF">
        <w:rPr>
          <w:rFonts w:ascii="Courier New" w:hAnsi="Courier New" w:cs="Courier New"/>
          <w:sz w:val="16"/>
          <w:szCs w:val="16"/>
        </w:rPr>
        <w:t>, to get</w:t>
      </w:r>
      <w:r w:rsidR="000147A7" w:rsidRPr="00B64F87">
        <w:rPr>
          <w:rFonts w:ascii="Courier New" w:hAnsi="Courier New" w:cs="Courier New"/>
          <w:sz w:val="16"/>
          <w:szCs w:val="16"/>
        </w:rPr>
        <w:t xml:space="preserve"> </w:t>
      </w:r>
      <w:r w:rsidR="00A94ACF">
        <w:rPr>
          <w:rFonts w:ascii="Courier New" w:hAnsi="Courier New" w:cs="Courier New"/>
          <w:sz w:val="16"/>
          <w:szCs w:val="16"/>
        </w:rPr>
        <w:t xml:space="preserve">the symbols and the type of gene. </w:t>
      </w:r>
      <w:r w:rsidRPr="00B64F87">
        <w:rPr>
          <w:rFonts w:ascii="Courier New" w:hAnsi="Courier New" w:cs="Courier New"/>
          <w:sz w:val="16"/>
          <w:szCs w:val="16"/>
        </w:rPr>
        <w:t>*/</w:t>
      </w:r>
    </w:p>
    <w:p w:rsidR="001C0953" w:rsidRPr="00B64F87" w:rsidRDefault="001C0953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1C0953" w:rsidRDefault="00F14368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C0953">
        <w:rPr>
          <w:rFonts w:ascii="Courier New" w:hAnsi="Courier New" w:cs="Courier New"/>
          <w:sz w:val="16"/>
          <w:szCs w:val="16"/>
        </w:rPr>
        <w:t>.import c:/sqlite/PC</w:t>
      </w:r>
      <w:r w:rsidR="001C0953">
        <w:rPr>
          <w:rFonts w:ascii="Courier New" w:hAnsi="Courier New" w:cs="Courier New"/>
          <w:sz w:val="16"/>
          <w:szCs w:val="16"/>
        </w:rPr>
        <w:t>/i</w:t>
      </w:r>
      <w:r w:rsidR="00090534">
        <w:rPr>
          <w:rFonts w:ascii="Courier New" w:hAnsi="Courier New" w:cs="Courier New"/>
          <w:sz w:val="16"/>
          <w:szCs w:val="16"/>
        </w:rPr>
        <w:t>nputs/</w:t>
      </w:r>
      <w:r w:rsidRPr="001C0953">
        <w:rPr>
          <w:rFonts w:ascii="Courier New" w:hAnsi="Courier New" w:cs="Courier New"/>
          <w:sz w:val="16"/>
          <w:szCs w:val="16"/>
        </w:rPr>
        <w:t xml:space="preserve">mim2gene.txt </w:t>
      </w:r>
      <w:r w:rsidR="001C0953">
        <w:rPr>
          <w:rFonts w:ascii="Courier New" w:hAnsi="Courier New" w:cs="Courier New"/>
          <w:sz w:val="16"/>
          <w:szCs w:val="16"/>
        </w:rPr>
        <w:t>tmp_</w:t>
      </w:r>
      <w:r w:rsidRPr="001C0953">
        <w:rPr>
          <w:rFonts w:ascii="Courier New" w:hAnsi="Courier New" w:cs="Courier New"/>
          <w:sz w:val="16"/>
          <w:szCs w:val="16"/>
        </w:rPr>
        <w:t>mim2gene</w:t>
      </w:r>
    </w:p>
    <w:p w:rsidR="000147A7" w:rsidRDefault="000147A7" w:rsidP="000147A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.import c:/sqlite/PC/inputs/entrez_genes.txt entrez</w:t>
      </w:r>
    </w:p>
    <w:p w:rsidR="000147A7" w:rsidRPr="001C0953" w:rsidRDefault="000147A7" w:rsidP="000147A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37959" w:rsidRDefault="00937959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r w:rsidRPr="00325819">
        <w:rPr>
          <w:rFonts w:ascii="Courier New" w:hAnsi="Courier New" w:cs="Courier New"/>
          <w:b/>
          <w:sz w:val="16"/>
          <w:szCs w:val="16"/>
        </w:rPr>
        <w:t>mim2gene</w:t>
      </w:r>
      <w:r>
        <w:rPr>
          <w:rFonts w:ascii="Courier New" w:hAnsi="Courier New" w:cs="Courier New"/>
          <w:sz w:val="16"/>
          <w:szCs w:val="16"/>
        </w:rPr>
        <w:t>(dgp_mim INTEGER, type TEXT, entrez_id INTEGER, symbol TEXT);</w:t>
      </w:r>
    </w:p>
    <w:p w:rsidR="00937959" w:rsidRDefault="00937959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mim2gene</w:t>
      </w:r>
    </w:p>
    <w:p w:rsidR="00937959" w:rsidRDefault="00937959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</w:p>
    <w:p w:rsidR="00937959" w:rsidRDefault="00937959" w:rsidP="0093795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Mim_Number, Mim_Type, Entrez, Symbol FROM tmp_mim2gene</w:t>
      </w:r>
    </w:p>
    <w:p w:rsidR="00937959" w:rsidRDefault="00937959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937959" w:rsidRDefault="00937959" w:rsidP="001C0953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93014" w:rsidRDefault="00E93014" w:rsidP="00E93014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From mim2gene, delete the rows where the phenotype has been </w:t>
      </w:r>
      <w:r w:rsidR="00325819">
        <w:rPr>
          <w:rFonts w:ascii="Courier New" w:hAnsi="Courier New" w:cs="Courier New"/>
          <w:sz w:val="16"/>
          <w:szCs w:val="16"/>
        </w:rPr>
        <w:t>either ‘</w:t>
      </w:r>
      <w:r w:rsidR="00BD0550">
        <w:rPr>
          <w:rFonts w:ascii="Courier New" w:hAnsi="Courier New" w:cs="Courier New"/>
          <w:sz w:val="16"/>
          <w:szCs w:val="16"/>
        </w:rPr>
        <w:t>moved</w:t>
      </w:r>
      <w:r w:rsidR="00325819">
        <w:rPr>
          <w:rFonts w:ascii="Courier New" w:hAnsi="Courier New" w:cs="Courier New"/>
          <w:sz w:val="16"/>
          <w:szCs w:val="16"/>
        </w:rPr>
        <w:t>’</w:t>
      </w:r>
      <w:r w:rsidR="00BD0550">
        <w:rPr>
          <w:rFonts w:ascii="Courier New" w:hAnsi="Courier New" w:cs="Courier New"/>
          <w:sz w:val="16"/>
          <w:szCs w:val="16"/>
        </w:rPr>
        <w:t xml:space="preserve"> or </w:t>
      </w:r>
      <w:r w:rsidR="00325819">
        <w:rPr>
          <w:rFonts w:ascii="Courier New" w:hAnsi="Courier New" w:cs="Courier New"/>
          <w:sz w:val="16"/>
          <w:szCs w:val="16"/>
        </w:rPr>
        <w:t>‘</w:t>
      </w:r>
      <w:r w:rsidR="00BD0550">
        <w:rPr>
          <w:rFonts w:ascii="Courier New" w:hAnsi="Courier New" w:cs="Courier New"/>
          <w:sz w:val="16"/>
          <w:szCs w:val="16"/>
        </w:rPr>
        <w:t>removed</w:t>
      </w:r>
      <w:r w:rsidR="00325819">
        <w:rPr>
          <w:rFonts w:ascii="Courier New" w:hAnsi="Courier New" w:cs="Courier New"/>
          <w:sz w:val="16"/>
          <w:szCs w:val="16"/>
        </w:rPr>
        <w:t>’</w:t>
      </w:r>
      <w:r w:rsidR="00BD0550">
        <w:rPr>
          <w:rFonts w:ascii="Courier New" w:hAnsi="Courier New" w:cs="Courier New"/>
          <w:sz w:val="16"/>
          <w:szCs w:val="16"/>
        </w:rPr>
        <w:t>, as well as the rows where no indication of the dgp as entrez_id</w:t>
      </w:r>
      <w:r w:rsidR="00325819">
        <w:rPr>
          <w:rFonts w:ascii="Courier New" w:hAnsi="Courier New" w:cs="Courier New"/>
          <w:sz w:val="16"/>
          <w:szCs w:val="16"/>
        </w:rPr>
        <w:t xml:space="preserve"> is provided</w:t>
      </w:r>
      <w:r w:rsidR="00BD0550">
        <w:rPr>
          <w:rFonts w:ascii="Courier New" w:hAnsi="Courier New" w:cs="Courier New"/>
          <w:sz w:val="16"/>
          <w:szCs w:val="16"/>
        </w:rPr>
        <w:t>. */</w:t>
      </w:r>
    </w:p>
    <w:p w:rsidR="00BD0550" w:rsidRDefault="00BD0550" w:rsidP="00BD055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BD0550" w:rsidRDefault="00BD0550" w:rsidP="00BD055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DELETE FROM mim2gene WHERE type = ‘moved/removed’;</w:t>
      </w:r>
    </w:p>
    <w:p w:rsidR="00BD0550" w:rsidRDefault="00BD0550" w:rsidP="00BD055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DELETE FROM mim2gene WHERE entrez_id = ‘’;</w:t>
      </w:r>
    </w:p>
    <w:p w:rsidR="00BD0550" w:rsidRDefault="00BD0550" w:rsidP="00BD055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21A6E" w:rsidRDefault="00C21A6E" w:rsidP="00C21A6E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/*.</w:t>
      </w:r>
      <w:r w:rsidR="006439A4">
        <w:rPr>
          <w:rFonts w:ascii="Courier New" w:hAnsi="Courier New" w:cs="Courier New"/>
          <w:sz w:val="16"/>
          <w:szCs w:val="16"/>
        </w:rPr>
        <w:t xml:space="preserve">Join the diseases (from </w:t>
      </w:r>
      <w:r w:rsidR="004C687F">
        <w:rPr>
          <w:rFonts w:ascii="Courier New" w:hAnsi="Courier New" w:cs="Courier New"/>
          <w:sz w:val="16"/>
          <w:szCs w:val="16"/>
        </w:rPr>
        <w:t>tmp2_</w:t>
      </w:r>
      <w:r w:rsidR="006439A4">
        <w:rPr>
          <w:rFonts w:ascii="Courier New" w:hAnsi="Courier New" w:cs="Courier New"/>
          <w:sz w:val="16"/>
          <w:szCs w:val="16"/>
        </w:rPr>
        <w:t>morbidma</w:t>
      </w:r>
      <w:r w:rsidR="000147A7">
        <w:rPr>
          <w:rFonts w:ascii="Courier New" w:hAnsi="Courier New" w:cs="Courier New"/>
          <w:sz w:val="16"/>
          <w:szCs w:val="16"/>
        </w:rPr>
        <w:t>p) with the DGP (from mim2gene)</w:t>
      </w:r>
      <w:r w:rsidR="00B12284">
        <w:rPr>
          <w:rFonts w:ascii="Courier New" w:hAnsi="Courier New" w:cs="Courier New"/>
          <w:sz w:val="16"/>
          <w:szCs w:val="16"/>
        </w:rPr>
        <w:t xml:space="preserve"> and the Entrez symbols (from entrz)</w:t>
      </w:r>
      <w:r w:rsidR="000147A7">
        <w:rPr>
          <w:rFonts w:ascii="Courier New" w:hAnsi="Courier New" w:cs="Courier New"/>
          <w:sz w:val="16"/>
          <w:szCs w:val="16"/>
        </w:rPr>
        <w:t xml:space="preserve">, to </w:t>
      </w:r>
      <w:r w:rsidR="004C687F">
        <w:rPr>
          <w:rFonts w:ascii="Courier New" w:hAnsi="Courier New" w:cs="Courier New"/>
          <w:sz w:val="16"/>
          <w:szCs w:val="16"/>
        </w:rPr>
        <w:t xml:space="preserve">retrieve </w:t>
      </w:r>
      <w:r w:rsidR="00A54467">
        <w:rPr>
          <w:rFonts w:ascii="Courier New" w:hAnsi="Courier New" w:cs="Courier New"/>
          <w:sz w:val="16"/>
          <w:szCs w:val="16"/>
        </w:rPr>
        <w:t>the</w:t>
      </w:r>
      <w:r w:rsidR="001B2105">
        <w:rPr>
          <w:rFonts w:ascii="Courier New" w:hAnsi="Courier New" w:cs="Courier New"/>
          <w:sz w:val="16"/>
          <w:szCs w:val="16"/>
        </w:rPr>
        <w:t xml:space="preserve"> </w:t>
      </w:r>
      <w:r w:rsidR="004C687F">
        <w:rPr>
          <w:rFonts w:ascii="Courier New" w:hAnsi="Courier New" w:cs="Courier New"/>
          <w:sz w:val="16"/>
          <w:szCs w:val="16"/>
        </w:rPr>
        <w:t xml:space="preserve">diseases </w:t>
      </w:r>
      <w:r w:rsidR="00A54467">
        <w:rPr>
          <w:rFonts w:ascii="Courier New" w:hAnsi="Courier New" w:cs="Courier New"/>
          <w:sz w:val="16"/>
          <w:szCs w:val="16"/>
        </w:rPr>
        <w:t>that are mapped to a DGP</w:t>
      </w:r>
      <w:r w:rsidR="00957AD6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*/</w:t>
      </w:r>
    </w:p>
    <w:p w:rsidR="00BD0550" w:rsidRPr="006650D8" w:rsidRDefault="00BD0550" w:rsidP="006439A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368" w:rsidRPr="006650D8" w:rsidRDefault="00F14368" w:rsidP="006439A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CREATE TABLE tmp3_morbidmap(</w:t>
      </w:r>
      <w:r w:rsidR="006439A4" w:rsidRPr="006650D8">
        <w:rPr>
          <w:rFonts w:ascii="Courier New" w:hAnsi="Courier New" w:cs="Courier New"/>
          <w:sz w:val="16"/>
          <w:szCs w:val="16"/>
        </w:rPr>
        <w:t>phenotype TEXT, dgp_mim INTEGER</w:t>
      </w:r>
      <w:r w:rsidRPr="006650D8">
        <w:rPr>
          <w:rFonts w:ascii="Courier New" w:hAnsi="Courier New" w:cs="Courier New"/>
          <w:sz w:val="16"/>
          <w:szCs w:val="16"/>
        </w:rPr>
        <w:t>, m</w:t>
      </w:r>
      <w:r w:rsidR="00145769" w:rsidRPr="006650D8">
        <w:rPr>
          <w:rFonts w:ascii="Courier New" w:hAnsi="Courier New" w:cs="Courier New"/>
          <w:sz w:val="16"/>
          <w:szCs w:val="16"/>
        </w:rPr>
        <w:t>im_type TEXT, entrez_id INTEGER</w:t>
      </w:r>
      <w:r w:rsidR="00A94ACF" w:rsidRPr="006650D8">
        <w:rPr>
          <w:rFonts w:ascii="Courier New" w:hAnsi="Courier New" w:cs="Courier New"/>
          <w:sz w:val="16"/>
          <w:szCs w:val="16"/>
        </w:rPr>
        <w:t>, symbol TEXT, type_gene TEXT</w:t>
      </w:r>
      <w:r w:rsidRPr="006650D8">
        <w:rPr>
          <w:rFonts w:ascii="Courier New" w:hAnsi="Courier New" w:cs="Courier New"/>
          <w:sz w:val="16"/>
          <w:szCs w:val="16"/>
        </w:rPr>
        <w:t>);</w:t>
      </w:r>
    </w:p>
    <w:p w:rsidR="00F14368" w:rsidRPr="006650D8" w:rsidRDefault="00F14368" w:rsidP="006439A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INSERT INTO tmp3_morbidmap</w:t>
      </w:r>
    </w:p>
    <w:p w:rsidR="006439A4" w:rsidRPr="006650D8" w:rsidRDefault="006439A4" w:rsidP="006439A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SELECT DISTINCT * FROM(</w:t>
      </w:r>
    </w:p>
    <w:p w:rsidR="00F14368" w:rsidRPr="006650D8" w:rsidRDefault="00F14368" w:rsidP="006439A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 xml:space="preserve">SELECT </w:t>
      </w:r>
      <w:r w:rsidR="00A94ACF" w:rsidRPr="006650D8">
        <w:rPr>
          <w:rFonts w:ascii="Courier New" w:hAnsi="Courier New" w:cs="Courier New"/>
          <w:sz w:val="16"/>
          <w:szCs w:val="16"/>
        </w:rPr>
        <w:t>a</w:t>
      </w:r>
      <w:r w:rsidRPr="006650D8">
        <w:rPr>
          <w:rFonts w:ascii="Courier New" w:hAnsi="Courier New" w:cs="Courier New"/>
          <w:sz w:val="16"/>
          <w:szCs w:val="16"/>
        </w:rPr>
        <w:t xml:space="preserve">.phenotype, </w:t>
      </w:r>
      <w:r w:rsidR="00A94ACF" w:rsidRPr="006650D8">
        <w:rPr>
          <w:rFonts w:ascii="Courier New" w:hAnsi="Courier New" w:cs="Courier New"/>
          <w:sz w:val="16"/>
          <w:szCs w:val="16"/>
        </w:rPr>
        <w:t>a</w:t>
      </w:r>
      <w:r w:rsidRPr="006650D8">
        <w:rPr>
          <w:rFonts w:ascii="Courier New" w:hAnsi="Courier New" w:cs="Courier New"/>
          <w:sz w:val="16"/>
          <w:szCs w:val="16"/>
        </w:rPr>
        <w:t xml:space="preserve">.dgp_mim, </w:t>
      </w:r>
      <w:r w:rsidR="00A94ACF" w:rsidRPr="006650D8">
        <w:rPr>
          <w:rFonts w:ascii="Courier New" w:hAnsi="Courier New" w:cs="Courier New"/>
          <w:sz w:val="16"/>
          <w:szCs w:val="16"/>
        </w:rPr>
        <w:t>b</w:t>
      </w:r>
      <w:r w:rsidR="006439A4" w:rsidRPr="006650D8">
        <w:rPr>
          <w:rFonts w:ascii="Courier New" w:hAnsi="Courier New" w:cs="Courier New"/>
          <w:sz w:val="16"/>
          <w:szCs w:val="16"/>
        </w:rPr>
        <w:t>.</w:t>
      </w:r>
      <w:r w:rsidRPr="006650D8">
        <w:rPr>
          <w:rFonts w:ascii="Courier New" w:hAnsi="Courier New" w:cs="Courier New"/>
          <w:sz w:val="16"/>
          <w:szCs w:val="16"/>
        </w:rPr>
        <w:t xml:space="preserve">type, </w:t>
      </w:r>
      <w:r w:rsidR="00A94ACF" w:rsidRPr="006650D8">
        <w:rPr>
          <w:rFonts w:ascii="Courier New" w:hAnsi="Courier New" w:cs="Courier New"/>
          <w:sz w:val="16"/>
          <w:szCs w:val="16"/>
        </w:rPr>
        <w:t>b</w:t>
      </w:r>
      <w:r w:rsidRPr="006650D8">
        <w:rPr>
          <w:rFonts w:ascii="Courier New" w:hAnsi="Courier New" w:cs="Courier New"/>
          <w:sz w:val="16"/>
          <w:szCs w:val="16"/>
        </w:rPr>
        <w:t>.</w:t>
      </w:r>
      <w:r w:rsidR="006439A4" w:rsidRPr="006650D8">
        <w:rPr>
          <w:rFonts w:ascii="Courier New" w:hAnsi="Courier New" w:cs="Courier New"/>
          <w:sz w:val="16"/>
          <w:szCs w:val="16"/>
        </w:rPr>
        <w:t>e</w:t>
      </w:r>
      <w:r w:rsidR="00FB5933" w:rsidRPr="006650D8">
        <w:rPr>
          <w:rFonts w:ascii="Courier New" w:hAnsi="Courier New" w:cs="Courier New"/>
          <w:sz w:val="16"/>
          <w:szCs w:val="16"/>
        </w:rPr>
        <w:t>ntre</w:t>
      </w:r>
      <w:r w:rsidR="006439A4" w:rsidRPr="006650D8">
        <w:rPr>
          <w:rFonts w:ascii="Courier New" w:hAnsi="Courier New" w:cs="Courier New"/>
          <w:sz w:val="16"/>
          <w:szCs w:val="16"/>
        </w:rPr>
        <w:t>z_id</w:t>
      </w:r>
      <w:r w:rsidR="00A94ACF" w:rsidRPr="006650D8">
        <w:rPr>
          <w:rFonts w:ascii="Courier New" w:hAnsi="Courier New" w:cs="Courier New"/>
          <w:sz w:val="16"/>
          <w:szCs w:val="16"/>
        </w:rPr>
        <w:t>, c.Symbol, c.type_of_gene</w:t>
      </w:r>
    </w:p>
    <w:p w:rsidR="00F14368" w:rsidRPr="006650D8" w:rsidRDefault="00F14368" w:rsidP="006439A4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FROM tmp2_morbidmap</w:t>
      </w:r>
      <w:r w:rsidR="00A94ACF" w:rsidRPr="006650D8">
        <w:rPr>
          <w:rFonts w:ascii="Courier New" w:hAnsi="Courier New" w:cs="Courier New"/>
          <w:sz w:val="16"/>
          <w:szCs w:val="16"/>
        </w:rPr>
        <w:t xml:space="preserve"> a</w:t>
      </w:r>
    </w:p>
    <w:p w:rsidR="00F14368" w:rsidRPr="006650D8" w:rsidRDefault="00F14368" w:rsidP="00A94AC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JOIN mim2gene</w:t>
      </w:r>
      <w:r w:rsidR="00A94ACF" w:rsidRPr="006650D8">
        <w:rPr>
          <w:rFonts w:ascii="Courier New" w:hAnsi="Courier New" w:cs="Courier New"/>
          <w:sz w:val="16"/>
          <w:szCs w:val="16"/>
        </w:rPr>
        <w:t xml:space="preserve"> b </w:t>
      </w:r>
      <w:r w:rsidRPr="006650D8">
        <w:rPr>
          <w:rFonts w:ascii="Courier New" w:hAnsi="Courier New" w:cs="Courier New"/>
          <w:sz w:val="16"/>
          <w:szCs w:val="16"/>
        </w:rPr>
        <w:t xml:space="preserve">ON </w:t>
      </w:r>
      <w:r w:rsidR="00A94ACF" w:rsidRPr="006650D8">
        <w:rPr>
          <w:rFonts w:ascii="Courier New" w:hAnsi="Courier New" w:cs="Courier New"/>
          <w:sz w:val="16"/>
          <w:szCs w:val="16"/>
        </w:rPr>
        <w:t>a</w:t>
      </w:r>
      <w:r w:rsidRPr="006650D8">
        <w:rPr>
          <w:rFonts w:ascii="Courier New" w:hAnsi="Courier New" w:cs="Courier New"/>
          <w:sz w:val="16"/>
          <w:szCs w:val="16"/>
        </w:rPr>
        <w:t xml:space="preserve">.dgp_mim = </w:t>
      </w:r>
      <w:r w:rsidR="00A94ACF" w:rsidRPr="006650D8">
        <w:rPr>
          <w:rFonts w:ascii="Courier New" w:hAnsi="Courier New" w:cs="Courier New"/>
          <w:sz w:val="16"/>
          <w:szCs w:val="16"/>
        </w:rPr>
        <w:t>b</w:t>
      </w:r>
      <w:r w:rsidRPr="006650D8">
        <w:rPr>
          <w:rFonts w:ascii="Courier New" w:hAnsi="Courier New" w:cs="Courier New"/>
          <w:sz w:val="16"/>
          <w:szCs w:val="16"/>
        </w:rPr>
        <w:t>.</w:t>
      </w:r>
      <w:r w:rsidR="006439A4" w:rsidRPr="006650D8">
        <w:rPr>
          <w:rFonts w:ascii="Courier New" w:hAnsi="Courier New" w:cs="Courier New"/>
          <w:sz w:val="16"/>
          <w:szCs w:val="16"/>
        </w:rPr>
        <w:t>dgp_mim</w:t>
      </w:r>
    </w:p>
    <w:p w:rsidR="00A94ACF" w:rsidRPr="006650D8" w:rsidRDefault="00A94ACF" w:rsidP="00A94AC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JOIN entrez c ON b.entrez_id = c.GeneID</w:t>
      </w:r>
    </w:p>
    <w:p w:rsidR="00F14368" w:rsidRPr="006650D8" w:rsidRDefault="006439A4" w:rsidP="006439A4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650D8">
        <w:rPr>
          <w:rFonts w:ascii="Courier New" w:hAnsi="Courier New" w:cs="Courier New"/>
          <w:sz w:val="16"/>
          <w:szCs w:val="16"/>
        </w:rPr>
        <w:t>)</w:t>
      </w:r>
      <w:r w:rsidR="00F14368" w:rsidRPr="006650D8">
        <w:rPr>
          <w:rFonts w:ascii="Courier New" w:hAnsi="Courier New" w:cs="Courier New"/>
          <w:sz w:val="16"/>
          <w:szCs w:val="16"/>
        </w:rPr>
        <w:t>;</w:t>
      </w:r>
    </w:p>
    <w:p w:rsidR="00145769" w:rsidRPr="006650D8" w:rsidRDefault="00145769" w:rsidP="0014576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87357" w:rsidRDefault="00687357" w:rsidP="00687357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r w:rsidR="00B12284">
        <w:rPr>
          <w:rFonts w:ascii="Courier New" w:hAnsi="Courier New" w:cs="Courier New"/>
          <w:sz w:val="16"/>
          <w:szCs w:val="16"/>
        </w:rPr>
        <w:t>D</w:t>
      </w:r>
      <w:r>
        <w:rPr>
          <w:rFonts w:ascii="Courier New" w:hAnsi="Courier New" w:cs="Courier New"/>
          <w:sz w:val="16"/>
          <w:szCs w:val="16"/>
        </w:rPr>
        <w:t xml:space="preserve">rop the </w:t>
      </w:r>
      <w:r w:rsidR="00B12284">
        <w:rPr>
          <w:rFonts w:ascii="Courier New" w:hAnsi="Courier New" w:cs="Courier New"/>
          <w:sz w:val="16"/>
          <w:szCs w:val="16"/>
        </w:rPr>
        <w:t>phenotypes</w:t>
      </w:r>
      <w:r>
        <w:rPr>
          <w:rFonts w:ascii="Courier New" w:hAnsi="Courier New" w:cs="Courier New"/>
          <w:sz w:val="16"/>
          <w:szCs w:val="16"/>
        </w:rPr>
        <w:t>, in which the gene is NOT a protein-coding gene</w:t>
      </w:r>
      <w:r w:rsidR="00B12284">
        <w:rPr>
          <w:rFonts w:ascii="Courier New" w:hAnsi="Courier New" w:cs="Courier New"/>
          <w:sz w:val="16"/>
          <w:szCs w:val="16"/>
        </w:rPr>
        <w:t xml:space="preserve"> (e.g., </w:t>
      </w:r>
      <w:r w:rsidR="00F77158">
        <w:rPr>
          <w:rFonts w:ascii="Courier New" w:hAnsi="Courier New" w:cs="Courier New"/>
          <w:sz w:val="16"/>
          <w:szCs w:val="16"/>
        </w:rPr>
        <w:t xml:space="preserve">ncRNA, snRNA, </w:t>
      </w:r>
      <w:r w:rsidR="00B12284">
        <w:rPr>
          <w:rFonts w:ascii="Courier New" w:hAnsi="Courier New" w:cs="Courier New"/>
          <w:sz w:val="16"/>
          <w:szCs w:val="16"/>
        </w:rPr>
        <w:t xml:space="preserve">snoRNA, pseudo, other or </w:t>
      </w:r>
      <w:r w:rsidR="00F77158">
        <w:rPr>
          <w:rFonts w:ascii="Courier New" w:hAnsi="Courier New" w:cs="Courier New"/>
          <w:sz w:val="16"/>
          <w:szCs w:val="16"/>
        </w:rPr>
        <w:t>unknown)</w:t>
      </w:r>
      <w:r>
        <w:rPr>
          <w:rFonts w:ascii="Courier New" w:hAnsi="Courier New" w:cs="Courier New"/>
          <w:sz w:val="16"/>
          <w:szCs w:val="16"/>
        </w:rPr>
        <w:t>. */</w:t>
      </w:r>
    </w:p>
    <w:p w:rsidR="00F77158" w:rsidRDefault="00F77158" w:rsidP="0068735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87357" w:rsidRDefault="006650D8" w:rsidP="0068735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DELETE FROM tmp3</w:t>
      </w:r>
      <w:r w:rsidR="00687357">
        <w:rPr>
          <w:rFonts w:ascii="Courier New" w:hAnsi="Courier New" w:cs="Courier New"/>
          <w:sz w:val="16"/>
          <w:szCs w:val="16"/>
        </w:rPr>
        <w:t>_morbidmap WHERE type_gene != ‘protein-coding’;</w:t>
      </w:r>
    </w:p>
    <w:p w:rsidR="00803DFB" w:rsidRDefault="00803DFB" w:rsidP="0068735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650D8" w:rsidRDefault="006650D8" w:rsidP="006650D8">
      <w:pPr>
        <w:spacing w:after="12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/* Note that </w:t>
      </w:r>
      <w:r w:rsidR="00E176A0">
        <w:rPr>
          <w:rFonts w:ascii="Courier New" w:hAnsi="Courier New" w:cs="Courier New"/>
          <w:sz w:val="16"/>
          <w:szCs w:val="16"/>
        </w:rPr>
        <w:t>entrez_gene 6473</w:t>
      </w:r>
      <w:r>
        <w:rPr>
          <w:rFonts w:ascii="Courier New" w:hAnsi="Courier New" w:cs="Courier New"/>
          <w:sz w:val="16"/>
          <w:szCs w:val="16"/>
        </w:rPr>
        <w:t xml:space="preserve"> corresponds to two sex-related symbols, namely SHOX (</w:t>
      </w:r>
      <w:r w:rsidR="00E176A0">
        <w:rPr>
          <w:rFonts w:ascii="Courier New" w:hAnsi="Courier New" w:cs="Courier New"/>
          <w:sz w:val="16"/>
          <w:szCs w:val="16"/>
        </w:rPr>
        <w:t>dgp_</w:t>
      </w:r>
      <w:r>
        <w:rPr>
          <w:rFonts w:ascii="Courier New" w:hAnsi="Courier New" w:cs="Courier New"/>
          <w:sz w:val="16"/>
          <w:szCs w:val="16"/>
        </w:rPr>
        <w:t>mim 312865) and SHOXY (</w:t>
      </w:r>
      <w:r w:rsidR="00E176A0">
        <w:rPr>
          <w:rFonts w:ascii="Courier New" w:hAnsi="Courier New" w:cs="Courier New"/>
          <w:sz w:val="16"/>
          <w:szCs w:val="16"/>
        </w:rPr>
        <w:t>dgp_</w:t>
      </w:r>
      <w:r>
        <w:rPr>
          <w:rFonts w:ascii="Courier New" w:hAnsi="Courier New" w:cs="Courier New"/>
          <w:sz w:val="16"/>
          <w:szCs w:val="16"/>
        </w:rPr>
        <w:t>mim 400020). */</w:t>
      </w:r>
    </w:p>
    <w:p w:rsidR="006650D8" w:rsidRDefault="006650D8" w:rsidP="006650D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77158" w:rsidRDefault="00F77158" w:rsidP="0068735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</w:t>
      </w:r>
      <w:r w:rsidR="006650D8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_morbidmap SET symbol = ‘SHOXY’ WHERE (dgp_mim = 400020 AND entrez_id = 6473);</w:t>
      </w:r>
    </w:p>
    <w:p w:rsidR="00F77158" w:rsidRDefault="00F77158" w:rsidP="0068735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145769" w:rsidRDefault="00F77158" w:rsidP="00223287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r w:rsidR="00E176A0">
        <w:rPr>
          <w:rFonts w:ascii="Courier New" w:hAnsi="Courier New" w:cs="Courier New"/>
          <w:sz w:val="16"/>
          <w:szCs w:val="16"/>
        </w:rPr>
        <w:t>R</w:t>
      </w:r>
      <w:r w:rsidR="00954D19">
        <w:rPr>
          <w:rFonts w:ascii="Courier New" w:hAnsi="Courier New" w:cs="Courier New"/>
          <w:sz w:val="16"/>
          <w:szCs w:val="16"/>
        </w:rPr>
        <w:t>etrieve the phenotype identifier, where available. To this purpose, check manually</w:t>
      </w:r>
      <w:r w:rsidR="00E176A0">
        <w:rPr>
          <w:rFonts w:ascii="Courier New" w:hAnsi="Courier New" w:cs="Courier New"/>
          <w:sz w:val="16"/>
          <w:szCs w:val="16"/>
        </w:rPr>
        <w:t>,</w:t>
      </w:r>
      <w:r w:rsidR="00954D19">
        <w:rPr>
          <w:rFonts w:ascii="Courier New" w:hAnsi="Courier New" w:cs="Courier New"/>
          <w:sz w:val="16"/>
          <w:szCs w:val="16"/>
        </w:rPr>
        <w:t xml:space="preserve"> make </w:t>
      </w:r>
      <w:r w:rsidR="00E176A0">
        <w:rPr>
          <w:rFonts w:ascii="Courier New" w:hAnsi="Courier New" w:cs="Courier New"/>
          <w:sz w:val="16"/>
          <w:szCs w:val="16"/>
        </w:rPr>
        <w:t xml:space="preserve">the necessary </w:t>
      </w:r>
      <w:r w:rsidR="00954D19">
        <w:rPr>
          <w:rFonts w:ascii="Courier New" w:hAnsi="Courier New" w:cs="Courier New"/>
          <w:sz w:val="16"/>
          <w:szCs w:val="16"/>
        </w:rPr>
        <w:t>correction</w:t>
      </w:r>
      <w:r w:rsidR="00E176A0">
        <w:rPr>
          <w:rFonts w:ascii="Courier New" w:hAnsi="Courier New" w:cs="Courier New"/>
          <w:sz w:val="16"/>
          <w:szCs w:val="16"/>
        </w:rPr>
        <w:t>s</w:t>
      </w:r>
      <w:r w:rsidR="00954D19">
        <w:rPr>
          <w:rFonts w:ascii="Courier New" w:hAnsi="Courier New" w:cs="Courier New"/>
          <w:sz w:val="16"/>
          <w:szCs w:val="16"/>
        </w:rPr>
        <w:t xml:space="preserve"> </w:t>
      </w:r>
      <w:r w:rsidR="00E176A0">
        <w:rPr>
          <w:rFonts w:ascii="Courier New" w:hAnsi="Courier New" w:cs="Courier New"/>
          <w:sz w:val="16"/>
          <w:szCs w:val="16"/>
        </w:rPr>
        <w:t xml:space="preserve">and delete all the </w:t>
      </w:r>
      <w:r w:rsidR="00954D19">
        <w:rPr>
          <w:rFonts w:ascii="Courier New" w:hAnsi="Courier New" w:cs="Courier New"/>
          <w:sz w:val="16"/>
          <w:szCs w:val="16"/>
        </w:rPr>
        <w:t>phenotypes</w:t>
      </w:r>
      <w:r w:rsidR="00E176A0">
        <w:rPr>
          <w:rFonts w:ascii="Courier New" w:hAnsi="Courier New" w:cs="Courier New"/>
          <w:sz w:val="16"/>
          <w:szCs w:val="16"/>
        </w:rPr>
        <w:t>,</w:t>
      </w:r>
      <w:r w:rsidR="00954D19">
        <w:rPr>
          <w:rFonts w:ascii="Courier New" w:hAnsi="Courier New" w:cs="Courier New"/>
          <w:sz w:val="16"/>
          <w:szCs w:val="16"/>
        </w:rPr>
        <w:t xml:space="preserve"> in which the rightmost characters are not 6-digit id. Proceed as follows.</w:t>
      </w:r>
      <w:r>
        <w:rPr>
          <w:rFonts w:ascii="Courier New" w:hAnsi="Courier New" w:cs="Courier New"/>
          <w:sz w:val="16"/>
          <w:szCs w:val="16"/>
        </w:rPr>
        <w:t xml:space="preserve"> */</w:t>
      </w:r>
    </w:p>
    <w:p w:rsidR="008265ED" w:rsidRDefault="008265ED" w:rsidP="008265E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176A0" w:rsidRDefault="00E176A0" w:rsidP="008265E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Make the following correction. */</w:t>
      </w:r>
    </w:p>
    <w:p w:rsidR="008265ED" w:rsidRDefault="008265ED" w:rsidP="008265E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</w:t>
      </w:r>
      <w:r w:rsidR="00E176A0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_morbidmap SET phenotype = ‘</w:t>
      </w:r>
      <w:r w:rsidRPr="00954D19">
        <w:rPr>
          <w:rFonts w:ascii="Courier New" w:hAnsi="Courier New" w:cs="Courier New"/>
          <w:sz w:val="16"/>
          <w:szCs w:val="16"/>
        </w:rPr>
        <w:t>Paroxysmal extreme pain disorder, 167400 (3)</w:t>
      </w:r>
      <w:r>
        <w:rPr>
          <w:rFonts w:ascii="Courier New" w:hAnsi="Courier New" w:cs="Courier New"/>
          <w:sz w:val="16"/>
          <w:szCs w:val="16"/>
        </w:rPr>
        <w:t>’ WHERE phenotype = ‘</w:t>
      </w:r>
      <w:r w:rsidRPr="00954D19">
        <w:rPr>
          <w:rFonts w:ascii="Courier New" w:hAnsi="Courier New" w:cs="Courier New"/>
          <w:sz w:val="16"/>
          <w:szCs w:val="16"/>
        </w:rPr>
        <w:t>Paroxysmal extreme pain disorder, 167400, (3)</w:t>
      </w:r>
      <w:r>
        <w:rPr>
          <w:rFonts w:ascii="Courier New" w:hAnsi="Courier New" w:cs="Courier New"/>
          <w:sz w:val="16"/>
          <w:szCs w:val="16"/>
        </w:rPr>
        <w:t>’;</w:t>
      </w:r>
    </w:p>
    <w:p w:rsidR="00E176A0" w:rsidRDefault="00E176A0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237170" w:rsidRDefault="00E176A0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</w:t>
      </w:r>
      <w:r w:rsidR="00237170">
        <w:rPr>
          <w:rFonts w:ascii="Courier New" w:hAnsi="Courier New" w:cs="Courier New"/>
          <w:sz w:val="16"/>
          <w:szCs w:val="16"/>
        </w:rPr>
        <w:t xml:space="preserve">emove the rightmost </w:t>
      </w:r>
      <w:r>
        <w:rPr>
          <w:rFonts w:ascii="Courier New" w:hAnsi="Courier New" w:cs="Courier New"/>
          <w:sz w:val="16"/>
          <w:szCs w:val="16"/>
        </w:rPr>
        <w:t>string ‘ (3)’</w:t>
      </w:r>
      <w:r w:rsidR="00237170">
        <w:rPr>
          <w:rFonts w:ascii="Courier New" w:hAnsi="Courier New" w:cs="Courier New"/>
          <w:sz w:val="16"/>
          <w:szCs w:val="16"/>
        </w:rPr>
        <w:t>. */</w:t>
      </w:r>
    </w:p>
    <w:p w:rsidR="00237170" w:rsidRDefault="00237170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</w:t>
      </w:r>
      <w:r w:rsidR="00E176A0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_morbidmap SET phenotype = SUBSTR(phenotype,1,LENGTH(phenotype)-4);</w:t>
      </w:r>
    </w:p>
    <w:p w:rsidR="00237170" w:rsidRDefault="00237170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265ED" w:rsidRDefault="00056537" w:rsidP="00E176A0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Then, retrieve the phen_id. W</w:t>
      </w:r>
      <w:r w:rsidR="008265ED">
        <w:rPr>
          <w:rFonts w:ascii="Courier New" w:hAnsi="Courier New" w:cs="Courier New"/>
          <w:sz w:val="16"/>
          <w:szCs w:val="16"/>
        </w:rPr>
        <w:t xml:space="preserve">here </w:t>
      </w:r>
      <w:r w:rsidR="00E176A0">
        <w:rPr>
          <w:rFonts w:ascii="Courier New" w:hAnsi="Courier New" w:cs="Courier New"/>
          <w:sz w:val="16"/>
          <w:szCs w:val="16"/>
        </w:rPr>
        <w:t>phen_</w:t>
      </w:r>
      <w:r>
        <w:rPr>
          <w:rFonts w:ascii="Courier New" w:hAnsi="Courier New" w:cs="Courier New"/>
          <w:sz w:val="16"/>
          <w:szCs w:val="16"/>
        </w:rPr>
        <w:t xml:space="preserve">id is </w:t>
      </w:r>
      <w:r w:rsidR="008265ED">
        <w:rPr>
          <w:rFonts w:ascii="Courier New" w:hAnsi="Courier New" w:cs="Courier New"/>
          <w:sz w:val="16"/>
          <w:szCs w:val="16"/>
        </w:rPr>
        <w:t>available, the outcome will be a 6-digit integer. Otherwise, the outcome will be a non-integer value that</w:t>
      </w:r>
      <w:r>
        <w:rPr>
          <w:rFonts w:ascii="Courier New" w:hAnsi="Courier New" w:cs="Courier New"/>
          <w:sz w:val="16"/>
          <w:szCs w:val="16"/>
        </w:rPr>
        <w:t xml:space="preserve"> will be filtered out when selecting phen_id </w:t>
      </w:r>
      <w:r w:rsidR="00803DFB"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t xml:space="preserve"> 999999, i.e., a non-numeric value). */</w:t>
      </w:r>
    </w:p>
    <w:p w:rsidR="00056537" w:rsidRDefault="00056537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073CF" w:rsidRDefault="006073CF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ALTER TABLE tmp</w:t>
      </w:r>
      <w:r w:rsidR="00E176A0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_morbidmap ADD COLUMN phen_id INTEGER;</w:t>
      </w:r>
    </w:p>
    <w:p w:rsidR="006073CF" w:rsidRDefault="006073CF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UPDATE tmp</w:t>
      </w:r>
      <w:r w:rsidR="00E176A0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_morbidmap SET phen_id = SUBSTR(phenotype,-</w:t>
      </w:r>
      <w:r w:rsidR="008265ED">
        <w:rPr>
          <w:rFonts w:ascii="Courier New" w:hAnsi="Courier New" w:cs="Courier New"/>
          <w:sz w:val="16"/>
          <w:szCs w:val="16"/>
        </w:rPr>
        <w:t>6</w:t>
      </w:r>
      <w:r>
        <w:rPr>
          <w:rFonts w:ascii="Courier New" w:hAnsi="Courier New" w:cs="Courier New"/>
          <w:sz w:val="16"/>
          <w:szCs w:val="16"/>
        </w:rPr>
        <w:t>,6);</w:t>
      </w:r>
    </w:p>
    <w:p w:rsidR="00803DFB" w:rsidRDefault="00803DFB" w:rsidP="00803DF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03DFB" w:rsidRDefault="00803DFB" w:rsidP="00803DFB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DELETE FROM tmp3_morbidmap WHERE phen_id &gt; 999999;</w:t>
      </w:r>
    </w:p>
    <w:p w:rsidR="00803DFB" w:rsidRDefault="00803DFB" w:rsidP="00954D1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073CF" w:rsidRDefault="00E05061" w:rsidP="004A63AD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Table </w:t>
      </w:r>
      <w:r w:rsidRPr="00E05061">
        <w:rPr>
          <w:rFonts w:ascii="Courier New" w:hAnsi="Courier New" w:cs="Courier New"/>
          <w:b/>
          <w:sz w:val="16"/>
          <w:szCs w:val="16"/>
        </w:rPr>
        <w:t>omim_def</w:t>
      </w:r>
      <w:r>
        <w:rPr>
          <w:rFonts w:ascii="Courier New" w:hAnsi="Courier New" w:cs="Courier New"/>
          <w:sz w:val="16"/>
          <w:szCs w:val="16"/>
        </w:rPr>
        <w:t xml:space="preserve"> is the f</w:t>
      </w:r>
      <w:r w:rsidR="00906193">
        <w:rPr>
          <w:rFonts w:ascii="Courier New" w:hAnsi="Courier New" w:cs="Courier New"/>
          <w:sz w:val="16"/>
          <w:szCs w:val="16"/>
        </w:rPr>
        <w:t xml:space="preserve">inal version of the </w:t>
      </w:r>
      <w:r w:rsidR="006073CF">
        <w:rPr>
          <w:rFonts w:ascii="Courier New" w:hAnsi="Courier New" w:cs="Courier New"/>
          <w:sz w:val="16"/>
          <w:szCs w:val="16"/>
        </w:rPr>
        <w:t>mo</w:t>
      </w:r>
      <w:r w:rsidR="00906193">
        <w:rPr>
          <w:rFonts w:ascii="Courier New" w:hAnsi="Courier New" w:cs="Courier New"/>
          <w:sz w:val="16"/>
          <w:szCs w:val="16"/>
        </w:rPr>
        <w:t>rbid map complete with the dgp</w:t>
      </w:r>
      <w:r w:rsidR="00DB3DB0" w:rsidRPr="00DB3DB0">
        <w:rPr>
          <w:rFonts w:ascii="Courier New" w:hAnsi="Courier New" w:cs="Courier New"/>
          <w:sz w:val="16"/>
          <w:szCs w:val="16"/>
        </w:rPr>
        <w:t>.</w:t>
      </w:r>
      <w:r w:rsidR="006073CF">
        <w:rPr>
          <w:rFonts w:ascii="Courier New" w:hAnsi="Courier New" w:cs="Courier New"/>
          <w:sz w:val="16"/>
          <w:szCs w:val="16"/>
        </w:rPr>
        <w:t>*/</w:t>
      </w:r>
    </w:p>
    <w:p w:rsidR="006073CF" w:rsidRDefault="006073CF" w:rsidP="006073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073CF" w:rsidRPr="006439A4" w:rsidRDefault="006073CF" w:rsidP="006073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439A4">
        <w:rPr>
          <w:rFonts w:ascii="Courier New" w:hAnsi="Courier New" w:cs="Courier New"/>
          <w:sz w:val="16"/>
          <w:szCs w:val="16"/>
        </w:rPr>
        <w:t xml:space="preserve">CREATE TABLE </w:t>
      </w:r>
      <w:r w:rsidR="008A6065" w:rsidRPr="00CD0355">
        <w:rPr>
          <w:rFonts w:ascii="Courier New" w:hAnsi="Courier New" w:cs="Courier New"/>
          <w:b/>
          <w:sz w:val="16"/>
          <w:szCs w:val="16"/>
        </w:rPr>
        <w:t>omim_def</w:t>
      </w:r>
      <w:r w:rsidRPr="006439A4">
        <w:rPr>
          <w:rFonts w:ascii="Courier New" w:hAnsi="Courier New" w:cs="Courier New"/>
          <w:sz w:val="16"/>
          <w:szCs w:val="16"/>
        </w:rPr>
        <w:t>(</w:t>
      </w:r>
      <w:r w:rsidR="008A6065">
        <w:rPr>
          <w:rFonts w:ascii="Courier New" w:hAnsi="Courier New" w:cs="Courier New"/>
          <w:sz w:val="16"/>
          <w:szCs w:val="16"/>
        </w:rPr>
        <w:t xml:space="preserve">phen_mim INTEGER, </w:t>
      </w:r>
      <w:r>
        <w:rPr>
          <w:rFonts w:ascii="Courier New" w:hAnsi="Courier New" w:cs="Courier New"/>
          <w:sz w:val="16"/>
          <w:szCs w:val="16"/>
        </w:rPr>
        <w:t>phenotype TEXT, dgp_mim INTEGER</w:t>
      </w:r>
      <w:r w:rsidRPr="006439A4">
        <w:rPr>
          <w:rFonts w:ascii="Courier New" w:hAnsi="Courier New" w:cs="Courier New"/>
          <w:sz w:val="16"/>
          <w:szCs w:val="16"/>
        </w:rPr>
        <w:t xml:space="preserve">, entrez_id INTEGER, </w:t>
      </w:r>
      <w:r w:rsidR="008A6065">
        <w:rPr>
          <w:rFonts w:ascii="Courier New" w:hAnsi="Courier New" w:cs="Courier New"/>
          <w:sz w:val="16"/>
          <w:szCs w:val="16"/>
        </w:rPr>
        <w:t>symbol TEXT</w:t>
      </w:r>
      <w:r w:rsidRPr="006439A4">
        <w:rPr>
          <w:rFonts w:ascii="Courier New" w:hAnsi="Courier New" w:cs="Courier New"/>
          <w:sz w:val="16"/>
          <w:szCs w:val="16"/>
        </w:rPr>
        <w:t>);</w:t>
      </w:r>
    </w:p>
    <w:p w:rsidR="008A6065" w:rsidRDefault="008A6065" w:rsidP="006073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omim_def</w:t>
      </w:r>
    </w:p>
    <w:p w:rsidR="008A6065" w:rsidRDefault="008A6065" w:rsidP="006073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DISTINCT * FROM(</w:t>
      </w:r>
    </w:p>
    <w:p w:rsidR="008A6065" w:rsidRDefault="008A6065" w:rsidP="008A606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phen_id, phenotype, dgp_mim, entrez_id, symbol FROM tmp</w:t>
      </w:r>
      <w:r w:rsidR="00906193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_morbidmap</w:t>
      </w:r>
    </w:p>
    <w:p w:rsidR="008A6065" w:rsidRDefault="008A6065" w:rsidP="008A606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ORDER BY phen_id ASC</w:t>
      </w:r>
    </w:p>
    <w:p w:rsidR="008A6065" w:rsidRDefault="008A6065" w:rsidP="008A606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2E4335" w:rsidRDefault="002E4335" w:rsidP="002E43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2E4335" w:rsidRDefault="002E4335" w:rsidP="002E4335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Export omim_def as output in .txt */</w:t>
      </w:r>
    </w:p>
    <w:p w:rsidR="002E4335" w:rsidRDefault="002E4335" w:rsidP="002E43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E05061" w:rsidRDefault="00E05061" w:rsidP="00E0506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</w:t>
      </w:r>
      <w:r w:rsidR="00223287">
        <w:rPr>
          <w:rFonts w:ascii="Courier New" w:hAnsi="Courier New" w:cs="Courier New"/>
          <w:sz w:val="16"/>
          <w:szCs w:val="16"/>
        </w:rPr>
        <w:t>ce c:/sqlite/PC/outputs/</w:t>
      </w:r>
      <w:r w:rsidRPr="00CD0355">
        <w:rPr>
          <w:rFonts w:ascii="Courier New" w:hAnsi="Courier New" w:cs="Courier New"/>
          <w:b/>
          <w:sz w:val="16"/>
          <w:szCs w:val="16"/>
        </w:rPr>
        <w:t>omim_def.txt</w:t>
      </w:r>
    </w:p>
    <w:p w:rsidR="00E05061" w:rsidRDefault="00E05061" w:rsidP="00E0506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omim_def;</w:t>
      </w:r>
    </w:p>
    <w:p w:rsidR="00B911AC" w:rsidRPr="00056537" w:rsidRDefault="00B911AC" w:rsidP="00B911AC">
      <w:pPr>
        <w:pStyle w:val="Testonormale"/>
        <w:ind w:left="708"/>
        <w:rPr>
          <w:rFonts w:ascii="Courier New" w:hAnsi="Courier New" w:cs="Courier New"/>
          <w:strike/>
          <w:sz w:val="16"/>
          <w:szCs w:val="16"/>
        </w:rPr>
      </w:pPr>
    </w:p>
    <w:p w:rsidR="002E4335" w:rsidRDefault="00B911AC" w:rsidP="002E43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8A6065">
        <w:rPr>
          <w:rFonts w:ascii="Courier New" w:hAnsi="Courier New" w:cs="Courier New"/>
          <w:sz w:val="16"/>
          <w:szCs w:val="16"/>
        </w:rPr>
        <w:t>DROP TABLE tmp</w:t>
      </w:r>
      <w:r>
        <w:rPr>
          <w:rFonts w:ascii="Courier New" w:hAnsi="Courier New" w:cs="Courier New"/>
          <w:sz w:val="16"/>
          <w:szCs w:val="16"/>
        </w:rPr>
        <w:t xml:space="preserve">1_morbidmap; </w:t>
      </w:r>
      <w:r w:rsidR="002E4335">
        <w:rPr>
          <w:rFonts w:ascii="Courier New" w:hAnsi="Courier New" w:cs="Courier New"/>
          <w:sz w:val="16"/>
          <w:szCs w:val="16"/>
        </w:rPr>
        <w:t xml:space="preserve">DROP TABLE tmp2_morbidmap; </w:t>
      </w:r>
      <w:r w:rsidRPr="008A6065">
        <w:rPr>
          <w:rFonts w:ascii="Courier New" w:hAnsi="Courier New" w:cs="Courier New"/>
          <w:sz w:val="16"/>
          <w:szCs w:val="16"/>
        </w:rPr>
        <w:t>DROP TABLE tmp3_morbidmap;</w:t>
      </w:r>
    </w:p>
    <w:p w:rsidR="00E05061" w:rsidRDefault="00B911AC" w:rsidP="002E43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DROP TABLE tmp_mim2gene;</w:t>
      </w:r>
    </w:p>
    <w:p w:rsidR="00B911AC" w:rsidRDefault="00B911AC" w:rsidP="00B911A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647AE0" w:rsidRPr="00B17189" w:rsidRDefault="00647AE0" w:rsidP="00B15269">
      <w:pPr>
        <w:pStyle w:val="Testonormale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647AE0" w:rsidRPr="00B17189" w:rsidSect="00061E26">
      <w:headerReference w:type="default" r:id="rId7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E6B" w:rsidRDefault="003D7E6B" w:rsidP="004318F6">
      <w:pPr>
        <w:spacing w:after="0" w:line="240" w:lineRule="auto"/>
      </w:pPr>
      <w:r>
        <w:separator/>
      </w:r>
    </w:p>
  </w:endnote>
  <w:endnote w:type="continuationSeparator" w:id="0">
    <w:p w:rsidR="003D7E6B" w:rsidRDefault="003D7E6B" w:rsidP="0043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E6B" w:rsidRDefault="003D7E6B" w:rsidP="004318F6">
      <w:pPr>
        <w:spacing w:after="0" w:line="240" w:lineRule="auto"/>
      </w:pPr>
      <w:r>
        <w:separator/>
      </w:r>
    </w:p>
  </w:footnote>
  <w:footnote w:type="continuationSeparator" w:id="0">
    <w:p w:rsidR="003D7E6B" w:rsidRDefault="003D7E6B" w:rsidP="00431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FED" w:rsidRDefault="00147FED">
    <w:pPr>
      <w:pStyle w:val="Intestazion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152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62D78"/>
    <w:multiLevelType w:val="hybridMultilevel"/>
    <w:tmpl w:val="428C80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658F"/>
    <w:rsid w:val="00000ED6"/>
    <w:rsid w:val="000014B7"/>
    <w:rsid w:val="0000246D"/>
    <w:rsid w:val="00004536"/>
    <w:rsid w:val="00004B9C"/>
    <w:rsid w:val="00004D3C"/>
    <w:rsid w:val="00005306"/>
    <w:rsid w:val="00010F58"/>
    <w:rsid w:val="000147A7"/>
    <w:rsid w:val="00014841"/>
    <w:rsid w:val="00014847"/>
    <w:rsid w:val="00015B19"/>
    <w:rsid w:val="00015EB1"/>
    <w:rsid w:val="000173FC"/>
    <w:rsid w:val="00017C68"/>
    <w:rsid w:val="0002127C"/>
    <w:rsid w:val="00022798"/>
    <w:rsid w:val="00023A76"/>
    <w:rsid w:val="00024214"/>
    <w:rsid w:val="00025048"/>
    <w:rsid w:val="0002600D"/>
    <w:rsid w:val="000279C6"/>
    <w:rsid w:val="000326BA"/>
    <w:rsid w:val="000326D4"/>
    <w:rsid w:val="00035099"/>
    <w:rsid w:val="00035276"/>
    <w:rsid w:val="000363C3"/>
    <w:rsid w:val="000404B8"/>
    <w:rsid w:val="00040D27"/>
    <w:rsid w:val="000421B9"/>
    <w:rsid w:val="00042E94"/>
    <w:rsid w:val="00043604"/>
    <w:rsid w:val="000502A4"/>
    <w:rsid w:val="000502AC"/>
    <w:rsid w:val="00051542"/>
    <w:rsid w:val="0005171D"/>
    <w:rsid w:val="00052471"/>
    <w:rsid w:val="000529AB"/>
    <w:rsid w:val="00052E0C"/>
    <w:rsid w:val="00053FDC"/>
    <w:rsid w:val="00054D31"/>
    <w:rsid w:val="0005562C"/>
    <w:rsid w:val="00056537"/>
    <w:rsid w:val="000576D7"/>
    <w:rsid w:val="000579C7"/>
    <w:rsid w:val="0006149C"/>
    <w:rsid w:val="000618B2"/>
    <w:rsid w:val="00061E26"/>
    <w:rsid w:val="00062BD9"/>
    <w:rsid w:val="00063203"/>
    <w:rsid w:val="00066D70"/>
    <w:rsid w:val="00071158"/>
    <w:rsid w:val="00074561"/>
    <w:rsid w:val="0007595B"/>
    <w:rsid w:val="0007683B"/>
    <w:rsid w:val="00076F5F"/>
    <w:rsid w:val="00077072"/>
    <w:rsid w:val="00077A36"/>
    <w:rsid w:val="00081DBF"/>
    <w:rsid w:val="000831D8"/>
    <w:rsid w:val="00083525"/>
    <w:rsid w:val="00085E8F"/>
    <w:rsid w:val="00090534"/>
    <w:rsid w:val="0009060D"/>
    <w:rsid w:val="00090714"/>
    <w:rsid w:val="00094677"/>
    <w:rsid w:val="0009562F"/>
    <w:rsid w:val="000A0F4E"/>
    <w:rsid w:val="000A1F44"/>
    <w:rsid w:val="000A2BCC"/>
    <w:rsid w:val="000A7499"/>
    <w:rsid w:val="000B08F6"/>
    <w:rsid w:val="000B2852"/>
    <w:rsid w:val="000B52FD"/>
    <w:rsid w:val="000B6F16"/>
    <w:rsid w:val="000C05D5"/>
    <w:rsid w:val="000C1EA2"/>
    <w:rsid w:val="000C295A"/>
    <w:rsid w:val="000C2BAE"/>
    <w:rsid w:val="000C38C2"/>
    <w:rsid w:val="000D389B"/>
    <w:rsid w:val="000D5C50"/>
    <w:rsid w:val="000D7CD1"/>
    <w:rsid w:val="000E34B3"/>
    <w:rsid w:val="000F0096"/>
    <w:rsid w:val="000F0B35"/>
    <w:rsid w:val="000F396D"/>
    <w:rsid w:val="000F39A0"/>
    <w:rsid w:val="000F52E2"/>
    <w:rsid w:val="000F602E"/>
    <w:rsid w:val="001015B4"/>
    <w:rsid w:val="00104E0C"/>
    <w:rsid w:val="00106296"/>
    <w:rsid w:val="00106537"/>
    <w:rsid w:val="0011119C"/>
    <w:rsid w:val="001118AB"/>
    <w:rsid w:val="00112FCE"/>
    <w:rsid w:val="00114616"/>
    <w:rsid w:val="00115C72"/>
    <w:rsid w:val="0011642A"/>
    <w:rsid w:val="0011670F"/>
    <w:rsid w:val="00117F2F"/>
    <w:rsid w:val="001206B1"/>
    <w:rsid w:val="001210D7"/>
    <w:rsid w:val="00121963"/>
    <w:rsid w:val="00121CB4"/>
    <w:rsid w:val="00121F76"/>
    <w:rsid w:val="001250F6"/>
    <w:rsid w:val="00126695"/>
    <w:rsid w:val="00131281"/>
    <w:rsid w:val="00132034"/>
    <w:rsid w:val="001330B9"/>
    <w:rsid w:val="00137BCA"/>
    <w:rsid w:val="001404A3"/>
    <w:rsid w:val="00140EBF"/>
    <w:rsid w:val="001417B5"/>
    <w:rsid w:val="001444C6"/>
    <w:rsid w:val="00144893"/>
    <w:rsid w:val="00144DDC"/>
    <w:rsid w:val="0014521C"/>
    <w:rsid w:val="00145769"/>
    <w:rsid w:val="00146193"/>
    <w:rsid w:val="00146248"/>
    <w:rsid w:val="00147FED"/>
    <w:rsid w:val="001549BB"/>
    <w:rsid w:val="00156BAC"/>
    <w:rsid w:val="00156C55"/>
    <w:rsid w:val="00156F74"/>
    <w:rsid w:val="0015757F"/>
    <w:rsid w:val="00157706"/>
    <w:rsid w:val="001579F9"/>
    <w:rsid w:val="001612AB"/>
    <w:rsid w:val="00163157"/>
    <w:rsid w:val="00164660"/>
    <w:rsid w:val="00172FCF"/>
    <w:rsid w:val="00173632"/>
    <w:rsid w:val="00182602"/>
    <w:rsid w:val="00185620"/>
    <w:rsid w:val="0018599E"/>
    <w:rsid w:val="00185DA5"/>
    <w:rsid w:val="00192FE4"/>
    <w:rsid w:val="00194776"/>
    <w:rsid w:val="00195058"/>
    <w:rsid w:val="001A2168"/>
    <w:rsid w:val="001A313B"/>
    <w:rsid w:val="001A3E31"/>
    <w:rsid w:val="001A5822"/>
    <w:rsid w:val="001A5BCC"/>
    <w:rsid w:val="001B15A5"/>
    <w:rsid w:val="001B2105"/>
    <w:rsid w:val="001B3079"/>
    <w:rsid w:val="001B4D5D"/>
    <w:rsid w:val="001B524A"/>
    <w:rsid w:val="001B5FD9"/>
    <w:rsid w:val="001B6C99"/>
    <w:rsid w:val="001B7AB5"/>
    <w:rsid w:val="001C0953"/>
    <w:rsid w:val="001C10C7"/>
    <w:rsid w:val="001C2837"/>
    <w:rsid w:val="001C2CC4"/>
    <w:rsid w:val="001C69A9"/>
    <w:rsid w:val="001D2E03"/>
    <w:rsid w:val="001D3CE5"/>
    <w:rsid w:val="001D4C6E"/>
    <w:rsid w:val="001D7F45"/>
    <w:rsid w:val="001E07E3"/>
    <w:rsid w:val="001E17D5"/>
    <w:rsid w:val="001E1939"/>
    <w:rsid w:val="001E2852"/>
    <w:rsid w:val="001E7324"/>
    <w:rsid w:val="001E7885"/>
    <w:rsid w:val="001F2F68"/>
    <w:rsid w:val="001F3098"/>
    <w:rsid w:val="001F4845"/>
    <w:rsid w:val="001F4E99"/>
    <w:rsid w:val="001F7856"/>
    <w:rsid w:val="001F7CC0"/>
    <w:rsid w:val="00200798"/>
    <w:rsid w:val="00201C2C"/>
    <w:rsid w:val="00204926"/>
    <w:rsid w:val="0020565E"/>
    <w:rsid w:val="002060BB"/>
    <w:rsid w:val="0021112E"/>
    <w:rsid w:val="002111B5"/>
    <w:rsid w:val="002122C9"/>
    <w:rsid w:val="002129F5"/>
    <w:rsid w:val="00212FA8"/>
    <w:rsid w:val="0021323E"/>
    <w:rsid w:val="002134D2"/>
    <w:rsid w:val="00214C31"/>
    <w:rsid w:val="00216A7E"/>
    <w:rsid w:val="00217527"/>
    <w:rsid w:val="00221468"/>
    <w:rsid w:val="00221A7C"/>
    <w:rsid w:val="00223287"/>
    <w:rsid w:val="002232FE"/>
    <w:rsid w:val="00225B1C"/>
    <w:rsid w:val="00225DD5"/>
    <w:rsid w:val="00226715"/>
    <w:rsid w:val="00226E0E"/>
    <w:rsid w:val="00230C3D"/>
    <w:rsid w:val="00231708"/>
    <w:rsid w:val="00232640"/>
    <w:rsid w:val="00232A90"/>
    <w:rsid w:val="002344E4"/>
    <w:rsid w:val="00237170"/>
    <w:rsid w:val="00240711"/>
    <w:rsid w:val="00241B88"/>
    <w:rsid w:val="0024524F"/>
    <w:rsid w:val="00246E6D"/>
    <w:rsid w:val="002503F9"/>
    <w:rsid w:val="00250E8D"/>
    <w:rsid w:val="00254416"/>
    <w:rsid w:val="00254DE8"/>
    <w:rsid w:val="00257310"/>
    <w:rsid w:val="00257DA8"/>
    <w:rsid w:val="00257F63"/>
    <w:rsid w:val="00263F2B"/>
    <w:rsid w:val="00264F5C"/>
    <w:rsid w:val="00265B32"/>
    <w:rsid w:val="00267643"/>
    <w:rsid w:val="0027014F"/>
    <w:rsid w:val="00276FB6"/>
    <w:rsid w:val="002802CB"/>
    <w:rsid w:val="00284136"/>
    <w:rsid w:val="0028496C"/>
    <w:rsid w:val="00287479"/>
    <w:rsid w:val="00287E61"/>
    <w:rsid w:val="00297DC0"/>
    <w:rsid w:val="002A39C5"/>
    <w:rsid w:val="002A4B47"/>
    <w:rsid w:val="002A4D4D"/>
    <w:rsid w:val="002A596A"/>
    <w:rsid w:val="002A5A32"/>
    <w:rsid w:val="002A5D4C"/>
    <w:rsid w:val="002A5DEB"/>
    <w:rsid w:val="002A5FA8"/>
    <w:rsid w:val="002A70C0"/>
    <w:rsid w:val="002A7914"/>
    <w:rsid w:val="002A7A58"/>
    <w:rsid w:val="002B06B9"/>
    <w:rsid w:val="002B5094"/>
    <w:rsid w:val="002B5D0E"/>
    <w:rsid w:val="002B60C2"/>
    <w:rsid w:val="002C1198"/>
    <w:rsid w:val="002C3574"/>
    <w:rsid w:val="002C4221"/>
    <w:rsid w:val="002C5DE5"/>
    <w:rsid w:val="002C6F9B"/>
    <w:rsid w:val="002D3773"/>
    <w:rsid w:val="002E1963"/>
    <w:rsid w:val="002E23EC"/>
    <w:rsid w:val="002E2401"/>
    <w:rsid w:val="002E4335"/>
    <w:rsid w:val="002E4424"/>
    <w:rsid w:val="002E6B26"/>
    <w:rsid w:val="002E7028"/>
    <w:rsid w:val="002F090D"/>
    <w:rsid w:val="002F3B5D"/>
    <w:rsid w:val="002F6595"/>
    <w:rsid w:val="002F6BB0"/>
    <w:rsid w:val="002F79C0"/>
    <w:rsid w:val="00300861"/>
    <w:rsid w:val="003023BE"/>
    <w:rsid w:val="003027C9"/>
    <w:rsid w:val="003035E2"/>
    <w:rsid w:val="00307A25"/>
    <w:rsid w:val="00311444"/>
    <w:rsid w:val="00311973"/>
    <w:rsid w:val="003125C1"/>
    <w:rsid w:val="00312938"/>
    <w:rsid w:val="00313329"/>
    <w:rsid w:val="00315320"/>
    <w:rsid w:val="00316B78"/>
    <w:rsid w:val="003227EF"/>
    <w:rsid w:val="003242B4"/>
    <w:rsid w:val="00324A9A"/>
    <w:rsid w:val="00325819"/>
    <w:rsid w:val="00326ECB"/>
    <w:rsid w:val="0032790F"/>
    <w:rsid w:val="00330203"/>
    <w:rsid w:val="00330735"/>
    <w:rsid w:val="00330E18"/>
    <w:rsid w:val="003410CB"/>
    <w:rsid w:val="003412A7"/>
    <w:rsid w:val="00341F19"/>
    <w:rsid w:val="00342CDA"/>
    <w:rsid w:val="003430B6"/>
    <w:rsid w:val="003442F6"/>
    <w:rsid w:val="00344C56"/>
    <w:rsid w:val="00346025"/>
    <w:rsid w:val="00346748"/>
    <w:rsid w:val="00352102"/>
    <w:rsid w:val="0035302D"/>
    <w:rsid w:val="0035564E"/>
    <w:rsid w:val="00357B97"/>
    <w:rsid w:val="003605B9"/>
    <w:rsid w:val="0036104B"/>
    <w:rsid w:val="00361076"/>
    <w:rsid w:val="00361ACD"/>
    <w:rsid w:val="00365055"/>
    <w:rsid w:val="00367281"/>
    <w:rsid w:val="00367B61"/>
    <w:rsid w:val="003703A5"/>
    <w:rsid w:val="00373BD1"/>
    <w:rsid w:val="003768CF"/>
    <w:rsid w:val="003769DD"/>
    <w:rsid w:val="003813B7"/>
    <w:rsid w:val="003852EF"/>
    <w:rsid w:val="00385AB8"/>
    <w:rsid w:val="003865A9"/>
    <w:rsid w:val="00387970"/>
    <w:rsid w:val="00391D73"/>
    <w:rsid w:val="0039468F"/>
    <w:rsid w:val="003948C8"/>
    <w:rsid w:val="00396894"/>
    <w:rsid w:val="00397B42"/>
    <w:rsid w:val="003A156A"/>
    <w:rsid w:val="003A3FC0"/>
    <w:rsid w:val="003A578A"/>
    <w:rsid w:val="003A6209"/>
    <w:rsid w:val="003A6881"/>
    <w:rsid w:val="003A7800"/>
    <w:rsid w:val="003A7A2C"/>
    <w:rsid w:val="003B2254"/>
    <w:rsid w:val="003B377B"/>
    <w:rsid w:val="003B4A3C"/>
    <w:rsid w:val="003B4BD1"/>
    <w:rsid w:val="003B5BD7"/>
    <w:rsid w:val="003B6BF2"/>
    <w:rsid w:val="003B6DD4"/>
    <w:rsid w:val="003B7CAE"/>
    <w:rsid w:val="003C25B1"/>
    <w:rsid w:val="003C29F6"/>
    <w:rsid w:val="003C41AB"/>
    <w:rsid w:val="003C7E23"/>
    <w:rsid w:val="003D6BA7"/>
    <w:rsid w:val="003D70EB"/>
    <w:rsid w:val="003D7E6B"/>
    <w:rsid w:val="003E0A45"/>
    <w:rsid w:val="003E1103"/>
    <w:rsid w:val="003E168F"/>
    <w:rsid w:val="003E1BB3"/>
    <w:rsid w:val="003E271B"/>
    <w:rsid w:val="003E38F6"/>
    <w:rsid w:val="003E72AC"/>
    <w:rsid w:val="003F590B"/>
    <w:rsid w:val="003F6BF4"/>
    <w:rsid w:val="003F7B88"/>
    <w:rsid w:val="00401364"/>
    <w:rsid w:val="00402BAB"/>
    <w:rsid w:val="00404844"/>
    <w:rsid w:val="00406C8A"/>
    <w:rsid w:val="00407DC4"/>
    <w:rsid w:val="00412C3F"/>
    <w:rsid w:val="004148B4"/>
    <w:rsid w:val="00414D22"/>
    <w:rsid w:val="00415F1C"/>
    <w:rsid w:val="0041601E"/>
    <w:rsid w:val="00416BA9"/>
    <w:rsid w:val="004200F3"/>
    <w:rsid w:val="0042086B"/>
    <w:rsid w:val="004240BB"/>
    <w:rsid w:val="0042593C"/>
    <w:rsid w:val="00427E48"/>
    <w:rsid w:val="00430140"/>
    <w:rsid w:val="004308B1"/>
    <w:rsid w:val="004318F6"/>
    <w:rsid w:val="00432B86"/>
    <w:rsid w:val="004342A3"/>
    <w:rsid w:val="00435BF0"/>
    <w:rsid w:val="00436590"/>
    <w:rsid w:val="004406E2"/>
    <w:rsid w:val="00441385"/>
    <w:rsid w:val="00441546"/>
    <w:rsid w:val="00441561"/>
    <w:rsid w:val="004500FC"/>
    <w:rsid w:val="004604EC"/>
    <w:rsid w:val="00461BF3"/>
    <w:rsid w:val="00463713"/>
    <w:rsid w:val="00471342"/>
    <w:rsid w:val="00473812"/>
    <w:rsid w:val="00481AA5"/>
    <w:rsid w:val="00483378"/>
    <w:rsid w:val="00483F55"/>
    <w:rsid w:val="00492A1D"/>
    <w:rsid w:val="00492C97"/>
    <w:rsid w:val="00492CAC"/>
    <w:rsid w:val="004939E7"/>
    <w:rsid w:val="00495720"/>
    <w:rsid w:val="004A0385"/>
    <w:rsid w:val="004A114E"/>
    <w:rsid w:val="004A2945"/>
    <w:rsid w:val="004A3021"/>
    <w:rsid w:val="004A5A9D"/>
    <w:rsid w:val="004A5B4F"/>
    <w:rsid w:val="004A63AD"/>
    <w:rsid w:val="004B1326"/>
    <w:rsid w:val="004B1593"/>
    <w:rsid w:val="004B2196"/>
    <w:rsid w:val="004B3021"/>
    <w:rsid w:val="004B66E5"/>
    <w:rsid w:val="004B7C7A"/>
    <w:rsid w:val="004C2722"/>
    <w:rsid w:val="004C3AF1"/>
    <w:rsid w:val="004C5180"/>
    <w:rsid w:val="004C687F"/>
    <w:rsid w:val="004C7B1F"/>
    <w:rsid w:val="004D028E"/>
    <w:rsid w:val="004D28A5"/>
    <w:rsid w:val="004D2A10"/>
    <w:rsid w:val="004D4911"/>
    <w:rsid w:val="004D4A5B"/>
    <w:rsid w:val="004D4DE3"/>
    <w:rsid w:val="004D7A02"/>
    <w:rsid w:val="004E09D8"/>
    <w:rsid w:val="004E16DE"/>
    <w:rsid w:val="004E1754"/>
    <w:rsid w:val="004E22A9"/>
    <w:rsid w:val="004E6B4A"/>
    <w:rsid w:val="004F0398"/>
    <w:rsid w:val="004F1AC9"/>
    <w:rsid w:val="004F25F1"/>
    <w:rsid w:val="00501C03"/>
    <w:rsid w:val="005032B2"/>
    <w:rsid w:val="00504658"/>
    <w:rsid w:val="00505742"/>
    <w:rsid w:val="00506066"/>
    <w:rsid w:val="00507A7E"/>
    <w:rsid w:val="00507FA3"/>
    <w:rsid w:val="00510F6F"/>
    <w:rsid w:val="00514F42"/>
    <w:rsid w:val="00521751"/>
    <w:rsid w:val="005218C7"/>
    <w:rsid w:val="0052457B"/>
    <w:rsid w:val="005253B5"/>
    <w:rsid w:val="00527E2C"/>
    <w:rsid w:val="005371A2"/>
    <w:rsid w:val="005417ED"/>
    <w:rsid w:val="00541ABE"/>
    <w:rsid w:val="00542463"/>
    <w:rsid w:val="00542751"/>
    <w:rsid w:val="00542F04"/>
    <w:rsid w:val="00543A6F"/>
    <w:rsid w:val="00546CCD"/>
    <w:rsid w:val="00552A4D"/>
    <w:rsid w:val="00552AE2"/>
    <w:rsid w:val="00552FD9"/>
    <w:rsid w:val="0055379B"/>
    <w:rsid w:val="00553BEE"/>
    <w:rsid w:val="005551B9"/>
    <w:rsid w:val="005563BE"/>
    <w:rsid w:val="00560532"/>
    <w:rsid w:val="00565960"/>
    <w:rsid w:val="00565E13"/>
    <w:rsid w:val="005673C3"/>
    <w:rsid w:val="00570B85"/>
    <w:rsid w:val="005716B0"/>
    <w:rsid w:val="00581545"/>
    <w:rsid w:val="0058243E"/>
    <w:rsid w:val="00582FCD"/>
    <w:rsid w:val="00583D42"/>
    <w:rsid w:val="00587E8C"/>
    <w:rsid w:val="00591525"/>
    <w:rsid w:val="00592C1F"/>
    <w:rsid w:val="005963DE"/>
    <w:rsid w:val="00597EA1"/>
    <w:rsid w:val="005A1F1F"/>
    <w:rsid w:val="005A3201"/>
    <w:rsid w:val="005A3313"/>
    <w:rsid w:val="005A7471"/>
    <w:rsid w:val="005B4591"/>
    <w:rsid w:val="005B5980"/>
    <w:rsid w:val="005B6B5F"/>
    <w:rsid w:val="005C3F3B"/>
    <w:rsid w:val="005C4909"/>
    <w:rsid w:val="005C4CDA"/>
    <w:rsid w:val="005C4DCC"/>
    <w:rsid w:val="005C529D"/>
    <w:rsid w:val="005C64D6"/>
    <w:rsid w:val="005C7495"/>
    <w:rsid w:val="005D6967"/>
    <w:rsid w:val="005E4FFF"/>
    <w:rsid w:val="005E688F"/>
    <w:rsid w:val="005F0FDE"/>
    <w:rsid w:val="005F246A"/>
    <w:rsid w:val="005F279E"/>
    <w:rsid w:val="005F4ACF"/>
    <w:rsid w:val="005F5CFA"/>
    <w:rsid w:val="005F681D"/>
    <w:rsid w:val="005F6A1E"/>
    <w:rsid w:val="005F6A8D"/>
    <w:rsid w:val="00606961"/>
    <w:rsid w:val="006073CF"/>
    <w:rsid w:val="006107A6"/>
    <w:rsid w:val="00611832"/>
    <w:rsid w:val="00611E70"/>
    <w:rsid w:val="00612E31"/>
    <w:rsid w:val="006135C0"/>
    <w:rsid w:val="00617979"/>
    <w:rsid w:val="00621055"/>
    <w:rsid w:val="00621BE0"/>
    <w:rsid w:val="00623257"/>
    <w:rsid w:val="00623E30"/>
    <w:rsid w:val="00624E95"/>
    <w:rsid w:val="006267B5"/>
    <w:rsid w:val="00627CB4"/>
    <w:rsid w:val="00627E35"/>
    <w:rsid w:val="00631870"/>
    <w:rsid w:val="00631B61"/>
    <w:rsid w:val="00633F48"/>
    <w:rsid w:val="0063729F"/>
    <w:rsid w:val="006373F7"/>
    <w:rsid w:val="0063751E"/>
    <w:rsid w:val="00641010"/>
    <w:rsid w:val="00642035"/>
    <w:rsid w:val="006421B8"/>
    <w:rsid w:val="00642564"/>
    <w:rsid w:val="0064269F"/>
    <w:rsid w:val="006439A4"/>
    <w:rsid w:val="00644399"/>
    <w:rsid w:val="00645198"/>
    <w:rsid w:val="00647A2E"/>
    <w:rsid w:val="00647AE0"/>
    <w:rsid w:val="00647B54"/>
    <w:rsid w:val="006508C6"/>
    <w:rsid w:val="00650D4E"/>
    <w:rsid w:val="006523C5"/>
    <w:rsid w:val="00652B7B"/>
    <w:rsid w:val="00653B12"/>
    <w:rsid w:val="00654540"/>
    <w:rsid w:val="00660D51"/>
    <w:rsid w:val="00661356"/>
    <w:rsid w:val="00662C5D"/>
    <w:rsid w:val="006650D8"/>
    <w:rsid w:val="00665FB9"/>
    <w:rsid w:val="0067182E"/>
    <w:rsid w:val="00671F28"/>
    <w:rsid w:val="006729B8"/>
    <w:rsid w:val="0068143D"/>
    <w:rsid w:val="00684BDE"/>
    <w:rsid w:val="00686811"/>
    <w:rsid w:val="00687357"/>
    <w:rsid w:val="00695438"/>
    <w:rsid w:val="00696A93"/>
    <w:rsid w:val="00696F58"/>
    <w:rsid w:val="006971A8"/>
    <w:rsid w:val="006A0C79"/>
    <w:rsid w:val="006A464F"/>
    <w:rsid w:val="006A5397"/>
    <w:rsid w:val="006B0CC2"/>
    <w:rsid w:val="006B4284"/>
    <w:rsid w:val="006B776B"/>
    <w:rsid w:val="006C1689"/>
    <w:rsid w:val="006C2D53"/>
    <w:rsid w:val="006C423F"/>
    <w:rsid w:val="006D1C51"/>
    <w:rsid w:val="006D4C45"/>
    <w:rsid w:val="006D5CB2"/>
    <w:rsid w:val="006D7A98"/>
    <w:rsid w:val="006E091C"/>
    <w:rsid w:val="006E1B80"/>
    <w:rsid w:val="006E4B9E"/>
    <w:rsid w:val="006E647C"/>
    <w:rsid w:val="006F499F"/>
    <w:rsid w:val="006F6FFA"/>
    <w:rsid w:val="006F7416"/>
    <w:rsid w:val="0070380C"/>
    <w:rsid w:val="00704888"/>
    <w:rsid w:val="0070570F"/>
    <w:rsid w:val="00705CE9"/>
    <w:rsid w:val="00710ED0"/>
    <w:rsid w:val="007137A8"/>
    <w:rsid w:val="007174A4"/>
    <w:rsid w:val="00720C6F"/>
    <w:rsid w:val="007226B1"/>
    <w:rsid w:val="0072358C"/>
    <w:rsid w:val="00726996"/>
    <w:rsid w:val="00730A88"/>
    <w:rsid w:val="0073139F"/>
    <w:rsid w:val="00733F10"/>
    <w:rsid w:val="00734352"/>
    <w:rsid w:val="007349E8"/>
    <w:rsid w:val="00737A33"/>
    <w:rsid w:val="00742E8B"/>
    <w:rsid w:val="0074632B"/>
    <w:rsid w:val="007473DA"/>
    <w:rsid w:val="00747946"/>
    <w:rsid w:val="007503F8"/>
    <w:rsid w:val="0075085C"/>
    <w:rsid w:val="00751F8C"/>
    <w:rsid w:val="00752A99"/>
    <w:rsid w:val="00754E4F"/>
    <w:rsid w:val="007561ED"/>
    <w:rsid w:val="0075660F"/>
    <w:rsid w:val="007571FF"/>
    <w:rsid w:val="00757EEB"/>
    <w:rsid w:val="0076120F"/>
    <w:rsid w:val="00763CD6"/>
    <w:rsid w:val="00764C0F"/>
    <w:rsid w:val="00767762"/>
    <w:rsid w:val="00770A5E"/>
    <w:rsid w:val="00774D6F"/>
    <w:rsid w:val="007753DD"/>
    <w:rsid w:val="00783CDB"/>
    <w:rsid w:val="00785AD5"/>
    <w:rsid w:val="00785CFA"/>
    <w:rsid w:val="007862B2"/>
    <w:rsid w:val="00787A3F"/>
    <w:rsid w:val="007901F8"/>
    <w:rsid w:val="007913F2"/>
    <w:rsid w:val="00793676"/>
    <w:rsid w:val="0079400C"/>
    <w:rsid w:val="00796F42"/>
    <w:rsid w:val="00797727"/>
    <w:rsid w:val="007A07C5"/>
    <w:rsid w:val="007A6B0D"/>
    <w:rsid w:val="007A7F78"/>
    <w:rsid w:val="007B0DBE"/>
    <w:rsid w:val="007B1C68"/>
    <w:rsid w:val="007B4B3F"/>
    <w:rsid w:val="007B5B0B"/>
    <w:rsid w:val="007B6FB9"/>
    <w:rsid w:val="007B7000"/>
    <w:rsid w:val="007C0115"/>
    <w:rsid w:val="007C01D3"/>
    <w:rsid w:val="007C16B8"/>
    <w:rsid w:val="007C2195"/>
    <w:rsid w:val="007C2C20"/>
    <w:rsid w:val="007C2FD4"/>
    <w:rsid w:val="007C431B"/>
    <w:rsid w:val="007C506B"/>
    <w:rsid w:val="007C6153"/>
    <w:rsid w:val="007D00AC"/>
    <w:rsid w:val="007D0E2A"/>
    <w:rsid w:val="007D2EC4"/>
    <w:rsid w:val="007D3C78"/>
    <w:rsid w:val="007D52F6"/>
    <w:rsid w:val="007E154B"/>
    <w:rsid w:val="007E66F5"/>
    <w:rsid w:val="007E79E5"/>
    <w:rsid w:val="007F122E"/>
    <w:rsid w:val="007F1995"/>
    <w:rsid w:val="007F4954"/>
    <w:rsid w:val="007F4CA5"/>
    <w:rsid w:val="007F5BD8"/>
    <w:rsid w:val="007F685B"/>
    <w:rsid w:val="008018CA"/>
    <w:rsid w:val="008020C1"/>
    <w:rsid w:val="00803DFB"/>
    <w:rsid w:val="00803E20"/>
    <w:rsid w:val="00810A90"/>
    <w:rsid w:val="008141F9"/>
    <w:rsid w:val="0081457D"/>
    <w:rsid w:val="00814B6D"/>
    <w:rsid w:val="00815C5B"/>
    <w:rsid w:val="00816460"/>
    <w:rsid w:val="0081698F"/>
    <w:rsid w:val="008227D7"/>
    <w:rsid w:val="008265ED"/>
    <w:rsid w:val="008300F1"/>
    <w:rsid w:val="00830271"/>
    <w:rsid w:val="0083031D"/>
    <w:rsid w:val="00832194"/>
    <w:rsid w:val="008326C7"/>
    <w:rsid w:val="00834735"/>
    <w:rsid w:val="00837D37"/>
    <w:rsid w:val="00841121"/>
    <w:rsid w:val="00841FB5"/>
    <w:rsid w:val="00842D34"/>
    <w:rsid w:val="008446E5"/>
    <w:rsid w:val="00845505"/>
    <w:rsid w:val="00845FBF"/>
    <w:rsid w:val="008471B4"/>
    <w:rsid w:val="00850836"/>
    <w:rsid w:val="00850BEF"/>
    <w:rsid w:val="00851EA6"/>
    <w:rsid w:val="00852AD1"/>
    <w:rsid w:val="00855BEE"/>
    <w:rsid w:val="00855EB2"/>
    <w:rsid w:val="00860B34"/>
    <w:rsid w:val="00862D96"/>
    <w:rsid w:val="008630C5"/>
    <w:rsid w:val="0086452E"/>
    <w:rsid w:val="00874F85"/>
    <w:rsid w:val="00874F93"/>
    <w:rsid w:val="008823FD"/>
    <w:rsid w:val="00882C6B"/>
    <w:rsid w:val="008844F2"/>
    <w:rsid w:val="008857A3"/>
    <w:rsid w:val="00886BD4"/>
    <w:rsid w:val="0089018D"/>
    <w:rsid w:val="00893200"/>
    <w:rsid w:val="00893771"/>
    <w:rsid w:val="00893856"/>
    <w:rsid w:val="00896183"/>
    <w:rsid w:val="00896581"/>
    <w:rsid w:val="008A01C6"/>
    <w:rsid w:val="008A58BA"/>
    <w:rsid w:val="008A6065"/>
    <w:rsid w:val="008A6862"/>
    <w:rsid w:val="008B119D"/>
    <w:rsid w:val="008B2156"/>
    <w:rsid w:val="008B3232"/>
    <w:rsid w:val="008B4920"/>
    <w:rsid w:val="008B4AF4"/>
    <w:rsid w:val="008B6A22"/>
    <w:rsid w:val="008B71CE"/>
    <w:rsid w:val="008B7286"/>
    <w:rsid w:val="008C0730"/>
    <w:rsid w:val="008C14E7"/>
    <w:rsid w:val="008C228B"/>
    <w:rsid w:val="008C27CB"/>
    <w:rsid w:val="008C2CA0"/>
    <w:rsid w:val="008C2F2D"/>
    <w:rsid w:val="008C34E1"/>
    <w:rsid w:val="008C3C4D"/>
    <w:rsid w:val="008D1C61"/>
    <w:rsid w:val="008D1E5B"/>
    <w:rsid w:val="008D2E83"/>
    <w:rsid w:val="008D5D48"/>
    <w:rsid w:val="008D5FA3"/>
    <w:rsid w:val="008D6681"/>
    <w:rsid w:val="008D6CCC"/>
    <w:rsid w:val="008D7993"/>
    <w:rsid w:val="008E17E6"/>
    <w:rsid w:val="008E18E5"/>
    <w:rsid w:val="008E436A"/>
    <w:rsid w:val="008E4472"/>
    <w:rsid w:val="008E50F2"/>
    <w:rsid w:val="008E6979"/>
    <w:rsid w:val="008F756E"/>
    <w:rsid w:val="00900D40"/>
    <w:rsid w:val="00906193"/>
    <w:rsid w:val="009064F3"/>
    <w:rsid w:val="009119BF"/>
    <w:rsid w:val="00914E56"/>
    <w:rsid w:val="009174BA"/>
    <w:rsid w:val="0092105F"/>
    <w:rsid w:val="00922BE2"/>
    <w:rsid w:val="00923FF0"/>
    <w:rsid w:val="00924335"/>
    <w:rsid w:val="009252F6"/>
    <w:rsid w:val="00925765"/>
    <w:rsid w:val="00925B62"/>
    <w:rsid w:val="00926CD0"/>
    <w:rsid w:val="00927151"/>
    <w:rsid w:val="009303E8"/>
    <w:rsid w:val="00932AC0"/>
    <w:rsid w:val="009337D8"/>
    <w:rsid w:val="00937959"/>
    <w:rsid w:val="009433FE"/>
    <w:rsid w:val="00946DBD"/>
    <w:rsid w:val="00947787"/>
    <w:rsid w:val="00953B4D"/>
    <w:rsid w:val="00954125"/>
    <w:rsid w:val="00954D19"/>
    <w:rsid w:val="00957429"/>
    <w:rsid w:val="00957AD6"/>
    <w:rsid w:val="00960BAD"/>
    <w:rsid w:val="0096102A"/>
    <w:rsid w:val="0096308A"/>
    <w:rsid w:val="009700AD"/>
    <w:rsid w:val="009702BE"/>
    <w:rsid w:val="00972FAC"/>
    <w:rsid w:val="00973037"/>
    <w:rsid w:val="009830A5"/>
    <w:rsid w:val="00984036"/>
    <w:rsid w:val="00984321"/>
    <w:rsid w:val="009853F6"/>
    <w:rsid w:val="009867F3"/>
    <w:rsid w:val="009967E1"/>
    <w:rsid w:val="009969B5"/>
    <w:rsid w:val="009A1506"/>
    <w:rsid w:val="009A599F"/>
    <w:rsid w:val="009B0F74"/>
    <w:rsid w:val="009B286A"/>
    <w:rsid w:val="009B40CF"/>
    <w:rsid w:val="009B7DCB"/>
    <w:rsid w:val="009B7F9C"/>
    <w:rsid w:val="009C69A1"/>
    <w:rsid w:val="009D00DB"/>
    <w:rsid w:val="009D0CC8"/>
    <w:rsid w:val="009D246A"/>
    <w:rsid w:val="009D2EB5"/>
    <w:rsid w:val="009D3BF9"/>
    <w:rsid w:val="009D404D"/>
    <w:rsid w:val="009D61FF"/>
    <w:rsid w:val="009D64CB"/>
    <w:rsid w:val="009D67B7"/>
    <w:rsid w:val="009D71B9"/>
    <w:rsid w:val="009E7123"/>
    <w:rsid w:val="009E7D1D"/>
    <w:rsid w:val="009F0012"/>
    <w:rsid w:val="009F0497"/>
    <w:rsid w:val="009F10F8"/>
    <w:rsid w:val="009F21FD"/>
    <w:rsid w:val="009F2E93"/>
    <w:rsid w:val="009F5CA2"/>
    <w:rsid w:val="009F6FE8"/>
    <w:rsid w:val="00A0025F"/>
    <w:rsid w:val="00A004CF"/>
    <w:rsid w:val="00A00C0B"/>
    <w:rsid w:val="00A00D03"/>
    <w:rsid w:val="00A02F10"/>
    <w:rsid w:val="00A04271"/>
    <w:rsid w:val="00A10B2D"/>
    <w:rsid w:val="00A14111"/>
    <w:rsid w:val="00A23A96"/>
    <w:rsid w:val="00A2563F"/>
    <w:rsid w:val="00A26572"/>
    <w:rsid w:val="00A26923"/>
    <w:rsid w:val="00A30342"/>
    <w:rsid w:val="00A30919"/>
    <w:rsid w:val="00A35552"/>
    <w:rsid w:val="00A36ACA"/>
    <w:rsid w:val="00A3787C"/>
    <w:rsid w:val="00A4040B"/>
    <w:rsid w:val="00A4147A"/>
    <w:rsid w:val="00A41E15"/>
    <w:rsid w:val="00A47688"/>
    <w:rsid w:val="00A477B1"/>
    <w:rsid w:val="00A47F76"/>
    <w:rsid w:val="00A50FA3"/>
    <w:rsid w:val="00A54467"/>
    <w:rsid w:val="00A54C3E"/>
    <w:rsid w:val="00A54FA8"/>
    <w:rsid w:val="00A56E0C"/>
    <w:rsid w:val="00A61FBF"/>
    <w:rsid w:val="00A63B78"/>
    <w:rsid w:val="00A63CCB"/>
    <w:rsid w:val="00A63F83"/>
    <w:rsid w:val="00A64FBC"/>
    <w:rsid w:val="00A65CC9"/>
    <w:rsid w:val="00A6719E"/>
    <w:rsid w:val="00A71694"/>
    <w:rsid w:val="00A73BAF"/>
    <w:rsid w:val="00A73E52"/>
    <w:rsid w:val="00A74852"/>
    <w:rsid w:val="00A74B7B"/>
    <w:rsid w:val="00A7769C"/>
    <w:rsid w:val="00A77C86"/>
    <w:rsid w:val="00A80D4E"/>
    <w:rsid w:val="00A8241F"/>
    <w:rsid w:val="00A9137D"/>
    <w:rsid w:val="00A9381F"/>
    <w:rsid w:val="00A94ACF"/>
    <w:rsid w:val="00A95E03"/>
    <w:rsid w:val="00AA216D"/>
    <w:rsid w:val="00AA2AC8"/>
    <w:rsid w:val="00AA48DD"/>
    <w:rsid w:val="00AA6B0B"/>
    <w:rsid w:val="00AA6B9C"/>
    <w:rsid w:val="00AA749B"/>
    <w:rsid w:val="00AB15E5"/>
    <w:rsid w:val="00AB225A"/>
    <w:rsid w:val="00AB3ADC"/>
    <w:rsid w:val="00AB6DCC"/>
    <w:rsid w:val="00AB7677"/>
    <w:rsid w:val="00AC392F"/>
    <w:rsid w:val="00AC6D93"/>
    <w:rsid w:val="00AC7437"/>
    <w:rsid w:val="00AD7D89"/>
    <w:rsid w:val="00AE5D2D"/>
    <w:rsid w:val="00AF192A"/>
    <w:rsid w:val="00AF39C1"/>
    <w:rsid w:val="00B0105F"/>
    <w:rsid w:val="00B01607"/>
    <w:rsid w:val="00B01B85"/>
    <w:rsid w:val="00B068A9"/>
    <w:rsid w:val="00B12284"/>
    <w:rsid w:val="00B12E2E"/>
    <w:rsid w:val="00B142A7"/>
    <w:rsid w:val="00B15269"/>
    <w:rsid w:val="00B16E05"/>
    <w:rsid w:val="00B17189"/>
    <w:rsid w:val="00B17A34"/>
    <w:rsid w:val="00B20F80"/>
    <w:rsid w:val="00B23B1B"/>
    <w:rsid w:val="00B25596"/>
    <w:rsid w:val="00B269F2"/>
    <w:rsid w:val="00B301B2"/>
    <w:rsid w:val="00B306D3"/>
    <w:rsid w:val="00B308BE"/>
    <w:rsid w:val="00B36EF8"/>
    <w:rsid w:val="00B413FB"/>
    <w:rsid w:val="00B42319"/>
    <w:rsid w:val="00B441BB"/>
    <w:rsid w:val="00B44201"/>
    <w:rsid w:val="00B458EA"/>
    <w:rsid w:val="00B45CA3"/>
    <w:rsid w:val="00B46D19"/>
    <w:rsid w:val="00B47A54"/>
    <w:rsid w:val="00B47DDD"/>
    <w:rsid w:val="00B62E51"/>
    <w:rsid w:val="00B62E9D"/>
    <w:rsid w:val="00B64739"/>
    <w:rsid w:val="00B64F87"/>
    <w:rsid w:val="00B65C3D"/>
    <w:rsid w:val="00B67E5B"/>
    <w:rsid w:val="00B76105"/>
    <w:rsid w:val="00B82A86"/>
    <w:rsid w:val="00B83F24"/>
    <w:rsid w:val="00B840B0"/>
    <w:rsid w:val="00B84C19"/>
    <w:rsid w:val="00B865F8"/>
    <w:rsid w:val="00B86A73"/>
    <w:rsid w:val="00B90E25"/>
    <w:rsid w:val="00B911AC"/>
    <w:rsid w:val="00B93A6E"/>
    <w:rsid w:val="00B94674"/>
    <w:rsid w:val="00BA06CC"/>
    <w:rsid w:val="00BA0C1F"/>
    <w:rsid w:val="00BA1409"/>
    <w:rsid w:val="00BA2BFE"/>
    <w:rsid w:val="00BA7913"/>
    <w:rsid w:val="00BB5D9F"/>
    <w:rsid w:val="00BB69A3"/>
    <w:rsid w:val="00BB7824"/>
    <w:rsid w:val="00BC2964"/>
    <w:rsid w:val="00BC40C1"/>
    <w:rsid w:val="00BC4F4D"/>
    <w:rsid w:val="00BC62B9"/>
    <w:rsid w:val="00BC6898"/>
    <w:rsid w:val="00BC7301"/>
    <w:rsid w:val="00BD0550"/>
    <w:rsid w:val="00BD351A"/>
    <w:rsid w:val="00BD3B4F"/>
    <w:rsid w:val="00BD4A96"/>
    <w:rsid w:val="00BD4F1F"/>
    <w:rsid w:val="00BE0515"/>
    <w:rsid w:val="00BE125E"/>
    <w:rsid w:val="00BE1BB7"/>
    <w:rsid w:val="00BE1D3D"/>
    <w:rsid w:val="00BE648E"/>
    <w:rsid w:val="00BF0A41"/>
    <w:rsid w:val="00BF2997"/>
    <w:rsid w:val="00BF3674"/>
    <w:rsid w:val="00BF5EFA"/>
    <w:rsid w:val="00C028D5"/>
    <w:rsid w:val="00C0543B"/>
    <w:rsid w:val="00C05513"/>
    <w:rsid w:val="00C05A78"/>
    <w:rsid w:val="00C100FD"/>
    <w:rsid w:val="00C11DC1"/>
    <w:rsid w:val="00C13F04"/>
    <w:rsid w:val="00C205AD"/>
    <w:rsid w:val="00C21556"/>
    <w:rsid w:val="00C21A6E"/>
    <w:rsid w:val="00C31A33"/>
    <w:rsid w:val="00C329AA"/>
    <w:rsid w:val="00C34341"/>
    <w:rsid w:val="00C34717"/>
    <w:rsid w:val="00C37066"/>
    <w:rsid w:val="00C4190E"/>
    <w:rsid w:val="00C41C37"/>
    <w:rsid w:val="00C459CB"/>
    <w:rsid w:val="00C46F76"/>
    <w:rsid w:val="00C50FA3"/>
    <w:rsid w:val="00C6562A"/>
    <w:rsid w:val="00C670DD"/>
    <w:rsid w:val="00C6727C"/>
    <w:rsid w:val="00C77440"/>
    <w:rsid w:val="00C77919"/>
    <w:rsid w:val="00C8161B"/>
    <w:rsid w:val="00C81D72"/>
    <w:rsid w:val="00C93269"/>
    <w:rsid w:val="00C93EA4"/>
    <w:rsid w:val="00C951BE"/>
    <w:rsid w:val="00C965E2"/>
    <w:rsid w:val="00CA03F8"/>
    <w:rsid w:val="00CA06B4"/>
    <w:rsid w:val="00CA10CF"/>
    <w:rsid w:val="00CA1C8D"/>
    <w:rsid w:val="00CA2901"/>
    <w:rsid w:val="00CB2072"/>
    <w:rsid w:val="00CB22AC"/>
    <w:rsid w:val="00CB3D85"/>
    <w:rsid w:val="00CB536D"/>
    <w:rsid w:val="00CB5FA4"/>
    <w:rsid w:val="00CC32E9"/>
    <w:rsid w:val="00CC6D20"/>
    <w:rsid w:val="00CD0355"/>
    <w:rsid w:val="00CD11F2"/>
    <w:rsid w:val="00CD1DCB"/>
    <w:rsid w:val="00CD1F22"/>
    <w:rsid w:val="00CD3AD0"/>
    <w:rsid w:val="00CD526F"/>
    <w:rsid w:val="00CD59FD"/>
    <w:rsid w:val="00CD6D30"/>
    <w:rsid w:val="00CE0ACD"/>
    <w:rsid w:val="00CE0C66"/>
    <w:rsid w:val="00CE0F1E"/>
    <w:rsid w:val="00CE1088"/>
    <w:rsid w:val="00CE3A49"/>
    <w:rsid w:val="00CE4AF7"/>
    <w:rsid w:val="00CE5B98"/>
    <w:rsid w:val="00CE6CC4"/>
    <w:rsid w:val="00CE756B"/>
    <w:rsid w:val="00CF1F1E"/>
    <w:rsid w:val="00CF28D4"/>
    <w:rsid w:val="00CF2BEA"/>
    <w:rsid w:val="00CF2D83"/>
    <w:rsid w:val="00CF3A90"/>
    <w:rsid w:val="00CF3B1E"/>
    <w:rsid w:val="00CF78D7"/>
    <w:rsid w:val="00D04652"/>
    <w:rsid w:val="00D0577B"/>
    <w:rsid w:val="00D05F33"/>
    <w:rsid w:val="00D0605E"/>
    <w:rsid w:val="00D06E40"/>
    <w:rsid w:val="00D1012C"/>
    <w:rsid w:val="00D103A7"/>
    <w:rsid w:val="00D10BAE"/>
    <w:rsid w:val="00D11BDA"/>
    <w:rsid w:val="00D12978"/>
    <w:rsid w:val="00D140CB"/>
    <w:rsid w:val="00D16A0F"/>
    <w:rsid w:val="00D16DCA"/>
    <w:rsid w:val="00D2319C"/>
    <w:rsid w:val="00D23306"/>
    <w:rsid w:val="00D23657"/>
    <w:rsid w:val="00D23787"/>
    <w:rsid w:val="00D307FC"/>
    <w:rsid w:val="00D30DCE"/>
    <w:rsid w:val="00D31BC4"/>
    <w:rsid w:val="00D31E46"/>
    <w:rsid w:val="00D338A3"/>
    <w:rsid w:val="00D35374"/>
    <w:rsid w:val="00D37211"/>
    <w:rsid w:val="00D37B10"/>
    <w:rsid w:val="00D410EB"/>
    <w:rsid w:val="00D433DD"/>
    <w:rsid w:val="00D45DAC"/>
    <w:rsid w:val="00D464BC"/>
    <w:rsid w:val="00D472B7"/>
    <w:rsid w:val="00D47EBF"/>
    <w:rsid w:val="00D50AE8"/>
    <w:rsid w:val="00D50BE4"/>
    <w:rsid w:val="00D5188B"/>
    <w:rsid w:val="00D5440F"/>
    <w:rsid w:val="00D55245"/>
    <w:rsid w:val="00D552AE"/>
    <w:rsid w:val="00D55A62"/>
    <w:rsid w:val="00D5658F"/>
    <w:rsid w:val="00D56601"/>
    <w:rsid w:val="00D56A9D"/>
    <w:rsid w:val="00D61FBA"/>
    <w:rsid w:val="00D726D9"/>
    <w:rsid w:val="00D82B4C"/>
    <w:rsid w:val="00D92496"/>
    <w:rsid w:val="00D938B9"/>
    <w:rsid w:val="00D954DA"/>
    <w:rsid w:val="00D968CD"/>
    <w:rsid w:val="00D96ED8"/>
    <w:rsid w:val="00DA14B2"/>
    <w:rsid w:val="00DA3A0B"/>
    <w:rsid w:val="00DA4B4B"/>
    <w:rsid w:val="00DA4B82"/>
    <w:rsid w:val="00DB18B5"/>
    <w:rsid w:val="00DB30A6"/>
    <w:rsid w:val="00DB3986"/>
    <w:rsid w:val="00DB3DB0"/>
    <w:rsid w:val="00DB55DD"/>
    <w:rsid w:val="00DB5712"/>
    <w:rsid w:val="00DB6213"/>
    <w:rsid w:val="00DB6BFB"/>
    <w:rsid w:val="00DB6FB1"/>
    <w:rsid w:val="00DB6FEA"/>
    <w:rsid w:val="00DC0AEF"/>
    <w:rsid w:val="00DC0B06"/>
    <w:rsid w:val="00DC3230"/>
    <w:rsid w:val="00DC50ED"/>
    <w:rsid w:val="00DC639B"/>
    <w:rsid w:val="00DD0D55"/>
    <w:rsid w:val="00DD247F"/>
    <w:rsid w:val="00DD3980"/>
    <w:rsid w:val="00DD6967"/>
    <w:rsid w:val="00DD78DE"/>
    <w:rsid w:val="00DE0DD9"/>
    <w:rsid w:val="00DE2C91"/>
    <w:rsid w:val="00DE345D"/>
    <w:rsid w:val="00DE3DF0"/>
    <w:rsid w:val="00DE409B"/>
    <w:rsid w:val="00DE5BBE"/>
    <w:rsid w:val="00DF1559"/>
    <w:rsid w:val="00DF319C"/>
    <w:rsid w:val="00DF6C3E"/>
    <w:rsid w:val="00DF7601"/>
    <w:rsid w:val="00E01A30"/>
    <w:rsid w:val="00E01DB1"/>
    <w:rsid w:val="00E0312E"/>
    <w:rsid w:val="00E04942"/>
    <w:rsid w:val="00E04DFB"/>
    <w:rsid w:val="00E05061"/>
    <w:rsid w:val="00E058F1"/>
    <w:rsid w:val="00E06551"/>
    <w:rsid w:val="00E06D0D"/>
    <w:rsid w:val="00E06F29"/>
    <w:rsid w:val="00E1149F"/>
    <w:rsid w:val="00E12113"/>
    <w:rsid w:val="00E123FB"/>
    <w:rsid w:val="00E1353F"/>
    <w:rsid w:val="00E14151"/>
    <w:rsid w:val="00E142EA"/>
    <w:rsid w:val="00E14985"/>
    <w:rsid w:val="00E176A0"/>
    <w:rsid w:val="00E17DDC"/>
    <w:rsid w:val="00E17F3D"/>
    <w:rsid w:val="00E17FF4"/>
    <w:rsid w:val="00E222AF"/>
    <w:rsid w:val="00E260F9"/>
    <w:rsid w:val="00E30505"/>
    <w:rsid w:val="00E316FE"/>
    <w:rsid w:val="00E3271F"/>
    <w:rsid w:val="00E34B46"/>
    <w:rsid w:val="00E3674B"/>
    <w:rsid w:val="00E36D4D"/>
    <w:rsid w:val="00E417A5"/>
    <w:rsid w:val="00E42F30"/>
    <w:rsid w:val="00E44241"/>
    <w:rsid w:val="00E45D1C"/>
    <w:rsid w:val="00E467E4"/>
    <w:rsid w:val="00E46EB8"/>
    <w:rsid w:val="00E47391"/>
    <w:rsid w:val="00E5284D"/>
    <w:rsid w:val="00E56CA3"/>
    <w:rsid w:val="00E5773C"/>
    <w:rsid w:val="00E60438"/>
    <w:rsid w:val="00E72589"/>
    <w:rsid w:val="00E72E91"/>
    <w:rsid w:val="00E73FA0"/>
    <w:rsid w:val="00E743EB"/>
    <w:rsid w:val="00E7558F"/>
    <w:rsid w:val="00E76C26"/>
    <w:rsid w:val="00E84ACC"/>
    <w:rsid w:val="00E84DCF"/>
    <w:rsid w:val="00E85866"/>
    <w:rsid w:val="00E86817"/>
    <w:rsid w:val="00E86B96"/>
    <w:rsid w:val="00E87AF4"/>
    <w:rsid w:val="00E90CC4"/>
    <w:rsid w:val="00E9140D"/>
    <w:rsid w:val="00E93014"/>
    <w:rsid w:val="00E9421A"/>
    <w:rsid w:val="00E9449F"/>
    <w:rsid w:val="00E953B1"/>
    <w:rsid w:val="00E95D0F"/>
    <w:rsid w:val="00E96B52"/>
    <w:rsid w:val="00EA1C97"/>
    <w:rsid w:val="00EA1D42"/>
    <w:rsid w:val="00EA2592"/>
    <w:rsid w:val="00EA47A3"/>
    <w:rsid w:val="00EA6C68"/>
    <w:rsid w:val="00EB0B4F"/>
    <w:rsid w:val="00EB0C89"/>
    <w:rsid w:val="00EB5014"/>
    <w:rsid w:val="00EB570A"/>
    <w:rsid w:val="00EC0DAF"/>
    <w:rsid w:val="00EC1F5D"/>
    <w:rsid w:val="00EC20DB"/>
    <w:rsid w:val="00ED21E2"/>
    <w:rsid w:val="00ED2846"/>
    <w:rsid w:val="00ED50BF"/>
    <w:rsid w:val="00ED7101"/>
    <w:rsid w:val="00ED73A6"/>
    <w:rsid w:val="00EE1CA1"/>
    <w:rsid w:val="00EE2037"/>
    <w:rsid w:val="00EE5B15"/>
    <w:rsid w:val="00EE6384"/>
    <w:rsid w:val="00EE7F83"/>
    <w:rsid w:val="00EF36FD"/>
    <w:rsid w:val="00EF3C53"/>
    <w:rsid w:val="00EF46B0"/>
    <w:rsid w:val="00EF70A4"/>
    <w:rsid w:val="00F0035C"/>
    <w:rsid w:val="00F00B89"/>
    <w:rsid w:val="00F0234E"/>
    <w:rsid w:val="00F04A2D"/>
    <w:rsid w:val="00F05050"/>
    <w:rsid w:val="00F103E0"/>
    <w:rsid w:val="00F10FA8"/>
    <w:rsid w:val="00F12986"/>
    <w:rsid w:val="00F14368"/>
    <w:rsid w:val="00F14A0A"/>
    <w:rsid w:val="00F17DCA"/>
    <w:rsid w:val="00F20BE4"/>
    <w:rsid w:val="00F20C0F"/>
    <w:rsid w:val="00F21BB5"/>
    <w:rsid w:val="00F22310"/>
    <w:rsid w:val="00F22A86"/>
    <w:rsid w:val="00F256F8"/>
    <w:rsid w:val="00F2645D"/>
    <w:rsid w:val="00F26FB5"/>
    <w:rsid w:val="00F271FB"/>
    <w:rsid w:val="00F275A4"/>
    <w:rsid w:val="00F31CA6"/>
    <w:rsid w:val="00F3435C"/>
    <w:rsid w:val="00F36B32"/>
    <w:rsid w:val="00F40AF1"/>
    <w:rsid w:val="00F41C80"/>
    <w:rsid w:val="00F42815"/>
    <w:rsid w:val="00F43369"/>
    <w:rsid w:val="00F45051"/>
    <w:rsid w:val="00F468F0"/>
    <w:rsid w:val="00F54583"/>
    <w:rsid w:val="00F557D7"/>
    <w:rsid w:val="00F55AD6"/>
    <w:rsid w:val="00F55CC9"/>
    <w:rsid w:val="00F565F9"/>
    <w:rsid w:val="00F608A4"/>
    <w:rsid w:val="00F6154E"/>
    <w:rsid w:val="00F616D9"/>
    <w:rsid w:val="00F619CF"/>
    <w:rsid w:val="00F63D60"/>
    <w:rsid w:val="00F6468B"/>
    <w:rsid w:val="00F6648B"/>
    <w:rsid w:val="00F67080"/>
    <w:rsid w:val="00F67357"/>
    <w:rsid w:val="00F6784F"/>
    <w:rsid w:val="00F7216C"/>
    <w:rsid w:val="00F73BEA"/>
    <w:rsid w:val="00F73F3F"/>
    <w:rsid w:val="00F745E9"/>
    <w:rsid w:val="00F74F8A"/>
    <w:rsid w:val="00F75AA7"/>
    <w:rsid w:val="00F75D27"/>
    <w:rsid w:val="00F77158"/>
    <w:rsid w:val="00F8016F"/>
    <w:rsid w:val="00F83396"/>
    <w:rsid w:val="00F84668"/>
    <w:rsid w:val="00F84CA8"/>
    <w:rsid w:val="00F84D32"/>
    <w:rsid w:val="00F87380"/>
    <w:rsid w:val="00F87EDE"/>
    <w:rsid w:val="00F91293"/>
    <w:rsid w:val="00F951CA"/>
    <w:rsid w:val="00F957D1"/>
    <w:rsid w:val="00F95D85"/>
    <w:rsid w:val="00F95E0B"/>
    <w:rsid w:val="00F9646A"/>
    <w:rsid w:val="00FA08EB"/>
    <w:rsid w:val="00FA1559"/>
    <w:rsid w:val="00FA401F"/>
    <w:rsid w:val="00FA4690"/>
    <w:rsid w:val="00FB3086"/>
    <w:rsid w:val="00FB5933"/>
    <w:rsid w:val="00FC1F49"/>
    <w:rsid w:val="00FC4021"/>
    <w:rsid w:val="00FC5041"/>
    <w:rsid w:val="00FD04D8"/>
    <w:rsid w:val="00FD0CBA"/>
    <w:rsid w:val="00FD13AB"/>
    <w:rsid w:val="00FD3E5B"/>
    <w:rsid w:val="00FD7528"/>
    <w:rsid w:val="00FE131A"/>
    <w:rsid w:val="00FE2A48"/>
    <w:rsid w:val="00FE5498"/>
    <w:rsid w:val="00FE5ADA"/>
    <w:rsid w:val="00FE5E8C"/>
    <w:rsid w:val="00FF0BDB"/>
    <w:rsid w:val="00FF62C1"/>
    <w:rsid w:val="00FF6B54"/>
    <w:rsid w:val="00FF7664"/>
    <w:rsid w:val="00FF7834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902D1-A39A-4CB7-A567-9EC41AA8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658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2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6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061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61E26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318F6"/>
  </w:style>
  <w:style w:type="paragraph" w:styleId="Pidipagina">
    <w:name w:val="footer"/>
    <w:basedOn w:val="Normale"/>
    <w:link w:val="Pidipagina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318F6"/>
  </w:style>
  <w:style w:type="character" w:customStyle="1" w:styleId="Titolo1Carattere">
    <w:name w:val="Titolo 1 Carattere"/>
    <w:basedOn w:val="Carpredefinitoparagrafo"/>
    <w:link w:val="Titolo1"/>
    <w:uiPriority w:val="9"/>
    <w:rsid w:val="005E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4FFF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4FFF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E4FF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E4FFF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5E4FF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433DD"/>
    <w:pPr>
      <w:spacing w:after="100"/>
      <w:ind w:left="440"/>
    </w:pPr>
  </w:style>
  <w:style w:type="table" w:styleId="Grigliatabella">
    <w:name w:val="Table Grid"/>
    <w:basedOn w:val="Tabellanormale"/>
    <w:uiPriority w:val="59"/>
    <w:rsid w:val="00265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662C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42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60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Filippo Bazzoni</cp:lastModifiedBy>
  <cp:revision>36</cp:revision>
  <cp:lastPrinted>2016-07-18T15:23:00Z</cp:lastPrinted>
  <dcterms:created xsi:type="dcterms:W3CDTF">2017-05-04T08:31:00Z</dcterms:created>
  <dcterms:modified xsi:type="dcterms:W3CDTF">2019-12-11T17:13:00Z</dcterms:modified>
</cp:coreProperties>
</file>