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CA" w:rsidRPr="00CA45CA" w:rsidRDefault="00CA45CA" w:rsidP="00CA45CA">
      <w:pPr>
        <w:jc w:val="center"/>
        <w:rPr>
          <w:b/>
        </w:rPr>
      </w:pPr>
      <w:r w:rsidRPr="00CA45CA">
        <w:rPr>
          <w:b/>
        </w:rPr>
        <w:t>Example</w:t>
      </w:r>
      <w:r>
        <w:rPr>
          <w:b/>
        </w:rPr>
        <w:t>s</w:t>
      </w:r>
      <w:r w:rsidRPr="00CA45CA">
        <w:rPr>
          <w:b/>
        </w:rPr>
        <w:t xml:space="preserve"> of model initialization and output</w:t>
      </w:r>
    </w:p>
    <w:p w:rsidR="00CA45CA" w:rsidRDefault="00CA45CA">
      <w:r>
        <w:t>Please, use the files provided for testing the model against the case study of the San Fili – Uncino landslide, by considering the following rain series and activations:</w:t>
      </w:r>
    </w:p>
    <w:p w:rsidR="00CA45CA" w:rsidRDefault="00CA45CA" w:rsidP="00CA45CA">
      <w:pPr>
        <w:pStyle w:val="Paragrafoelenco"/>
        <w:numPr>
          <w:ilvl w:val="0"/>
          <w:numId w:val="1"/>
        </w:numPr>
      </w:pPr>
      <w:r>
        <w:t xml:space="preserve">SFILI_rain_C.csv – </w:t>
      </w:r>
      <w:r w:rsidRPr="00CA45CA">
        <w:rPr>
          <w:i/>
        </w:rPr>
        <w:t xml:space="preserve">rains, for </w:t>
      </w:r>
      <w:r w:rsidRPr="00CA45CA">
        <w:rPr>
          <w:b/>
          <w:i/>
        </w:rPr>
        <w:t>calibration</w:t>
      </w:r>
      <w:r>
        <w:t>;</w:t>
      </w:r>
    </w:p>
    <w:p w:rsidR="00CA45CA" w:rsidRDefault="00CA45CA" w:rsidP="00CA45CA">
      <w:pPr>
        <w:pStyle w:val="Paragrafoelenco"/>
        <w:numPr>
          <w:ilvl w:val="0"/>
          <w:numId w:val="1"/>
        </w:numPr>
      </w:pPr>
      <w:r w:rsidRPr="00CA45CA">
        <w:t>SFILI_activation_C_(Frega17).csv</w:t>
      </w:r>
      <w:r>
        <w:t xml:space="preserve"> – </w:t>
      </w:r>
      <w:r w:rsidRPr="00CA45CA">
        <w:rPr>
          <w:i/>
        </w:rPr>
        <w:t xml:space="preserve">activation dates, for </w:t>
      </w:r>
      <w:r w:rsidRPr="00CA45CA">
        <w:rPr>
          <w:b/>
          <w:i/>
        </w:rPr>
        <w:t>calibration</w:t>
      </w:r>
      <w:r>
        <w:t>;</w:t>
      </w:r>
    </w:p>
    <w:p w:rsidR="00CA45CA" w:rsidRDefault="00CA45CA" w:rsidP="00CA45CA">
      <w:pPr>
        <w:pStyle w:val="Paragrafoelenco"/>
        <w:numPr>
          <w:ilvl w:val="0"/>
          <w:numId w:val="1"/>
        </w:numPr>
      </w:pPr>
      <w:r>
        <w:t>SFILI_rain</w:t>
      </w:r>
      <w:r w:rsidR="00480481">
        <w:t>s.</w:t>
      </w:r>
      <w:r>
        <w:t xml:space="preserve">csv – </w:t>
      </w:r>
      <w:r w:rsidRPr="00CA45CA">
        <w:rPr>
          <w:i/>
        </w:rPr>
        <w:t xml:space="preserve">rains, for </w:t>
      </w:r>
      <w:r w:rsidRPr="00CA45CA">
        <w:rPr>
          <w:b/>
          <w:i/>
        </w:rPr>
        <w:t>validation</w:t>
      </w:r>
      <w:r>
        <w:t>;</w:t>
      </w:r>
    </w:p>
    <w:p w:rsidR="00CA45CA" w:rsidRDefault="00CA45CA" w:rsidP="00CA45CA">
      <w:pPr>
        <w:pStyle w:val="Paragrafoelenco"/>
        <w:numPr>
          <w:ilvl w:val="0"/>
          <w:numId w:val="1"/>
        </w:numPr>
      </w:pPr>
      <w:r w:rsidRPr="00CA45CA">
        <w:t>SFILI_activation</w:t>
      </w:r>
      <w:r w:rsidR="00480481">
        <w:t>s</w:t>
      </w:r>
      <w:r w:rsidRPr="00CA45CA">
        <w:t>.csv</w:t>
      </w:r>
      <w:r>
        <w:t xml:space="preserve"> – </w:t>
      </w:r>
      <w:r w:rsidRPr="00CA45CA">
        <w:rPr>
          <w:i/>
        </w:rPr>
        <w:t xml:space="preserve">activation dates, for </w:t>
      </w:r>
      <w:r w:rsidRPr="00CA45CA">
        <w:rPr>
          <w:b/>
          <w:i/>
        </w:rPr>
        <w:t>validation</w:t>
      </w:r>
      <w:r>
        <w:t>.</w:t>
      </w:r>
    </w:p>
    <w:p w:rsidR="00CA45CA" w:rsidRDefault="00CA45CA">
      <w:r>
        <w:t>As for initialization of model parameters, cf. masks below.</w:t>
      </w:r>
    </w:p>
    <w:p w:rsidR="00641FC2" w:rsidRDefault="00641FC2">
      <w:pPr>
        <w:rPr>
          <w:i/>
        </w:rPr>
      </w:pPr>
    </w:p>
    <w:p w:rsidR="00CA45CA" w:rsidRPr="00FF15FE" w:rsidRDefault="00CA45CA" w:rsidP="00252AB4">
      <w:pPr>
        <w:pStyle w:val="Paragrafoelenco"/>
        <w:numPr>
          <w:ilvl w:val="0"/>
          <w:numId w:val="3"/>
        </w:numPr>
        <w:rPr>
          <w:b/>
          <w:i/>
        </w:rPr>
      </w:pPr>
      <w:r w:rsidRPr="00FF15FE">
        <w:rPr>
          <w:b/>
          <w:i/>
        </w:rPr>
        <w:t>Calibration</w:t>
      </w:r>
    </w:p>
    <w:p w:rsidR="00CE177B" w:rsidRDefault="00CE177B" w:rsidP="00641FC2">
      <w:pPr>
        <w:jc w:val="center"/>
      </w:pPr>
      <w:r>
        <w:rPr>
          <w:noProof/>
        </w:rPr>
        <w:drawing>
          <wp:inline distT="0" distB="0" distL="0" distR="0" wp14:anchorId="03927CA3" wp14:editId="2684E11B">
            <wp:extent cx="4320000" cy="438454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C2" w:rsidRDefault="00CE177B" w:rsidP="00252AB4">
      <w:pPr>
        <w:jc w:val="center"/>
      </w:pPr>
      <w:r>
        <w:t>D309 [</w:t>
      </w:r>
      <w:r w:rsidRPr="008A7062">
        <w:t>C&amp;G_b0_Pme30_EW</w:t>
      </w:r>
      <w:r>
        <w:t xml:space="preserve">] - Initialization mask </w:t>
      </w:r>
      <w:r w:rsidR="00BB2493">
        <w:t>for calibration.</w:t>
      </w:r>
    </w:p>
    <w:p w:rsidR="00641FC2" w:rsidRDefault="00641FC2"/>
    <w:p w:rsidR="008A7062" w:rsidRPr="008A7062" w:rsidRDefault="008A7062" w:rsidP="00FF15FE">
      <w:pPr>
        <w:jc w:val="center"/>
      </w:pPr>
      <w:r w:rsidRPr="008A7062">
        <w:rPr>
          <w:noProof/>
        </w:rPr>
        <w:lastRenderedPageBreak/>
        <w:drawing>
          <wp:inline distT="0" distB="0" distL="0" distR="0" wp14:anchorId="6AA4A63D" wp14:editId="498A6FBD">
            <wp:extent cx="5400000" cy="2856879"/>
            <wp:effectExtent l="0" t="0" r="0" b="635"/>
            <wp:docPr id="314" name="Immagin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62" w:rsidRPr="008A7062" w:rsidRDefault="00E3154C" w:rsidP="00252AB4">
      <w:pPr>
        <w:jc w:val="center"/>
      </w:pPr>
      <w:r>
        <w:t>D309 [</w:t>
      </w:r>
      <w:r w:rsidR="008A7062" w:rsidRPr="008A7062">
        <w:t>C&amp;G_b0_Pme30_EW</w:t>
      </w:r>
      <w:r>
        <w:t>]</w:t>
      </w:r>
      <w:r w:rsidR="00CE177B">
        <w:t xml:space="preserve"> – Calibration output </w:t>
      </w:r>
      <w:r w:rsidR="005A4426">
        <w:t xml:space="preserve">(cf. also </w:t>
      </w:r>
      <w:r w:rsidR="005A4426" w:rsidRPr="005A4426">
        <w:rPr>
          <w:color w:val="FF0000"/>
        </w:rPr>
        <w:t>Table B-</w:t>
      </w:r>
      <w:r w:rsidR="005A4426">
        <w:rPr>
          <w:color w:val="FF0000"/>
        </w:rPr>
        <w:t>8</w:t>
      </w:r>
      <w:r w:rsidR="005A4426" w:rsidRPr="005A4426">
        <w:rPr>
          <w:color w:val="FF0000"/>
        </w:rPr>
        <w:t xml:space="preserve"> </w:t>
      </w:r>
      <w:r w:rsidR="005A4426">
        <w:t xml:space="preserve">in </w:t>
      </w:r>
      <w:r w:rsidR="005A4426" w:rsidRPr="005A4426">
        <w:rPr>
          <w:color w:val="FF0000"/>
        </w:rPr>
        <w:t>Appendix B</w:t>
      </w:r>
      <w:r w:rsidR="005A4426">
        <w:t>).</w:t>
      </w:r>
    </w:p>
    <w:p w:rsidR="00641FC2" w:rsidRDefault="00641FC2"/>
    <w:p w:rsidR="00252AB4" w:rsidRDefault="00641FC2" w:rsidP="00641FC2">
      <w:r>
        <w:t>Note</w:t>
      </w:r>
      <w:r w:rsidR="00252AB4">
        <w:t xml:space="preserve"> - In addition to the </w:t>
      </w:r>
      <w:r w:rsidR="00480481">
        <w:t xml:space="preserve">standard </w:t>
      </w:r>
      <w:r w:rsidR="00252AB4">
        <w:t>output files:</w:t>
      </w:r>
    </w:p>
    <w:p w:rsidR="00252AB4" w:rsidRDefault="00252AB4" w:rsidP="00252AB4">
      <w:pPr>
        <w:pStyle w:val="Paragrafoelenco"/>
        <w:numPr>
          <w:ilvl w:val="0"/>
          <w:numId w:val="2"/>
        </w:numPr>
      </w:pPr>
      <w:r w:rsidRPr="00252AB4">
        <w:t>currentGAiteration.csv</w:t>
      </w:r>
    </w:p>
    <w:p w:rsidR="00252AB4" w:rsidRDefault="00252AB4" w:rsidP="00252AB4">
      <w:pPr>
        <w:pStyle w:val="Paragrafoelenco"/>
        <w:numPr>
          <w:ilvl w:val="0"/>
          <w:numId w:val="2"/>
        </w:numPr>
      </w:pPr>
      <w:r w:rsidRPr="00252AB4">
        <w:t>fitnessHistory.csv</w:t>
      </w:r>
    </w:p>
    <w:p w:rsidR="00252AB4" w:rsidRDefault="00252AB4" w:rsidP="00252AB4">
      <w:pPr>
        <w:pStyle w:val="Paragrafoelenco"/>
        <w:numPr>
          <w:ilvl w:val="0"/>
          <w:numId w:val="2"/>
        </w:numPr>
      </w:pPr>
      <w:r w:rsidRPr="00252AB4">
        <w:t>kernels.csv</w:t>
      </w:r>
    </w:p>
    <w:p w:rsidR="002A4E12" w:rsidRDefault="002A4E12" w:rsidP="00252AB4">
      <w:r>
        <w:t xml:space="preserve">to be found in the MS-Windows folder </w:t>
      </w:r>
      <w:r w:rsidRPr="002A4E12">
        <w:t>C:\Users\</w:t>
      </w:r>
      <w:r>
        <w:t>*NAME*</w:t>
      </w:r>
      <w:r w:rsidRPr="002A4E12">
        <w:t>\Documents\workspace\calibration\C&amp;G_b0_Pme30_EW</w:t>
      </w:r>
    </w:p>
    <w:p w:rsidR="00252AB4" w:rsidRDefault="00252AB4" w:rsidP="00252AB4">
      <w:r>
        <w:t xml:space="preserve">the “best” kernel related to the experiment D309 is also provided (cf. file: </w:t>
      </w:r>
      <w:r w:rsidRPr="00641FC2">
        <w:t>7_D309_best.csv</w:t>
      </w:r>
      <w:r>
        <w:t xml:space="preserve">), as extracted from the file </w:t>
      </w:r>
      <w:r w:rsidRPr="00252AB4">
        <w:t>kernels.csv</w:t>
      </w:r>
      <w:r>
        <w:t>. This latter (with no headers) can be used for validation/regression purposes.</w:t>
      </w:r>
    </w:p>
    <w:p w:rsidR="00D7295A" w:rsidRDefault="00D7295A" w:rsidP="00252AB4">
      <w:r>
        <w:t>*NAME* is the name of the pc-user under MS-Windows (e.g. “</w:t>
      </w:r>
      <w:proofErr w:type="spellStart"/>
      <w:r>
        <w:t>iovine</w:t>
      </w:r>
      <w:proofErr w:type="spellEnd"/>
      <w:r>
        <w:t xml:space="preserve">” in the </w:t>
      </w:r>
      <w:proofErr w:type="spellStart"/>
      <w:r>
        <w:t>example_file</w:t>
      </w:r>
      <w:proofErr w:type="spellEnd"/>
      <w:r>
        <w:t xml:space="preserve"> main.xml – cf. below).</w:t>
      </w:r>
    </w:p>
    <w:p w:rsidR="00FF15FE" w:rsidRDefault="00FF15FE" w:rsidP="00FF15FE">
      <w:pPr>
        <w:jc w:val="center"/>
      </w:pPr>
      <w:r>
        <w:t>*</w:t>
      </w:r>
    </w:p>
    <w:p w:rsidR="00415FA9" w:rsidRPr="00FF15FE" w:rsidRDefault="00CA45CA" w:rsidP="00252AB4">
      <w:pPr>
        <w:pStyle w:val="Paragrafoelenco"/>
        <w:numPr>
          <w:ilvl w:val="0"/>
          <w:numId w:val="3"/>
        </w:numPr>
        <w:rPr>
          <w:b/>
          <w:i/>
        </w:rPr>
      </w:pPr>
      <w:r w:rsidRPr="00FF15FE">
        <w:rPr>
          <w:b/>
          <w:i/>
        </w:rPr>
        <w:t>Validation</w:t>
      </w:r>
    </w:p>
    <w:p w:rsidR="00CA45CA" w:rsidRDefault="00480481" w:rsidP="00FF15FE">
      <w:pPr>
        <w:jc w:val="center"/>
      </w:pPr>
      <w:r>
        <w:rPr>
          <w:noProof/>
        </w:rPr>
        <w:drawing>
          <wp:inline distT="0" distB="0" distL="0" distR="0" wp14:anchorId="526A1B59" wp14:editId="5018756E">
            <wp:extent cx="4320000" cy="1409670"/>
            <wp:effectExtent l="0" t="0" r="444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81" w:rsidRDefault="00480481" w:rsidP="00480481">
      <w:pPr>
        <w:jc w:val="center"/>
      </w:pPr>
      <w:r>
        <w:t>D309 [</w:t>
      </w:r>
      <w:r w:rsidRPr="008A7062">
        <w:t>C&amp;G_b0_Pme30_EW</w:t>
      </w:r>
      <w:r>
        <w:t xml:space="preserve">] - Initialization mask for validation (against all activations). </w:t>
      </w:r>
    </w:p>
    <w:p w:rsidR="00480481" w:rsidRDefault="00480481"/>
    <w:p w:rsidR="00480481" w:rsidRDefault="00480481" w:rsidP="00FF15FE">
      <w:pPr>
        <w:jc w:val="center"/>
      </w:pPr>
      <w:r>
        <w:rPr>
          <w:noProof/>
        </w:rPr>
        <w:lastRenderedPageBreak/>
        <w:drawing>
          <wp:inline distT="0" distB="0" distL="0" distR="0" wp14:anchorId="19D9EEC9" wp14:editId="3AB08B8A">
            <wp:extent cx="5400000" cy="295324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81" w:rsidRPr="008A7062" w:rsidRDefault="00480481" w:rsidP="00480481">
      <w:pPr>
        <w:jc w:val="center"/>
      </w:pPr>
      <w:r>
        <w:t>D309 [</w:t>
      </w:r>
      <w:r w:rsidRPr="008A7062">
        <w:t>C&amp;G_b0_Pme30_EW</w:t>
      </w:r>
      <w:r>
        <w:t>] – Validation output (</w:t>
      </w:r>
      <w:r w:rsidR="005A4426">
        <w:t xml:space="preserve">cf. also </w:t>
      </w:r>
      <w:r w:rsidR="005A4426" w:rsidRPr="005A4426">
        <w:rPr>
          <w:color w:val="FF0000"/>
        </w:rPr>
        <w:t>Table B-</w:t>
      </w:r>
      <w:r w:rsidR="005A4426">
        <w:rPr>
          <w:color w:val="FF0000"/>
        </w:rPr>
        <w:t>9</w:t>
      </w:r>
      <w:r w:rsidR="005A4426" w:rsidRPr="005A4426">
        <w:rPr>
          <w:color w:val="FF0000"/>
        </w:rPr>
        <w:t xml:space="preserve"> </w:t>
      </w:r>
      <w:r w:rsidR="005A4426">
        <w:t xml:space="preserve">in </w:t>
      </w:r>
      <w:r w:rsidR="005A4426" w:rsidRPr="005A4426">
        <w:rPr>
          <w:color w:val="FF0000"/>
        </w:rPr>
        <w:t>Appendix B</w:t>
      </w:r>
      <w:r w:rsidR="005A4426">
        <w:t>).</w:t>
      </w:r>
    </w:p>
    <w:p w:rsidR="002A4E12" w:rsidRDefault="002A4E12" w:rsidP="002A4E12"/>
    <w:p w:rsidR="002A4E12" w:rsidRDefault="002A4E12" w:rsidP="002A4E12">
      <w:r>
        <w:t>Note - The standard output file</w:t>
      </w:r>
      <w:r w:rsidR="00E70F77">
        <w:t>s</w:t>
      </w:r>
      <w:r>
        <w:t>:</w:t>
      </w:r>
    </w:p>
    <w:p w:rsidR="002A4E12" w:rsidRDefault="002A4E12" w:rsidP="002A4E12">
      <w:pPr>
        <w:pStyle w:val="Paragrafoelenco"/>
        <w:numPr>
          <w:ilvl w:val="0"/>
          <w:numId w:val="2"/>
        </w:numPr>
      </w:pPr>
      <w:r>
        <w:t>metrics</w:t>
      </w:r>
      <w:r w:rsidRPr="00252AB4">
        <w:t>.csv</w:t>
      </w:r>
    </w:p>
    <w:p w:rsidR="00E70F77" w:rsidRDefault="00E70F77" w:rsidP="002A4E12">
      <w:pPr>
        <w:pStyle w:val="Paragrafoelenco"/>
        <w:numPr>
          <w:ilvl w:val="0"/>
          <w:numId w:val="2"/>
        </w:numPr>
      </w:pPr>
      <w:r w:rsidRPr="00E70F77">
        <w:t>mobilityFunction</w:t>
      </w:r>
      <w:r>
        <w:t>.csv</w:t>
      </w:r>
    </w:p>
    <w:p w:rsidR="002A4E12" w:rsidRDefault="002A4E12" w:rsidP="002A4E12">
      <w:r>
        <w:t xml:space="preserve">to be found in the MS-Windows folder </w:t>
      </w:r>
      <w:r w:rsidRPr="002A4E12">
        <w:t>C:\Users\</w:t>
      </w:r>
      <w:r>
        <w:t>*NAME*</w:t>
      </w:r>
      <w:r w:rsidRPr="002A4E12">
        <w:t>\Documents\workspace\validation\D309_WholePeriod</w:t>
      </w:r>
    </w:p>
    <w:p w:rsidR="005A4426" w:rsidRDefault="00E70F77" w:rsidP="002A4E12">
      <w:r>
        <w:t>are</w:t>
      </w:r>
      <w:r w:rsidR="002A4E12">
        <w:t xml:space="preserve"> provided.</w:t>
      </w:r>
    </w:p>
    <w:p w:rsidR="00FF15FE" w:rsidRDefault="00FF15FE" w:rsidP="00FF15FE">
      <w:pPr>
        <w:jc w:val="center"/>
      </w:pPr>
      <w:r>
        <w:t>*</w:t>
      </w:r>
    </w:p>
    <w:p w:rsidR="005A4426" w:rsidRPr="00FF15FE" w:rsidRDefault="005A4426" w:rsidP="00FF15FE">
      <w:pPr>
        <w:pStyle w:val="Paragrafoelenco"/>
        <w:numPr>
          <w:ilvl w:val="0"/>
          <w:numId w:val="3"/>
        </w:numPr>
        <w:rPr>
          <w:b/>
          <w:i/>
        </w:rPr>
      </w:pPr>
      <w:r w:rsidRPr="00FF15FE">
        <w:rPr>
          <w:b/>
          <w:i/>
        </w:rPr>
        <w:t>Regression</w:t>
      </w:r>
    </w:p>
    <w:p w:rsidR="00480481" w:rsidRDefault="005A4426" w:rsidP="00FF15FE">
      <w:pPr>
        <w:jc w:val="center"/>
      </w:pPr>
      <w:r>
        <w:rPr>
          <w:noProof/>
        </w:rPr>
        <w:drawing>
          <wp:inline distT="0" distB="0" distL="0" distR="0" wp14:anchorId="51C3E4EA" wp14:editId="37E8A7F1">
            <wp:extent cx="5400000" cy="295324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26" w:rsidRDefault="005A4426" w:rsidP="005A4426">
      <w:pPr>
        <w:jc w:val="center"/>
      </w:pPr>
      <w:r>
        <w:t>D309 [</w:t>
      </w:r>
      <w:r w:rsidRPr="008A7062">
        <w:t>C&amp;G_b0_Pme30_EW</w:t>
      </w:r>
      <w:r>
        <w:t xml:space="preserve">] - Initialization mask for regression (cf. also </w:t>
      </w:r>
      <w:r w:rsidRPr="005A4426">
        <w:rPr>
          <w:color w:val="FF0000"/>
        </w:rPr>
        <w:t xml:space="preserve">Table B-11 </w:t>
      </w:r>
      <w:r>
        <w:t xml:space="preserve">in </w:t>
      </w:r>
      <w:r w:rsidRPr="005A4426">
        <w:rPr>
          <w:color w:val="FF0000"/>
        </w:rPr>
        <w:t>Appendix B</w:t>
      </w:r>
      <w:r>
        <w:t xml:space="preserve">). </w:t>
      </w:r>
    </w:p>
    <w:p w:rsidR="005A4426" w:rsidRDefault="00FF15FE" w:rsidP="00FF15FE">
      <w:pPr>
        <w:jc w:val="center"/>
      </w:pPr>
      <w:r w:rsidRPr="007E078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18EC1D3" wp14:editId="4CAE8049">
            <wp:extent cx="5400000" cy="30372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E" w:rsidRPr="008A7062" w:rsidRDefault="00FF15FE" w:rsidP="00FF15FE">
      <w:pPr>
        <w:jc w:val="center"/>
      </w:pPr>
      <w:r>
        <w:t>D309 [</w:t>
      </w:r>
      <w:r w:rsidRPr="008A7062">
        <w:t>C&amp;G_b0_Pme30_EW</w:t>
      </w:r>
      <w:r>
        <w:t xml:space="preserve">] – Regression output (cf. also </w:t>
      </w:r>
      <w:r w:rsidRPr="005A4426">
        <w:rPr>
          <w:color w:val="FF0000"/>
        </w:rPr>
        <w:t>Table B-</w:t>
      </w:r>
      <w:r>
        <w:rPr>
          <w:color w:val="FF0000"/>
        </w:rPr>
        <w:t>12</w:t>
      </w:r>
      <w:r w:rsidRPr="005A4426">
        <w:rPr>
          <w:color w:val="FF0000"/>
        </w:rPr>
        <w:t xml:space="preserve"> </w:t>
      </w:r>
      <w:r>
        <w:t xml:space="preserve">in </w:t>
      </w:r>
      <w:r w:rsidRPr="005A4426">
        <w:rPr>
          <w:color w:val="FF0000"/>
        </w:rPr>
        <w:t>Appendix B</w:t>
      </w:r>
      <w:r>
        <w:t>).</w:t>
      </w:r>
    </w:p>
    <w:p w:rsidR="00FF15FE" w:rsidRDefault="00FF15FE" w:rsidP="002A4E12"/>
    <w:p w:rsidR="00857637" w:rsidRDefault="00857637" w:rsidP="00857637">
      <w:r>
        <w:t>Note - The standard output files:</w:t>
      </w:r>
    </w:p>
    <w:p w:rsidR="00857637" w:rsidRDefault="00857637" w:rsidP="00857637">
      <w:pPr>
        <w:pStyle w:val="Paragrafoelenco"/>
        <w:numPr>
          <w:ilvl w:val="0"/>
          <w:numId w:val="2"/>
        </w:numPr>
      </w:pPr>
      <w:r w:rsidRPr="00857637">
        <w:t>fitnessHistory</w:t>
      </w:r>
      <w:r w:rsidRPr="00252AB4">
        <w:t>.csv</w:t>
      </w:r>
    </w:p>
    <w:p w:rsidR="00857637" w:rsidRDefault="00857637" w:rsidP="00857637">
      <w:pPr>
        <w:pStyle w:val="Paragrafoelenco"/>
        <w:numPr>
          <w:ilvl w:val="0"/>
          <w:numId w:val="2"/>
        </w:numPr>
      </w:pPr>
      <w:r w:rsidRPr="00857637">
        <w:t>kernel</w:t>
      </w:r>
      <w:r>
        <w:t>.csv</w:t>
      </w:r>
    </w:p>
    <w:p w:rsidR="00857637" w:rsidRDefault="00857637" w:rsidP="00857637">
      <w:pPr>
        <w:pStyle w:val="Paragrafoelenco"/>
        <w:numPr>
          <w:ilvl w:val="0"/>
          <w:numId w:val="2"/>
        </w:numPr>
      </w:pPr>
      <w:r w:rsidRPr="00857637">
        <w:t>population</w:t>
      </w:r>
      <w:r>
        <w:t>.csv</w:t>
      </w:r>
    </w:p>
    <w:p w:rsidR="00857637" w:rsidRDefault="00857637" w:rsidP="00857637">
      <w:pPr>
        <w:pStyle w:val="Paragrafoelenco"/>
        <w:numPr>
          <w:ilvl w:val="0"/>
          <w:numId w:val="2"/>
        </w:numPr>
      </w:pPr>
      <w:r w:rsidRPr="00857637">
        <w:t>populationWithHeader</w:t>
      </w:r>
      <w:r>
        <w:t>.csv</w:t>
      </w:r>
    </w:p>
    <w:p w:rsidR="00857637" w:rsidRDefault="00857637" w:rsidP="00857637">
      <w:r>
        <w:t xml:space="preserve">to be found in the MS-Windows folder </w:t>
      </w:r>
    </w:p>
    <w:p w:rsidR="00857637" w:rsidRDefault="00857637" w:rsidP="00857637">
      <w:r w:rsidRPr="00857637">
        <w:t>C:\Users\</w:t>
      </w:r>
      <w:r>
        <w:t>*NAME*</w:t>
      </w:r>
      <w:r w:rsidRPr="00857637">
        <w:t>\Documents\workspace\regression\bi_D309_A6-a1-g3</w:t>
      </w:r>
    </w:p>
    <w:p w:rsidR="00857637" w:rsidRDefault="00857637" w:rsidP="00857637">
      <w:r>
        <w:t>are provided.</w:t>
      </w:r>
    </w:p>
    <w:p w:rsidR="00857637" w:rsidRDefault="00D7295A" w:rsidP="00D7295A">
      <w:pPr>
        <w:jc w:val="center"/>
      </w:pPr>
      <w:r>
        <w:t>*</w:t>
      </w:r>
    </w:p>
    <w:p w:rsidR="00D7295A" w:rsidRDefault="00D7295A" w:rsidP="002A4E12">
      <w:r>
        <w:t xml:space="preserve">Finally, note that details on all the performed experiments of calibration, validation and regression are included in the “system file” main.xml, to be found in the folder </w:t>
      </w:r>
    </w:p>
    <w:p w:rsidR="00D7295A" w:rsidRDefault="00D7295A" w:rsidP="002A4E12">
      <w:bookmarkStart w:id="0" w:name="_GoBack"/>
      <w:bookmarkEnd w:id="0"/>
      <w:r w:rsidRPr="00D7295A">
        <w:t>C:\Users\</w:t>
      </w:r>
      <w:r>
        <w:t>*NAME*</w:t>
      </w:r>
      <w:r w:rsidRPr="00D7295A">
        <w:t>\Documents\workspace</w:t>
      </w:r>
    </w:p>
    <w:sectPr w:rsidR="00D729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3D15"/>
    <w:multiLevelType w:val="hybridMultilevel"/>
    <w:tmpl w:val="1ADCD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B3F9C"/>
    <w:multiLevelType w:val="hybridMultilevel"/>
    <w:tmpl w:val="CC485A8C"/>
    <w:lvl w:ilvl="0" w:tplc="CC8CC7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6F83"/>
    <w:multiLevelType w:val="hybridMultilevel"/>
    <w:tmpl w:val="8C8E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2"/>
    <w:rsid w:val="00001DE2"/>
    <w:rsid w:val="000029C8"/>
    <w:rsid w:val="00004FD5"/>
    <w:rsid w:val="0000579C"/>
    <w:rsid w:val="00006162"/>
    <w:rsid w:val="0000790B"/>
    <w:rsid w:val="00007D01"/>
    <w:rsid w:val="000116DF"/>
    <w:rsid w:val="00012921"/>
    <w:rsid w:val="00013AA4"/>
    <w:rsid w:val="0001443E"/>
    <w:rsid w:val="0001531E"/>
    <w:rsid w:val="0002035F"/>
    <w:rsid w:val="000204D8"/>
    <w:rsid w:val="00024617"/>
    <w:rsid w:val="00024675"/>
    <w:rsid w:val="00024AF5"/>
    <w:rsid w:val="00026BED"/>
    <w:rsid w:val="00027B9D"/>
    <w:rsid w:val="000301FF"/>
    <w:rsid w:val="0003345C"/>
    <w:rsid w:val="00037DE7"/>
    <w:rsid w:val="00042B50"/>
    <w:rsid w:val="00045C99"/>
    <w:rsid w:val="00045E63"/>
    <w:rsid w:val="00050DB1"/>
    <w:rsid w:val="00050FB5"/>
    <w:rsid w:val="0005218B"/>
    <w:rsid w:val="00053CF5"/>
    <w:rsid w:val="00053ECE"/>
    <w:rsid w:val="00054903"/>
    <w:rsid w:val="00054A9F"/>
    <w:rsid w:val="00055F3F"/>
    <w:rsid w:val="00057A64"/>
    <w:rsid w:val="00057E80"/>
    <w:rsid w:val="00061ACB"/>
    <w:rsid w:val="00061EE5"/>
    <w:rsid w:val="00062322"/>
    <w:rsid w:val="00062C5B"/>
    <w:rsid w:val="00063C12"/>
    <w:rsid w:val="000645F8"/>
    <w:rsid w:val="00066A9D"/>
    <w:rsid w:val="00067E79"/>
    <w:rsid w:val="00074597"/>
    <w:rsid w:val="00075CCA"/>
    <w:rsid w:val="0008192D"/>
    <w:rsid w:val="00082A9D"/>
    <w:rsid w:val="0008317E"/>
    <w:rsid w:val="00084746"/>
    <w:rsid w:val="00092D67"/>
    <w:rsid w:val="00093DC8"/>
    <w:rsid w:val="000945C9"/>
    <w:rsid w:val="000A1DE3"/>
    <w:rsid w:val="000A2D63"/>
    <w:rsid w:val="000A2F10"/>
    <w:rsid w:val="000A4C60"/>
    <w:rsid w:val="000A51F2"/>
    <w:rsid w:val="000A64B0"/>
    <w:rsid w:val="000A6878"/>
    <w:rsid w:val="000A68C8"/>
    <w:rsid w:val="000A7AAE"/>
    <w:rsid w:val="000B0AB7"/>
    <w:rsid w:val="000B2625"/>
    <w:rsid w:val="000B2CC0"/>
    <w:rsid w:val="000B2F69"/>
    <w:rsid w:val="000B34CC"/>
    <w:rsid w:val="000B4C8D"/>
    <w:rsid w:val="000B53B1"/>
    <w:rsid w:val="000B5EC7"/>
    <w:rsid w:val="000B612E"/>
    <w:rsid w:val="000B7B67"/>
    <w:rsid w:val="000C288D"/>
    <w:rsid w:val="000C40C8"/>
    <w:rsid w:val="000C42F5"/>
    <w:rsid w:val="000C4A13"/>
    <w:rsid w:val="000C7A1A"/>
    <w:rsid w:val="000D0451"/>
    <w:rsid w:val="000D1721"/>
    <w:rsid w:val="000D39D8"/>
    <w:rsid w:val="000E0CCC"/>
    <w:rsid w:val="000E1C79"/>
    <w:rsid w:val="000E296D"/>
    <w:rsid w:val="000E46F8"/>
    <w:rsid w:val="000E4A37"/>
    <w:rsid w:val="000E524F"/>
    <w:rsid w:val="000E560B"/>
    <w:rsid w:val="000E5FC7"/>
    <w:rsid w:val="000E6072"/>
    <w:rsid w:val="000E6733"/>
    <w:rsid w:val="000E772A"/>
    <w:rsid w:val="000F2A80"/>
    <w:rsid w:val="000F4AA3"/>
    <w:rsid w:val="000F5F2B"/>
    <w:rsid w:val="000F62A9"/>
    <w:rsid w:val="001003C9"/>
    <w:rsid w:val="00101A21"/>
    <w:rsid w:val="00103A32"/>
    <w:rsid w:val="001056A7"/>
    <w:rsid w:val="001103BD"/>
    <w:rsid w:val="0011071E"/>
    <w:rsid w:val="001111E1"/>
    <w:rsid w:val="00113704"/>
    <w:rsid w:val="00120D1E"/>
    <w:rsid w:val="00122B8A"/>
    <w:rsid w:val="0013023B"/>
    <w:rsid w:val="00130ACB"/>
    <w:rsid w:val="00130C98"/>
    <w:rsid w:val="0013396E"/>
    <w:rsid w:val="00133CCD"/>
    <w:rsid w:val="0013528F"/>
    <w:rsid w:val="00136D25"/>
    <w:rsid w:val="001378F2"/>
    <w:rsid w:val="00140966"/>
    <w:rsid w:val="00141B15"/>
    <w:rsid w:val="00141C7B"/>
    <w:rsid w:val="00146E19"/>
    <w:rsid w:val="00153B3C"/>
    <w:rsid w:val="00154611"/>
    <w:rsid w:val="00154B7B"/>
    <w:rsid w:val="00154BB2"/>
    <w:rsid w:val="00154FE1"/>
    <w:rsid w:val="00155098"/>
    <w:rsid w:val="001556F2"/>
    <w:rsid w:val="00157032"/>
    <w:rsid w:val="00157DDD"/>
    <w:rsid w:val="00165962"/>
    <w:rsid w:val="001673F5"/>
    <w:rsid w:val="00167B08"/>
    <w:rsid w:val="00167ED3"/>
    <w:rsid w:val="00171292"/>
    <w:rsid w:val="001773FE"/>
    <w:rsid w:val="0017771C"/>
    <w:rsid w:val="00180F57"/>
    <w:rsid w:val="001812DC"/>
    <w:rsid w:val="001821F7"/>
    <w:rsid w:val="00182ABD"/>
    <w:rsid w:val="0018316E"/>
    <w:rsid w:val="001838E6"/>
    <w:rsid w:val="00184410"/>
    <w:rsid w:val="00185421"/>
    <w:rsid w:val="0018747B"/>
    <w:rsid w:val="001927D5"/>
    <w:rsid w:val="00195967"/>
    <w:rsid w:val="00196533"/>
    <w:rsid w:val="0019661B"/>
    <w:rsid w:val="00197A8A"/>
    <w:rsid w:val="001A0318"/>
    <w:rsid w:val="001A1813"/>
    <w:rsid w:val="001A30CB"/>
    <w:rsid w:val="001A35E1"/>
    <w:rsid w:val="001A3F89"/>
    <w:rsid w:val="001A5EA9"/>
    <w:rsid w:val="001B19F2"/>
    <w:rsid w:val="001B4736"/>
    <w:rsid w:val="001B5210"/>
    <w:rsid w:val="001B5E4A"/>
    <w:rsid w:val="001B5EED"/>
    <w:rsid w:val="001B76B6"/>
    <w:rsid w:val="001B7BAF"/>
    <w:rsid w:val="001C0369"/>
    <w:rsid w:val="001C170B"/>
    <w:rsid w:val="001C26C4"/>
    <w:rsid w:val="001C3C94"/>
    <w:rsid w:val="001C43E7"/>
    <w:rsid w:val="001C4806"/>
    <w:rsid w:val="001C5D6E"/>
    <w:rsid w:val="001D17CF"/>
    <w:rsid w:val="001D32BD"/>
    <w:rsid w:val="001D3F71"/>
    <w:rsid w:val="001D57C3"/>
    <w:rsid w:val="001D5BCA"/>
    <w:rsid w:val="001D7593"/>
    <w:rsid w:val="001E120E"/>
    <w:rsid w:val="001E3ABE"/>
    <w:rsid w:val="001E41C9"/>
    <w:rsid w:val="001E555F"/>
    <w:rsid w:val="001E7C6F"/>
    <w:rsid w:val="001F06F2"/>
    <w:rsid w:val="001F3486"/>
    <w:rsid w:val="001F3866"/>
    <w:rsid w:val="001F5CBB"/>
    <w:rsid w:val="002001CD"/>
    <w:rsid w:val="00200465"/>
    <w:rsid w:val="00203386"/>
    <w:rsid w:val="00204A46"/>
    <w:rsid w:val="00204F8B"/>
    <w:rsid w:val="002101EF"/>
    <w:rsid w:val="00210A02"/>
    <w:rsid w:val="00212464"/>
    <w:rsid w:val="00212548"/>
    <w:rsid w:val="00213139"/>
    <w:rsid w:val="00216BD6"/>
    <w:rsid w:val="00216D14"/>
    <w:rsid w:val="00217CDF"/>
    <w:rsid w:val="00223AB0"/>
    <w:rsid w:val="002273FA"/>
    <w:rsid w:val="00227414"/>
    <w:rsid w:val="00227824"/>
    <w:rsid w:val="002301CD"/>
    <w:rsid w:val="0023113E"/>
    <w:rsid w:val="0023127A"/>
    <w:rsid w:val="002322FB"/>
    <w:rsid w:val="00235A4A"/>
    <w:rsid w:val="002360A5"/>
    <w:rsid w:val="00236FD0"/>
    <w:rsid w:val="002372DB"/>
    <w:rsid w:val="00240DE9"/>
    <w:rsid w:val="00241642"/>
    <w:rsid w:val="0024215B"/>
    <w:rsid w:val="002448AF"/>
    <w:rsid w:val="00244D50"/>
    <w:rsid w:val="00246E44"/>
    <w:rsid w:val="0024748B"/>
    <w:rsid w:val="002476F9"/>
    <w:rsid w:val="00252562"/>
    <w:rsid w:val="00252AB4"/>
    <w:rsid w:val="00252BD0"/>
    <w:rsid w:val="00254707"/>
    <w:rsid w:val="00254F84"/>
    <w:rsid w:val="00254FCC"/>
    <w:rsid w:val="00255127"/>
    <w:rsid w:val="0025597C"/>
    <w:rsid w:val="00256109"/>
    <w:rsid w:val="002569B6"/>
    <w:rsid w:val="002576B7"/>
    <w:rsid w:val="0025785B"/>
    <w:rsid w:val="0026102F"/>
    <w:rsid w:val="002651F3"/>
    <w:rsid w:val="002652EF"/>
    <w:rsid w:val="002655F9"/>
    <w:rsid w:val="002662D0"/>
    <w:rsid w:val="002672C4"/>
    <w:rsid w:val="00270E52"/>
    <w:rsid w:val="00271600"/>
    <w:rsid w:val="00272998"/>
    <w:rsid w:val="002730DD"/>
    <w:rsid w:val="0027376B"/>
    <w:rsid w:val="00273B32"/>
    <w:rsid w:val="002745F2"/>
    <w:rsid w:val="00275F87"/>
    <w:rsid w:val="002763A7"/>
    <w:rsid w:val="00280A85"/>
    <w:rsid w:val="00285790"/>
    <w:rsid w:val="00291F39"/>
    <w:rsid w:val="002927F1"/>
    <w:rsid w:val="002936DA"/>
    <w:rsid w:val="00294C43"/>
    <w:rsid w:val="002A2872"/>
    <w:rsid w:val="002A4E12"/>
    <w:rsid w:val="002A6099"/>
    <w:rsid w:val="002A7124"/>
    <w:rsid w:val="002A74A7"/>
    <w:rsid w:val="002B23CB"/>
    <w:rsid w:val="002B39E6"/>
    <w:rsid w:val="002B585D"/>
    <w:rsid w:val="002B604C"/>
    <w:rsid w:val="002B7134"/>
    <w:rsid w:val="002C0D8D"/>
    <w:rsid w:val="002C1D66"/>
    <w:rsid w:val="002C2E66"/>
    <w:rsid w:val="002C4548"/>
    <w:rsid w:val="002C4A69"/>
    <w:rsid w:val="002C59D4"/>
    <w:rsid w:val="002D00A8"/>
    <w:rsid w:val="002D0509"/>
    <w:rsid w:val="002D3915"/>
    <w:rsid w:val="002D4361"/>
    <w:rsid w:val="002D76DE"/>
    <w:rsid w:val="002E1264"/>
    <w:rsid w:val="002E17CB"/>
    <w:rsid w:val="002E582C"/>
    <w:rsid w:val="002E5FA9"/>
    <w:rsid w:val="002E775E"/>
    <w:rsid w:val="002E7C80"/>
    <w:rsid w:val="002F0E22"/>
    <w:rsid w:val="002F1481"/>
    <w:rsid w:val="002F2854"/>
    <w:rsid w:val="002F2AFB"/>
    <w:rsid w:val="002F2CD0"/>
    <w:rsid w:val="002F32B6"/>
    <w:rsid w:val="002F3E59"/>
    <w:rsid w:val="002F480E"/>
    <w:rsid w:val="002F4869"/>
    <w:rsid w:val="00300AD0"/>
    <w:rsid w:val="003041C5"/>
    <w:rsid w:val="00305EAD"/>
    <w:rsid w:val="00307DF8"/>
    <w:rsid w:val="00310165"/>
    <w:rsid w:val="003110AA"/>
    <w:rsid w:val="00312521"/>
    <w:rsid w:val="00313050"/>
    <w:rsid w:val="00314C36"/>
    <w:rsid w:val="00320334"/>
    <w:rsid w:val="00320E8E"/>
    <w:rsid w:val="00320FAE"/>
    <w:rsid w:val="00322EF7"/>
    <w:rsid w:val="00324B55"/>
    <w:rsid w:val="00324D7D"/>
    <w:rsid w:val="00325DE2"/>
    <w:rsid w:val="00326019"/>
    <w:rsid w:val="00332B27"/>
    <w:rsid w:val="00333F1A"/>
    <w:rsid w:val="00333FE2"/>
    <w:rsid w:val="0033452A"/>
    <w:rsid w:val="00335314"/>
    <w:rsid w:val="003402AC"/>
    <w:rsid w:val="00341D9B"/>
    <w:rsid w:val="0034207C"/>
    <w:rsid w:val="00342E72"/>
    <w:rsid w:val="0034314F"/>
    <w:rsid w:val="00343405"/>
    <w:rsid w:val="00343CCA"/>
    <w:rsid w:val="00344E5E"/>
    <w:rsid w:val="00346606"/>
    <w:rsid w:val="00346783"/>
    <w:rsid w:val="003518AB"/>
    <w:rsid w:val="00353866"/>
    <w:rsid w:val="00355236"/>
    <w:rsid w:val="00355C91"/>
    <w:rsid w:val="00357198"/>
    <w:rsid w:val="003576B9"/>
    <w:rsid w:val="00361B19"/>
    <w:rsid w:val="00361F6B"/>
    <w:rsid w:val="00362C93"/>
    <w:rsid w:val="003666F3"/>
    <w:rsid w:val="0036786A"/>
    <w:rsid w:val="00373263"/>
    <w:rsid w:val="003743B2"/>
    <w:rsid w:val="003748C0"/>
    <w:rsid w:val="003751EE"/>
    <w:rsid w:val="00375DD7"/>
    <w:rsid w:val="0037632F"/>
    <w:rsid w:val="00377D4A"/>
    <w:rsid w:val="00377E0F"/>
    <w:rsid w:val="00381E52"/>
    <w:rsid w:val="00381FF6"/>
    <w:rsid w:val="0038333C"/>
    <w:rsid w:val="00383505"/>
    <w:rsid w:val="0038425A"/>
    <w:rsid w:val="00384EFC"/>
    <w:rsid w:val="003861BA"/>
    <w:rsid w:val="00386D72"/>
    <w:rsid w:val="003874CB"/>
    <w:rsid w:val="003917BB"/>
    <w:rsid w:val="003935D1"/>
    <w:rsid w:val="00393766"/>
    <w:rsid w:val="00394560"/>
    <w:rsid w:val="00395B4B"/>
    <w:rsid w:val="00395DBD"/>
    <w:rsid w:val="003A3259"/>
    <w:rsid w:val="003A363B"/>
    <w:rsid w:val="003A3FA2"/>
    <w:rsid w:val="003A5E92"/>
    <w:rsid w:val="003A6403"/>
    <w:rsid w:val="003A74C2"/>
    <w:rsid w:val="003B1A50"/>
    <w:rsid w:val="003B3052"/>
    <w:rsid w:val="003B3713"/>
    <w:rsid w:val="003B742B"/>
    <w:rsid w:val="003B744C"/>
    <w:rsid w:val="003C22FC"/>
    <w:rsid w:val="003C256A"/>
    <w:rsid w:val="003C39EF"/>
    <w:rsid w:val="003C3F14"/>
    <w:rsid w:val="003C406D"/>
    <w:rsid w:val="003C5E03"/>
    <w:rsid w:val="003C687B"/>
    <w:rsid w:val="003C73B8"/>
    <w:rsid w:val="003C7DCE"/>
    <w:rsid w:val="003D0170"/>
    <w:rsid w:val="003D0813"/>
    <w:rsid w:val="003D1177"/>
    <w:rsid w:val="003D6D2C"/>
    <w:rsid w:val="003D7659"/>
    <w:rsid w:val="003E005D"/>
    <w:rsid w:val="003E0B4F"/>
    <w:rsid w:val="003E207F"/>
    <w:rsid w:val="003E353C"/>
    <w:rsid w:val="003E5D4F"/>
    <w:rsid w:val="003E73F2"/>
    <w:rsid w:val="003F1E2F"/>
    <w:rsid w:val="003F2509"/>
    <w:rsid w:val="003F3CB6"/>
    <w:rsid w:val="003F491F"/>
    <w:rsid w:val="003F7CC6"/>
    <w:rsid w:val="0040007E"/>
    <w:rsid w:val="00400F90"/>
    <w:rsid w:val="0040325E"/>
    <w:rsid w:val="00404176"/>
    <w:rsid w:val="004041E3"/>
    <w:rsid w:val="00404D4A"/>
    <w:rsid w:val="00406707"/>
    <w:rsid w:val="00406E11"/>
    <w:rsid w:val="0041137C"/>
    <w:rsid w:val="00411A8E"/>
    <w:rsid w:val="00415FA9"/>
    <w:rsid w:val="004161C1"/>
    <w:rsid w:val="00416733"/>
    <w:rsid w:val="00417557"/>
    <w:rsid w:val="00417F88"/>
    <w:rsid w:val="00421956"/>
    <w:rsid w:val="0042196C"/>
    <w:rsid w:val="0042282A"/>
    <w:rsid w:val="004235E6"/>
    <w:rsid w:val="00423B53"/>
    <w:rsid w:val="00423C53"/>
    <w:rsid w:val="00430224"/>
    <w:rsid w:val="0043084D"/>
    <w:rsid w:val="00431C2C"/>
    <w:rsid w:val="0043244C"/>
    <w:rsid w:val="004341E1"/>
    <w:rsid w:val="00434D4E"/>
    <w:rsid w:val="0043592F"/>
    <w:rsid w:val="00435D7E"/>
    <w:rsid w:val="0043755A"/>
    <w:rsid w:val="00442460"/>
    <w:rsid w:val="00444FAC"/>
    <w:rsid w:val="00445D29"/>
    <w:rsid w:val="004465ED"/>
    <w:rsid w:val="004509D1"/>
    <w:rsid w:val="00451448"/>
    <w:rsid w:val="00451F6A"/>
    <w:rsid w:val="00453037"/>
    <w:rsid w:val="00453D01"/>
    <w:rsid w:val="00454FD0"/>
    <w:rsid w:val="00460008"/>
    <w:rsid w:val="0046043B"/>
    <w:rsid w:val="00462CAC"/>
    <w:rsid w:val="00463049"/>
    <w:rsid w:val="0046313E"/>
    <w:rsid w:val="00463E87"/>
    <w:rsid w:val="0046580E"/>
    <w:rsid w:val="00467EE6"/>
    <w:rsid w:val="00470703"/>
    <w:rsid w:val="0047101A"/>
    <w:rsid w:val="0047267D"/>
    <w:rsid w:val="00472EE2"/>
    <w:rsid w:val="00472EFF"/>
    <w:rsid w:val="004734AF"/>
    <w:rsid w:val="004734B4"/>
    <w:rsid w:val="004738B9"/>
    <w:rsid w:val="00475367"/>
    <w:rsid w:val="004754ED"/>
    <w:rsid w:val="00475E44"/>
    <w:rsid w:val="00476F84"/>
    <w:rsid w:val="00477392"/>
    <w:rsid w:val="004803D1"/>
    <w:rsid w:val="00480481"/>
    <w:rsid w:val="00481D73"/>
    <w:rsid w:val="00482802"/>
    <w:rsid w:val="00485117"/>
    <w:rsid w:val="0048553C"/>
    <w:rsid w:val="00485B5C"/>
    <w:rsid w:val="004900EF"/>
    <w:rsid w:val="00490771"/>
    <w:rsid w:val="0049246A"/>
    <w:rsid w:val="00493864"/>
    <w:rsid w:val="004975E2"/>
    <w:rsid w:val="00497740"/>
    <w:rsid w:val="004A01E0"/>
    <w:rsid w:val="004A02E1"/>
    <w:rsid w:val="004A0F09"/>
    <w:rsid w:val="004A1A29"/>
    <w:rsid w:val="004A2A4D"/>
    <w:rsid w:val="004A2F96"/>
    <w:rsid w:val="004A5278"/>
    <w:rsid w:val="004A5C9F"/>
    <w:rsid w:val="004A5ED3"/>
    <w:rsid w:val="004A65F9"/>
    <w:rsid w:val="004A7094"/>
    <w:rsid w:val="004B0467"/>
    <w:rsid w:val="004B1005"/>
    <w:rsid w:val="004B1D47"/>
    <w:rsid w:val="004B1E37"/>
    <w:rsid w:val="004B21AC"/>
    <w:rsid w:val="004B2394"/>
    <w:rsid w:val="004B2DF2"/>
    <w:rsid w:val="004B6D09"/>
    <w:rsid w:val="004C3982"/>
    <w:rsid w:val="004C4466"/>
    <w:rsid w:val="004C4F14"/>
    <w:rsid w:val="004D1998"/>
    <w:rsid w:val="004D49EA"/>
    <w:rsid w:val="004D4AAE"/>
    <w:rsid w:val="004D5638"/>
    <w:rsid w:val="004D6E84"/>
    <w:rsid w:val="004E0C35"/>
    <w:rsid w:val="004E1294"/>
    <w:rsid w:val="004E1B53"/>
    <w:rsid w:val="004E30EA"/>
    <w:rsid w:val="004E392B"/>
    <w:rsid w:val="004E588A"/>
    <w:rsid w:val="004F0AA7"/>
    <w:rsid w:val="004F0D9C"/>
    <w:rsid w:val="004F0F04"/>
    <w:rsid w:val="004F4FE3"/>
    <w:rsid w:val="004F5FFA"/>
    <w:rsid w:val="004F66AF"/>
    <w:rsid w:val="00501153"/>
    <w:rsid w:val="00502851"/>
    <w:rsid w:val="00502A12"/>
    <w:rsid w:val="00505476"/>
    <w:rsid w:val="0051056C"/>
    <w:rsid w:val="005109CE"/>
    <w:rsid w:val="00511322"/>
    <w:rsid w:val="00512DBA"/>
    <w:rsid w:val="00512E57"/>
    <w:rsid w:val="00513BE6"/>
    <w:rsid w:val="00514277"/>
    <w:rsid w:val="00514DB1"/>
    <w:rsid w:val="005178B9"/>
    <w:rsid w:val="00522720"/>
    <w:rsid w:val="005260A1"/>
    <w:rsid w:val="0052772D"/>
    <w:rsid w:val="005279A4"/>
    <w:rsid w:val="00530B6F"/>
    <w:rsid w:val="00530EE0"/>
    <w:rsid w:val="00532B5A"/>
    <w:rsid w:val="005334FC"/>
    <w:rsid w:val="0053403C"/>
    <w:rsid w:val="00540E34"/>
    <w:rsid w:val="00541F8E"/>
    <w:rsid w:val="005437DC"/>
    <w:rsid w:val="0054441D"/>
    <w:rsid w:val="005449D0"/>
    <w:rsid w:val="0054733B"/>
    <w:rsid w:val="00550070"/>
    <w:rsid w:val="005503F8"/>
    <w:rsid w:val="00551457"/>
    <w:rsid w:val="005531A0"/>
    <w:rsid w:val="005557A7"/>
    <w:rsid w:val="005558B9"/>
    <w:rsid w:val="00557A44"/>
    <w:rsid w:val="005600A2"/>
    <w:rsid w:val="005616A3"/>
    <w:rsid w:val="00561BF7"/>
    <w:rsid w:val="00564E7A"/>
    <w:rsid w:val="00565884"/>
    <w:rsid w:val="00565E62"/>
    <w:rsid w:val="00566E33"/>
    <w:rsid w:val="00571D80"/>
    <w:rsid w:val="005727F2"/>
    <w:rsid w:val="005746CA"/>
    <w:rsid w:val="00574D10"/>
    <w:rsid w:val="00574F85"/>
    <w:rsid w:val="005761D2"/>
    <w:rsid w:val="005803D9"/>
    <w:rsid w:val="005809B0"/>
    <w:rsid w:val="00581CD4"/>
    <w:rsid w:val="0058349B"/>
    <w:rsid w:val="00586387"/>
    <w:rsid w:val="0058639B"/>
    <w:rsid w:val="005871F0"/>
    <w:rsid w:val="0058727C"/>
    <w:rsid w:val="0058764C"/>
    <w:rsid w:val="00587683"/>
    <w:rsid w:val="005879A0"/>
    <w:rsid w:val="00587C50"/>
    <w:rsid w:val="00590038"/>
    <w:rsid w:val="00590C3B"/>
    <w:rsid w:val="005928C3"/>
    <w:rsid w:val="00592CA1"/>
    <w:rsid w:val="00594BFB"/>
    <w:rsid w:val="00597AD9"/>
    <w:rsid w:val="00597E57"/>
    <w:rsid w:val="005A0F9A"/>
    <w:rsid w:val="005A4426"/>
    <w:rsid w:val="005A532F"/>
    <w:rsid w:val="005A5B2A"/>
    <w:rsid w:val="005B176F"/>
    <w:rsid w:val="005B1C7A"/>
    <w:rsid w:val="005B24C8"/>
    <w:rsid w:val="005B4393"/>
    <w:rsid w:val="005B4A3C"/>
    <w:rsid w:val="005B4EB2"/>
    <w:rsid w:val="005B501C"/>
    <w:rsid w:val="005B6943"/>
    <w:rsid w:val="005B7D0C"/>
    <w:rsid w:val="005C0013"/>
    <w:rsid w:val="005C1FB3"/>
    <w:rsid w:val="005C2516"/>
    <w:rsid w:val="005C3D87"/>
    <w:rsid w:val="005C45B4"/>
    <w:rsid w:val="005C4D28"/>
    <w:rsid w:val="005C5A3F"/>
    <w:rsid w:val="005C61C7"/>
    <w:rsid w:val="005D0DC2"/>
    <w:rsid w:val="005D10D7"/>
    <w:rsid w:val="005D16E8"/>
    <w:rsid w:val="005D3297"/>
    <w:rsid w:val="005D3C62"/>
    <w:rsid w:val="005D3CF8"/>
    <w:rsid w:val="005D656E"/>
    <w:rsid w:val="005D66CD"/>
    <w:rsid w:val="005D66FA"/>
    <w:rsid w:val="005D7413"/>
    <w:rsid w:val="005D7B2C"/>
    <w:rsid w:val="005E072B"/>
    <w:rsid w:val="005E0DC4"/>
    <w:rsid w:val="005E0E93"/>
    <w:rsid w:val="005E232F"/>
    <w:rsid w:val="005E41D4"/>
    <w:rsid w:val="005E4F33"/>
    <w:rsid w:val="005F08CD"/>
    <w:rsid w:val="005F4CB8"/>
    <w:rsid w:val="005F5285"/>
    <w:rsid w:val="005F555C"/>
    <w:rsid w:val="005F6C43"/>
    <w:rsid w:val="006005AA"/>
    <w:rsid w:val="00600BBA"/>
    <w:rsid w:val="0060100A"/>
    <w:rsid w:val="00603A11"/>
    <w:rsid w:val="00603A1F"/>
    <w:rsid w:val="00604F71"/>
    <w:rsid w:val="0060626B"/>
    <w:rsid w:val="00607BF9"/>
    <w:rsid w:val="0061026C"/>
    <w:rsid w:val="006107B2"/>
    <w:rsid w:val="00611E28"/>
    <w:rsid w:val="00612AAD"/>
    <w:rsid w:val="00613B84"/>
    <w:rsid w:val="006148BC"/>
    <w:rsid w:val="0061633B"/>
    <w:rsid w:val="006163C1"/>
    <w:rsid w:val="00617A22"/>
    <w:rsid w:val="00621295"/>
    <w:rsid w:val="006216A4"/>
    <w:rsid w:val="00621C9E"/>
    <w:rsid w:val="00621D40"/>
    <w:rsid w:val="0062361A"/>
    <w:rsid w:val="00625819"/>
    <w:rsid w:val="0062771E"/>
    <w:rsid w:val="00630A27"/>
    <w:rsid w:val="00633CAC"/>
    <w:rsid w:val="006370B2"/>
    <w:rsid w:val="00637AEF"/>
    <w:rsid w:val="00641FC2"/>
    <w:rsid w:val="00643190"/>
    <w:rsid w:val="00644177"/>
    <w:rsid w:val="00645F19"/>
    <w:rsid w:val="006464DF"/>
    <w:rsid w:val="006469FD"/>
    <w:rsid w:val="00646F0F"/>
    <w:rsid w:val="0065052E"/>
    <w:rsid w:val="00650846"/>
    <w:rsid w:val="0065562F"/>
    <w:rsid w:val="0065601D"/>
    <w:rsid w:val="00656DB5"/>
    <w:rsid w:val="0066323C"/>
    <w:rsid w:val="006633BB"/>
    <w:rsid w:val="00663CBD"/>
    <w:rsid w:val="00664971"/>
    <w:rsid w:val="00664EF7"/>
    <w:rsid w:val="00665B47"/>
    <w:rsid w:val="00666241"/>
    <w:rsid w:val="0066713B"/>
    <w:rsid w:val="00671475"/>
    <w:rsid w:val="00672AD7"/>
    <w:rsid w:val="00673C2B"/>
    <w:rsid w:val="00673E50"/>
    <w:rsid w:val="006740DF"/>
    <w:rsid w:val="00674DB2"/>
    <w:rsid w:val="006751F7"/>
    <w:rsid w:val="00675EAF"/>
    <w:rsid w:val="0067661F"/>
    <w:rsid w:val="00676997"/>
    <w:rsid w:val="00677F51"/>
    <w:rsid w:val="00682E4C"/>
    <w:rsid w:val="00684988"/>
    <w:rsid w:val="0068755E"/>
    <w:rsid w:val="00692921"/>
    <w:rsid w:val="006942F7"/>
    <w:rsid w:val="006943AE"/>
    <w:rsid w:val="0069462D"/>
    <w:rsid w:val="0069539B"/>
    <w:rsid w:val="006955D6"/>
    <w:rsid w:val="006A031D"/>
    <w:rsid w:val="006A0CE3"/>
    <w:rsid w:val="006A2178"/>
    <w:rsid w:val="006A2565"/>
    <w:rsid w:val="006A3346"/>
    <w:rsid w:val="006A3DD1"/>
    <w:rsid w:val="006A5457"/>
    <w:rsid w:val="006C02D4"/>
    <w:rsid w:val="006C3375"/>
    <w:rsid w:val="006C3413"/>
    <w:rsid w:val="006C3E9D"/>
    <w:rsid w:val="006C6243"/>
    <w:rsid w:val="006C641B"/>
    <w:rsid w:val="006C66DD"/>
    <w:rsid w:val="006C6A64"/>
    <w:rsid w:val="006C76E4"/>
    <w:rsid w:val="006C7B07"/>
    <w:rsid w:val="006D1360"/>
    <w:rsid w:val="006D3158"/>
    <w:rsid w:val="006D3548"/>
    <w:rsid w:val="006D420F"/>
    <w:rsid w:val="006D49EC"/>
    <w:rsid w:val="006D4E73"/>
    <w:rsid w:val="006D525E"/>
    <w:rsid w:val="006E231F"/>
    <w:rsid w:val="006E2FFB"/>
    <w:rsid w:val="006E3C35"/>
    <w:rsid w:val="006E59BB"/>
    <w:rsid w:val="006E5AF7"/>
    <w:rsid w:val="006E63CB"/>
    <w:rsid w:val="006E6A3A"/>
    <w:rsid w:val="006E7D62"/>
    <w:rsid w:val="006F048B"/>
    <w:rsid w:val="006F0578"/>
    <w:rsid w:val="006F10BD"/>
    <w:rsid w:val="006F20D9"/>
    <w:rsid w:val="006F4A90"/>
    <w:rsid w:val="006F4D79"/>
    <w:rsid w:val="006F6921"/>
    <w:rsid w:val="006F7235"/>
    <w:rsid w:val="00703AE5"/>
    <w:rsid w:val="00706CA7"/>
    <w:rsid w:val="007074DA"/>
    <w:rsid w:val="0071097F"/>
    <w:rsid w:val="0071311D"/>
    <w:rsid w:val="00714B51"/>
    <w:rsid w:val="007158C7"/>
    <w:rsid w:val="007158D1"/>
    <w:rsid w:val="00715F23"/>
    <w:rsid w:val="00716131"/>
    <w:rsid w:val="00716C96"/>
    <w:rsid w:val="00717C8D"/>
    <w:rsid w:val="00727A5F"/>
    <w:rsid w:val="00730090"/>
    <w:rsid w:val="007309A4"/>
    <w:rsid w:val="007314A0"/>
    <w:rsid w:val="0073287E"/>
    <w:rsid w:val="00734694"/>
    <w:rsid w:val="0073784B"/>
    <w:rsid w:val="00737C47"/>
    <w:rsid w:val="0074102C"/>
    <w:rsid w:val="007413CB"/>
    <w:rsid w:val="00742E25"/>
    <w:rsid w:val="00744E5B"/>
    <w:rsid w:val="00744FA1"/>
    <w:rsid w:val="00746D5A"/>
    <w:rsid w:val="0074723E"/>
    <w:rsid w:val="00752245"/>
    <w:rsid w:val="00752A8A"/>
    <w:rsid w:val="00752B67"/>
    <w:rsid w:val="00754197"/>
    <w:rsid w:val="00755B1D"/>
    <w:rsid w:val="00756DAA"/>
    <w:rsid w:val="00760111"/>
    <w:rsid w:val="00761575"/>
    <w:rsid w:val="0076218A"/>
    <w:rsid w:val="0076240D"/>
    <w:rsid w:val="0076243D"/>
    <w:rsid w:val="007625E5"/>
    <w:rsid w:val="0076274F"/>
    <w:rsid w:val="00764D14"/>
    <w:rsid w:val="00766DAF"/>
    <w:rsid w:val="007700CD"/>
    <w:rsid w:val="00771988"/>
    <w:rsid w:val="007734AD"/>
    <w:rsid w:val="00773BBE"/>
    <w:rsid w:val="00774FF5"/>
    <w:rsid w:val="00777F51"/>
    <w:rsid w:val="00777F80"/>
    <w:rsid w:val="00780C16"/>
    <w:rsid w:val="00783F79"/>
    <w:rsid w:val="00784410"/>
    <w:rsid w:val="00784A5B"/>
    <w:rsid w:val="00784A91"/>
    <w:rsid w:val="007856DB"/>
    <w:rsid w:val="00786A4A"/>
    <w:rsid w:val="00786CA2"/>
    <w:rsid w:val="00787369"/>
    <w:rsid w:val="00787D24"/>
    <w:rsid w:val="007920F5"/>
    <w:rsid w:val="00792796"/>
    <w:rsid w:val="00792BED"/>
    <w:rsid w:val="0079677D"/>
    <w:rsid w:val="00797214"/>
    <w:rsid w:val="00797976"/>
    <w:rsid w:val="007A318D"/>
    <w:rsid w:val="007A41AF"/>
    <w:rsid w:val="007B02AF"/>
    <w:rsid w:val="007B159B"/>
    <w:rsid w:val="007B1E5C"/>
    <w:rsid w:val="007B2176"/>
    <w:rsid w:val="007B5BF7"/>
    <w:rsid w:val="007B5E0E"/>
    <w:rsid w:val="007B6BB1"/>
    <w:rsid w:val="007B7EC4"/>
    <w:rsid w:val="007C09F9"/>
    <w:rsid w:val="007C213C"/>
    <w:rsid w:val="007C27B9"/>
    <w:rsid w:val="007C28E9"/>
    <w:rsid w:val="007C3705"/>
    <w:rsid w:val="007C7EE7"/>
    <w:rsid w:val="007D0169"/>
    <w:rsid w:val="007D1B08"/>
    <w:rsid w:val="007D209F"/>
    <w:rsid w:val="007D21EE"/>
    <w:rsid w:val="007D41D6"/>
    <w:rsid w:val="007D67E3"/>
    <w:rsid w:val="007D776D"/>
    <w:rsid w:val="007D7C25"/>
    <w:rsid w:val="007E193B"/>
    <w:rsid w:val="007E36BC"/>
    <w:rsid w:val="007E447B"/>
    <w:rsid w:val="007E50FC"/>
    <w:rsid w:val="007E7A84"/>
    <w:rsid w:val="007F04D1"/>
    <w:rsid w:val="007F12D6"/>
    <w:rsid w:val="007F264F"/>
    <w:rsid w:val="007F68BB"/>
    <w:rsid w:val="007F7A06"/>
    <w:rsid w:val="00801261"/>
    <w:rsid w:val="00801D13"/>
    <w:rsid w:val="00802521"/>
    <w:rsid w:val="00803B28"/>
    <w:rsid w:val="00804EA2"/>
    <w:rsid w:val="008054D9"/>
    <w:rsid w:val="008137F7"/>
    <w:rsid w:val="00813FCC"/>
    <w:rsid w:val="0081441B"/>
    <w:rsid w:val="008206B9"/>
    <w:rsid w:val="00820CB2"/>
    <w:rsid w:val="0082260F"/>
    <w:rsid w:val="00823692"/>
    <w:rsid w:val="00825B76"/>
    <w:rsid w:val="008342C8"/>
    <w:rsid w:val="00834DE2"/>
    <w:rsid w:val="008421ED"/>
    <w:rsid w:val="008432CE"/>
    <w:rsid w:val="008448C9"/>
    <w:rsid w:val="00845AD7"/>
    <w:rsid w:val="00845B41"/>
    <w:rsid w:val="00846413"/>
    <w:rsid w:val="00846A7C"/>
    <w:rsid w:val="00847C59"/>
    <w:rsid w:val="00850DFA"/>
    <w:rsid w:val="00852028"/>
    <w:rsid w:val="0085230B"/>
    <w:rsid w:val="008524A4"/>
    <w:rsid w:val="00854552"/>
    <w:rsid w:val="00855492"/>
    <w:rsid w:val="00855E6D"/>
    <w:rsid w:val="00857637"/>
    <w:rsid w:val="00857A2D"/>
    <w:rsid w:val="0086234A"/>
    <w:rsid w:val="008628F9"/>
    <w:rsid w:val="00863FE7"/>
    <w:rsid w:val="00866266"/>
    <w:rsid w:val="00867DD6"/>
    <w:rsid w:val="008707FD"/>
    <w:rsid w:val="00874905"/>
    <w:rsid w:val="00874A5C"/>
    <w:rsid w:val="00875C81"/>
    <w:rsid w:val="008809EC"/>
    <w:rsid w:val="0088227F"/>
    <w:rsid w:val="008844E1"/>
    <w:rsid w:val="00884542"/>
    <w:rsid w:val="00884AE5"/>
    <w:rsid w:val="00884BDE"/>
    <w:rsid w:val="0088592A"/>
    <w:rsid w:val="0089043E"/>
    <w:rsid w:val="00890EEB"/>
    <w:rsid w:val="00891854"/>
    <w:rsid w:val="008956AB"/>
    <w:rsid w:val="008A0268"/>
    <w:rsid w:val="008A02FE"/>
    <w:rsid w:val="008A38C9"/>
    <w:rsid w:val="008A4544"/>
    <w:rsid w:val="008A4E46"/>
    <w:rsid w:val="008A5A62"/>
    <w:rsid w:val="008A6779"/>
    <w:rsid w:val="008A7062"/>
    <w:rsid w:val="008A7163"/>
    <w:rsid w:val="008B492C"/>
    <w:rsid w:val="008B7B21"/>
    <w:rsid w:val="008B7C9C"/>
    <w:rsid w:val="008C0CF0"/>
    <w:rsid w:val="008C1011"/>
    <w:rsid w:val="008C5275"/>
    <w:rsid w:val="008D019D"/>
    <w:rsid w:val="008D0EF5"/>
    <w:rsid w:val="008D2648"/>
    <w:rsid w:val="008D3E3A"/>
    <w:rsid w:val="008D454C"/>
    <w:rsid w:val="008D53CC"/>
    <w:rsid w:val="008D5E4F"/>
    <w:rsid w:val="008D6E77"/>
    <w:rsid w:val="008E1A75"/>
    <w:rsid w:val="008E1D05"/>
    <w:rsid w:val="008E2CFD"/>
    <w:rsid w:val="008E3877"/>
    <w:rsid w:val="008E4122"/>
    <w:rsid w:val="008E5D0B"/>
    <w:rsid w:val="008E6559"/>
    <w:rsid w:val="008E66DA"/>
    <w:rsid w:val="008F1467"/>
    <w:rsid w:val="008F1B5F"/>
    <w:rsid w:val="008F3BC3"/>
    <w:rsid w:val="008F4D88"/>
    <w:rsid w:val="008F51CA"/>
    <w:rsid w:val="009046BE"/>
    <w:rsid w:val="00904FCF"/>
    <w:rsid w:val="00905525"/>
    <w:rsid w:val="009105ED"/>
    <w:rsid w:val="00912F6D"/>
    <w:rsid w:val="009135C5"/>
    <w:rsid w:val="00914F8F"/>
    <w:rsid w:val="0091516C"/>
    <w:rsid w:val="00916A21"/>
    <w:rsid w:val="0092110F"/>
    <w:rsid w:val="009212CE"/>
    <w:rsid w:val="00921C25"/>
    <w:rsid w:val="00921F8F"/>
    <w:rsid w:val="009252BF"/>
    <w:rsid w:val="00926616"/>
    <w:rsid w:val="00926C3D"/>
    <w:rsid w:val="00932945"/>
    <w:rsid w:val="00933119"/>
    <w:rsid w:val="00935461"/>
    <w:rsid w:val="00936273"/>
    <w:rsid w:val="00936C76"/>
    <w:rsid w:val="00937812"/>
    <w:rsid w:val="009401DF"/>
    <w:rsid w:val="009409FC"/>
    <w:rsid w:val="0094223C"/>
    <w:rsid w:val="00943EF4"/>
    <w:rsid w:val="00944CB1"/>
    <w:rsid w:val="00945B3A"/>
    <w:rsid w:val="00946932"/>
    <w:rsid w:val="009522EA"/>
    <w:rsid w:val="00953235"/>
    <w:rsid w:val="009536BC"/>
    <w:rsid w:val="00955FF5"/>
    <w:rsid w:val="00957BFF"/>
    <w:rsid w:val="00966017"/>
    <w:rsid w:val="00966B1B"/>
    <w:rsid w:val="00970FE8"/>
    <w:rsid w:val="00971BAB"/>
    <w:rsid w:val="00971EF7"/>
    <w:rsid w:val="00972149"/>
    <w:rsid w:val="00972935"/>
    <w:rsid w:val="0097433F"/>
    <w:rsid w:val="0097460A"/>
    <w:rsid w:val="00975030"/>
    <w:rsid w:val="00976DC3"/>
    <w:rsid w:val="00977066"/>
    <w:rsid w:val="00977292"/>
    <w:rsid w:val="00980CF5"/>
    <w:rsid w:val="009812AC"/>
    <w:rsid w:val="00981978"/>
    <w:rsid w:val="00982005"/>
    <w:rsid w:val="00983848"/>
    <w:rsid w:val="009848F4"/>
    <w:rsid w:val="0098494E"/>
    <w:rsid w:val="00984BA8"/>
    <w:rsid w:val="00985B61"/>
    <w:rsid w:val="00985CFC"/>
    <w:rsid w:val="00987473"/>
    <w:rsid w:val="00990002"/>
    <w:rsid w:val="009916E2"/>
    <w:rsid w:val="0099381F"/>
    <w:rsid w:val="009942A1"/>
    <w:rsid w:val="00996BB2"/>
    <w:rsid w:val="009A081E"/>
    <w:rsid w:val="009A17F7"/>
    <w:rsid w:val="009A22F4"/>
    <w:rsid w:val="009A421F"/>
    <w:rsid w:val="009A493B"/>
    <w:rsid w:val="009A4953"/>
    <w:rsid w:val="009A6A08"/>
    <w:rsid w:val="009B0B4D"/>
    <w:rsid w:val="009B1830"/>
    <w:rsid w:val="009B4D40"/>
    <w:rsid w:val="009B6B9D"/>
    <w:rsid w:val="009B77BD"/>
    <w:rsid w:val="009B7A74"/>
    <w:rsid w:val="009B7B12"/>
    <w:rsid w:val="009C0704"/>
    <w:rsid w:val="009C2E59"/>
    <w:rsid w:val="009C607B"/>
    <w:rsid w:val="009D033C"/>
    <w:rsid w:val="009D047F"/>
    <w:rsid w:val="009D2CA0"/>
    <w:rsid w:val="009D3094"/>
    <w:rsid w:val="009D4048"/>
    <w:rsid w:val="009D60FB"/>
    <w:rsid w:val="009E1733"/>
    <w:rsid w:val="009E2049"/>
    <w:rsid w:val="009E3702"/>
    <w:rsid w:val="009E3F5A"/>
    <w:rsid w:val="009E3F7B"/>
    <w:rsid w:val="009E42EA"/>
    <w:rsid w:val="009E4788"/>
    <w:rsid w:val="009E5448"/>
    <w:rsid w:val="009E7E02"/>
    <w:rsid w:val="009F1E2E"/>
    <w:rsid w:val="009F2FD6"/>
    <w:rsid w:val="009F3658"/>
    <w:rsid w:val="009F4A3B"/>
    <w:rsid w:val="009F4FD7"/>
    <w:rsid w:val="009F6016"/>
    <w:rsid w:val="00A01DAE"/>
    <w:rsid w:val="00A01EE2"/>
    <w:rsid w:val="00A037E9"/>
    <w:rsid w:val="00A0416C"/>
    <w:rsid w:val="00A0496F"/>
    <w:rsid w:val="00A0718E"/>
    <w:rsid w:val="00A10D9B"/>
    <w:rsid w:val="00A12014"/>
    <w:rsid w:val="00A14540"/>
    <w:rsid w:val="00A1501F"/>
    <w:rsid w:val="00A1763B"/>
    <w:rsid w:val="00A178EE"/>
    <w:rsid w:val="00A17F4B"/>
    <w:rsid w:val="00A20164"/>
    <w:rsid w:val="00A21DAC"/>
    <w:rsid w:val="00A25C6F"/>
    <w:rsid w:val="00A303AD"/>
    <w:rsid w:val="00A30567"/>
    <w:rsid w:val="00A31145"/>
    <w:rsid w:val="00A32525"/>
    <w:rsid w:val="00A326C2"/>
    <w:rsid w:val="00A428AE"/>
    <w:rsid w:val="00A44FBD"/>
    <w:rsid w:val="00A4523E"/>
    <w:rsid w:val="00A469B5"/>
    <w:rsid w:val="00A46A8F"/>
    <w:rsid w:val="00A46FC7"/>
    <w:rsid w:val="00A479E8"/>
    <w:rsid w:val="00A47AF6"/>
    <w:rsid w:val="00A5165A"/>
    <w:rsid w:val="00A527C3"/>
    <w:rsid w:val="00A54822"/>
    <w:rsid w:val="00A55C15"/>
    <w:rsid w:val="00A55F8F"/>
    <w:rsid w:val="00A56D14"/>
    <w:rsid w:val="00A57B5A"/>
    <w:rsid w:val="00A61545"/>
    <w:rsid w:val="00A63BD0"/>
    <w:rsid w:val="00A646A5"/>
    <w:rsid w:val="00A65C07"/>
    <w:rsid w:val="00A70E8F"/>
    <w:rsid w:val="00A71B03"/>
    <w:rsid w:val="00A73E6C"/>
    <w:rsid w:val="00A74B04"/>
    <w:rsid w:val="00A7526A"/>
    <w:rsid w:val="00A75402"/>
    <w:rsid w:val="00A769AD"/>
    <w:rsid w:val="00A77BCC"/>
    <w:rsid w:val="00A812E1"/>
    <w:rsid w:val="00A839DC"/>
    <w:rsid w:val="00A83A32"/>
    <w:rsid w:val="00A842F1"/>
    <w:rsid w:val="00A85AD0"/>
    <w:rsid w:val="00A863D3"/>
    <w:rsid w:val="00A87BDA"/>
    <w:rsid w:val="00A9108D"/>
    <w:rsid w:val="00A91C17"/>
    <w:rsid w:val="00A91F9E"/>
    <w:rsid w:val="00A92293"/>
    <w:rsid w:val="00A92AEA"/>
    <w:rsid w:val="00A95A1E"/>
    <w:rsid w:val="00A9618F"/>
    <w:rsid w:val="00A9646A"/>
    <w:rsid w:val="00A97D23"/>
    <w:rsid w:val="00AA0D45"/>
    <w:rsid w:val="00AA15AC"/>
    <w:rsid w:val="00AA3121"/>
    <w:rsid w:val="00AA3249"/>
    <w:rsid w:val="00AA5E70"/>
    <w:rsid w:val="00AA601D"/>
    <w:rsid w:val="00AB0D10"/>
    <w:rsid w:val="00AB3AC8"/>
    <w:rsid w:val="00AB41B0"/>
    <w:rsid w:val="00AB42B7"/>
    <w:rsid w:val="00AB4FE5"/>
    <w:rsid w:val="00AB717A"/>
    <w:rsid w:val="00AC01EE"/>
    <w:rsid w:val="00AC15DC"/>
    <w:rsid w:val="00AC2DA4"/>
    <w:rsid w:val="00AC323F"/>
    <w:rsid w:val="00AC3B0E"/>
    <w:rsid w:val="00AC3CE5"/>
    <w:rsid w:val="00AC3E9E"/>
    <w:rsid w:val="00AC4AF5"/>
    <w:rsid w:val="00AC4D27"/>
    <w:rsid w:val="00AC5199"/>
    <w:rsid w:val="00AC628A"/>
    <w:rsid w:val="00AC6526"/>
    <w:rsid w:val="00AD0436"/>
    <w:rsid w:val="00AD12D4"/>
    <w:rsid w:val="00AD1882"/>
    <w:rsid w:val="00AD3F0A"/>
    <w:rsid w:val="00AD4506"/>
    <w:rsid w:val="00AD46AC"/>
    <w:rsid w:val="00AD5528"/>
    <w:rsid w:val="00AD55F9"/>
    <w:rsid w:val="00AD6444"/>
    <w:rsid w:val="00AD6A59"/>
    <w:rsid w:val="00AD6B07"/>
    <w:rsid w:val="00AD7F81"/>
    <w:rsid w:val="00AE075B"/>
    <w:rsid w:val="00AE2400"/>
    <w:rsid w:val="00AE246A"/>
    <w:rsid w:val="00AE2791"/>
    <w:rsid w:val="00AE402B"/>
    <w:rsid w:val="00AE55D8"/>
    <w:rsid w:val="00AE65B3"/>
    <w:rsid w:val="00AE6DEA"/>
    <w:rsid w:val="00AE786D"/>
    <w:rsid w:val="00AF15CE"/>
    <w:rsid w:val="00AF1D7D"/>
    <w:rsid w:val="00AF2025"/>
    <w:rsid w:val="00AF3064"/>
    <w:rsid w:val="00AF5FF9"/>
    <w:rsid w:val="00AF63A4"/>
    <w:rsid w:val="00AF7049"/>
    <w:rsid w:val="00B025B9"/>
    <w:rsid w:val="00B030DA"/>
    <w:rsid w:val="00B03C50"/>
    <w:rsid w:val="00B05C16"/>
    <w:rsid w:val="00B06F9F"/>
    <w:rsid w:val="00B075B5"/>
    <w:rsid w:val="00B1090C"/>
    <w:rsid w:val="00B11F6A"/>
    <w:rsid w:val="00B127F9"/>
    <w:rsid w:val="00B15A27"/>
    <w:rsid w:val="00B1713A"/>
    <w:rsid w:val="00B23BB6"/>
    <w:rsid w:val="00B23F8F"/>
    <w:rsid w:val="00B24422"/>
    <w:rsid w:val="00B24CB8"/>
    <w:rsid w:val="00B26587"/>
    <w:rsid w:val="00B269A0"/>
    <w:rsid w:val="00B27D70"/>
    <w:rsid w:val="00B3410D"/>
    <w:rsid w:val="00B34342"/>
    <w:rsid w:val="00B34E16"/>
    <w:rsid w:val="00B45505"/>
    <w:rsid w:val="00B45FFD"/>
    <w:rsid w:val="00B47313"/>
    <w:rsid w:val="00B47349"/>
    <w:rsid w:val="00B50EA6"/>
    <w:rsid w:val="00B5467D"/>
    <w:rsid w:val="00B5478B"/>
    <w:rsid w:val="00B608F2"/>
    <w:rsid w:val="00B60F17"/>
    <w:rsid w:val="00B647AC"/>
    <w:rsid w:val="00B64802"/>
    <w:rsid w:val="00B72A29"/>
    <w:rsid w:val="00B72D35"/>
    <w:rsid w:val="00B74D9C"/>
    <w:rsid w:val="00B82778"/>
    <w:rsid w:val="00B83289"/>
    <w:rsid w:val="00B83913"/>
    <w:rsid w:val="00B840CF"/>
    <w:rsid w:val="00B85468"/>
    <w:rsid w:val="00B860CD"/>
    <w:rsid w:val="00B8634D"/>
    <w:rsid w:val="00B9060E"/>
    <w:rsid w:val="00B910B3"/>
    <w:rsid w:val="00B91BF3"/>
    <w:rsid w:val="00B91EF1"/>
    <w:rsid w:val="00B95C14"/>
    <w:rsid w:val="00B96BA7"/>
    <w:rsid w:val="00BA34E5"/>
    <w:rsid w:val="00BA4DAB"/>
    <w:rsid w:val="00BA755C"/>
    <w:rsid w:val="00BA7944"/>
    <w:rsid w:val="00BA7BB9"/>
    <w:rsid w:val="00BB1A0E"/>
    <w:rsid w:val="00BB2493"/>
    <w:rsid w:val="00BB279A"/>
    <w:rsid w:val="00BB3052"/>
    <w:rsid w:val="00BB3A7A"/>
    <w:rsid w:val="00BB49B5"/>
    <w:rsid w:val="00BB4A5D"/>
    <w:rsid w:val="00BB6505"/>
    <w:rsid w:val="00BB6A90"/>
    <w:rsid w:val="00BC0EB3"/>
    <w:rsid w:val="00BC2C83"/>
    <w:rsid w:val="00BC2E5B"/>
    <w:rsid w:val="00BC362C"/>
    <w:rsid w:val="00BC3815"/>
    <w:rsid w:val="00BC44DB"/>
    <w:rsid w:val="00BC4A01"/>
    <w:rsid w:val="00BC56A6"/>
    <w:rsid w:val="00BC58A2"/>
    <w:rsid w:val="00BC5DB1"/>
    <w:rsid w:val="00BD068A"/>
    <w:rsid w:val="00BD1DBA"/>
    <w:rsid w:val="00BD247A"/>
    <w:rsid w:val="00BD2770"/>
    <w:rsid w:val="00BD2C16"/>
    <w:rsid w:val="00BD2C6E"/>
    <w:rsid w:val="00BD33A1"/>
    <w:rsid w:val="00BD3566"/>
    <w:rsid w:val="00BD4C72"/>
    <w:rsid w:val="00BD5758"/>
    <w:rsid w:val="00BD7108"/>
    <w:rsid w:val="00BD7CFC"/>
    <w:rsid w:val="00BE0C8B"/>
    <w:rsid w:val="00BE0FD2"/>
    <w:rsid w:val="00BE3DF4"/>
    <w:rsid w:val="00BE4090"/>
    <w:rsid w:val="00BE4F63"/>
    <w:rsid w:val="00BE731F"/>
    <w:rsid w:val="00BF0506"/>
    <w:rsid w:val="00BF0B69"/>
    <w:rsid w:val="00BF165C"/>
    <w:rsid w:val="00BF3017"/>
    <w:rsid w:val="00BF3108"/>
    <w:rsid w:val="00BF3981"/>
    <w:rsid w:val="00BF54D3"/>
    <w:rsid w:val="00BF586B"/>
    <w:rsid w:val="00C01AA7"/>
    <w:rsid w:val="00C049AB"/>
    <w:rsid w:val="00C058D4"/>
    <w:rsid w:val="00C07504"/>
    <w:rsid w:val="00C07F31"/>
    <w:rsid w:val="00C124B5"/>
    <w:rsid w:val="00C125A7"/>
    <w:rsid w:val="00C15127"/>
    <w:rsid w:val="00C20BCC"/>
    <w:rsid w:val="00C2166B"/>
    <w:rsid w:val="00C21A15"/>
    <w:rsid w:val="00C22C6B"/>
    <w:rsid w:val="00C235C2"/>
    <w:rsid w:val="00C23C6F"/>
    <w:rsid w:val="00C251A4"/>
    <w:rsid w:val="00C26E60"/>
    <w:rsid w:val="00C27098"/>
    <w:rsid w:val="00C32F3B"/>
    <w:rsid w:val="00C348D3"/>
    <w:rsid w:val="00C36763"/>
    <w:rsid w:val="00C3728D"/>
    <w:rsid w:val="00C41220"/>
    <w:rsid w:val="00C44EFD"/>
    <w:rsid w:val="00C45030"/>
    <w:rsid w:val="00C521CA"/>
    <w:rsid w:val="00C5264A"/>
    <w:rsid w:val="00C526B8"/>
    <w:rsid w:val="00C5502F"/>
    <w:rsid w:val="00C5534C"/>
    <w:rsid w:val="00C56E15"/>
    <w:rsid w:val="00C60A04"/>
    <w:rsid w:val="00C6122E"/>
    <w:rsid w:val="00C65F74"/>
    <w:rsid w:val="00C666B7"/>
    <w:rsid w:val="00C67D31"/>
    <w:rsid w:val="00C71252"/>
    <w:rsid w:val="00C71BFA"/>
    <w:rsid w:val="00C72A27"/>
    <w:rsid w:val="00C73714"/>
    <w:rsid w:val="00C73BF1"/>
    <w:rsid w:val="00C759D6"/>
    <w:rsid w:val="00C76CEE"/>
    <w:rsid w:val="00C81729"/>
    <w:rsid w:val="00C8228E"/>
    <w:rsid w:val="00C82FA8"/>
    <w:rsid w:val="00C839DA"/>
    <w:rsid w:val="00C83CD4"/>
    <w:rsid w:val="00C846ED"/>
    <w:rsid w:val="00C852ED"/>
    <w:rsid w:val="00C85D4A"/>
    <w:rsid w:val="00C94009"/>
    <w:rsid w:val="00C9507C"/>
    <w:rsid w:val="00C952E6"/>
    <w:rsid w:val="00CA064D"/>
    <w:rsid w:val="00CA095D"/>
    <w:rsid w:val="00CA43BE"/>
    <w:rsid w:val="00CA45CA"/>
    <w:rsid w:val="00CA7099"/>
    <w:rsid w:val="00CB2205"/>
    <w:rsid w:val="00CB49BF"/>
    <w:rsid w:val="00CB4B55"/>
    <w:rsid w:val="00CB6DB5"/>
    <w:rsid w:val="00CC1211"/>
    <w:rsid w:val="00CC29EA"/>
    <w:rsid w:val="00CC2F5F"/>
    <w:rsid w:val="00CC2F91"/>
    <w:rsid w:val="00CC3304"/>
    <w:rsid w:val="00CC430B"/>
    <w:rsid w:val="00CC4A62"/>
    <w:rsid w:val="00CC7291"/>
    <w:rsid w:val="00CC77F5"/>
    <w:rsid w:val="00CC7F07"/>
    <w:rsid w:val="00CD02CA"/>
    <w:rsid w:val="00CD12A4"/>
    <w:rsid w:val="00CD2FF0"/>
    <w:rsid w:val="00CD4A68"/>
    <w:rsid w:val="00CD6F32"/>
    <w:rsid w:val="00CE134F"/>
    <w:rsid w:val="00CE177B"/>
    <w:rsid w:val="00CE333D"/>
    <w:rsid w:val="00CE434F"/>
    <w:rsid w:val="00CE47B9"/>
    <w:rsid w:val="00CE4AD9"/>
    <w:rsid w:val="00CE5AF7"/>
    <w:rsid w:val="00CE67AB"/>
    <w:rsid w:val="00CF20B7"/>
    <w:rsid w:val="00CF42DE"/>
    <w:rsid w:val="00CF4CFC"/>
    <w:rsid w:val="00CF545C"/>
    <w:rsid w:val="00CF54EE"/>
    <w:rsid w:val="00CF6334"/>
    <w:rsid w:val="00CF76A0"/>
    <w:rsid w:val="00D01A56"/>
    <w:rsid w:val="00D02A70"/>
    <w:rsid w:val="00D04D0A"/>
    <w:rsid w:val="00D06BF4"/>
    <w:rsid w:val="00D1130C"/>
    <w:rsid w:val="00D1152C"/>
    <w:rsid w:val="00D115A4"/>
    <w:rsid w:val="00D13AFC"/>
    <w:rsid w:val="00D14B04"/>
    <w:rsid w:val="00D15735"/>
    <w:rsid w:val="00D15A1C"/>
    <w:rsid w:val="00D15DDA"/>
    <w:rsid w:val="00D22C47"/>
    <w:rsid w:val="00D241B3"/>
    <w:rsid w:val="00D24DC8"/>
    <w:rsid w:val="00D25DD4"/>
    <w:rsid w:val="00D26D55"/>
    <w:rsid w:val="00D30B67"/>
    <w:rsid w:val="00D30F01"/>
    <w:rsid w:val="00D33932"/>
    <w:rsid w:val="00D35429"/>
    <w:rsid w:val="00D36E6E"/>
    <w:rsid w:val="00D42720"/>
    <w:rsid w:val="00D453EF"/>
    <w:rsid w:val="00D47458"/>
    <w:rsid w:val="00D47C28"/>
    <w:rsid w:val="00D51041"/>
    <w:rsid w:val="00D5330C"/>
    <w:rsid w:val="00D55ABA"/>
    <w:rsid w:val="00D5752A"/>
    <w:rsid w:val="00D63A2A"/>
    <w:rsid w:val="00D66C42"/>
    <w:rsid w:val="00D67500"/>
    <w:rsid w:val="00D708CC"/>
    <w:rsid w:val="00D70A75"/>
    <w:rsid w:val="00D72778"/>
    <w:rsid w:val="00D7295A"/>
    <w:rsid w:val="00D73027"/>
    <w:rsid w:val="00D7647D"/>
    <w:rsid w:val="00D8034E"/>
    <w:rsid w:val="00D81335"/>
    <w:rsid w:val="00D81E2F"/>
    <w:rsid w:val="00D82B16"/>
    <w:rsid w:val="00D82C25"/>
    <w:rsid w:val="00D85588"/>
    <w:rsid w:val="00D858C6"/>
    <w:rsid w:val="00D86324"/>
    <w:rsid w:val="00D876BE"/>
    <w:rsid w:val="00D90FA2"/>
    <w:rsid w:val="00D915D2"/>
    <w:rsid w:val="00D92B67"/>
    <w:rsid w:val="00D93281"/>
    <w:rsid w:val="00D94FF8"/>
    <w:rsid w:val="00D979D9"/>
    <w:rsid w:val="00DA139B"/>
    <w:rsid w:val="00DA2787"/>
    <w:rsid w:val="00DA2E7D"/>
    <w:rsid w:val="00DA3889"/>
    <w:rsid w:val="00DA3B21"/>
    <w:rsid w:val="00DA4CE8"/>
    <w:rsid w:val="00DB096D"/>
    <w:rsid w:val="00DB28C4"/>
    <w:rsid w:val="00DB2E25"/>
    <w:rsid w:val="00DB303C"/>
    <w:rsid w:val="00DB3699"/>
    <w:rsid w:val="00DB385D"/>
    <w:rsid w:val="00DB3C0E"/>
    <w:rsid w:val="00DB3D5D"/>
    <w:rsid w:val="00DB62A0"/>
    <w:rsid w:val="00DB6785"/>
    <w:rsid w:val="00DC042E"/>
    <w:rsid w:val="00DC58A1"/>
    <w:rsid w:val="00DC591F"/>
    <w:rsid w:val="00DC5E4B"/>
    <w:rsid w:val="00DD0D54"/>
    <w:rsid w:val="00DD0E34"/>
    <w:rsid w:val="00DD132C"/>
    <w:rsid w:val="00DD3AF4"/>
    <w:rsid w:val="00DD4D18"/>
    <w:rsid w:val="00DD6C56"/>
    <w:rsid w:val="00DE00A6"/>
    <w:rsid w:val="00DE0D2A"/>
    <w:rsid w:val="00DE1997"/>
    <w:rsid w:val="00DE29B1"/>
    <w:rsid w:val="00DE39E6"/>
    <w:rsid w:val="00DE519B"/>
    <w:rsid w:val="00DE5D8E"/>
    <w:rsid w:val="00DE798B"/>
    <w:rsid w:val="00DF412E"/>
    <w:rsid w:val="00DF6C6B"/>
    <w:rsid w:val="00DF6E92"/>
    <w:rsid w:val="00E02577"/>
    <w:rsid w:val="00E027E6"/>
    <w:rsid w:val="00E100A6"/>
    <w:rsid w:val="00E1196C"/>
    <w:rsid w:val="00E11B22"/>
    <w:rsid w:val="00E13A8C"/>
    <w:rsid w:val="00E205D7"/>
    <w:rsid w:val="00E21162"/>
    <w:rsid w:val="00E23792"/>
    <w:rsid w:val="00E23909"/>
    <w:rsid w:val="00E25AE4"/>
    <w:rsid w:val="00E2712E"/>
    <w:rsid w:val="00E273BF"/>
    <w:rsid w:val="00E30C43"/>
    <w:rsid w:val="00E31233"/>
    <w:rsid w:val="00E3154C"/>
    <w:rsid w:val="00E33D56"/>
    <w:rsid w:val="00E33D9F"/>
    <w:rsid w:val="00E33E04"/>
    <w:rsid w:val="00E3619F"/>
    <w:rsid w:val="00E36953"/>
    <w:rsid w:val="00E43974"/>
    <w:rsid w:val="00E47E40"/>
    <w:rsid w:val="00E512C0"/>
    <w:rsid w:val="00E5177B"/>
    <w:rsid w:val="00E52448"/>
    <w:rsid w:val="00E53098"/>
    <w:rsid w:val="00E57BC5"/>
    <w:rsid w:val="00E57C13"/>
    <w:rsid w:val="00E62F2A"/>
    <w:rsid w:val="00E63821"/>
    <w:rsid w:val="00E64025"/>
    <w:rsid w:val="00E64180"/>
    <w:rsid w:val="00E64244"/>
    <w:rsid w:val="00E64DA4"/>
    <w:rsid w:val="00E66FEF"/>
    <w:rsid w:val="00E67C97"/>
    <w:rsid w:val="00E67E71"/>
    <w:rsid w:val="00E70F77"/>
    <w:rsid w:val="00E73046"/>
    <w:rsid w:val="00E738D6"/>
    <w:rsid w:val="00E73B68"/>
    <w:rsid w:val="00E73D47"/>
    <w:rsid w:val="00E74CBA"/>
    <w:rsid w:val="00E75054"/>
    <w:rsid w:val="00E80050"/>
    <w:rsid w:val="00E8020E"/>
    <w:rsid w:val="00E81628"/>
    <w:rsid w:val="00E81BC3"/>
    <w:rsid w:val="00E832EB"/>
    <w:rsid w:val="00E83828"/>
    <w:rsid w:val="00E83A70"/>
    <w:rsid w:val="00E83D12"/>
    <w:rsid w:val="00E87546"/>
    <w:rsid w:val="00E927A5"/>
    <w:rsid w:val="00E93D9B"/>
    <w:rsid w:val="00E94DAF"/>
    <w:rsid w:val="00E96589"/>
    <w:rsid w:val="00E96DA7"/>
    <w:rsid w:val="00E9750B"/>
    <w:rsid w:val="00EA02ED"/>
    <w:rsid w:val="00EA0F91"/>
    <w:rsid w:val="00EA105E"/>
    <w:rsid w:val="00EA2226"/>
    <w:rsid w:val="00EA290E"/>
    <w:rsid w:val="00EA772A"/>
    <w:rsid w:val="00EB20F0"/>
    <w:rsid w:val="00EB2B51"/>
    <w:rsid w:val="00EB35FA"/>
    <w:rsid w:val="00EB36AB"/>
    <w:rsid w:val="00EB717F"/>
    <w:rsid w:val="00EC033A"/>
    <w:rsid w:val="00EC04FE"/>
    <w:rsid w:val="00EC48E8"/>
    <w:rsid w:val="00EC5B6A"/>
    <w:rsid w:val="00EC60DB"/>
    <w:rsid w:val="00ED0636"/>
    <w:rsid w:val="00ED070C"/>
    <w:rsid w:val="00ED114F"/>
    <w:rsid w:val="00ED2737"/>
    <w:rsid w:val="00ED3B9D"/>
    <w:rsid w:val="00ED5635"/>
    <w:rsid w:val="00ED5863"/>
    <w:rsid w:val="00ED60FD"/>
    <w:rsid w:val="00ED65F6"/>
    <w:rsid w:val="00ED7277"/>
    <w:rsid w:val="00ED7997"/>
    <w:rsid w:val="00ED7B72"/>
    <w:rsid w:val="00EE007C"/>
    <w:rsid w:val="00EE0445"/>
    <w:rsid w:val="00EE14AC"/>
    <w:rsid w:val="00EE199D"/>
    <w:rsid w:val="00EE1DC3"/>
    <w:rsid w:val="00EE3300"/>
    <w:rsid w:val="00EE569C"/>
    <w:rsid w:val="00EE600A"/>
    <w:rsid w:val="00EF0726"/>
    <w:rsid w:val="00EF10C6"/>
    <w:rsid w:val="00EF1509"/>
    <w:rsid w:val="00EF5980"/>
    <w:rsid w:val="00F001FB"/>
    <w:rsid w:val="00F01AF3"/>
    <w:rsid w:val="00F01C71"/>
    <w:rsid w:val="00F02427"/>
    <w:rsid w:val="00F02E9D"/>
    <w:rsid w:val="00F032CA"/>
    <w:rsid w:val="00F03837"/>
    <w:rsid w:val="00F0711D"/>
    <w:rsid w:val="00F0761C"/>
    <w:rsid w:val="00F147EC"/>
    <w:rsid w:val="00F21FD3"/>
    <w:rsid w:val="00F23B92"/>
    <w:rsid w:val="00F24047"/>
    <w:rsid w:val="00F248B8"/>
    <w:rsid w:val="00F27E72"/>
    <w:rsid w:val="00F30041"/>
    <w:rsid w:val="00F30449"/>
    <w:rsid w:val="00F3051E"/>
    <w:rsid w:val="00F31943"/>
    <w:rsid w:val="00F327F0"/>
    <w:rsid w:val="00F33B61"/>
    <w:rsid w:val="00F376D6"/>
    <w:rsid w:val="00F40A81"/>
    <w:rsid w:val="00F427C7"/>
    <w:rsid w:val="00F4288E"/>
    <w:rsid w:val="00F429E1"/>
    <w:rsid w:val="00F445D0"/>
    <w:rsid w:val="00F44FA6"/>
    <w:rsid w:val="00F4542F"/>
    <w:rsid w:val="00F4597E"/>
    <w:rsid w:val="00F45ED4"/>
    <w:rsid w:val="00F46A14"/>
    <w:rsid w:val="00F47494"/>
    <w:rsid w:val="00F4750B"/>
    <w:rsid w:val="00F55D22"/>
    <w:rsid w:val="00F568D6"/>
    <w:rsid w:val="00F60044"/>
    <w:rsid w:val="00F62D66"/>
    <w:rsid w:val="00F63629"/>
    <w:rsid w:val="00F64618"/>
    <w:rsid w:val="00F657FC"/>
    <w:rsid w:val="00F66033"/>
    <w:rsid w:val="00F6795B"/>
    <w:rsid w:val="00F71251"/>
    <w:rsid w:val="00F754EC"/>
    <w:rsid w:val="00F76551"/>
    <w:rsid w:val="00F8069A"/>
    <w:rsid w:val="00F80A80"/>
    <w:rsid w:val="00F80B67"/>
    <w:rsid w:val="00F810BB"/>
    <w:rsid w:val="00F84779"/>
    <w:rsid w:val="00F85715"/>
    <w:rsid w:val="00F85B7C"/>
    <w:rsid w:val="00F900BE"/>
    <w:rsid w:val="00F904A4"/>
    <w:rsid w:val="00F931E9"/>
    <w:rsid w:val="00F97ADD"/>
    <w:rsid w:val="00F97BC7"/>
    <w:rsid w:val="00FA0DB9"/>
    <w:rsid w:val="00FA2241"/>
    <w:rsid w:val="00FA2497"/>
    <w:rsid w:val="00FA3826"/>
    <w:rsid w:val="00FA413B"/>
    <w:rsid w:val="00FA4577"/>
    <w:rsid w:val="00FA6B66"/>
    <w:rsid w:val="00FB13D6"/>
    <w:rsid w:val="00FB1929"/>
    <w:rsid w:val="00FB2C74"/>
    <w:rsid w:val="00FB3EDF"/>
    <w:rsid w:val="00FB458E"/>
    <w:rsid w:val="00FB66DA"/>
    <w:rsid w:val="00FB68F7"/>
    <w:rsid w:val="00FB6BE5"/>
    <w:rsid w:val="00FB6FD6"/>
    <w:rsid w:val="00FB75C6"/>
    <w:rsid w:val="00FC0601"/>
    <w:rsid w:val="00FC07DF"/>
    <w:rsid w:val="00FC2B98"/>
    <w:rsid w:val="00FC301D"/>
    <w:rsid w:val="00FC737A"/>
    <w:rsid w:val="00FD1E55"/>
    <w:rsid w:val="00FD3320"/>
    <w:rsid w:val="00FE031D"/>
    <w:rsid w:val="00FE087B"/>
    <w:rsid w:val="00FE2245"/>
    <w:rsid w:val="00FE4597"/>
    <w:rsid w:val="00FE62AC"/>
    <w:rsid w:val="00FF0531"/>
    <w:rsid w:val="00FF15FE"/>
    <w:rsid w:val="00FF4DCD"/>
    <w:rsid w:val="00FF5D9D"/>
    <w:rsid w:val="00FF68A4"/>
    <w:rsid w:val="00FF6CE0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48768"/>
  <w15:chartTrackingRefBased/>
  <w15:docId w15:val="{A2C71539-44E1-460F-B58C-58796A9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F15FE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17</cp:revision>
  <dcterms:created xsi:type="dcterms:W3CDTF">2023-10-31T15:41:00Z</dcterms:created>
  <dcterms:modified xsi:type="dcterms:W3CDTF">2023-10-31T17:53:00Z</dcterms:modified>
</cp:coreProperties>
</file>