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8A" w:rsidRDefault="00494CF2" w:rsidP="00494CF2">
      <w:pPr>
        <w:jc w:val="center"/>
        <w:rPr>
          <w:rFonts w:ascii="Open Sans" w:hAnsi="Open Sans" w:cs="Open Sans"/>
          <w:b/>
          <w:color w:val="000000"/>
          <w:sz w:val="42"/>
          <w:szCs w:val="42"/>
          <w:lang w:val="en-GB"/>
        </w:rPr>
      </w:pPr>
      <w:r w:rsidRPr="00494CF2">
        <w:rPr>
          <w:rFonts w:ascii="Open Sans" w:hAnsi="Open Sans" w:cs="Open Sans"/>
          <w:b/>
          <w:color w:val="000000"/>
          <w:sz w:val="42"/>
          <w:szCs w:val="42"/>
          <w:lang w:val="en-GB"/>
        </w:rPr>
        <w:t>Dynamic Programming | Set 34 (Assembly Line Scheduling)</w:t>
      </w:r>
    </w:p>
    <w:p w:rsidR="00494CF2" w:rsidRDefault="00494CF2" w:rsidP="00494CF2">
      <w:pPr>
        <w:jc w:val="center"/>
        <w:rPr>
          <w:rFonts w:ascii="Open Sans" w:hAnsi="Open Sans" w:cs="Open Sans"/>
          <w:b/>
          <w:color w:val="000000"/>
          <w:sz w:val="42"/>
          <w:szCs w:val="42"/>
          <w:lang w:val="en-GB"/>
        </w:rPr>
      </w:pPr>
    </w:p>
    <w:p w:rsidR="00494CF2" w:rsidRPr="00494CF2" w:rsidRDefault="00494CF2" w:rsidP="00494CF2">
      <w:pPr>
        <w:pStyle w:val="NormaleWeb"/>
        <w:spacing w:before="0" w:beforeAutospacing="0" w:after="0" w:afterAutospacing="0" w:line="386" w:lineRule="atLeast"/>
        <w:jc w:val="both"/>
        <w:textAlignment w:val="baseline"/>
        <w:rPr>
          <w:rFonts w:ascii="Open Sans" w:hAnsi="Open Sans" w:cs="Open Sans"/>
          <w:color w:val="000000"/>
          <w:sz w:val="23"/>
          <w:szCs w:val="23"/>
          <w:lang w:val="en-GB"/>
        </w:rPr>
      </w:pPr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A car factory has two assembly lines, each with n stations. A station is denoted by </w:t>
      </w:r>
      <w:proofErr w:type="spellStart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S</w:t>
      </w:r>
      <w:r w:rsidRPr="00494CF2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</w:t>
      </w:r>
      <w:proofErr w:type="spellEnd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where </w:t>
      </w:r>
      <w:proofErr w:type="spellStart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i</w:t>
      </w:r>
      <w:proofErr w:type="spellEnd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is either 1 or 2 and indicates the assembly line the station is on, and j indicates the number of the station. The time taken per station is denoted by </w:t>
      </w:r>
      <w:proofErr w:type="spellStart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a</w:t>
      </w:r>
      <w:r w:rsidRPr="00494CF2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</w:t>
      </w:r>
      <w:proofErr w:type="spellEnd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. Each station is dedicated to some sort of work like engine fitting, body fitting, painting and so on. So, a car chassis must pass through each of the n stations in order before exiting the factory. The parallel stations of the two assembly lines perform the same task. After it passes through station </w:t>
      </w:r>
      <w:proofErr w:type="spellStart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S</w:t>
      </w:r>
      <w:r w:rsidRPr="00494CF2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</w:t>
      </w:r>
      <w:proofErr w:type="spellEnd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, it will continue to station S</w:t>
      </w:r>
      <w:r w:rsidRPr="00494CF2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i,j+1</w:t>
      </w:r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unless it decides to transfer to the other line. Continuing on the same line incurs no extra cost, but transferring from line </w:t>
      </w:r>
      <w:proofErr w:type="spellStart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i</w:t>
      </w:r>
      <w:proofErr w:type="spellEnd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at station j – 1 to station j on the other line takes time </w:t>
      </w:r>
      <w:proofErr w:type="spellStart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t</w:t>
      </w:r>
      <w:r w:rsidRPr="00494CF2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</w:t>
      </w:r>
      <w:proofErr w:type="spellEnd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. Each assembly line takes an entry time </w:t>
      </w:r>
      <w:proofErr w:type="spellStart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e</w:t>
      </w:r>
      <w:r w:rsidRPr="00494CF2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</w:t>
      </w:r>
      <w:proofErr w:type="spellEnd"/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and exit time x</w:t>
      </w:r>
      <w:r w:rsidRPr="00494CF2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</w:t>
      </w:r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which may be different for the two lines. Give an algorithm for computing the minimum time it will take to build a car chassis.</w:t>
      </w:r>
    </w:p>
    <w:p w:rsidR="00494CF2" w:rsidRDefault="00494CF2" w:rsidP="00494CF2">
      <w:pPr>
        <w:pStyle w:val="NormaleWeb"/>
        <w:spacing w:before="0" w:beforeAutospacing="0" w:after="150" w:afterAutospacing="0" w:line="386" w:lineRule="atLeast"/>
        <w:jc w:val="both"/>
        <w:textAlignment w:val="baseline"/>
        <w:rPr>
          <w:rFonts w:ascii="Open Sans" w:hAnsi="Open Sans" w:cs="Open Sans"/>
          <w:color w:val="000000"/>
          <w:sz w:val="23"/>
          <w:szCs w:val="23"/>
          <w:lang w:val="en-GB"/>
        </w:rPr>
      </w:pPr>
      <w:r w:rsidRPr="00494CF2">
        <w:rPr>
          <w:rFonts w:ascii="Open Sans" w:hAnsi="Open Sans" w:cs="Open Sans"/>
          <w:color w:val="000000"/>
          <w:sz w:val="23"/>
          <w:szCs w:val="23"/>
          <w:lang w:val="en-GB"/>
        </w:rPr>
        <w:t>The below figure presents the problem in a clear picture:</w:t>
      </w:r>
    </w:p>
    <w:p w:rsidR="00494CF2" w:rsidRDefault="00494CF2" w:rsidP="00494CF2">
      <w:pPr>
        <w:pStyle w:val="NormaleWeb"/>
        <w:spacing w:before="0" w:beforeAutospacing="0" w:after="150" w:afterAutospacing="0" w:line="386" w:lineRule="atLeast"/>
        <w:jc w:val="both"/>
        <w:textAlignment w:val="baseline"/>
        <w:rPr>
          <w:rFonts w:ascii="Open Sans" w:hAnsi="Open Sans" w:cs="Open Sans"/>
          <w:color w:val="000000"/>
          <w:sz w:val="23"/>
          <w:szCs w:val="23"/>
          <w:lang w:val="en-GB"/>
        </w:rPr>
      </w:pPr>
      <w:r>
        <w:rPr>
          <w:rFonts w:ascii="Open Sans" w:hAnsi="Open Sans" w:cs="Open Sans"/>
          <w:noProof/>
          <w:color w:val="000000"/>
          <w:sz w:val="23"/>
          <w:szCs w:val="23"/>
        </w:rPr>
        <w:drawing>
          <wp:inline distT="0" distB="0" distL="0" distR="0">
            <wp:extent cx="5430008" cy="214342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eSchedul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F2" w:rsidRPr="00494CF2" w:rsidRDefault="00494CF2" w:rsidP="00494CF2">
      <w:pPr>
        <w:spacing w:after="15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The following information can be extracted from the problem statement to make it simpler:</w:t>
      </w:r>
    </w:p>
    <w:p w:rsidR="00494CF2" w:rsidRPr="00494CF2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Two assembly lines, 1 and 2, each with stations from 1 to n.</w:t>
      </w:r>
    </w:p>
    <w:p w:rsidR="00494CF2" w:rsidRPr="00494CF2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A car chassis must pass through all stations from 1 to n in order(in any of the two assembly lines). i.e. it cannot jump from station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to station j if they are not at one move distance.</w:t>
      </w:r>
    </w:p>
    <w:p w:rsidR="00494CF2" w:rsidRPr="00494CF2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The car chassis can move one station forward in the same line, or one station diagonally in the other line. It incurs an extra cost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ti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, j to move to station j from line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 No cost is incurred for movement in same line.</w:t>
      </w:r>
    </w:p>
    <w:p w:rsidR="00494CF2" w:rsidRPr="00494CF2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lastRenderedPageBreak/>
        <w:t xml:space="preserve">The time taken in station j on line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is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</w:t>
      </w:r>
      <w:proofErr w:type="spellEnd"/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</w:t>
      </w:r>
    </w:p>
    <w:p w:rsidR="00494CF2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represents a station j on line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</w:t>
      </w:r>
    </w:p>
    <w:p w:rsidR="00494CF2" w:rsidRPr="00494CF2" w:rsidRDefault="00494CF2" w:rsidP="00494CF2">
      <w:p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Breaking the problem into smaller sub-problems: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We can easily find the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ith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factorial if (i-1)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th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factorial is known. Can we apply the similar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funda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here?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If the minimum time taken by the chassis to leave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 j-1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is known, the minimum time taken to leave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can be calculated quickly by combining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</w:t>
      </w:r>
      <w:proofErr w:type="spellEnd"/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and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</w:t>
      </w:r>
      <w:proofErr w:type="spellEnd"/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T1(j)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indicates the minimum time taken by the car chassis to leave station j on assembly line 1.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T2(j)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indicates the minimum time taken by the car chassis to leave station j on assembly line 2.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  <w:t>Base cases:</w:t>
      </w:r>
      <w:r w:rsidRPr="00494CF2">
        <w:rPr>
          <w:rFonts w:ascii="Open Sans" w:eastAsia="Times New Roman" w:hAnsi="Open Sans" w:cs="Open Sans"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  <w:t xml:space="preserve"> 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The entry time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e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comes into picture only when the car chassis enters the car factory.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Time taken to leave first station in line 1 is given by: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T1(1) = Entry time in Line 1 + Time spent in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1,1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T1(1) = e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1,1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Similarly, time taken to leave first station in line 2 is given by: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T2(1) = e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2,1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b/>
          <w:bCs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  <w:t>Recursive Relations: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If we look at the problem statement, it quickly boils down to the below observations: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The car chassis at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can come either from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j-1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or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j-1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Case #1: Its previous station is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j-1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The minimum time to leave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is given by: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T1(j) = Minimum time taken to leave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j-1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Time spent in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</w:p>
    <w:p w:rsidR="00494CF2" w:rsidRDefault="00792FD0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lastRenderedPageBreak/>
        <w:t>.</w:t>
      </w:r>
      <w:r w:rsidR="00494CF2"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T1(j) = T1(j-1) + a</w:t>
      </w:r>
      <w:r w:rsidR="00494CF2"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</w:p>
    <w:p w:rsidR="00E51645" w:rsidRPr="00494CF2" w:rsidRDefault="00E51645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E51645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Case #2: Its previous station is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j-1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The minimum time to leave station S1, j is given by:</w:t>
      </w:r>
    </w:p>
    <w:p w:rsidR="00E51645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T1(j) = Minimum time taken to leave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j-1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Extra cost incurred to change the assembly line + Time spent in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 xml:space="preserve">1, 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T1(j) = T2(j-1) + t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</w:p>
    <w:p w:rsidR="00E51645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The minimum time T1(j) is given by the minimum of the two obtained in cases #1 and #2.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T1(j) = min((T1(j-1) + 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), (T2(j-1) + t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))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Similarly the minimum time to reach station S2, j is given by: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T2(j) = min((T2(j-1) + 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), (T1(j-1) + t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))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The total minimum time taken by the car chassis to come out of the factory is given by: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Tmin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= min(Time taken to leave station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i,n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Time taken to exit the car factory)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Tmin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= min(T1(n) + x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, T2(n) + x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Why dynamic programming?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The above recursion exhibits overlapping sub-problems.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There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 xml:space="preserve"> are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two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 xml:space="preserve"> ways to </w:t>
      </w:r>
      <w:proofErr w:type="spellStart"/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reach</w:t>
      </w:r>
      <w:proofErr w:type="spellEnd"/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 xml:space="preserve">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1,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:</w:t>
      </w:r>
    </w:p>
    <w:p w:rsidR="00494CF2" w:rsidRPr="00494CF2" w:rsidRDefault="00494CF2" w:rsidP="00494CF2">
      <w:pPr>
        <w:numPr>
          <w:ilvl w:val="0"/>
          <w:numId w:val="2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From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1, j-1</w:t>
      </w:r>
    </w:p>
    <w:p w:rsidR="00494CF2" w:rsidRPr="00494CF2" w:rsidRDefault="00494CF2" w:rsidP="00494CF2">
      <w:pPr>
        <w:numPr>
          <w:ilvl w:val="0"/>
          <w:numId w:val="2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From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2, j-1</w:t>
      </w:r>
    </w:p>
    <w:p w:rsidR="00792FD0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So, to find the minimum time to leave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the minimum time to leave the previous two stations must be calculated(as explained in above recursion).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bookmarkStart w:id="0" w:name="_GoBack"/>
      <w:bookmarkEnd w:id="0"/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Similarly, there are two ways to reach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:</w:t>
      </w:r>
    </w:p>
    <w:p w:rsidR="00494CF2" w:rsidRPr="00494CF2" w:rsidRDefault="00494CF2" w:rsidP="00494CF2">
      <w:pPr>
        <w:numPr>
          <w:ilvl w:val="0"/>
          <w:numId w:val="3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From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2, j-1</w:t>
      </w:r>
    </w:p>
    <w:p w:rsidR="00494CF2" w:rsidRPr="00494CF2" w:rsidRDefault="00494CF2" w:rsidP="00494CF2">
      <w:pPr>
        <w:numPr>
          <w:ilvl w:val="0"/>
          <w:numId w:val="3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From station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1, j-1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Please note that the minimum times to leave stations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j-1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and S</w:t>
      </w:r>
      <w:r w:rsidRPr="00494CF2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j-1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have already been calculated.</w:t>
      </w:r>
    </w:p>
    <w:p w:rsidR="00494CF2" w:rsidRPr="00494CF2" w:rsidRDefault="00494CF2" w:rsidP="00494CF2">
      <w:pPr>
        <w:spacing w:after="15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So, we need two tables to store the partial results calculated for each station in an assembly line. The table will be filled in bottom-up fashion.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lastRenderedPageBreak/>
        <w:t>Note: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In this post, the word “leave” has been used in place of “reach” to avoid the confusion. Since the car chassis must spend a fixed time in each station, the word leave suits better.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proofErr w:type="spellStart"/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eastAsia="it-IT"/>
        </w:rPr>
        <w:t>Implementation</w:t>
      </w:r>
      <w:proofErr w:type="spellEnd"/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eastAsia="it-IT"/>
        </w:rPr>
        <w:t>: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EC4E20"/>
          <w:sz w:val="23"/>
          <w:szCs w:val="23"/>
          <w:lang w:eastAsia="it-IT"/>
        </w:rPr>
      </w:pP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EC4E2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EC4E20"/>
          <w:sz w:val="23"/>
          <w:szCs w:val="23"/>
          <w:lang w:val="en-GB" w:eastAsia="it-IT"/>
        </w:rPr>
        <w:t>C: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// A C program to find minimum possible time by the car chassis to complete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808080"/>
          <w:sz w:val="20"/>
          <w:szCs w:val="20"/>
          <w:bdr w:val="none" w:sz="0" w:space="0" w:color="auto" w:frame="1"/>
          <w:lang w:val="en-GB" w:eastAsia="it-IT"/>
        </w:rPr>
        <w:t>#include &lt;</w:t>
      </w:r>
      <w:proofErr w:type="spellStart"/>
      <w:r w:rsidRPr="00494CF2">
        <w:rPr>
          <w:rFonts w:ascii="&amp;quot" w:eastAsia="Times New Roman" w:hAnsi="&amp;quot" w:cs="Courier New"/>
          <w:color w:val="808080"/>
          <w:sz w:val="20"/>
          <w:szCs w:val="20"/>
          <w:bdr w:val="none" w:sz="0" w:space="0" w:color="auto" w:frame="1"/>
          <w:lang w:val="en-GB" w:eastAsia="it-IT"/>
        </w:rPr>
        <w:t>stdio.h</w:t>
      </w:r>
      <w:proofErr w:type="spellEnd"/>
      <w:r w:rsidRPr="00494CF2">
        <w:rPr>
          <w:rFonts w:ascii="&amp;quot" w:eastAsia="Times New Roman" w:hAnsi="&amp;quot" w:cs="Courier New"/>
          <w:color w:val="808080"/>
          <w:sz w:val="20"/>
          <w:szCs w:val="20"/>
          <w:bdr w:val="none" w:sz="0" w:space="0" w:color="auto" w:frame="1"/>
          <w:lang w:val="en-GB" w:eastAsia="it-IT"/>
        </w:rPr>
        <w:t>&gt;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808080"/>
          <w:sz w:val="20"/>
          <w:szCs w:val="20"/>
          <w:bdr w:val="none" w:sz="0" w:space="0" w:color="auto" w:frame="1"/>
          <w:lang w:val="en-GB" w:eastAsia="it-IT"/>
        </w:rPr>
        <w:t>#define NUM_LINE 2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808080"/>
          <w:sz w:val="20"/>
          <w:szCs w:val="20"/>
          <w:bdr w:val="none" w:sz="0" w:space="0" w:color="auto" w:frame="1"/>
          <w:lang w:val="en-GB" w:eastAsia="it-IT"/>
        </w:rPr>
        <w:t>#define NUM_STATION 4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// Utility function to find minimum of two numbers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min(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a, 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b) {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return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a &lt; b ? a : b; }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carAssembly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(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a[][NUM_STATION], 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t[][NUM_STATION], 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*e, 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*x)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{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T1[NUM_STATION], T2[NUM_STATION],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i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;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    T1[0] = e[0] + a[0][0]; 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// time taken to leave first station in line 1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    T2[0] = e[1] + a[1][0]; 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// time taken to leave first station in line 2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// Fill tables T1[] and T2[] using the above given recursive relations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for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(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i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= 1;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i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&lt; NUM_STATION; ++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i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)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{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        T1[i] =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min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(T1[i-1] + a[0][i], T2[i-1] + t[1][i] + a[0][i]);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        T2[i] =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min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(T2[i-1] + a[1][i], T1[i-1] + t[0][i] + a[1][i]);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    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}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 xml:space="preserve">// Consider exit times and </w:t>
      </w:r>
      <w:proofErr w:type="spellStart"/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retutn</w:t>
      </w:r>
      <w:proofErr w:type="spellEnd"/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 xml:space="preserve"> minimum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return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min(T1[NUM_STATION-1] + x[0], T2[NUM_STATION-1] + x[1]);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}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main()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{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a[][NUM_STATION] = {{4, 5, 3, 2},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            {2, 10, 1, 4}};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t[][NUM_STATION] = {{0, 7, 4, 5},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            {0, 9, 2, 8}};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808080"/>
          <w:sz w:val="20"/>
          <w:szCs w:val="20"/>
          <w:bdr w:val="none" w:sz="0" w:space="0" w:color="auto" w:frame="1"/>
          <w:lang w:val="en-GB" w:eastAsia="it-IT"/>
        </w:rPr>
        <w:t>int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e[] = {10, 12}, x[] = {18, 7};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FF1493"/>
          <w:sz w:val="20"/>
          <w:szCs w:val="20"/>
          <w:bdr w:val="none" w:sz="0" w:space="0" w:color="auto" w:frame="1"/>
          <w:lang w:eastAsia="it-IT"/>
        </w:rPr>
        <w:t>printf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(</w:t>
      </w:r>
      <w:r w:rsidRPr="00494CF2">
        <w:rPr>
          <w:rFonts w:ascii="&amp;quot" w:eastAsia="Times New Roman" w:hAnsi="&amp;quot" w:cs="Courier New"/>
          <w:color w:val="0000FF"/>
          <w:sz w:val="20"/>
          <w:szCs w:val="20"/>
          <w:bdr w:val="none" w:sz="0" w:space="0" w:color="auto" w:frame="1"/>
          <w:lang w:eastAsia="it-IT"/>
        </w:rPr>
        <w:t>"%d"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carAssembly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(a, t, e, x));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> 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    </w:t>
      </w:r>
      <w:proofErr w:type="spellStart"/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return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0;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}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Java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// A java program to find minimum possible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// time by the car chassis to complete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import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java.io.*;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class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GFG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{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static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NUM_LINE = 2;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static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NUM_STATION = 4;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lastRenderedPageBreak/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// Utility function to find minimum of two numbers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static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min(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a,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b)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    {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return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a &lt; b ? a : b;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}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static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carAssembly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a[][],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t[][],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e[],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x[])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{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T1[]= new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[NUM_STATION];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T2[] =new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[NUM_STATION] 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// time taken to leave first station in line 1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T1[0] = e[0] + a[0][0];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// time taken to leave first station in line 2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T2[0] = e[1] + a[1][0];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        // Fill tables T1[] and T2[] using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// the above given recursive relations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for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1;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&lt; NUM_STATION; ++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)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            T1[i] =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>min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(T1[i - 1] + a[0][i],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>                    T2[i - 1] + t[1][i] + a[0][i]);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            T2[i] =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>min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(T2[i - 1] + a[1][i],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eastAsia="it-IT"/>
        </w:rPr>
        <w:t>                    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T1[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- 1] + t[0][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] + a[1][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]);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}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        // Consider exit times and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retutn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minimum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return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min(T1[NUM_STATION-1] + x[0],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            T2[NUM_STATION-1] + x[1]);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}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// Driver code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public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static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void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main (String[]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args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)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{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a[][] = {{4, 5, 3, 2},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            {2, 10, 1, 4}};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t[][] = {{0, 7, 4, 5},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            {0, 9, 2, 8}};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int</w:t>
      </w:r>
      <w:proofErr w:type="spellEnd"/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e[] = {10, 12}, x[] = {18, 7};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System.out.println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carAssembly</w:t>
      </w:r>
      <w:proofErr w:type="spellEnd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(a, t, e, x));    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</w:t>
      </w:r>
      <w:r w:rsidRPr="00494CF2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 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}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}</w:t>
      </w: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// This code is contributed by </w:t>
      </w:r>
      <w:proofErr w:type="spellStart"/>
      <w:r w:rsidRPr="00494CF2">
        <w:rPr>
          <w:rFonts w:ascii="Courier New" w:eastAsia="Times New Roman" w:hAnsi="Courier New" w:cs="Courier New"/>
          <w:sz w:val="20"/>
          <w:szCs w:val="20"/>
          <w:lang w:val="en-GB" w:eastAsia="it-IT"/>
        </w:rPr>
        <w:t>vt_m</w:t>
      </w:r>
      <w:proofErr w:type="spellEnd"/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Python3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 xml:space="preserve"># Python program to find minimum possible 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# time by the car chassis to complete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proofErr w:type="spellStart"/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lastRenderedPageBreak/>
        <w:t>def</w:t>
      </w:r>
      <w:proofErr w:type="spellEnd"/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carAssembly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(a, t, e, x):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    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    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NUM_STATION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494CF2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  <w:lang w:val="en-GB" w:eastAsia="it-IT"/>
        </w:rPr>
        <w:t>len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(a[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])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    T1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for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i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in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  <w:lang w:val="en-GB" w:eastAsia="it-IT"/>
        </w:rPr>
        <w:t>range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(NUM_STATION)]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    T2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for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i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in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  <w:lang w:val="en-GB" w:eastAsia="it-IT"/>
        </w:rPr>
        <w:t>range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(NUM_STATION)]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T1[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e[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a[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][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] 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# time taken to leave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                       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# first station in line 1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T2[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e[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a[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][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] 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# time taken to leave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                       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# first station in line 2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# Fill tables T1[] and T2[] using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# above given recursive relations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for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i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in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  <w:lang w:val="en-GB" w:eastAsia="it-IT"/>
        </w:rPr>
        <w:t>range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(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, NUM_STATION):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    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T1[i]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proofErr w:type="spellStart"/>
      <w:r w:rsidRPr="00494CF2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  <w:lang w:eastAsia="it-IT"/>
        </w:rPr>
        <w:t>min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(T1[i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-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a[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][i],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                    T2[i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-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t[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][i]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a[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][i])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        T2[i]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proofErr w:type="spellStart"/>
      <w:r w:rsidRPr="00494CF2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  <w:lang w:eastAsia="it-IT"/>
        </w:rPr>
        <w:t>min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(T2[i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-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a[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][i],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                    T1[i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-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t[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][i]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a[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][i] )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> 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    </w:t>
      </w: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# consider exit times and return minimum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return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  <w:lang w:val="en-GB" w:eastAsia="it-IT"/>
        </w:rPr>
        <w:t>min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(T1[NUM_STATION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-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x[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],</w:t>
      </w:r>
    </w:p>
    <w:p w:rsidR="00494CF2" w:rsidRPr="00494CF2" w:rsidRDefault="00494CF2" w:rsidP="00494CF2">
      <w:pPr>
        <w:shd w:val="clear" w:color="auto" w:fill="E0E0E0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               T2[NUM_STATION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-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]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+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x[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])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> 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a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val="en-GB"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[[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4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5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3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val="en-GB" w:eastAsia="it-IT"/>
        </w:rPr>
        <w:t>2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],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     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2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4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]]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t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[[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7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4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5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],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     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9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2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8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]]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e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10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12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x </w:t>
      </w:r>
      <w:r w:rsidRPr="00494CF2">
        <w:rPr>
          <w:rFonts w:ascii="&amp;quot" w:eastAsia="Times New Roman" w:hAnsi="&amp;quot" w:cs="Courier New"/>
          <w:b/>
          <w:bCs/>
          <w:color w:val="006699"/>
          <w:sz w:val="20"/>
          <w:szCs w:val="20"/>
          <w:bdr w:val="none" w:sz="0" w:space="0" w:color="auto" w:frame="1"/>
          <w:lang w:eastAsia="it-IT"/>
        </w:rPr>
        <w:t>=</w:t>
      </w: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 xml:space="preserve"> 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[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18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, </w:t>
      </w:r>
      <w:r w:rsidRPr="00494CF2">
        <w:rPr>
          <w:rFonts w:ascii="&amp;quot" w:eastAsia="Times New Roman" w:hAnsi="&amp;quot" w:cs="Courier New"/>
          <w:color w:val="009900"/>
          <w:sz w:val="20"/>
          <w:szCs w:val="20"/>
          <w:bdr w:val="none" w:sz="0" w:space="0" w:color="auto" w:frame="1"/>
          <w:lang w:eastAsia="it-IT"/>
        </w:rPr>
        <w:t>7</w:t>
      </w:r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]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> 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proofErr w:type="spellStart"/>
      <w:r w:rsidRPr="00494CF2">
        <w:rPr>
          <w:rFonts w:ascii="&amp;quot" w:eastAsia="Times New Roman" w:hAnsi="&amp;quot" w:cs="Courier New"/>
          <w:color w:val="FF1493"/>
          <w:sz w:val="20"/>
          <w:szCs w:val="20"/>
          <w:bdr w:val="none" w:sz="0" w:space="0" w:color="auto" w:frame="1"/>
          <w:lang w:eastAsia="it-IT"/>
        </w:rPr>
        <w:t>print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(</w:t>
      </w:r>
      <w:proofErr w:type="spellStart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carAssembly</w:t>
      </w:r>
      <w:proofErr w:type="spellEnd"/>
      <w:r w:rsidRPr="00494CF2">
        <w:rPr>
          <w:rFonts w:ascii="&amp;quot" w:eastAsia="Times New Roman" w:hAnsi="&amp;quot" w:cs="Courier New"/>
          <w:color w:val="000000"/>
          <w:sz w:val="20"/>
          <w:szCs w:val="20"/>
          <w:bdr w:val="none" w:sz="0" w:space="0" w:color="auto" w:frame="1"/>
          <w:lang w:eastAsia="it-IT"/>
        </w:rPr>
        <w:t>(a, t, e, x))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</w:pPr>
      <w:r w:rsidRPr="00494CF2">
        <w:rPr>
          <w:rFonts w:ascii="&amp;quot" w:eastAsia="Times New Roman" w:hAnsi="&amp;quot" w:cs="Times New Roman"/>
          <w:color w:val="000000"/>
          <w:sz w:val="20"/>
          <w:szCs w:val="20"/>
          <w:lang w:eastAsia="it-IT"/>
        </w:rPr>
        <w:t> </w:t>
      </w:r>
    </w:p>
    <w:p w:rsidR="00494CF2" w:rsidRPr="00494CF2" w:rsidRDefault="00494CF2" w:rsidP="00494CF2">
      <w:pPr>
        <w:shd w:val="clear" w:color="auto" w:fill="FFFFFF"/>
        <w:spacing w:after="0" w:line="215" w:lineRule="atLeast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  <w:lang w:val="en-GB" w:eastAsia="it-IT"/>
        </w:rPr>
      </w:pPr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 xml:space="preserve"># This code is contributed by </w:t>
      </w:r>
      <w:proofErr w:type="spellStart"/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>Soumen</w:t>
      </w:r>
      <w:proofErr w:type="spellEnd"/>
      <w:r w:rsidRPr="00494CF2">
        <w:rPr>
          <w:rFonts w:ascii="&amp;quot" w:eastAsia="Times New Roman" w:hAnsi="&amp;quot" w:cs="Courier New"/>
          <w:color w:val="008200"/>
          <w:sz w:val="20"/>
          <w:szCs w:val="20"/>
          <w:bdr w:val="none" w:sz="0" w:space="0" w:color="auto" w:frame="1"/>
          <w:lang w:val="en-GB" w:eastAsia="it-IT"/>
        </w:rPr>
        <w:t xml:space="preserve"> Ghosh</w:t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>
        <w:rPr>
          <w:rFonts w:ascii="Open Sans" w:eastAsia="Times New Roman" w:hAnsi="Open Sans" w:cs="Open Sans"/>
          <w:noProof/>
          <w:color w:val="000000"/>
          <w:sz w:val="23"/>
          <w:szCs w:val="23"/>
          <w:lang w:eastAsia="it-IT"/>
        </w:rPr>
        <w:drawing>
          <wp:inline distT="0" distB="0" distL="0" distR="0">
            <wp:extent cx="5944430" cy="221963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eSchedu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494CF2" w:rsidRPr="00494CF2" w:rsidRDefault="00494CF2" w:rsidP="0049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0"/>
          <w:szCs w:val="20"/>
          <w:lang w:val="en-GB" w:eastAsia="it-IT"/>
        </w:rPr>
        <w:t>The bold line shows the path covered by the car chassis for given input values.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Exercise: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Extend the above algorithm to print the path covered by the car chassis in the factory.</w:t>
      </w:r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References:</w:t>
      </w: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</w:r>
      <w:hyperlink r:id="rId8" w:tgtFrame="_blank" w:history="1">
        <w:r w:rsidRPr="00494CF2">
          <w:rPr>
            <w:rFonts w:ascii="Open Sans" w:eastAsia="Times New Roman" w:hAnsi="Open Sans" w:cs="Open Sans"/>
            <w:color w:val="006600"/>
            <w:sz w:val="23"/>
            <w:szCs w:val="23"/>
            <w:bdr w:val="none" w:sz="0" w:space="0" w:color="auto" w:frame="1"/>
            <w:lang w:val="en-GB" w:eastAsia="it-IT"/>
          </w:rPr>
          <w:t xml:space="preserve">Introduction to Algorithms 3rd Edition by Clifford Stein, Thomas H. </w:t>
        </w:r>
        <w:proofErr w:type="spellStart"/>
        <w:r w:rsidRPr="00494CF2">
          <w:rPr>
            <w:rFonts w:ascii="Open Sans" w:eastAsia="Times New Roman" w:hAnsi="Open Sans" w:cs="Open Sans"/>
            <w:color w:val="006600"/>
            <w:sz w:val="23"/>
            <w:szCs w:val="23"/>
            <w:bdr w:val="none" w:sz="0" w:space="0" w:color="auto" w:frame="1"/>
            <w:lang w:val="en-GB" w:eastAsia="it-IT"/>
          </w:rPr>
          <w:t>Cormen</w:t>
        </w:r>
        <w:proofErr w:type="spellEnd"/>
        <w:r w:rsidRPr="00494CF2">
          <w:rPr>
            <w:rFonts w:ascii="Open Sans" w:eastAsia="Times New Roman" w:hAnsi="Open Sans" w:cs="Open Sans"/>
            <w:color w:val="006600"/>
            <w:sz w:val="23"/>
            <w:szCs w:val="23"/>
            <w:bdr w:val="none" w:sz="0" w:space="0" w:color="auto" w:frame="1"/>
            <w:lang w:val="en-GB" w:eastAsia="it-IT"/>
          </w:rPr>
          <w:t xml:space="preserve">, Charles E. </w:t>
        </w:r>
        <w:proofErr w:type="spellStart"/>
        <w:r w:rsidRPr="00494CF2">
          <w:rPr>
            <w:rFonts w:ascii="Open Sans" w:eastAsia="Times New Roman" w:hAnsi="Open Sans" w:cs="Open Sans"/>
            <w:color w:val="006600"/>
            <w:sz w:val="23"/>
            <w:szCs w:val="23"/>
            <w:bdr w:val="none" w:sz="0" w:space="0" w:color="auto" w:frame="1"/>
            <w:lang w:val="en-GB" w:eastAsia="it-IT"/>
          </w:rPr>
          <w:t>Leiserson</w:t>
        </w:r>
        <w:proofErr w:type="spellEnd"/>
        <w:r w:rsidRPr="00494CF2">
          <w:rPr>
            <w:rFonts w:ascii="Open Sans" w:eastAsia="Times New Roman" w:hAnsi="Open Sans" w:cs="Open Sans"/>
            <w:color w:val="006600"/>
            <w:sz w:val="23"/>
            <w:szCs w:val="23"/>
            <w:bdr w:val="none" w:sz="0" w:space="0" w:color="auto" w:frame="1"/>
            <w:lang w:val="en-GB" w:eastAsia="it-IT"/>
          </w:rPr>
          <w:t xml:space="preserve">, Ronald L. </w:t>
        </w:r>
        <w:proofErr w:type="spellStart"/>
        <w:r w:rsidRPr="00494CF2">
          <w:rPr>
            <w:rFonts w:ascii="Open Sans" w:eastAsia="Times New Roman" w:hAnsi="Open Sans" w:cs="Open Sans"/>
            <w:color w:val="006600"/>
            <w:sz w:val="23"/>
            <w:szCs w:val="23"/>
            <w:bdr w:val="none" w:sz="0" w:space="0" w:color="auto" w:frame="1"/>
            <w:lang w:val="en-GB" w:eastAsia="it-IT"/>
          </w:rPr>
          <w:t>Rivest</w:t>
        </w:r>
        <w:proofErr w:type="spellEnd"/>
      </w:hyperlink>
    </w:p>
    <w:p w:rsidR="00494CF2" w:rsidRPr="00494CF2" w:rsidRDefault="00494CF2" w:rsidP="00494CF2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lastRenderedPageBreak/>
        <w:t xml:space="preserve">This article is compiled by </w:t>
      </w:r>
      <w:hyperlink r:id="rId9" w:tgtFrame="_blank" w:history="1">
        <w:proofErr w:type="spellStart"/>
        <w:r w:rsidRPr="00494CF2">
          <w:rPr>
            <w:rFonts w:ascii="Open Sans" w:eastAsia="Times New Roman" w:hAnsi="Open Sans" w:cs="Open Sans"/>
            <w:b/>
            <w:bCs/>
            <w:color w:val="006600"/>
            <w:sz w:val="23"/>
            <w:szCs w:val="23"/>
            <w:bdr w:val="none" w:sz="0" w:space="0" w:color="auto" w:frame="1"/>
            <w:lang w:val="en-GB" w:eastAsia="it-IT"/>
          </w:rPr>
          <w:t>Aashish</w:t>
        </w:r>
        <w:proofErr w:type="spellEnd"/>
        <w:r w:rsidRPr="00494CF2">
          <w:rPr>
            <w:rFonts w:ascii="Open Sans" w:eastAsia="Times New Roman" w:hAnsi="Open Sans" w:cs="Open Sans"/>
            <w:b/>
            <w:bCs/>
            <w:color w:val="006600"/>
            <w:sz w:val="23"/>
            <w:szCs w:val="23"/>
            <w:bdr w:val="none" w:sz="0" w:space="0" w:color="auto" w:frame="1"/>
            <w:lang w:val="en-GB" w:eastAsia="it-IT"/>
          </w:rPr>
          <w:t xml:space="preserve"> </w:t>
        </w:r>
        <w:proofErr w:type="spellStart"/>
        <w:r w:rsidRPr="00494CF2">
          <w:rPr>
            <w:rFonts w:ascii="Open Sans" w:eastAsia="Times New Roman" w:hAnsi="Open Sans" w:cs="Open Sans"/>
            <w:b/>
            <w:bCs/>
            <w:color w:val="006600"/>
            <w:sz w:val="23"/>
            <w:szCs w:val="23"/>
            <w:bdr w:val="none" w:sz="0" w:space="0" w:color="auto" w:frame="1"/>
            <w:lang w:val="en-GB" w:eastAsia="it-IT"/>
          </w:rPr>
          <w:t>Barnwal</w:t>
        </w:r>
        <w:proofErr w:type="spellEnd"/>
      </w:hyperlink>
      <w:r w:rsidRPr="00494CF2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 Please write comments if you find anything incorrect, or you want to share more information about the topic discussed above</w:t>
      </w:r>
    </w:p>
    <w:p w:rsidR="00494CF2" w:rsidRPr="00494CF2" w:rsidRDefault="00494CF2" w:rsidP="00494CF2">
      <w:pPr>
        <w:pStyle w:val="NormaleWeb"/>
        <w:spacing w:before="0" w:beforeAutospacing="0" w:after="150" w:afterAutospacing="0" w:line="386" w:lineRule="atLeast"/>
        <w:jc w:val="both"/>
        <w:textAlignment w:val="baseline"/>
        <w:rPr>
          <w:rFonts w:ascii="Open Sans" w:hAnsi="Open Sans" w:cs="Open Sans"/>
          <w:color w:val="000000"/>
          <w:sz w:val="23"/>
          <w:szCs w:val="23"/>
          <w:lang w:val="en-GB"/>
        </w:rPr>
      </w:pPr>
    </w:p>
    <w:p w:rsidR="00494CF2" w:rsidRPr="00494CF2" w:rsidRDefault="00494CF2" w:rsidP="00494CF2">
      <w:pPr>
        <w:jc w:val="center"/>
        <w:rPr>
          <w:b/>
          <w:lang w:val="en-GB"/>
        </w:rPr>
      </w:pPr>
    </w:p>
    <w:sectPr w:rsidR="00494CF2" w:rsidRPr="00494C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74453"/>
    <w:multiLevelType w:val="multilevel"/>
    <w:tmpl w:val="BD0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00A53"/>
    <w:multiLevelType w:val="multilevel"/>
    <w:tmpl w:val="914C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D132B"/>
    <w:multiLevelType w:val="multilevel"/>
    <w:tmpl w:val="004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E65A0F"/>
    <w:multiLevelType w:val="multilevel"/>
    <w:tmpl w:val="624ED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77"/>
    <w:rsid w:val="002C7277"/>
    <w:rsid w:val="00494CF2"/>
    <w:rsid w:val="00780C8A"/>
    <w:rsid w:val="00792FD0"/>
    <w:rsid w:val="00E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9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4CF2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494CF2"/>
    <w:rPr>
      <w:b/>
      <w:bCs/>
    </w:rPr>
  </w:style>
  <w:style w:type="character" w:styleId="Enfasicorsivo">
    <w:name w:val="Emphasis"/>
    <w:basedOn w:val="Carpredefinitoparagrafo"/>
    <w:uiPriority w:val="20"/>
    <w:qFormat/>
    <w:rsid w:val="00494CF2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94CF2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494C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9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4CF2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494CF2"/>
    <w:rPr>
      <w:b/>
      <w:bCs/>
    </w:rPr>
  </w:style>
  <w:style w:type="character" w:styleId="Enfasicorsivo">
    <w:name w:val="Emphasis"/>
    <w:basedOn w:val="Carpredefinitoparagrafo"/>
    <w:uiPriority w:val="20"/>
    <w:qFormat/>
    <w:rsid w:val="00494CF2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94CF2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494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5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7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18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55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50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8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87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74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30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68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36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28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41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65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80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6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3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17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03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8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47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9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15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19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92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08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34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0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0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91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2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91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58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31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85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26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0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2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90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19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33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8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18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77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76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3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7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92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6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12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95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23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3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5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1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15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6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67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55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9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67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22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9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8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4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9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94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76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46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2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99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4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1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17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29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0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96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2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98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83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4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1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6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0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14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01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80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6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07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56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6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16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41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18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29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99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1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17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2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58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0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9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47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39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introduction-algorithms-3rd/p/itmczynzhyhxv2gs?pid=9788120340077&amp;affid=sandeepgf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barnwal.aashis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4</cp:revision>
  <dcterms:created xsi:type="dcterms:W3CDTF">2018-05-15T12:10:00Z</dcterms:created>
  <dcterms:modified xsi:type="dcterms:W3CDTF">2018-05-15T12:26:00Z</dcterms:modified>
</cp:coreProperties>
</file>