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E5E9" w14:textId="175141A4" w:rsidR="00D56D2D" w:rsidRDefault="00D56D2D" w:rsidP="00D56D2D">
      <w:pPr>
        <w:pStyle w:val="Intestazione"/>
        <w:jc w:val="center"/>
        <w:rPr>
          <w:rFonts w:cstheme="minorHAnsi"/>
          <w:b/>
          <w:bCs/>
          <w:sz w:val="28"/>
          <w:szCs w:val="28"/>
        </w:rPr>
      </w:pPr>
      <w:r w:rsidRPr="000D36BC">
        <w:rPr>
          <w:rFonts w:cstheme="minorHAnsi"/>
          <w:b/>
          <w:bCs/>
          <w:sz w:val="24"/>
          <w:szCs w:val="24"/>
        </w:rPr>
        <w:t>ADDENDUM ALLA DOMANDA DI AMMISSIONE A SOCIO</w:t>
      </w:r>
      <w:r w:rsidR="000D36BC" w:rsidRPr="000D36BC">
        <w:rPr>
          <w:rFonts w:cstheme="minorHAnsi"/>
          <w:b/>
          <w:bCs/>
          <w:sz w:val="24"/>
          <w:szCs w:val="24"/>
        </w:rPr>
        <w:t xml:space="preserve"> di</w:t>
      </w:r>
      <w:r w:rsidRPr="000D36BC">
        <w:rPr>
          <w:rFonts w:cstheme="minorHAnsi"/>
          <w:b/>
          <w:bCs/>
          <w:sz w:val="28"/>
          <w:szCs w:val="28"/>
        </w:rPr>
        <w:br/>
      </w:r>
      <w:r w:rsidR="000D36BC">
        <w:rPr>
          <w:rFonts w:cstheme="minorHAnsi"/>
          <w:b/>
          <w:bCs/>
          <w:sz w:val="28"/>
          <w:szCs w:val="28"/>
        </w:rPr>
        <w:t xml:space="preserve"> </w:t>
      </w:r>
    </w:p>
    <w:p w14:paraId="234FF4D7" w14:textId="77777777" w:rsidR="000D36BC" w:rsidRPr="000D36BC" w:rsidRDefault="000D36BC" w:rsidP="00D56D2D">
      <w:pPr>
        <w:pStyle w:val="Intestazione"/>
        <w:jc w:val="center"/>
        <w:rPr>
          <w:rFonts w:cstheme="minorHAnsi"/>
          <w:sz w:val="28"/>
          <w:szCs w:val="28"/>
        </w:rPr>
      </w:pPr>
    </w:p>
    <w:p w14:paraId="29DB0E10" w14:textId="0FC102D7" w:rsidR="00D56D2D" w:rsidRPr="000D36BC" w:rsidRDefault="00D56D2D" w:rsidP="00D56D2D">
      <w:pPr>
        <w:jc w:val="center"/>
        <w:rPr>
          <w:rFonts w:cstheme="minorHAnsi"/>
          <w:b/>
          <w:bCs/>
        </w:rPr>
      </w:pPr>
      <w:r w:rsidRPr="000D36BC">
        <w:rPr>
          <w:rFonts w:cstheme="minorHAnsi"/>
          <w:b/>
          <w:bCs/>
          <w:sz w:val="28"/>
          <w:szCs w:val="28"/>
        </w:rPr>
        <w:t>ATTO DI DONAZIONE DI BENE DI MODICO VALORE</w:t>
      </w:r>
    </w:p>
    <w:p w14:paraId="53B73D4D" w14:textId="5EF09D7F" w:rsidR="00D56D2D" w:rsidRPr="000D36BC" w:rsidRDefault="00D56D2D" w:rsidP="00D56D2D">
      <w:pPr>
        <w:spacing w:after="0" w:line="240" w:lineRule="auto"/>
        <w:jc w:val="center"/>
        <w:rPr>
          <w:rFonts w:cstheme="minorHAnsi"/>
        </w:rPr>
      </w:pPr>
    </w:p>
    <w:p w14:paraId="37B7835F" w14:textId="77777777" w:rsidR="00D56D2D" w:rsidRPr="000D36BC" w:rsidRDefault="00D56D2D" w:rsidP="00D56D2D">
      <w:pPr>
        <w:spacing w:after="0" w:line="240" w:lineRule="auto"/>
        <w:jc w:val="center"/>
        <w:rPr>
          <w:rFonts w:cstheme="minorHAnsi"/>
        </w:rPr>
      </w:pPr>
    </w:p>
    <w:p w14:paraId="1637A988" w14:textId="5B286425" w:rsidR="00D56D2D" w:rsidRPr="000D36BC" w:rsidRDefault="00D56D2D" w:rsidP="00D56D2D">
      <w:pPr>
        <w:pStyle w:val="Corpotesto"/>
        <w:jc w:val="both"/>
        <w:rPr>
          <w:rFonts w:asciiTheme="minorHAnsi" w:hAnsiTheme="minorHAnsi" w:cstheme="minorHAnsi"/>
          <w:sz w:val="20"/>
          <w:szCs w:val="20"/>
        </w:rPr>
      </w:pPr>
      <w:r w:rsidRPr="000D36BC">
        <w:rPr>
          <w:rFonts w:asciiTheme="minorHAnsi" w:hAnsiTheme="minorHAnsi" w:cstheme="minorHAnsi"/>
          <w:sz w:val="20"/>
          <w:szCs w:val="20"/>
        </w:rPr>
        <w:t xml:space="preserve">Il giorno </w:t>
      </w:r>
      <w:r w:rsidR="000D36BC">
        <w:rPr>
          <w:rFonts w:asciiTheme="minorHAnsi" w:hAnsiTheme="minorHAnsi" w:cstheme="minorHAnsi"/>
          <w:color w:val="4F81BD" w:themeColor="accent1"/>
          <w:sz w:val="20"/>
          <w:szCs w:val="20"/>
        </w:rPr>
        <w:tab/>
      </w:r>
      <w:r w:rsidR="000D36BC">
        <w:rPr>
          <w:rFonts w:asciiTheme="minorHAnsi" w:hAnsiTheme="minorHAnsi" w:cstheme="minorHAnsi"/>
          <w:color w:val="4F81BD" w:themeColor="accent1"/>
          <w:sz w:val="20"/>
          <w:szCs w:val="20"/>
        </w:rPr>
        <w:tab/>
      </w:r>
      <w:r w:rsidRPr="000D36BC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 </w:t>
      </w:r>
      <w:r w:rsidRPr="000D36BC">
        <w:rPr>
          <w:rFonts w:asciiTheme="minorHAnsi" w:hAnsiTheme="minorHAnsi" w:cstheme="minorHAnsi"/>
          <w:sz w:val="20"/>
          <w:szCs w:val="20"/>
        </w:rPr>
        <w:t xml:space="preserve">presso la Filiale di </w:t>
      </w:r>
      <w:r w:rsidR="000D36BC">
        <w:rPr>
          <w:rFonts w:asciiTheme="minorHAnsi" w:hAnsiTheme="minorHAnsi" w:cstheme="minorHAnsi"/>
          <w:color w:val="4F81BD" w:themeColor="accent1"/>
          <w:sz w:val="20"/>
          <w:szCs w:val="20"/>
        </w:rPr>
        <w:tab/>
      </w:r>
      <w:r w:rsidR="000D36BC">
        <w:rPr>
          <w:rFonts w:asciiTheme="minorHAnsi" w:hAnsiTheme="minorHAnsi" w:cstheme="minorHAnsi"/>
          <w:color w:val="4F81BD" w:themeColor="accent1"/>
          <w:sz w:val="20"/>
          <w:szCs w:val="20"/>
        </w:rPr>
        <w:tab/>
      </w:r>
      <w:r w:rsidR="000D36BC">
        <w:rPr>
          <w:rFonts w:asciiTheme="minorHAnsi" w:hAnsiTheme="minorHAnsi" w:cstheme="minorHAnsi"/>
          <w:color w:val="4F81BD" w:themeColor="accent1"/>
          <w:sz w:val="20"/>
          <w:szCs w:val="20"/>
        </w:rPr>
        <w:tab/>
      </w:r>
      <w:r w:rsidR="000D36BC">
        <w:rPr>
          <w:rFonts w:asciiTheme="minorHAnsi" w:hAnsiTheme="minorHAnsi" w:cstheme="minorHAnsi"/>
          <w:color w:val="4F81BD" w:themeColor="accent1"/>
          <w:sz w:val="20"/>
          <w:szCs w:val="20"/>
        </w:rPr>
        <w:tab/>
      </w:r>
      <w:r w:rsidRPr="000D36BC">
        <w:rPr>
          <w:rFonts w:asciiTheme="minorHAnsi" w:hAnsiTheme="minorHAnsi" w:cstheme="minorHAnsi"/>
          <w:sz w:val="20"/>
          <w:szCs w:val="20"/>
        </w:rPr>
        <w:t xml:space="preserve"> sono presenti i signori:</w:t>
      </w:r>
    </w:p>
    <w:p w14:paraId="706F8DF6" w14:textId="77777777" w:rsidR="00D56D2D" w:rsidRPr="000D36BC" w:rsidRDefault="00D56D2D" w:rsidP="00D56D2D">
      <w:pPr>
        <w:pStyle w:val="Corpotesto"/>
        <w:jc w:val="both"/>
        <w:rPr>
          <w:rFonts w:asciiTheme="minorHAnsi" w:hAnsiTheme="minorHAnsi" w:cstheme="minorHAnsi"/>
          <w:sz w:val="20"/>
          <w:szCs w:val="20"/>
        </w:rPr>
      </w:pPr>
    </w:p>
    <w:p w14:paraId="2D8542DD" w14:textId="7FC86654" w:rsidR="000D36BC" w:rsidRDefault="000D36BC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</w:p>
    <w:p w14:paraId="460A968E" w14:textId="1F3EB11C" w:rsidR="000D36BC" w:rsidRDefault="000D36BC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</w:p>
    <w:p w14:paraId="431D4BC0" w14:textId="55EFD0A7" w:rsidR="000D36BC" w:rsidRDefault="000D36BC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</w:p>
    <w:p w14:paraId="6C247094" w14:textId="77777777" w:rsidR="000D36BC" w:rsidRPr="000D36BC" w:rsidRDefault="000D36BC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</w:p>
    <w:p w14:paraId="20C2E31A" w14:textId="6C62DA98" w:rsidR="00D56D2D" w:rsidRDefault="00D56D2D" w:rsidP="00D56D2D">
      <w:pPr>
        <w:pStyle w:val="Paragrafoelenco"/>
        <w:spacing w:after="0" w:line="240" w:lineRule="auto"/>
        <w:rPr>
          <w:rFonts w:cstheme="minorHAnsi"/>
          <w:sz w:val="20"/>
          <w:szCs w:val="20"/>
        </w:rPr>
      </w:pPr>
    </w:p>
    <w:p w14:paraId="2768EFE8" w14:textId="77777777" w:rsidR="000D36BC" w:rsidRPr="000D36BC" w:rsidRDefault="000D36BC" w:rsidP="00D56D2D">
      <w:pPr>
        <w:pStyle w:val="Paragrafoelenco"/>
        <w:spacing w:after="0" w:line="240" w:lineRule="auto"/>
        <w:rPr>
          <w:rFonts w:cstheme="minorHAnsi"/>
          <w:sz w:val="20"/>
          <w:szCs w:val="20"/>
        </w:rPr>
      </w:pPr>
    </w:p>
    <w:p w14:paraId="6F8F1FE1" w14:textId="77777777" w:rsidR="00D56D2D" w:rsidRPr="000D36BC" w:rsidRDefault="00D56D2D" w:rsidP="00D56D2D">
      <w:pPr>
        <w:pStyle w:val="Corpotesto"/>
        <w:ind w:left="284"/>
        <w:jc w:val="center"/>
        <w:rPr>
          <w:rFonts w:asciiTheme="minorHAnsi" w:hAnsiTheme="minorHAnsi" w:cstheme="minorHAnsi"/>
          <w:sz w:val="20"/>
          <w:szCs w:val="20"/>
        </w:rPr>
      </w:pPr>
      <w:r w:rsidRPr="000D36BC">
        <w:rPr>
          <w:rFonts w:asciiTheme="minorHAnsi" w:hAnsiTheme="minorHAnsi" w:cstheme="minorHAnsi"/>
          <w:sz w:val="20"/>
          <w:szCs w:val="20"/>
        </w:rPr>
        <w:t>premesso</w:t>
      </w:r>
    </w:p>
    <w:p w14:paraId="60C6E6DC" w14:textId="77777777" w:rsidR="00D56D2D" w:rsidRPr="000D36BC" w:rsidRDefault="00D56D2D" w:rsidP="00D56D2D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499363F5" w14:textId="3656B967" w:rsidR="00D56D2D" w:rsidRPr="000D36BC" w:rsidRDefault="00D56D2D" w:rsidP="00D56D2D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0D36BC">
        <w:rPr>
          <w:rFonts w:cstheme="minorHAnsi"/>
          <w:sz w:val="20"/>
          <w:szCs w:val="20"/>
        </w:rPr>
        <w:t xml:space="preserve">che il Donante è titolare di n. </w:t>
      </w:r>
      <w:r w:rsidR="000D36BC">
        <w:rPr>
          <w:rFonts w:cstheme="minorHAnsi"/>
          <w:color w:val="4F81BD" w:themeColor="accent1"/>
          <w:sz w:val="20"/>
          <w:szCs w:val="20"/>
        </w:rPr>
        <w:tab/>
      </w:r>
      <w:r w:rsidR="000D36BC">
        <w:rPr>
          <w:rFonts w:cstheme="minorHAnsi"/>
          <w:color w:val="4F81BD" w:themeColor="accent1"/>
          <w:sz w:val="20"/>
          <w:szCs w:val="20"/>
        </w:rPr>
        <w:tab/>
      </w:r>
      <w:r w:rsidRPr="000D36BC">
        <w:rPr>
          <w:rFonts w:cstheme="minorHAnsi"/>
          <w:sz w:val="20"/>
          <w:szCs w:val="20"/>
        </w:rPr>
        <w:t xml:space="preserve"> azioni</w:t>
      </w:r>
      <w:r w:rsidR="000D36BC">
        <w:rPr>
          <w:rFonts w:cstheme="minorHAnsi"/>
          <w:sz w:val="20"/>
          <w:szCs w:val="20"/>
        </w:rPr>
        <w:t xml:space="preserve"> -</w:t>
      </w:r>
      <w:r w:rsidRPr="000D36BC">
        <w:rPr>
          <w:rFonts w:cstheme="minorHAnsi"/>
          <w:sz w:val="20"/>
          <w:szCs w:val="20"/>
        </w:rPr>
        <w:t xml:space="preserve"> ciascuna del valore nominale di € 30,</w:t>
      </w:r>
      <w:r w:rsidR="009B3B7D">
        <w:rPr>
          <w:rFonts w:cstheme="minorHAnsi"/>
          <w:sz w:val="20"/>
          <w:szCs w:val="20"/>
        </w:rPr>
        <w:t>75</w:t>
      </w:r>
      <w:r w:rsidR="000D36BC">
        <w:rPr>
          <w:rFonts w:cstheme="minorHAnsi"/>
          <w:sz w:val="20"/>
          <w:szCs w:val="20"/>
        </w:rPr>
        <w:t xml:space="preserve"> -</w:t>
      </w:r>
      <w:r w:rsidRPr="000D36BC">
        <w:rPr>
          <w:rFonts w:cstheme="minorHAnsi"/>
          <w:sz w:val="20"/>
          <w:szCs w:val="20"/>
        </w:rPr>
        <w:t xml:space="preserve"> della società “Chianti Banca - Credito Cooperativo Società Cooperativa” con sede legale in Via Cassia Nord 2/4/6, 53035 Monteriggioni (SI), P.IVA 15240741007 - Cod. Fisc. / Iscrizione R.I.  0129288052 - Iscrizione all’Albo delle Banche n. 5732.2.0.</w:t>
      </w:r>
    </w:p>
    <w:p w14:paraId="366E8645" w14:textId="77777777" w:rsidR="00D56D2D" w:rsidRPr="000D36BC" w:rsidRDefault="00D56D2D" w:rsidP="00D56D2D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0D36BC">
        <w:rPr>
          <w:rFonts w:cstheme="minorHAnsi"/>
          <w:sz w:val="20"/>
          <w:szCs w:val="20"/>
        </w:rPr>
        <w:t>che le azioni in oggetto non risultano gravate da diritti di pegno o usufrutto, né le medesime risultano gravate da sequestri;</w:t>
      </w:r>
    </w:p>
    <w:p w14:paraId="4921DDDB" w14:textId="12AB4523" w:rsidR="00D56D2D" w:rsidRPr="000D36BC" w:rsidRDefault="00D56D2D" w:rsidP="00D56D2D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cstheme="minorHAnsi"/>
          <w:b/>
          <w:sz w:val="20"/>
          <w:szCs w:val="20"/>
        </w:rPr>
      </w:pPr>
      <w:r w:rsidRPr="000D36BC">
        <w:rPr>
          <w:rFonts w:cstheme="minorHAnsi"/>
          <w:b/>
          <w:sz w:val="20"/>
          <w:szCs w:val="20"/>
        </w:rPr>
        <w:t xml:space="preserve">che è intenzione del Donante donare al Donatario nr. </w:t>
      </w:r>
      <w:r w:rsidR="000D36BC">
        <w:rPr>
          <w:rFonts w:cstheme="minorHAnsi"/>
          <w:b/>
          <w:color w:val="4F81BD" w:themeColor="accent1"/>
          <w:sz w:val="20"/>
          <w:szCs w:val="20"/>
        </w:rPr>
        <w:tab/>
      </w:r>
      <w:r w:rsidR="000D36BC">
        <w:rPr>
          <w:rFonts w:cstheme="minorHAnsi"/>
          <w:b/>
          <w:color w:val="4F81BD" w:themeColor="accent1"/>
          <w:sz w:val="20"/>
          <w:szCs w:val="20"/>
        </w:rPr>
        <w:tab/>
      </w:r>
      <w:r w:rsidRPr="000D36BC">
        <w:rPr>
          <w:rFonts w:cstheme="minorHAnsi"/>
          <w:b/>
          <w:sz w:val="20"/>
          <w:szCs w:val="20"/>
        </w:rPr>
        <w:t>azioni;</w:t>
      </w:r>
    </w:p>
    <w:p w14:paraId="3348FDC4" w14:textId="77777777" w:rsidR="00D56D2D" w:rsidRPr="000D36BC" w:rsidRDefault="00D56D2D" w:rsidP="00D56D2D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0D36BC">
        <w:rPr>
          <w:rFonts w:cstheme="minorHAnsi"/>
          <w:sz w:val="20"/>
          <w:szCs w:val="20"/>
        </w:rPr>
        <w:t>che non sussistono limiti statutari al trasferimento per donazione delle azioni della suddetta società.</w:t>
      </w:r>
    </w:p>
    <w:p w14:paraId="123C0E90" w14:textId="77777777" w:rsidR="00D56D2D" w:rsidRPr="000D36BC" w:rsidRDefault="00D56D2D" w:rsidP="00D56D2D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2507734B" w14:textId="77777777" w:rsidR="00D56D2D" w:rsidRPr="000D36BC" w:rsidRDefault="00D56D2D" w:rsidP="00D56D2D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0D36BC">
        <w:rPr>
          <w:rFonts w:cstheme="minorHAnsi"/>
          <w:sz w:val="20"/>
          <w:szCs w:val="20"/>
        </w:rPr>
        <w:t>Tutto ciò premesso, ritenuto quale parte integrante e sostanziale del presente atto, si conviene e stipula quanto segue.</w:t>
      </w:r>
    </w:p>
    <w:p w14:paraId="29DEDAF1" w14:textId="77777777" w:rsidR="00D56D2D" w:rsidRPr="000D36BC" w:rsidRDefault="00D56D2D" w:rsidP="00D56D2D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65820918" w14:textId="1216EADD" w:rsidR="00D56D2D" w:rsidRPr="000D36BC" w:rsidRDefault="00D56D2D" w:rsidP="00D56D2D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0D36BC">
        <w:rPr>
          <w:rFonts w:cstheme="minorHAnsi"/>
          <w:sz w:val="20"/>
          <w:szCs w:val="20"/>
        </w:rPr>
        <w:t xml:space="preserve">il Donante, con la sottoscrizione del presente atto, dichiara di donare al Donatario, che accetta, nr. </w:t>
      </w:r>
      <w:r w:rsidR="000D36BC">
        <w:rPr>
          <w:rFonts w:cstheme="minorHAnsi"/>
          <w:sz w:val="20"/>
          <w:szCs w:val="20"/>
        </w:rPr>
        <w:tab/>
        <w:t xml:space="preserve">             </w:t>
      </w:r>
      <w:r w:rsidRPr="000D36BC">
        <w:rPr>
          <w:rFonts w:cstheme="minorHAnsi"/>
          <w:sz w:val="20"/>
          <w:szCs w:val="20"/>
        </w:rPr>
        <w:t>azioni emesse da ChiantiBanca – Credito Cooperativo – S.C. € 30,</w:t>
      </w:r>
      <w:r w:rsidR="00CE6585">
        <w:rPr>
          <w:rFonts w:cstheme="minorHAnsi"/>
          <w:sz w:val="20"/>
          <w:szCs w:val="20"/>
        </w:rPr>
        <w:t>75</w:t>
      </w:r>
      <w:r w:rsidRPr="000D36BC">
        <w:rPr>
          <w:rFonts w:cstheme="minorHAnsi"/>
          <w:sz w:val="20"/>
          <w:szCs w:val="20"/>
        </w:rPr>
        <w:t xml:space="preserve"> cadauna, di sua esclusiva titolarità, trasferendo, altresì, al Donatario ogni diritto inerente le stesse azioni; </w:t>
      </w:r>
    </w:p>
    <w:p w14:paraId="48A3CABD" w14:textId="77777777" w:rsidR="00D56D2D" w:rsidRPr="000D36BC" w:rsidRDefault="00D56D2D" w:rsidP="00D56D2D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0D36BC">
        <w:rPr>
          <w:rFonts w:cstheme="minorHAnsi"/>
          <w:sz w:val="20"/>
          <w:szCs w:val="20"/>
        </w:rPr>
        <w:t>Il Donante dichiara e garantisce che le azioni donate sono di sua piena proprietà, titolarità e libera disponibilità, libere altresì da pegni, pignoramenti, sequestri e da qualsiasi altro vincolo, di natura reale o personale, che ne limiti il godimento e la disponibilità, diritti di prelazione ed oneri in genere, e che le stesse sono state interamente liberate.</w:t>
      </w:r>
    </w:p>
    <w:p w14:paraId="4EA59983" w14:textId="77777777" w:rsidR="00D56D2D" w:rsidRPr="000D36BC" w:rsidRDefault="00D56D2D" w:rsidP="00D56D2D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0D36BC">
        <w:rPr>
          <w:rFonts w:cstheme="minorHAnsi"/>
          <w:sz w:val="20"/>
          <w:szCs w:val="20"/>
        </w:rPr>
        <w:t>Il Donante dichiara altresì di non avere effettuato precedenti cessioni aventi ad oggetto quanto donato, tali da poter pregiudicare l'acquisto del Donatario.</w:t>
      </w:r>
    </w:p>
    <w:p w14:paraId="41FF2329" w14:textId="77777777" w:rsidR="00D56D2D" w:rsidRPr="000D36BC" w:rsidRDefault="00D56D2D" w:rsidP="00D56D2D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0D36BC">
        <w:rPr>
          <w:rFonts w:cstheme="minorHAnsi"/>
          <w:sz w:val="20"/>
          <w:szCs w:val="20"/>
        </w:rPr>
        <w:t>La donazione ha pieno effetto dalla data odierna e il Donatario è autorizzato a richiedere l'intestazione a proprio favore delle azioni in oggetto e si impegna a compiere tutto quanto fosse eventualmente necessario ai fini della formalizzazione della presente donazione, provvedendo a richiedere all'Organo Amministrativo della suddetta società, l'esecuzione di tutti gli adempimenti previsti dalla legge vigente e/o dallo Statuto sociale.</w:t>
      </w:r>
    </w:p>
    <w:p w14:paraId="73F4BD4C" w14:textId="51F7BBFD" w:rsidR="00D56D2D" w:rsidRPr="000D36BC" w:rsidRDefault="00D56D2D" w:rsidP="00D56D2D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0D36BC">
        <w:rPr>
          <w:rFonts w:cstheme="minorHAnsi"/>
          <w:sz w:val="20"/>
          <w:szCs w:val="20"/>
        </w:rPr>
        <w:t xml:space="preserve">Le parti sono consapevoli che l’oggetto della donazione ha un valore stimato di € </w:t>
      </w:r>
      <w:r w:rsidR="00A965A6">
        <w:rPr>
          <w:rFonts w:cstheme="minorHAnsi"/>
          <w:sz w:val="20"/>
          <w:szCs w:val="20"/>
        </w:rPr>
        <w:tab/>
      </w:r>
      <w:r w:rsidR="00A965A6">
        <w:rPr>
          <w:rFonts w:cstheme="minorHAnsi"/>
          <w:sz w:val="20"/>
          <w:szCs w:val="20"/>
        </w:rPr>
        <w:tab/>
        <w:t xml:space="preserve">            </w:t>
      </w:r>
      <w:r w:rsidRPr="000D36BC">
        <w:rPr>
          <w:rFonts w:cstheme="minorHAnsi"/>
          <w:sz w:val="20"/>
          <w:szCs w:val="20"/>
        </w:rPr>
        <w:t>e</w:t>
      </w:r>
      <w:r w:rsidR="00A965A6">
        <w:rPr>
          <w:rFonts w:cstheme="minorHAnsi"/>
          <w:sz w:val="20"/>
          <w:szCs w:val="20"/>
        </w:rPr>
        <w:t xml:space="preserve"> </w:t>
      </w:r>
      <w:r w:rsidRPr="000D36BC">
        <w:rPr>
          <w:rFonts w:cstheme="minorHAnsi"/>
          <w:sz w:val="20"/>
          <w:szCs w:val="20"/>
        </w:rPr>
        <w:t>che, pertanto, anche in relazione alle condizioni economiche del Donante, è da considerarsi di modico valore, ai sensi e per gli effetti dell’art. 783 c.c. e dell’art. 1, comma 4 del D.lgs n. 346/1990.</w:t>
      </w:r>
    </w:p>
    <w:p w14:paraId="0F0F11E9" w14:textId="77777777" w:rsidR="00D56D2D" w:rsidRPr="000D36BC" w:rsidRDefault="00D56D2D" w:rsidP="00D56D2D">
      <w:pPr>
        <w:jc w:val="both"/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69"/>
        <w:gridCol w:w="5169"/>
      </w:tblGrid>
      <w:tr w:rsidR="00D56D2D" w:rsidRPr="000D36BC" w14:paraId="40ADA16F" w14:textId="77777777" w:rsidTr="00BD79E7">
        <w:tc>
          <w:tcPr>
            <w:tcW w:w="4469" w:type="dxa"/>
          </w:tcPr>
          <w:p w14:paraId="502ED084" w14:textId="77777777" w:rsidR="00D56D2D" w:rsidRPr="000D36BC" w:rsidRDefault="00D56D2D" w:rsidP="00BD79E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D36BC">
              <w:rPr>
                <w:rFonts w:cstheme="minorHAnsi"/>
                <w:sz w:val="20"/>
                <w:szCs w:val="20"/>
              </w:rPr>
              <w:t>________________________________</w:t>
            </w:r>
          </w:p>
          <w:p w14:paraId="2F022CA0" w14:textId="77777777" w:rsidR="00D56D2D" w:rsidRPr="000D36BC" w:rsidRDefault="00D56D2D" w:rsidP="00BD79E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D36BC">
              <w:rPr>
                <w:rFonts w:cstheme="minorHAnsi"/>
                <w:sz w:val="20"/>
                <w:szCs w:val="20"/>
              </w:rPr>
              <w:t>Firma del Donante</w:t>
            </w:r>
          </w:p>
          <w:p w14:paraId="0176B358" w14:textId="77777777" w:rsidR="00D56D2D" w:rsidRPr="000D36BC" w:rsidRDefault="00D56D2D" w:rsidP="00BD79E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69" w:type="dxa"/>
          </w:tcPr>
          <w:p w14:paraId="41CAF9CE" w14:textId="77777777" w:rsidR="00D56D2D" w:rsidRPr="000D36BC" w:rsidRDefault="00D56D2D" w:rsidP="00BD79E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D36BC">
              <w:rPr>
                <w:rFonts w:cstheme="minorHAnsi"/>
                <w:sz w:val="20"/>
                <w:szCs w:val="20"/>
              </w:rPr>
              <w:t>________________________________</w:t>
            </w:r>
          </w:p>
          <w:p w14:paraId="22DE2E94" w14:textId="77777777" w:rsidR="00D56D2D" w:rsidRPr="000D36BC" w:rsidRDefault="00D56D2D" w:rsidP="00BD79E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D36BC">
              <w:rPr>
                <w:rFonts w:cstheme="minorHAnsi"/>
                <w:sz w:val="20"/>
                <w:szCs w:val="20"/>
              </w:rPr>
              <w:t>Firma del Donatario</w:t>
            </w:r>
          </w:p>
        </w:tc>
      </w:tr>
    </w:tbl>
    <w:p w14:paraId="6016E59B" w14:textId="77777777" w:rsidR="00D56D2D" w:rsidRPr="000D36BC" w:rsidRDefault="00D56D2D" w:rsidP="00D56D2D">
      <w:pPr>
        <w:jc w:val="both"/>
        <w:rPr>
          <w:rFonts w:cstheme="minorHAnsi"/>
        </w:rPr>
      </w:pPr>
    </w:p>
    <w:p w14:paraId="7A2F5188" w14:textId="77777777" w:rsidR="00AD4C21" w:rsidRPr="000D36BC" w:rsidRDefault="00AD4C21">
      <w:pPr>
        <w:rPr>
          <w:rFonts w:cstheme="minorHAnsi"/>
        </w:rPr>
      </w:pPr>
    </w:p>
    <w:sectPr w:rsidR="00AD4C21" w:rsidRPr="000D36BC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52900" w14:textId="77777777" w:rsidR="00E72C74" w:rsidRDefault="00E72C74" w:rsidP="00D56D2D">
      <w:pPr>
        <w:spacing w:after="0" w:line="240" w:lineRule="auto"/>
      </w:pPr>
      <w:r>
        <w:separator/>
      </w:r>
    </w:p>
  </w:endnote>
  <w:endnote w:type="continuationSeparator" w:id="0">
    <w:p w14:paraId="4E1B383D" w14:textId="77777777" w:rsidR="00E72C74" w:rsidRDefault="00E72C74" w:rsidP="00D56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2C887" w14:textId="65C42FB8" w:rsidR="005174C4" w:rsidRPr="005174C4" w:rsidRDefault="005174C4">
    <w:pPr>
      <w:pStyle w:val="Pidipagina"/>
      <w:rPr>
        <w:i/>
        <w:iCs/>
        <w:sz w:val="18"/>
        <w:szCs w:val="18"/>
      </w:rPr>
    </w:pPr>
    <w:r w:rsidRPr="005174C4">
      <w:rPr>
        <w:i/>
        <w:iCs/>
        <w:sz w:val="18"/>
        <w:szCs w:val="18"/>
      </w:rPr>
      <w:t>SO50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D0670" w14:textId="77777777" w:rsidR="00E72C74" w:rsidRDefault="00E72C74" w:rsidP="00D56D2D">
      <w:pPr>
        <w:spacing w:after="0" w:line="240" w:lineRule="auto"/>
      </w:pPr>
      <w:r>
        <w:separator/>
      </w:r>
    </w:p>
  </w:footnote>
  <w:footnote w:type="continuationSeparator" w:id="0">
    <w:p w14:paraId="52E483C5" w14:textId="77777777" w:rsidR="00E72C74" w:rsidRDefault="00E72C74" w:rsidP="00D56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7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5454"/>
    </w:tblGrid>
    <w:tr w:rsidR="000D36BC" w14:paraId="5EFD2BC6" w14:textId="77777777" w:rsidTr="000D36BC">
      <w:trPr>
        <w:trHeight w:val="841"/>
      </w:trPr>
      <w:tc>
        <w:tcPr>
          <w:tcW w:w="4322" w:type="dxa"/>
        </w:tcPr>
        <w:p w14:paraId="0AA71A13" w14:textId="5BF1AA76" w:rsidR="000D36BC" w:rsidRDefault="000D36BC">
          <w:pPr>
            <w:pStyle w:val="Intestazione"/>
          </w:pPr>
          <w:r>
            <w:rPr>
              <w:noProof/>
            </w:rPr>
            <w:drawing>
              <wp:inline distT="0" distB="0" distL="0" distR="0" wp14:anchorId="612557E4" wp14:editId="0C4B0149">
                <wp:extent cx="1516531" cy="445770"/>
                <wp:effectExtent l="0" t="0" r="7620" b="0"/>
                <wp:docPr id="1" name="Immagine 1" descr="Immagine che contiene testo, arma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1" descr="Immagine che contiene testo, arma&#10;&#10;Descrizione generat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7005" cy="4547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54" w:type="dxa"/>
        </w:tcPr>
        <w:p w14:paraId="479FF815" w14:textId="50263F23" w:rsidR="000D36BC" w:rsidRPr="000D36BC" w:rsidRDefault="000D36BC" w:rsidP="000D36BC">
          <w:pPr>
            <w:pStyle w:val="Intestazione"/>
            <w:jc w:val="right"/>
            <w:rPr>
              <w:b/>
              <w:bCs/>
            </w:rPr>
          </w:pPr>
          <w:r w:rsidRPr="000D36BC">
            <w:rPr>
              <w:b/>
              <w:bCs/>
            </w:rPr>
            <w:t xml:space="preserve">GRUPPO </w:t>
          </w:r>
          <w:r>
            <w:rPr>
              <w:b/>
              <w:bCs/>
            </w:rPr>
            <w:t>BCC</w:t>
          </w:r>
          <w:r w:rsidRPr="000D36BC">
            <w:rPr>
              <w:b/>
              <w:bCs/>
            </w:rPr>
            <w:t xml:space="preserve"> ICCREA</w:t>
          </w:r>
        </w:p>
      </w:tc>
    </w:tr>
  </w:tbl>
  <w:p w14:paraId="54E1007A" w14:textId="22C62C88" w:rsidR="00D56D2D" w:rsidRDefault="00D56D2D" w:rsidP="000D36B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F06DF"/>
    <w:multiLevelType w:val="hybridMultilevel"/>
    <w:tmpl w:val="72D267E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B5DB2"/>
    <w:multiLevelType w:val="hybridMultilevel"/>
    <w:tmpl w:val="8FECB6D6"/>
    <w:lvl w:ilvl="0" w:tplc="04100019">
      <w:start w:val="1"/>
      <w:numFmt w:val="lowerLetter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47E1443"/>
    <w:multiLevelType w:val="hybridMultilevel"/>
    <w:tmpl w:val="E376D8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703155">
    <w:abstractNumId w:val="2"/>
  </w:num>
  <w:num w:numId="2" w16cid:durableId="780495821">
    <w:abstractNumId w:val="1"/>
  </w:num>
  <w:num w:numId="3" w16cid:durableId="50752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2D"/>
    <w:rsid w:val="000D36BC"/>
    <w:rsid w:val="003B7580"/>
    <w:rsid w:val="00402EC5"/>
    <w:rsid w:val="005174C4"/>
    <w:rsid w:val="00622764"/>
    <w:rsid w:val="00995A08"/>
    <w:rsid w:val="009B3B7D"/>
    <w:rsid w:val="00A965A6"/>
    <w:rsid w:val="00AD4C21"/>
    <w:rsid w:val="00B30C63"/>
    <w:rsid w:val="00CE6585"/>
    <w:rsid w:val="00D56D2D"/>
    <w:rsid w:val="00E72C74"/>
    <w:rsid w:val="00ED5882"/>
    <w:rsid w:val="00F834CA"/>
    <w:rsid w:val="00FF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E3B35B"/>
  <w15:chartTrackingRefBased/>
  <w15:docId w15:val="{DA3E7823-B44E-4100-B7E8-10CB1069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56D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56D2D"/>
  </w:style>
  <w:style w:type="paragraph" w:styleId="Pidipagina">
    <w:name w:val="footer"/>
    <w:basedOn w:val="Normale"/>
    <w:link w:val="PidipaginaCarattere"/>
    <w:uiPriority w:val="99"/>
    <w:unhideWhenUsed/>
    <w:rsid w:val="00D56D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56D2D"/>
  </w:style>
  <w:style w:type="paragraph" w:styleId="Paragrafoelenco">
    <w:name w:val="List Paragraph"/>
    <w:basedOn w:val="Normale"/>
    <w:uiPriority w:val="34"/>
    <w:qFormat/>
    <w:rsid w:val="00D56D2D"/>
    <w:pPr>
      <w:spacing w:after="160" w:line="259" w:lineRule="auto"/>
      <w:ind w:left="720"/>
      <w:contextualSpacing/>
    </w:pPr>
  </w:style>
  <w:style w:type="paragraph" w:styleId="Corpotesto">
    <w:name w:val="Body Text"/>
    <w:basedOn w:val="Normale"/>
    <w:link w:val="CorpotestoCarattere"/>
    <w:rsid w:val="00D56D2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4"/>
      <w:szCs w:val="1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rsid w:val="00D56D2D"/>
    <w:rPr>
      <w:rFonts w:ascii="Arial" w:eastAsia="Times New Roman" w:hAnsi="Arial" w:cs="Arial"/>
      <w:sz w:val="14"/>
      <w:szCs w:val="14"/>
      <w:lang w:eastAsia="it-IT"/>
    </w:rPr>
  </w:style>
  <w:style w:type="table" w:styleId="Grigliatabella">
    <w:name w:val="Table Grid"/>
    <w:basedOn w:val="Tabellanormale"/>
    <w:uiPriority w:val="59"/>
    <w:rsid w:val="000D3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Allitude</Company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</dc:creator>
  <cp:keywords/>
  <dc:description/>
  <cp:lastModifiedBy>Alessio Gori</cp:lastModifiedBy>
  <cp:revision>7</cp:revision>
  <dcterms:created xsi:type="dcterms:W3CDTF">2022-06-28T15:07:00Z</dcterms:created>
  <dcterms:modified xsi:type="dcterms:W3CDTF">2026-06-11T10:16:00Z</dcterms:modified>
</cp:coreProperties>
</file>