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nome1 cognome1 attaccante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nome2 cognome2 attaccante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nome3 cognome3 attaccante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nome4 cognome4 centrocampista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nome5 cognome5 centrocampista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nome6 cognome6 centrocampista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nome7 cognome7 difensore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nome8 cognome8 difensore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nome9 cognome9 difensore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nome10 cognome10 difensore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nome11 cognome11 portiere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