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9C" w:rsidRDefault="00594114">
      <w:r>
        <w:t xml:space="preserve">Page accueil avec tous les circuits, en </w:t>
      </w:r>
      <w:r w:rsidR="009472B3">
        <w:t>cliquant</w:t>
      </w:r>
      <w:r>
        <w:t xml:space="preserve"> dessus on a accès </w:t>
      </w:r>
      <w:r w:rsidR="009472B3">
        <w:t>à</w:t>
      </w:r>
      <w:r>
        <w:t xml:space="preserve"> leur information plus détaillé</w:t>
      </w:r>
    </w:p>
    <w:p w:rsidR="00594114" w:rsidRDefault="00594114">
      <w:r>
        <w:t xml:space="preserve">Une fois </w:t>
      </w:r>
      <w:r w:rsidR="009472B3">
        <w:t>connecter</w:t>
      </w:r>
      <w:r>
        <w:t xml:space="preserve"> en tant qu’admin on peut ajouter un circuit, en y ajoutant des informations et </w:t>
      </w:r>
      <w:r w:rsidR="009472B3">
        <w:t>les photos</w:t>
      </w:r>
      <w:bookmarkStart w:id="0" w:name="_GoBack"/>
      <w:bookmarkEnd w:id="0"/>
    </w:p>
    <w:sectPr w:rsidR="00594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14"/>
    <w:rsid w:val="00573C9C"/>
    <w:rsid w:val="00594114"/>
    <w:rsid w:val="009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857E8A-0281-4CB4-A366-358C0055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NOCERA_ALESSIO-ESIG</dc:creator>
  <cp:keywords/>
  <dc:description/>
  <cp:lastModifiedBy>NOCERA_ALESSIO-ESIG</cp:lastModifiedBy>
  <cp:revision>2</cp:revision>
  <dcterms:created xsi:type="dcterms:W3CDTF">2021-02-03T07:30:00Z</dcterms:created>
  <dcterms:modified xsi:type="dcterms:W3CDTF">2021-02-10T10:41:00Z</dcterms:modified>
</cp:coreProperties>
</file>