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E189" w14:textId="1A208B08" w:rsidR="00A604DA" w:rsidRDefault="00A604DA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ENTREGA 1</w:t>
      </w:r>
    </w:p>
    <w:p w14:paraId="3F1C0AE7" w14:textId="77777777" w:rsidR="00A604DA" w:rsidRDefault="00A604DA">
      <w:pPr>
        <w:rPr>
          <w:sz w:val="36"/>
          <w:szCs w:val="36"/>
          <w:lang w:val="pt-BR"/>
        </w:rPr>
      </w:pPr>
    </w:p>
    <w:p w14:paraId="3CB481F1" w14:textId="77777777" w:rsidR="00A604DA" w:rsidRDefault="00A604DA">
      <w:pPr>
        <w:rPr>
          <w:sz w:val="36"/>
          <w:szCs w:val="36"/>
          <w:lang w:val="pt-BR"/>
        </w:rPr>
      </w:pPr>
    </w:p>
    <w:p w14:paraId="7FA1F782" w14:textId="77777777" w:rsidR="00A604DA" w:rsidRPr="00A604DA" w:rsidRDefault="00A604DA" w:rsidP="00A604DA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Entendimento do problema e dataset</w:t>
      </w:r>
    </w:p>
    <w:p w14:paraId="03A132FC" w14:textId="77777777" w:rsidR="00A604DA" w:rsidRPr="00A604DA" w:rsidRDefault="00A604DA" w:rsidP="00A604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DB1A8" w14:textId="77777777" w:rsidR="00A604DA" w:rsidRPr="00A604DA" w:rsidRDefault="00A604DA" w:rsidP="00A604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A empresa Ana Health, que nos passou o problema, é uma empresa jovem que se difere das demais do ramo de saúde por sua proposta de flexibilizar o atendimento entre doutor e paciente, oferecendo consultas e cuidado proativo através de variadas plataformas digitais e horários de atendimento. Além disso, é uma empresa que utiliza análise de dados dos usuários para que eles recebam conselhos para se manterem saudáveis, oferecendo um dinamismo e um grau de personalização que planos de saúde convencionais não têm.</w:t>
      </w:r>
    </w:p>
    <w:p w14:paraId="26055825" w14:textId="77777777" w:rsidR="00A604DA" w:rsidRPr="00A604DA" w:rsidRDefault="00A604DA" w:rsidP="00A604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O problema proposto para nós resolvermos é o diagnóstico dos motivos pelos quais os clientes podem cancelar seu serviço, ou seja, minimizar o Churn, para que a empresa conseguisse melhorar a retenção de clientes. Sabendo e tendo uma visão clara dos motivos que podem levar clientes a cancelarem um plano, a empresa consegue trabalhar nesses motivos e ter um crescimento sustentável, uma vez que manter clientes é mais barato e mais rentável do que apenas conseguir novos.</w:t>
      </w:r>
    </w:p>
    <w:p w14:paraId="36133C50" w14:textId="77777777" w:rsidR="00A604DA" w:rsidRPr="00A604DA" w:rsidRDefault="00A604DA" w:rsidP="00A604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Para desenvolver uma solução para esse problema, utilizaremos técnicas de machine learning e inteligência artificial, aprendidas ao longo do semestre. Através delas, poderemos filtrar e tratar dados, identificar padrões, fazer previsões, e disponibilizar as informações mais importantes através de uma aplicação, com fácil visualização.</w:t>
      </w:r>
    </w:p>
    <w:p w14:paraId="1AFD9DBC" w14:textId="77777777" w:rsidR="00A604DA" w:rsidRPr="00A604DA" w:rsidRDefault="00A604DA" w:rsidP="00A604DA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 dataset </w:t>
      </w:r>
      <w:r w:rsidRPr="00A604D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Ana Health_Tabela Modelo Previsão Churn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é dividido em 73 colunas que possuem 1204 clientes, sendo esses 1204 dividido em 289 pessoas físicas, 887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organizações (836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pessoas jurídicas) e 19 acolhimento desemprego. Além disso, os clientes são majoritariamente do estado de São Paulo. </w:t>
      </w:r>
    </w:p>
    <w:p w14:paraId="0E98F284" w14:textId="77777777" w:rsidR="00A604DA" w:rsidRPr="00A604DA" w:rsidRDefault="00A604DA" w:rsidP="00A604DA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Analisando o dataset vimos que, a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data de início do primeiro contrato e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de término do último contrato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de assinatura do benefício da Ana Health foram:</w:t>
      </w:r>
    </w:p>
    <w:p w14:paraId="1C9C74CB" w14:textId="77777777" w:rsidR="00A604DA" w:rsidRPr="00A604DA" w:rsidRDefault="00A604DA" w:rsidP="00A604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939441F" w14:textId="77777777" w:rsidR="00A604DA" w:rsidRPr="00A604DA" w:rsidRDefault="00A604DA" w:rsidP="00A604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2020: 4 aberturas e não possui informação de encerramentos.</w:t>
      </w:r>
    </w:p>
    <w:p w14:paraId="64F731D3" w14:textId="77777777" w:rsidR="00A604DA" w:rsidRPr="00A604DA" w:rsidRDefault="00A604DA" w:rsidP="00A604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2021: 176 aberturas e 34 encerramentos.</w:t>
      </w:r>
    </w:p>
    <w:p w14:paraId="7A3F6050" w14:textId="77777777" w:rsidR="00A604DA" w:rsidRPr="00A604DA" w:rsidRDefault="00A604DA" w:rsidP="00A604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2022: 508 aberturas e 283 encerramentos.</w:t>
      </w:r>
    </w:p>
    <w:p w14:paraId="6C5ED625" w14:textId="77777777" w:rsidR="00A604DA" w:rsidRPr="00A604DA" w:rsidRDefault="00A604DA" w:rsidP="00A604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2023: 514 aberturas e 247 encerramentos.</w:t>
      </w:r>
    </w:p>
    <w:p w14:paraId="0D4A37AA" w14:textId="77777777" w:rsidR="00A604DA" w:rsidRPr="00A604DA" w:rsidRDefault="00A604DA" w:rsidP="00A604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62FB9" w14:textId="77777777" w:rsidR="00A604DA" w:rsidRPr="00A604DA" w:rsidRDefault="00A604DA" w:rsidP="00A604DA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Sendo contrato mais antigo aberto: 16/12/2020 e o contrato mais recente aberto: 08/11/2023. Já o contrato mais antigo encerrado foi : 19/02/2021 e o contrato mais recente encerrado foi: 08/11/2023. Além disso,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347 pessoas deram continuidade ao serviço como pessoa física após o cancelamento por parte da empresa.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6A1CA89" w14:textId="77777777" w:rsidR="00A604DA" w:rsidRPr="00A604DA" w:rsidRDefault="00A604DA" w:rsidP="00A604DA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Ademais, em relação aos gêneros dos clientes, 602 clientes são do gênero masculino (64), 571 são do gênero feminino (63), 6 são outros gêneros e 24 estão sem informação (NULL). Também descobrimos que a idade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média dos clientes é de 32 anos.</w:t>
      </w:r>
    </w:p>
    <w:p w14:paraId="67E3CD0C" w14:textId="77777777" w:rsidR="00A604DA" w:rsidRPr="00A604DA" w:rsidRDefault="00A604DA" w:rsidP="00A604DA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Sobre o funil de vendas, o status por assinatura: Cancelada (lost), Ativa (won), analisamos que a </w:t>
      </w:r>
      <w:r w:rsidRPr="00A604D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 xml:space="preserve">Ana Health </w:t>
      </w:r>
      <w:r w:rsidRPr="00A604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teve 592 assinaturas ativas e 520 assinaturas canceladas. Sendo os motivos mais recorrentes de cancelamento: Cliente não quis seguir com a Ana, a empresa cancelou o benefício da Ana ou o cliente precisou cortar custos.</w:t>
      </w:r>
    </w:p>
    <w:p w14:paraId="6E34FE99" w14:textId="4814C373" w:rsidR="00A604DA" w:rsidRPr="00A604DA" w:rsidRDefault="00A604DA" w:rsidP="00A604D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604DA" w:rsidRPr="00A60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0CA4"/>
    <w:multiLevelType w:val="multilevel"/>
    <w:tmpl w:val="243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8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DA"/>
    <w:rsid w:val="00A6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E7BA7"/>
  <w15:chartTrackingRefBased/>
  <w15:docId w15:val="{B768B302-4B48-4747-9A30-2B158292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A6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Alessi</dc:creator>
  <cp:keywords/>
  <dc:description/>
  <cp:lastModifiedBy>Tomás Alessi</cp:lastModifiedBy>
  <cp:revision>1</cp:revision>
  <dcterms:created xsi:type="dcterms:W3CDTF">2023-11-23T02:38:00Z</dcterms:created>
  <dcterms:modified xsi:type="dcterms:W3CDTF">2023-11-23T02:39:00Z</dcterms:modified>
</cp:coreProperties>
</file>