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6613" w14:textId="2B1363C8" w:rsidR="000A13FF" w:rsidRPr="00690A07" w:rsidRDefault="00690A07" w:rsidP="00A653A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 Case Diagram Template</w:t>
      </w:r>
    </w:p>
    <w:tbl>
      <w:tblPr>
        <w:tblStyle w:val="TableGrid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472"/>
      </w:tblGrid>
      <w:tr w:rsidR="00A653A7" w14:paraId="5EC7919F" w14:textId="77777777" w:rsidTr="00761335">
        <w:trPr>
          <w:trHeight w:val="800"/>
        </w:trPr>
        <w:tc>
          <w:tcPr>
            <w:tcW w:w="2070" w:type="dxa"/>
          </w:tcPr>
          <w:p w14:paraId="42054525" w14:textId="7EE4E2BE" w:rsidR="00A653A7" w:rsidRPr="00761335" w:rsidRDefault="00761335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472" w:type="dxa"/>
          </w:tcPr>
          <w:p w14:paraId="5F3A687E" w14:textId="77777777" w:rsidR="00A653A7" w:rsidRDefault="00A653A7" w:rsidP="00A653A7"/>
        </w:tc>
      </w:tr>
      <w:tr w:rsidR="00A653A7" w14:paraId="4E0B0B95" w14:textId="77777777" w:rsidTr="00761335">
        <w:trPr>
          <w:trHeight w:val="783"/>
        </w:trPr>
        <w:tc>
          <w:tcPr>
            <w:tcW w:w="2070" w:type="dxa"/>
          </w:tcPr>
          <w:p w14:paraId="292A7786" w14:textId="3C08A4C0" w:rsidR="00A653A7" w:rsidRPr="00761335" w:rsidRDefault="00761335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Participating Actors</w:t>
            </w:r>
          </w:p>
        </w:tc>
        <w:tc>
          <w:tcPr>
            <w:tcW w:w="7472" w:type="dxa"/>
          </w:tcPr>
          <w:p w14:paraId="5D3825B2" w14:textId="77777777" w:rsidR="00A653A7" w:rsidRDefault="00A653A7" w:rsidP="00A653A7"/>
        </w:tc>
      </w:tr>
      <w:tr w:rsidR="00A653A7" w14:paraId="6CF7CF75" w14:textId="77777777" w:rsidTr="00761335">
        <w:trPr>
          <w:trHeight w:val="800"/>
        </w:trPr>
        <w:tc>
          <w:tcPr>
            <w:tcW w:w="2070" w:type="dxa"/>
          </w:tcPr>
          <w:p w14:paraId="18C83EE1" w14:textId="65FEE7EE" w:rsidR="00A653A7" w:rsidRPr="00761335" w:rsidRDefault="00761335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2" w:type="dxa"/>
          </w:tcPr>
          <w:p w14:paraId="5520F8DB" w14:textId="77777777" w:rsidR="00A653A7" w:rsidRDefault="00A653A7" w:rsidP="00A653A7"/>
        </w:tc>
      </w:tr>
      <w:tr w:rsidR="00A653A7" w14:paraId="6FBF0D2E" w14:textId="77777777" w:rsidTr="00761335">
        <w:trPr>
          <w:trHeight w:val="783"/>
        </w:trPr>
        <w:tc>
          <w:tcPr>
            <w:tcW w:w="2070" w:type="dxa"/>
          </w:tcPr>
          <w:p w14:paraId="79DEBCE7" w14:textId="6DF08C76" w:rsidR="00A653A7" w:rsidRPr="00761335" w:rsidRDefault="00761335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2" w:type="dxa"/>
          </w:tcPr>
          <w:p w14:paraId="7101DE6E" w14:textId="77777777" w:rsidR="00A653A7" w:rsidRDefault="00A653A7" w:rsidP="00A653A7"/>
        </w:tc>
      </w:tr>
      <w:tr w:rsidR="00A653A7" w14:paraId="4B094768" w14:textId="77777777" w:rsidTr="00761335">
        <w:trPr>
          <w:trHeight w:val="783"/>
        </w:trPr>
        <w:tc>
          <w:tcPr>
            <w:tcW w:w="2070" w:type="dxa"/>
          </w:tcPr>
          <w:p w14:paraId="0F699B38" w14:textId="64222E04" w:rsidR="00A653A7" w:rsidRPr="00761335" w:rsidRDefault="00761335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2" w:type="dxa"/>
          </w:tcPr>
          <w:p w14:paraId="61747069" w14:textId="77777777" w:rsidR="00A653A7" w:rsidRDefault="00A653A7" w:rsidP="00A653A7"/>
        </w:tc>
      </w:tr>
      <w:tr w:rsidR="00A653A7" w14:paraId="49666D60" w14:textId="77777777" w:rsidTr="00761335">
        <w:trPr>
          <w:trHeight w:val="800"/>
        </w:trPr>
        <w:tc>
          <w:tcPr>
            <w:tcW w:w="2070" w:type="dxa"/>
          </w:tcPr>
          <w:p w14:paraId="3E0543C3" w14:textId="3645FF55" w:rsidR="00A653A7" w:rsidRPr="00761335" w:rsidRDefault="00761335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Quality Requirements</w:t>
            </w:r>
          </w:p>
        </w:tc>
        <w:tc>
          <w:tcPr>
            <w:tcW w:w="7472" w:type="dxa"/>
          </w:tcPr>
          <w:p w14:paraId="6B0567A7" w14:textId="77777777" w:rsidR="00A653A7" w:rsidRDefault="00A653A7" w:rsidP="00A653A7"/>
        </w:tc>
      </w:tr>
      <w:tr w:rsidR="00A234E6" w14:paraId="5A27BFF3" w14:textId="77777777" w:rsidTr="00761335">
        <w:trPr>
          <w:trHeight w:val="800"/>
        </w:trPr>
        <w:tc>
          <w:tcPr>
            <w:tcW w:w="2070" w:type="dxa"/>
          </w:tcPr>
          <w:p w14:paraId="3B0EEFA9" w14:textId="25D89346" w:rsidR="00A234E6" w:rsidRDefault="00A234E6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Included Relationships</w:t>
            </w:r>
          </w:p>
        </w:tc>
        <w:tc>
          <w:tcPr>
            <w:tcW w:w="7472" w:type="dxa"/>
          </w:tcPr>
          <w:p w14:paraId="470D093A" w14:textId="77777777" w:rsidR="00A234E6" w:rsidRDefault="00A234E6" w:rsidP="00A653A7"/>
        </w:tc>
      </w:tr>
      <w:tr w:rsidR="00A234E6" w14:paraId="2D49867E" w14:textId="77777777" w:rsidTr="00761335">
        <w:trPr>
          <w:trHeight w:val="800"/>
        </w:trPr>
        <w:tc>
          <w:tcPr>
            <w:tcW w:w="2070" w:type="dxa"/>
          </w:tcPr>
          <w:p w14:paraId="386C7BBA" w14:textId="0418F1C8" w:rsidR="00A234E6" w:rsidRDefault="00A234E6" w:rsidP="00A653A7">
            <w:pPr>
              <w:rPr>
                <w:b/>
                <w:bCs/>
              </w:rPr>
            </w:pPr>
            <w:r>
              <w:rPr>
                <w:b/>
                <w:bCs/>
              </w:rPr>
              <w:t>Extended Relationships</w:t>
            </w:r>
          </w:p>
        </w:tc>
        <w:tc>
          <w:tcPr>
            <w:tcW w:w="7472" w:type="dxa"/>
          </w:tcPr>
          <w:p w14:paraId="34D36800" w14:textId="77777777" w:rsidR="00A234E6" w:rsidRDefault="00A234E6" w:rsidP="00A653A7"/>
        </w:tc>
      </w:tr>
    </w:tbl>
    <w:p w14:paraId="14CD5097" w14:textId="3E9E6F61" w:rsidR="00A653A7" w:rsidRDefault="00A653A7" w:rsidP="00A653A7">
      <w:pPr>
        <w:pBdr>
          <w:bottom w:val="single" w:sz="6" w:space="1" w:color="auto"/>
        </w:pBdr>
      </w:pPr>
    </w:p>
    <w:p w14:paraId="7CC221FA" w14:textId="77777777" w:rsidR="00A653A7" w:rsidRPr="00A653A7" w:rsidRDefault="00A653A7" w:rsidP="00A653A7"/>
    <w:sectPr w:rsidR="00A653A7" w:rsidRPr="00A6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C"/>
    <w:rsid w:val="000A13FF"/>
    <w:rsid w:val="0013395C"/>
    <w:rsid w:val="00206985"/>
    <w:rsid w:val="00690A07"/>
    <w:rsid w:val="00761335"/>
    <w:rsid w:val="008F590A"/>
    <w:rsid w:val="00A234E6"/>
    <w:rsid w:val="00A653A7"/>
    <w:rsid w:val="00B24300"/>
    <w:rsid w:val="00C5109F"/>
    <w:rsid w:val="00F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95E2"/>
  <w15:chartTrackingRefBased/>
  <w15:docId w15:val="{362EC6D6-4332-4DFD-A5F4-297E72C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Dicesare, Alessandro</dc:creator>
  <cp:keywords/>
  <dc:description/>
  <cp:lastModifiedBy>Dicesare, Alessandro</cp:lastModifiedBy>
  <cp:revision>7</cp:revision>
  <dcterms:created xsi:type="dcterms:W3CDTF">2024-02-05T15:12:00Z</dcterms:created>
  <dcterms:modified xsi:type="dcterms:W3CDTF">2024-02-05T15:32:00Z</dcterms:modified>
</cp:coreProperties>
</file>