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AF61" w14:textId="77777777" w:rsidR="00C06BF9" w:rsidRPr="00C06BF9" w:rsidRDefault="00C06BF9" w:rsidP="00C06BF9">
      <w:r w:rsidRPr="00C06BF9">
        <w:t>"This is Meridian, an AI-native SaaS for enterprise HR and finance. Twelve agents run the work automatically, around the clock. When something needs a decision, a question box appears in front of a human."</w:t>
      </w:r>
    </w:p>
    <w:p w14:paraId="5C5FF858" w14:textId="77777777" w:rsidR="00C06BF9" w:rsidRPr="00C06BF9" w:rsidRDefault="00C06BF9" w:rsidP="00C06BF9">
      <w:r w:rsidRPr="00C06BF9">
        <w:t xml:space="preserve">"That is what the globe shows. Each dot is an agent, the blue line is the governance check, and when an agent crosses </w:t>
      </w:r>
      <w:proofErr w:type="gramStart"/>
      <w:r w:rsidRPr="00C06BF9">
        <w:t>it</w:t>
      </w:r>
      <w:proofErr w:type="gramEnd"/>
      <w:r w:rsidRPr="00C06BF9">
        <w:t xml:space="preserve"> the card shows what it did and what a person must approve."</w:t>
      </w:r>
    </w:p>
    <w:p w14:paraId="1364F873" w14:textId="7C7521AA" w:rsidR="00AD19F9" w:rsidRPr="00AD19F9" w:rsidRDefault="00AD19F9" w:rsidP="00C06BF9">
      <w:pPr>
        <w:rPr>
          <w:color w:val="EE0000"/>
        </w:rPr>
      </w:pPr>
      <w:r w:rsidRPr="00AD19F9">
        <w:rPr>
          <w:color w:val="EE0000"/>
        </w:rPr>
        <w:t>APPROVAL</w:t>
      </w:r>
    </w:p>
    <w:p w14:paraId="3C20A016" w14:textId="389A52BD" w:rsidR="00C06BF9" w:rsidRPr="00C06BF9" w:rsidRDefault="00C06BF9" w:rsidP="00C06BF9">
      <w:r w:rsidRPr="00C06BF9">
        <w:t>"Now the five pieces that make it work."</w:t>
      </w:r>
    </w:p>
    <w:p w14:paraId="7E41CF70" w14:textId="77777777" w:rsidR="00AD19F9" w:rsidRPr="00AD19F9" w:rsidRDefault="00C06BF9" w:rsidP="00C06BF9">
      <w:r w:rsidRPr="00AD19F9">
        <w:t xml:space="preserve">"Piece one, the agents. </w:t>
      </w:r>
    </w:p>
    <w:p w14:paraId="09C784A6" w14:textId="29ACDFE8" w:rsidR="00AD19F9" w:rsidRPr="00AD19F9" w:rsidRDefault="00AD19F9" w:rsidP="00C06BF9">
      <w:pPr>
        <w:rPr>
          <w:color w:val="EE0000"/>
        </w:rPr>
      </w:pPr>
      <w:r w:rsidRPr="00AD19F9">
        <w:rPr>
          <w:color w:val="EE0000"/>
        </w:rPr>
        <w:t>AGENTS</w:t>
      </w:r>
    </w:p>
    <w:p w14:paraId="695A4253" w14:textId="3DBFFFDD" w:rsidR="00C06BF9" w:rsidRPr="00C06BF9" w:rsidRDefault="00C06BF9" w:rsidP="00C06BF9">
      <w:r w:rsidRPr="00C06BF9">
        <w:t>Twelve of them, each doing exactly one job — HR cases, payroll, shift coverage, month-end close, audit evidence, contract redlines. Every card names the job and the number that agent is accountable for. Narrow is what makes them deployable."</w:t>
      </w:r>
    </w:p>
    <w:p w14:paraId="4B1385BB" w14:textId="4155B30B" w:rsidR="00AD19F9" w:rsidRPr="00AD19F9" w:rsidRDefault="00AD19F9" w:rsidP="00C06BF9">
      <w:pPr>
        <w:rPr>
          <w:color w:val="C00000"/>
        </w:rPr>
      </w:pPr>
      <w:r w:rsidRPr="00AD19F9">
        <w:rPr>
          <w:color w:val="C00000"/>
        </w:rPr>
        <w:t>LIVE DEMO</w:t>
      </w:r>
    </w:p>
    <w:p w14:paraId="67EEF37C" w14:textId="6C0D08B2" w:rsidR="00C06BF9" w:rsidRPr="00C06BF9" w:rsidRDefault="00C06BF9" w:rsidP="00C06BF9">
      <w:r w:rsidRPr="00C06BF9">
        <w:t>"Piece two. Take the Controls Agent: it tests every transaction for duplicates and policy breaches. Two hundred and eighty-three thousand dollars a year in duplicate payments avoided at one design partner."</w:t>
      </w:r>
    </w:p>
    <w:p w14:paraId="7601FCCF" w14:textId="77777777" w:rsidR="00C06BF9" w:rsidRPr="00C06BF9" w:rsidRDefault="00C06BF9" w:rsidP="00C06BF9">
      <w:r w:rsidRPr="00C06BF9">
        <w:t xml:space="preserve">"And this is on all twelve agent pages. What it sees. What </w:t>
      </w:r>
      <w:proofErr w:type="gramStart"/>
      <w:r w:rsidRPr="00C06BF9">
        <w:t>it can</w:t>
      </w:r>
      <w:proofErr w:type="gramEnd"/>
      <w:r w:rsidRPr="00C06BF9">
        <w:t xml:space="preserve"> do alone. </w:t>
      </w:r>
      <w:proofErr w:type="gramStart"/>
      <w:r w:rsidRPr="00C06BF9">
        <w:t>What it</w:t>
      </w:r>
      <w:proofErr w:type="gramEnd"/>
      <w:r w:rsidRPr="00C06BF9">
        <w:t xml:space="preserve"> can never do without a person. Stopping </w:t>
      </w:r>
      <w:proofErr w:type="gramStart"/>
      <w:r w:rsidRPr="00C06BF9">
        <w:t>a payment</w:t>
      </w:r>
      <w:proofErr w:type="gramEnd"/>
      <w:r w:rsidRPr="00C06BF9">
        <w:t xml:space="preserve"> is in that third column."</w:t>
      </w:r>
    </w:p>
    <w:p w14:paraId="271BEAF7" w14:textId="77777777" w:rsidR="00C06BF9" w:rsidRPr="00C06BF9" w:rsidRDefault="00C06BF9" w:rsidP="00C06BF9">
      <w:r w:rsidRPr="00C06BF9">
        <w:t>"Piece three: the system running. This is a live stream, not a recording."</w:t>
      </w:r>
    </w:p>
    <w:p w14:paraId="3270A733" w14:textId="026D8946" w:rsidR="00AD19F9" w:rsidRPr="00AD19F9" w:rsidRDefault="00AD19F9" w:rsidP="00C06BF9">
      <w:pPr>
        <w:rPr>
          <w:color w:val="C00000"/>
        </w:rPr>
      </w:pPr>
      <w:r w:rsidRPr="00AD19F9">
        <w:rPr>
          <w:color w:val="C00000"/>
        </w:rPr>
        <w:t>PERFORMANCE</w:t>
      </w:r>
    </w:p>
    <w:p w14:paraId="4528CA59" w14:textId="14F91393" w:rsidR="00C06BF9" w:rsidRPr="00C06BF9" w:rsidRDefault="00C06BF9" w:rsidP="00C06BF9">
      <w:r w:rsidRPr="00C06BF9">
        <w:t xml:space="preserve">"Every row is an agent action, what it </w:t>
      </w:r>
      <w:proofErr w:type="gramStart"/>
      <w:r w:rsidRPr="00C06BF9">
        <w:t>cost</w:t>
      </w:r>
      <w:proofErr w:type="gramEnd"/>
      <w:r w:rsidRPr="00C06BF9">
        <w:t>, and whether a person still has to decide. Amber means one thing here: a human must approve."</w:t>
      </w:r>
    </w:p>
    <w:p w14:paraId="753606CB" w14:textId="77777777" w:rsidR="00C06BF9" w:rsidRPr="00C06BF9" w:rsidRDefault="00C06BF9" w:rsidP="00C06BF9">
      <w:r w:rsidRPr="00C06BF9">
        <w:t xml:space="preserve">"And there is the question box from the opening, for real. The agent found it, held it, and a person </w:t>
      </w:r>
      <w:proofErr w:type="gramStart"/>
      <w:r w:rsidRPr="00C06BF9">
        <w:t>releases</w:t>
      </w:r>
      <w:proofErr w:type="gramEnd"/>
      <w:r w:rsidRPr="00C06BF9">
        <w:t xml:space="preserve"> it. That record is what an auditor asks for."</w:t>
      </w:r>
    </w:p>
    <w:p w14:paraId="4F0B1886" w14:textId="77777777" w:rsidR="00C06BF9" w:rsidRPr="00C06BF9" w:rsidRDefault="00C06BF9" w:rsidP="00C06BF9">
      <w:r w:rsidRPr="00C06BF9">
        <w:t xml:space="preserve">"Every action </w:t>
      </w:r>
      <w:proofErr w:type="gramStart"/>
      <w:r w:rsidRPr="00C06BF9">
        <w:t>meters</w:t>
      </w:r>
      <w:proofErr w:type="gramEnd"/>
      <w:r w:rsidRPr="00C06BF9">
        <w:t xml:space="preserve"> against the plan's allowance."</w:t>
      </w:r>
    </w:p>
    <w:p w14:paraId="592D21C5" w14:textId="09FAD969" w:rsidR="00AD19F9" w:rsidRPr="00AD19F9" w:rsidRDefault="00AD19F9" w:rsidP="00C06BF9">
      <w:pPr>
        <w:rPr>
          <w:color w:val="C00000"/>
        </w:rPr>
      </w:pPr>
      <w:r w:rsidRPr="00AD19F9">
        <w:rPr>
          <w:color w:val="C00000"/>
        </w:rPr>
        <w:t>TRUST</w:t>
      </w:r>
    </w:p>
    <w:p w14:paraId="0E9E7DA4" w14:textId="26CB1D3B" w:rsidR="00C06BF9" w:rsidRPr="00C06BF9" w:rsidRDefault="00C06BF9" w:rsidP="00C06BF9">
      <w:r w:rsidRPr="00C06BF9">
        <w:t>"Piece four, trust. Four controls enforced below the agent, not inside its prompt. Scope. Inherited permissions. Approval gates. A hash-chained log."</w:t>
      </w:r>
    </w:p>
    <w:p w14:paraId="3E2DAE28" w14:textId="77777777" w:rsidR="00C06BF9" w:rsidRPr="00C06BF9" w:rsidRDefault="00C06BF9" w:rsidP="00C06BF9">
      <w:r w:rsidRPr="00C06BF9">
        <w:t>"No training on customer data. Every read scoped and logged. Residency per workspace. Everything a security reviewer asks, answered on one page."</w:t>
      </w:r>
    </w:p>
    <w:p w14:paraId="4C9F6B01" w14:textId="77777777" w:rsidR="00AD19F9" w:rsidRPr="00AD19F9" w:rsidRDefault="00AD19F9" w:rsidP="00AD19F9">
      <w:pPr>
        <w:rPr>
          <w:color w:val="C00000"/>
        </w:rPr>
      </w:pPr>
      <w:r w:rsidRPr="00AD19F9">
        <w:rPr>
          <w:color w:val="C00000"/>
        </w:rPr>
        <w:lastRenderedPageBreak/>
        <w:t>PRICES</w:t>
      </w:r>
    </w:p>
    <w:p w14:paraId="40064C06" w14:textId="77777777" w:rsidR="00AD19F9" w:rsidRDefault="00C06BF9" w:rsidP="00C06BF9">
      <w:r w:rsidRPr="00C06BF9">
        <w:t>"Piece five, the business model. Consumption, not seats. When software does the work, charging per human charges for the wrong thing. You buy credits per completed action."</w:t>
      </w:r>
    </w:p>
    <w:p w14:paraId="457A557F" w14:textId="443BAA6F" w:rsidR="00C06BF9" w:rsidRPr="00C06BF9" w:rsidRDefault="00C06BF9" w:rsidP="00C06BF9">
      <w:r w:rsidRPr="00C06BF9">
        <w:t>"Put in your volumes and it sizes the plan, the credits, and the hours it hands back. Stripe is wired end to end."</w:t>
      </w:r>
    </w:p>
    <w:p w14:paraId="4FACF573" w14:textId="77777777" w:rsidR="00C06BF9" w:rsidRDefault="00C06BF9" w:rsidP="00C06BF9">
      <w:r w:rsidRPr="00C06BF9">
        <w:t>"A hundred and sixty-five pages, sub-second load, zero layout shift. The execution layer is next, and the dashboard says so. It is live, and the repository is public."</w:t>
      </w:r>
    </w:p>
    <w:p w14:paraId="6058BA3B" w14:textId="5A74BE70" w:rsidR="00AD19F9" w:rsidRPr="00AD19F9" w:rsidRDefault="00AD19F9" w:rsidP="00C06BF9">
      <w:pPr>
        <w:rPr>
          <w:color w:val="C00000"/>
        </w:rPr>
      </w:pPr>
      <w:r w:rsidRPr="00AD19F9">
        <w:rPr>
          <w:color w:val="C00000"/>
        </w:rPr>
        <w:t>BOOK A DEMO</w:t>
      </w:r>
    </w:p>
    <w:p w14:paraId="62964595" w14:textId="77777777" w:rsidR="007C37E4" w:rsidRPr="00C06BF9" w:rsidRDefault="007C37E4" w:rsidP="00AB1F61"/>
    <w:sectPr w:rsidR="007C37E4" w:rsidRPr="00C06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848"/>
    <w:multiLevelType w:val="multilevel"/>
    <w:tmpl w:val="234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6740E"/>
    <w:multiLevelType w:val="multilevel"/>
    <w:tmpl w:val="325E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245B5"/>
    <w:multiLevelType w:val="multilevel"/>
    <w:tmpl w:val="CA62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4609">
    <w:abstractNumId w:val="1"/>
  </w:num>
  <w:num w:numId="2" w16cid:durableId="810828104">
    <w:abstractNumId w:val="2"/>
  </w:num>
  <w:num w:numId="3" w16cid:durableId="162450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1A"/>
    <w:rsid w:val="000059B6"/>
    <w:rsid w:val="002262BA"/>
    <w:rsid w:val="005677B9"/>
    <w:rsid w:val="007466EF"/>
    <w:rsid w:val="007C37E4"/>
    <w:rsid w:val="009D001A"/>
    <w:rsid w:val="00AB1F61"/>
    <w:rsid w:val="00AD19F9"/>
    <w:rsid w:val="00B53BBD"/>
    <w:rsid w:val="00C06BF9"/>
    <w:rsid w:val="00C40D96"/>
    <w:rsid w:val="00F3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C8B52"/>
  <w15:chartTrackingRefBased/>
  <w15:docId w15:val="{40ABA059-51BF-4875-BBBE-7EB3C7DE7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0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00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Alesso</dc:creator>
  <cp:keywords/>
  <dc:description/>
  <cp:lastModifiedBy>Harry Alesso</cp:lastModifiedBy>
  <cp:revision>3</cp:revision>
  <cp:lastPrinted>2026-09-12T00:01:00Z</cp:lastPrinted>
  <dcterms:created xsi:type="dcterms:W3CDTF">2026-09-11T18:10:00Z</dcterms:created>
  <dcterms:modified xsi:type="dcterms:W3CDTF">2026-09-12T03:00:00Z</dcterms:modified>
</cp:coreProperties>
</file>