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51la9es3p6" w:id="0"/>
      <w:bookmarkEnd w:id="0"/>
      <w:r w:rsidDel="00000000" w:rsidR="00000000" w:rsidRPr="00000000">
        <w:rPr>
          <w:rtl w:val="0"/>
        </w:rPr>
        <w:t xml:space="preserve">Plan de validacion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numPr>
          <w:ilvl w:val="0"/>
          <w:numId w:val="1"/>
        </w:numPr>
        <w:spacing w:after="0" w:afterAutospacing="0"/>
        <w:ind w:left="720" w:hanging="360"/>
        <w:rPr/>
      </w:pPr>
      <w:bookmarkStart w:colFirst="0" w:colLast="0" w:name="_ffym6of5of9x" w:id="1"/>
      <w:bookmarkEnd w:id="1"/>
      <w:r w:rsidDel="00000000" w:rsidR="00000000" w:rsidRPr="00000000">
        <w:rPr>
          <w:rtl w:val="0"/>
        </w:rPr>
        <w:t xml:space="preserve">TASK1: Comprar un ticket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Flujo 1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Hace uso de las pantallas: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P-01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P-06</w:t>
        <w:tab/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P-08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P-12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Resumen: Se le pide al usuario comprar un ticket, se guía por el proceso de acceder como cliente, y comprar un tiquete, se le hace preguntas cualitativas del proceso, y se documentan hallazgos</w:t>
      </w:r>
    </w:p>
    <w:p w:rsidR="00000000" w:rsidDel="00000000" w:rsidP="00000000" w:rsidRDefault="00000000" w:rsidRPr="00000000" w14:paraId="0000000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Prueba de error: Se le pide a un al usarios pedir un asiento ocupado para probar el mensaje de error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Resultados: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La compra del tiquete se pudo lograr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Faltaban etiquetas para explicar el propósito de cada caja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La elección de sucursal debe ser cambiada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La confirmacion de compra debía ser simplificada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Errores en los botones de elección de tiempo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 necesita agregar selección de múltiple asientos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Quitar cuadro de tipo de cuenta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Los registros requerían etiquetas</w:t>
      </w:r>
    </w:p>
    <w:p w:rsidR="00000000" w:rsidDel="00000000" w:rsidP="00000000" w:rsidRDefault="00000000" w:rsidRPr="00000000" w14:paraId="00000016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bookmarkStart w:colFirst="0" w:colLast="0" w:name="_yzzxf1ixmbgz" w:id="2"/>
      <w:bookmarkEnd w:id="2"/>
      <w:r w:rsidDel="00000000" w:rsidR="00000000" w:rsidRPr="00000000">
        <w:rPr>
          <w:rtl w:val="0"/>
        </w:rPr>
        <w:t xml:space="preserve">TASK 2: Ver una Película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Flujo 2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Hace uso de las pantallas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P-01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P-06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P-14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P-19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Resumen: Se le pide al usuario agregar una película a la cartelera.  Se guía por el proceso de acceder como admin y se le guía en el proceso de ver una película, se le hace preguntas cualitativas del proceso, y se documentan hallazgos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Resultados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El diseño tenía mucho ruido visual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 decidió crear un nav bar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Cambio de diseño en la barra de búsqueda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Cambiar los accesos a entidades que usen modales.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 pasaron los botones a otras posiciones. 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 eliminaron botones extras no necesarios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 refactorizar el funcionamiento y el diseño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