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D11DB" w14:textId="3D58801B" w:rsidR="003C317D" w:rsidRDefault="003C317D">
      <w:pPr>
        <w:rPr>
          <w:b/>
          <w:sz w:val="32"/>
        </w:rPr>
      </w:pPr>
      <w:r>
        <w:rPr>
          <w:b/>
          <w:sz w:val="32"/>
        </w:rPr>
        <w:t>Aeria Nexus - Horas de desarrollo imputadas</w:t>
      </w:r>
    </w:p>
    <w:p w14:paraId="71801747" w14:textId="5A09F960" w:rsidR="003C317D" w:rsidRDefault="003C317D">
      <w:pPr>
        <w:rPr>
          <w:sz w:val="22"/>
        </w:rPr>
      </w:pPr>
      <w:r>
        <w:rPr>
          <w:sz w:val="22"/>
        </w:rPr>
        <w:t>Periodo: 04/07/2026 - 17/07/2026</w:t>
      </w:r>
    </w:p>
    <w:p w14:paraId="5590004A" w14:textId="77777777" w:rsidR="003C317D" w:rsidRDefault="003C317D">
      <w:pPr>
        <w:rPr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30"/>
        <w:gridCol w:w="5587"/>
        <w:gridCol w:w="736"/>
      </w:tblGrid>
      <w:tr w:rsidR="003C317D" w:rsidRPr="003C317D" w14:paraId="1BB45B52" w14:textId="77777777" w:rsidTr="003C31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03161D9" w14:textId="3FE56AAA" w:rsidR="003C317D" w:rsidRPr="003C317D" w:rsidRDefault="003C317D">
            <w:pPr>
              <w:rPr>
                <w:b/>
                <w:sz w:val="22"/>
              </w:rPr>
            </w:pPr>
            <w:r w:rsidRPr="003C317D">
              <w:rPr>
                <w:b/>
                <w:sz w:val="22"/>
              </w:rPr>
              <w:t>Día</w:t>
            </w:r>
          </w:p>
        </w:tc>
        <w:tc>
          <w:tcPr>
            <w:tcW w:w="0" w:type="auto"/>
            <w:shd w:val="clear" w:color="auto" w:fill="auto"/>
          </w:tcPr>
          <w:p w14:paraId="1183A7BD" w14:textId="5F39D3DF" w:rsidR="003C317D" w:rsidRPr="003C317D" w:rsidRDefault="003C317D">
            <w:pPr>
              <w:rPr>
                <w:b/>
                <w:sz w:val="22"/>
              </w:rPr>
            </w:pPr>
            <w:r w:rsidRPr="003C317D">
              <w:rPr>
                <w:b/>
                <w:sz w:val="22"/>
              </w:rPr>
              <w:t>Trabajo realizado</w:t>
            </w:r>
          </w:p>
        </w:tc>
        <w:tc>
          <w:tcPr>
            <w:tcW w:w="0" w:type="auto"/>
            <w:shd w:val="clear" w:color="auto" w:fill="auto"/>
          </w:tcPr>
          <w:p w14:paraId="02C6B257" w14:textId="4882033A" w:rsidR="003C317D" w:rsidRPr="003C317D" w:rsidRDefault="003C317D">
            <w:pPr>
              <w:rPr>
                <w:b/>
                <w:sz w:val="22"/>
              </w:rPr>
            </w:pPr>
            <w:r w:rsidRPr="003C317D">
              <w:rPr>
                <w:b/>
                <w:sz w:val="22"/>
              </w:rPr>
              <w:t>Horas</w:t>
            </w:r>
          </w:p>
        </w:tc>
      </w:tr>
      <w:tr w:rsidR="003C317D" w14:paraId="6705B14A" w14:textId="77777777" w:rsidTr="003C31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7120169B" w14:textId="3EC2B385" w:rsidR="003C317D" w:rsidRDefault="003C317D">
            <w:pPr>
              <w:rPr>
                <w:sz w:val="22"/>
              </w:rPr>
            </w:pPr>
            <w:r>
              <w:rPr>
                <w:sz w:val="22"/>
              </w:rPr>
              <w:t>04/07/2026</w:t>
            </w:r>
          </w:p>
        </w:tc>
        <w:tc>
          <w:tcPr>
            <w:tcW w:w="0" w:type="auto"/>
            <w:shd w:val="clear" w:color="auto" w:fill="auto"/>
          </w:tcPr>
          <w:p w14:paraId="77102387" w14:textId="4E6DBAED" w:rsidR="003C317D" w:rsidRDefault="003C317D">
            <w:pPr>
              <w:rPr>
                <w:sz w:val="22"/>
              </w:rPr>
            </w:pPr>
            <w:r>
              <w:rPr>
                <w:sz w:val="22"/>
              </w:rPr>
              <w:t>Estado inicial del proyecto</w:t>
            </w:r>
          </w:p>
        </w:tc>
        <w:tc>
          <w:tcPr>
            <w:tcW w:w="0" w:type="auto"/>
            <w:shd w:val="clear" w:color="auto" w:fill="auto"/>
          </w:tcPr>
          <w:p w14:paraId="412FEF8C" w14:textId="62A8E61F" w:rsidR="003C317D" w:rsidRDefault="003C317D">
            <w:pPr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</w:tr>
      <w:tr w:rsidR="003C317D" w14:paraId="6AB6EC10" w14:textId="77777777" w:rsidTr="003C31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606F3F25" w14:textId="04910CCE" w:rsidR="003C317D" w:rsidRDefault="003C317D">
            <w:pPr>
              <w:rPr>
                <w:sz w:val="22"/>
              </w:rPr>
            </w:pPr>
            <w:r>
              <w:rPr>
                <w:sz w:val="22"/>
              </w:rPr>
              <w:t>05/07/2026</w:t>
            </w:r>
          </w:p>
        </w:tc>
        <w:tc>
          <w:tcPr>
            <w:tcW w:w="0" w:type="auto"/>
            <w:shd w:val="clear" w:color="auto" w:fill="auto"/>
          </w:tcPr>
          <w:p w14:paraId="26D6516C" w14:textId="4BA4F0A2" w:rsidR="003C317D" w:rsidRDefault="003C317D">
            <w:pPr>
              <w:rPr>
                <w:sz w:val="22"/>
              </w:rPr>
            </w:pPr>
            <w:r>
              <w:rPr>
                <w:sz w:val="22"/>
              </w:rPr>
              <w:t>Fases 0-1: mapa táctico con GPS</w:t>
            </w:r>
          </w:p>
        </w:tc>
        <w:tc>
          <w:tcPr>
            <w:tcW w:w="0" w:type="auto"/>
            <w:shd w:val="clear" w:color="auto" w:fill="auto"/>
          </w:tcPr>
          <w:p w14:paraId="06FE740E" w14:textId="11B060BA" w:rsidR="003C317D" w:rsidRDefault="003C317D">
            <w:pPr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</w:tr>
      <w:tr w:rsidR="003C317D" w14:paraId="26C62A1F" w14:textId="77777777" w:rsidTr="003C31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68B1DBF" w14:textId="367B8C4C" w:rsidR="003C317D" w:rsidRDefault="003C317D">
            <w:pPr>
              <w:rPr>
                <w:sz w:val="22"/>
              </w:rPr>
            </w:pPr>
            <w:r>
              <w:rPr>
                <w:sz w:val="22"/>
              </w:rPr>
              <w:t>08/07/2026</w:t>
            </w:r>
          </w:p>
        </w:tc>
        <w:tc>
          <w:tcPr>
            <w:tcW w:w="0" w:type="auto"/>
            <w:shd w:val="clear" w:color="auto" w:fill="auto"/>
          </w:tcPr>
          <w:p w14:paraId="2200EC80" w14:textId="3CC21973" w:rsidR="003C317D" w:rsidRDefault="003C317D">
            <w:pPr>
              <w:rPr>
                <w:sz w:val="22"/>
              </w:rPr>
            </w:pPr>
            <w:r>
              <w:rPr>
                <w:sz w:val="22"/>
              </w:rPr>
              <w:t>Red Agora, SOS básico, livestream, fix de cámara</w:t>
            </w:r>
          </w:p>
        </w:tc>
        <w:tc>
          <w:tcPr>
            <w:tcW w:w="0" w:type="auto"/>
            <w:shd w:val="clear" w:color="auto" w:fill="auto"/>
          </w:tcPr>
          <w:p w14:paraId="187DA240" w14:textId="7D572272" w:rsidR="003C317D" w:rsidRDefault="003C317D">
            <w:pPr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</w:tr>
      <w:tr w:rsidR="003C317D" w14:paraId="425BB31E" w14:textId="77777777" w:rsidTr="003C31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B4ABBEF" w14:textId="12D16F2B" w:rsidR="003C317D" w:rsidRDefault="003C317D">
            <w:pPr>
              <w:rPr>
                <w:sz w:val="22"/>
              </w:rPr>
            </w:pPr>
            <w:r>
              <w:rPr>
                <w:sz w:val="22"/>
              </w:rPr>
              <w:t>09/07/2026</w:t>
            </w:r>
          </w:p>
        </w:tc>
        <w:tc>
          <w:tcPr>
            <w:tcW w:w="0" w:type="auto"/>
            <w:shd w:val="clear" w:color="auto" w:fill="auto"/>
          </w:tcPr>
          <w:p w14:paraId="1D187D0B" w14:textId="07A292ED" w:rsidR="003C317D" w:rsidRDefault="003C317D">
            <w:pPr>
              <w:rPr>
                <w:sz w:val="22"/>
              </w:rPr>
            </w:pPr>
            <w:r>
              <w:rPr>
                <w:sz w:val="22"/>
              </w:rPr>
              <w:t>Investigación protocolo bodycam W1</w:t>
            </w:r>
          </w:p>
        </w:tc>
        <w:tc>
          <w:tcPr>
            <w:tcW w:w="0" w:type="auto"/>
            <w:shd w:val="clear" w:color="auto" w:fill="auto"/>
          </w:tcPr>
          <w:p w14:paraId="4F81D1D5" w14:textId="02EB3A76" w:rsidR="003C317D" w:rsidRDefault="003C317D">
            <w:pPr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</w:tr>
      <w:tr w:rsidR="003C317D" w14:paraId="246F6ED9" w14:textId="77777777" w:rsidTr="003C31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2F35E76" w14:textId="152E625D" w:rsidR="003C317D" w:rsidRDefault="003C317D">
            <w:pPr>
              <w:rPr>
                <w:sz w:val="22"/>
              </w:rPr>
            </w:pPr>
            <w:r>
              <w:rPr>
                <w:sz w:val="22"/>
              </w:rPr>
              <w:t>10/07/2026</w:t>
            </w:r>
          </w:p>
        </w:tc>
        <w:tc>
          <w:tcPr>
            <w:tcW w:w="0" w:type="auto"/>
            <w:shd w:val="clear" w:color="auto" w:fill="auto"/>
          </w:tcPr>
          <w:p w14:paraId="5D7BC987" w14:textId="2F8044AF" w:rsidR="003C317D" w:rsidRDefault="003C317D">
            <w:pPr>
              <w:rPr>
                <w:sz w:val="22"/>
              </w:rPr>
            </w:pPr>
            <w:r>
              <w:rPr>
                <w:sz w:val="22"/>
              </w:rPr>
              <w:t>BT bodycam, captura local, splash, fixes</w:t>
            </w:r>
          </w:p>
        </w:tc>
        <w:tc>
          <w:tcPr>
            <w:tcW w:w="0" w:type="auto"/>
            <w:shd w:val="clear" w:color="auto" w:fill="auto"/>
          </w:tcPr>
          <w:p w14:paraId="70EF3920" w14:textId="66D7AF36" w:rsidR="003C317D" w:rsidRDefault="003C317D">
            <w:pPr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</w:tr>
      <w:tr w:rsidR="003C317D" w14:paraId="6D342F6B" w14:textId="77777777" w:rsidTr="003C31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61FC35CD" w14:textId="7B6988F3" w:rsidR="003C317D" w:rsidRDefault="003C317D">
            <w:pPr>
              <w:rPr>
                <w:sz w:val="22"/>
              </w:rPr>
            </w:pPr>
            <w:r>
              <w:rPr>
                <w:sz w:val="22"/>
              </w:rPr>
              <w:t>11/07/2026</w:t>
            </w:r>
          </w:p>
        </w:tc>
        <w:tc>
          <w:tcPr>
            <w:tcW w:w="0" w:type="auto"/>
            <w:shd w:val="clear" w:color="auto" w:fill="auto"/>
          </w:tcPr>
          <w:p w14:paraId="23A8D171" w14:textId="1AB7C66B" w:rsidR="003C317D" w:rsidRDefault="003C317D">
            <w:pPr>
              <w:rPr>
                <w:sz w:val="22"/>
              </w:rPr>
            </w:pPr>
            <w:r>
              <w:rPr>
                <w:sz w:val="22"/>
              </w:rPr>
              <w:t>Controlador remoto, foto remota, viewfinder, responsive</w:t>
            </w:r>
          </w:p>
        </w:tc>
        <w:tc>
          <w:tcPr>
            <w:tcW w:w="0" w:type="auto"/>
            <w:shd w:val="clear" w:color="auto" w:fill="auto"/>
          </w:tcPr>
          <w:p w14:paraId="1E7798F8" w14:textId="1743BF54" w:rsidR="003C317D" w:rsidRDefault="003C317D">
            <w:pPr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</w:tr>
      <w:tr w:rsidR="003C317D" w14:paraId="44D05116" w14:textId="77777777" w:rsidTr="003C31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60C0719" w14:textId="1D0FC5CC" w:rsidR="003C317D" w:rsidRDefault="003C317D">
            <w:pPr>
              <w:rPr>
                <w:sz w:val="22"/>
              </w:rPr>
            </w:pPr>
            <w:r>
              <w:rPr>
                <w:sz w:val="22"/>
              </w:rPr>
              <w:t>12/07/2026</w:t>
            </w:r>
          </w:p>
        </w:tc>
        <w:tc>
          <w:tcPr>
            <w:tcW w:w="0" w:type="auto"/>
            <w:shd w:val="clear" w:color="auto" w:fill="auto"/>
          </w:tcPr>
          <w:p w14:paraId="1678FADD" w14:textId="0123D324" w:rsidR="003C317D" w:rsidRDefault="003C317D">
            <w:pPr>
              <w:rPr>
                <w:sz w:val="22"/>
              </w:rPr>
            </w:pPr>
            <w:r>
              <w:rPr>
                <w:sz w:val="22"/>
              </w:rPr>
              <w:t>Monitor de grabación, fix Samsung</w:t>
            </w:r>
          </w:p>
        </w:tc>
        <w:tc>
          <w:tcPr>
            <w:tcW w:w="0" w:type="auto"/>
            <w:shd w:val="clear" w:color="auto" w:fill="auto"/>
          </w:tcPr>
          <w:p w14:paraId="3A3CAD47" w14:textId="5667D01D" w:rsidR="003C317D" w:rsidRDefault="003C317D">
            <w:pPr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</w:tr>
      <w:tr w:rsidR="003C317D" w14:paraId="0C07F5A7" w14:textId="77777777" w:rsidTr="003C31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6C3A019" w14:textId="67A7BFAD" w:rsidR="003C317D" w:rsidRDefault="003C317D">
            <w:pPr>
              <w:rPr>
                <w:sz w:val="22"/>
              </w:rPr>
            </w:pPr>
            <w:r>
              <w:rPr>
                <w:sz w:val="22"/>
              </w:rPr>
              <w:t>15/07/2026</w:t>
            </w:r>
          </w:p>
        </w:tc>
        <w:tc>
          <w:tcPr>
            <w:tcW w:w="0" w:type="auto"/>
            <w:shd w:val="clear" w:color="auto" w:fill="auto"/>
          </w:tcPr>
          <w:p w14:paraId="19E1902A" w14:textId="29713EAB" w:rsidR="003C317D" w:rsidRDefault="003C317D">
            <w:pPr>
              <w:rPr>
                <w:sz w:val="22"/>
              </w:rPr>
            </w:pPr>
            <w:r>
              <w:rPr>
                <w:sz w:val="22"/>
              </w:rPr>
              <w:t>Bloqueo capturas, SOS persistente en mapa, ficha agente</w:t>
            </w:r>
          </w:p>
        </w:tc>
        <w:tc>
          <w:tcPr>
            <w:tcW w:w="0" w:type="auto"/>
            <w:shd w:val="clear" w:color="auto" w:fill="auto"/>
          </w:tcPr>
          <w:p w14:paraId="7D644DC2" w14:textId="787DF265" w:rsidR="003C317D" w:rsidRDefault="003C317D">
            <w:pPr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</w:tr>
      <w:tr w:rsidR="003C317D" w14:paraId="32EDD379" w14:textId="77777777" w:rsidTr="003C31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2867C9FB" w14:textId="12C90973" w:rsidR="003C317D" w:rsidRDefault="003C317D">
            <w:pPr>
              <w:rPr>
                <w:sz w:val="22"/>
              </w:rPr>
            </w:pPr>
            <w:r>
              <w:rPr>
                <w:sz w:val="22"/>
              </w:rPr>
              <w:t>17/07/2026</w:t>
            </w:r>
          </w:p>
        </w:tc>
        <w:tc>
          <w:tcPr>
            <w:tcW w:w="0" w:type="auto"/>
            <w:shd w:val="clear" w:color="auto" w:fill="auto"/>
          </w:tcPr>
          <w:p w14:paraId="30BC7282" w14:textId="457C44E3" w:rsidR="003C317D" w:rsidRDefault="003C317D">
            <w:pPr>
              <w:rPr>
                <w:sz w:val="22"/>
              </w:rPr>
            </w:pPr>
            <w:r>
              <w:rPr>
                <w:sz w:val="22"/>
              </w:rPr>
              <w:t>Fix orientación de fotos en Incidents</w:t>
            </w:r>
          </w:p>
        </w:tc>
        <w:tc>
          <w:tcPr>
            <w:tcW w:w="0" w:type="auto"/>
            <w:shd w:val="clear" w:color="auto" w:fill="auto"/>
          </w:tcPr>
          <w:p w14:paraId="4881B447" w14:textId="4B6B9693" w:rsidR="003C317D" w:rsidRDefault="003C317D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</w:tr>
      <w:tr w:rsidR="003C317D" w:rsidRPr="003C317D" w14:paraId="3AD2B137" w14:textId="77777777" w:rsidTr="003C317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68D68DF7" w14:textId="77777777" w:rsidR="003C317D" w:rsidRPr="003C317D" w:rsidRDefault="003C317D">
            <w:pPr>
              <w:rPr>
                <w:b/>
                <w:sz w:val="22"/>
              </w:rPr>
            </w:pPr>
          </w:p>
        </w:tc>
        <w:tc>
          <w:tcPr>
            <w:tcW w:w="0" w:type="auto"/>
            <w:shd w:val="clear" w:color="auto" w:fill="auto"/>
          </w:tcPr>
          <w:p w14:paraId="0A1121BD" w14:textId="797C64A2" w:rsidR="003C317D" w:rsidRPr="003C317D" w:rsidRDefault="003C317D">
            <w:pPr>
              <w:rPr>
                <w:b/>
                <w:sz w:val="22"/>
              </w:rPr>
            </w:pPr>
            <w:r w:rsidRPr="003C317D">
              <w:rPr>
                <w:b/>
                <w:sz w:val="22"/>
              </w:rPr>
              <w:t>Total</w:t>
            </w:r>
          </w:p>
        </w:tc>
        <w:tc>
          <w:tcPr>
            <w:tcW w:w="0" w:type="auto"/>
            <w:shd w:val="clear" w:color="auto" w:fill="auto"/>
          </w:tcPr>
          <w:p w14:paraId="4E47FD71" w14:textId="342D95E3" w:rsidR="003C317D" w:rsidRPr="003C317D" w:rsidRDefault="003C317D">
            <w:pPr>
              <w:rPr>
                <w:b/>
                <w:sz w:val="22"/>
              </w:rPr>
            </w:pPr>
            <w:r w:rsidRPr="003C317D">
              <w:rPr>
                <w:b/>
                <w:sz w:val="22"/>
              </w:rPr>
              <w:t>55 h</w:t>
            </w:r>
          </w:p>
        </w:tc>
      </w:tr>
    </w:tbl>
    <w:p w14:paraId="7E56FD34" w14:textId="77777777" w:rsidR="003C317D" w:rsidRPr="003C317D" w:rsidRDefault="003C317D">
      <w:pPr>
        <w:rPr>
          <w:sz w:val="22"/>
        </w:rPr>
      </w:pPr>
    </w:p>
    <w:sectPr w:rsidR="003C317D" w:rsidRPr="003C31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17D"/>
    <w:rsid w:val="00223065"/>
    <w:rsid w:val="003C3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58B59"/>
  <w15:chartTrackingRefBased/>
  <w15:docId w15:val="{B72523FC-31DE-4E04-AF42-6B7B39F2A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3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3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3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3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3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3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3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3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3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3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3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3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31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31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31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31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31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31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3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3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3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3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3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31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31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31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3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31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3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522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Ormeño</dc:creator>
  <cp:keywords/>
  <dc:description/>
  <cp:lastModifiedBy>Alejandro Ormeño</cp:lastModifiedBy>
  <cp:revision>1</cp:revision>
  <dcterms:created xsi:type="dcterms:W3CDTF">2026-07-17T17:36:00Z</dcterms:created>
  <dcterms:modified xsi:type="dcterms:W3CDTF">2026-07-17T17:36:00Z</dcterms:modified>
</cp:coreProperties>
</file>