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3657" w14:textId="7F0C78BF" w:rsidR="00DF4304" w:rsidRDefault="00DF79E7" w:rsidP="00DF79E7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Planificare pe iteratii</w:t>
      </w:r>
    </w:p>
    <w:p w14:paraId="265AD54A" w14:textId="77777777" w:rsidR="00DF79E7" w:rsidRDefault="00DF79E7" w:rsidP="00DF79E7"/>
    <w:p w14:paraId="17E79990" w14:textId="55F6F39A" w:rsidR="00DF79E7" w:rsidRDefault="00DF79E7" w:rsidP="00DF79E7">
      <w:pPr>
        <w:pStyle w:val="Heading2"/>
        <w:rPr>
          <w:rFonts w:ascii="Times New Roman" w:hAnsi="Times New Roman" w:cs="Times New Roman"/>
          <w:color w:val="auto"/>
        </w:rPr>
      </w:pPr>
      <w:r w:rsidRPr="00DF79E7">
        <w:rPr>
          <w:rFonts w:ascii="Times New Roman" w:hAnsi="Times New Roman" w:cs="Times New Roman"/>
          <w:color w:val="auto"/>
        </w:rPr>
        <w:t>Iteratia 1</w:t>
      </w:r>
    </w:p>
    <w:p w14:paraId="4EEFC30C" w14:textId="5A1DCB92" w:rsidR="00DF79E7" w:rsidRDefault="00DF79E7" w:rsidP="00DF7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79E7">
        <w:rPr>
          <w:rFonts w:ascii="Times New Roman" w:hAnsi="Times New Roman" w:cs="Times New Roman"/>
        </w:rPr>
        <w:t>UC-1. Autentificare bibliotecar</w:t>
      </w:r>
    </w:p>
    <w:p w14:paraId="7159239B" w14:textId="77777777" w:rsidR="00DF79E7" w:rsidRDefault="00DF79E7" w:rsidP="00DF7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UC-5. Vizualizare abonati (bibliotecar)</w:t>
      </w:r>
    </w:p>
    <w:p w14:paraId="7C7360E5" w14:textId="276F8A90" w:rsidR="00DF79E7" w:rsidRPr="00DF79E7" w:rsidRDefault="00DF79E7" w:rsidP="00DF7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UC-9. Vizualizare carti (bibliotecar)</w:t>
      </w:r>
    </w:p>
    <w:p w14:paraId="23575623" w14:textId="2320518D" w:rsidR="00DF79E7" w:rsidRDefault="00DF79E7" w:rsidP="00DF7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UC-10. Autentificare abonat</w:t>
      </w:r>
    </w:p>
    <w:p w14:paraId="63AF9CA9" w14:textId="6ED8B7CF" w:rsidR="00DF79E7" w:rsidRDefault="00DF79E7" w:rsidP="00DF79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UC-11. Vizualizare carti (abonat)</w:t>
      </w:r>
    </w:p>
    <w:p w14:paraId="0E63777C" w14:textId="641A519E" w:rsidR="00DF79E7" w:rsidRDefault="00DF79E7" w:rsidP="00DF79E7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Iteratia 2</w:t>
      </w:r>
    </w:p>
    <w:p w14:paraId="6C29C516" w14:textId="77777777" w:rsidR="00E25089" w:rsidRDefault="00E25089" w:rsidP="00E25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UC-2. Inscriere client (bibliotecar)</w:t>
      </w:r>
    </w:p>
    <w:p w14:paraId="197ABEED" w14:textId="77777777" w:rsidR="00E25089" w:rsidRDefault="00E25089" w:rsidP="00E25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UC-3. Stergere abonat (bibliotecar)</w:t>
      </w:r>
    </w:p>
    <w:p w14:paraId="7284CFEE" w14:textId="14191504" w:rsidR="00E25089" w:rsidRDefault="00E25089" w:rsidP="00E250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UC-4. Modificare abonat (bibliotecar)</w:t>
      </w:r>
    </w:p>
    <w:p w14:paraId="5DE9F39A" w14:textId="77777777" w:rsidR="00D01D7F" w:rsidRDefault="00D01D7F" w:rsidP="00D01D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UC-6. Adaugare carte (bibliotecar)</w:t>
      </w:r>
    </w:p>
    <w:p w14:paraId="2923CFDC" w14:textId="4EDC4BBC" w:rsidR="00D01D7F" w:rsidRPr="00D01D7F" w:rsidRDefault="00D01D7F" w:rsidP="00D01D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UC-7. Stergere carte (bibliotecar)</w:t>
      </w:r>
    </w:p>
    <w:p w14:paraId="60208DE4" w14:textId="19EEA87B" w:rsidR="00E25089" w:rsidRDefault="00E25089" w:rsidP="00E25089">
      <w:pPr>
        <w:pStyle w:val="Heading2"/>
        <w:rPr>
          <w:rFonts w:ascii="Times New Roman" w:hAnsi="Times New Roman" w:cs="Times New Roman"/>
          <w:color w:val="auto"/>
        </w:rPr>
      </w:pPr>
      <w:r w:rsidRPr="00E25089">
        <w:rPr>
          <w:rFonts w:ascii="Times New Roman" w:hAnsi="Times New Roman" w:cs="Times New Roman"/>
          <w:color w:val="auto"/>
        </w:rPr>
        <w:t>Iteratia 3</w:t>
      </w:r>
    </w:p>
    <w:p w14:paraId="0B970A59" w14:textId="4C0B19D9" w:rsidR="00D01D7F" w:rsidRPr="00D01D7F" w:rsidRDefault="00D01D7F" w:rsidP="00D01D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UC-12. Imprumutare carte (abonat)</w:t>
      </w:r>
    </w:p>
    <w:p w14:paraId="3D7DBD0C" w14:textId="3028058E" w:rsidR="00D01D7F" w:rsidRDefault="00D01D7F" w:rsidP="00D01D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UC-13. Restituire carte (abonat - solicitare)</w:t>
      </w:r>
    </w:p>
    <w:p w14:paraId="0301AEC3" w14:textId="08E964EB" w:rsidR="00D01D7F" w:rsidRPr="00D01D7F" w:rsidRDefault="00D01D7F" w:rsidP="00D01D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UC-8. Restituire carte (bibliotecar - acceptare)</w:t>
      </w:r>
    </w:p>
    <w:p w14:paraId="10D693CD" w14:textId="091F1782" w:rsidR="00E25089" w:rsidRPr="00E25089" w:rsidRDefault="00E25089" w:rsidP="00E25089">
      <w:pPr>
        <w:rPr>
          <w:rFonts w:ascii="Times New Roman" w:hAnsi="Times New Roman" w:cs="Times New Roman"/>
        </w:rPr>
      </w:pPr>
    </w:p>
    <w:sectPr w:rsidR="00E25089" w:rsidRPr="00E2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F01"/>
    <w:multiLevelType w:val="hybridMultilevel"/>
    <w:tmpl w:val="2C507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BEC"/>
    <w:multiLevelType w:val="hybridMultilevel"/>
    <w:tmpl w:val="C074B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0B7708"/>
    <w:multiLevelType w:val="hybridMultilevel"/>
    <w:tmpl w:val="6CE86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E17F4"/>
    <w:multiLevelType w:val="hybridMultilevel"/>
    <w:tmpl w:val="5A909B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CB0B44"/>
    <w:multiLevelType w:val="hybridMultilevel"/>
    <w:tmpl w:val="B3684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237DC"/>
    <w:multiLevelType w:val="hybridMultilevel"/>
    <w:tmpl w:val="5228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77F3B"/>
    <w:multiLevelType w:val="hybridMultilevel"/>
    <w:tmpl w:val="87F8A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606CE"/>
    <w:multiLevelType w:val="hybridMultilevel"/>
    <w:tmpl w:val="5692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713930">
    <w:abstractNumId w:val="7"/>
  </w:num>
  <w:num w:numId="2" w16cid:durableId="1847478089">
    <w:abstractNumId w:val="1"/>
  </w:num>
  <w:num w:numId="3" w16cid:durableId="2058628610">
    <w:abstractNumId w:val="4"/>
  </w:num>
  <w:num w:numId="4" w16cid:durableId="975447448">
    <w:abstractNumId w:val="5"/>
  </w:num>
  <w:num w:numId="5" w16cid:durableId="1954823880">
    <w:abstractNumId w:val="3"/>
  </w:num>
  <w:num w:numId="6" w16cid:durableId="694157748">
    <w:abstractNumId w:val="2"/>
  </w:num>
  <w:num w:numId="7" w16cid:durableId="1480416995">
    <w:abstractNumId w:val="6"/>
  </w:num>
  <w:num w:numId="8" w16cid:durableId="18718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E7"/>
    <w:rsid w:val="003277E7"/>
    <w:rsid w:val="00D01D7F"/>
    <w:rsid w:val="00DF4304"/>
    <w:rsid w:val="00DF79E7"/>
    <w:rsid w:val="00E2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1E00"/>
  <w15:chartTrackingRefBased/>
  <w15:docId w15:val="{2833883B-4B49-4A6F-B875-D26C9479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Stoica</dc:creator>
  <cp:keywords/>
  <dc:description/>
  <cp:lastModifiedBy>Ale Stoica</cp:lastModifiedBy>
  <cp:revision>3</cp:revision>
  <dcterms:created xsi:type="dcterms:W3CDTF">2024-03-21T13:26:00Z</dcterms:created>
  <dcterms:modified xsi:type="dcterms:W3CDTF">2024-04-01T12:16:00Z</dcterms:modified>
</cp:coreProperties>
</file>