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472254" w:rsidP="008258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1/11/2020: phạt tăng mạnh gấp đôi canxi</w:t>
      </w: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94" w:type="dxa"/>
        <w:tblInd w:w="720" w:type="dxa"/>
        <w:tblLook w:val="04A0" w:firstRow="1" w:lastRow="0" w:firstColumn="1" w:lastColumn="0" w:noHBand="0" w:noVBand="1"/>
      </w:tblPr>
      <w:tblGrid>
        <w:gridCol w:w="1170"/>
        <w:gridCol w:w="1335"/>
        <w:gridCol w:w="1708"/>
        <w:gridCol w:w="2383"/>
        <w:gridCol w:w="2298"/>
      </w:tblGrid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229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Hòa đi trễ: 20k</w:t>
            </w:r>
          </w:p>
        </w:tc>
        <w:tc>
          <w:tcPr>
            <w:tcW w:w="2383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2298" w:type="dxa"/>
          </w:tcPr>
          <w:p w:rsidR="00440551" w:rsidRPr="00440551" w:rsidRDefault="0047225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Trể deadline ngày 15/11/2020: 20k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B03D8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4/12/2020: đi trễ 20k</w:t>
            </w:r>
          </w:p>
        </w:tc>
        <w:tc>
          <w:tcPr>
            <w:tcW w:w="2383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</w:p>
        </w:tc>
        <w:tc>
          <w:tcPr>
            <w:tcW w:w="2298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2/12/2020: 50k trễ deadline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đi trễ: 20k</w:t>
            </w:r>
          </w:p>
        </w:tc>
        <w:tc>
          <w:tcPr>
            <w:tcW w:w="2298" w:type="dxa"/>
          </w:tcPr>
          <w:p w:rsidR="00440551" w:rsidRPr="00440551" w:rsidRDefault="006F491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 : nghĩ :50k</w:t>
            </w:r>
          </w:p>
        </w:tc>
      </w:tr>
      <w:tr w:rsidR="00440551" w:rsidRPr="00440551" w:rsidTr="004277FD">
        <w:trPr>
          <w:trHeight w:val="407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7777BF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4/12/20202 Đi trễ: 20k</w:t>
            </w:r>
          </w:p>
        </w:tc>
        <w:tc>
          <w:tcPr>
            <w:tcW w:w="2298" w:type="dxa"/>
          </w:tcPr>
          <w:p w:rsidR="00440551" w:rsidRPr="00440551" w:rsidRDefault="002B657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6/12/2020: không đi</w:t>
            </w:r>
            <w:r>
              <w:rPr>
                <w:b/>
                <w:sz w:val="24"/>
                <w:szCs w:val="28"/>
              </w:rPr>
              <w:br/>
              <w:t>phạt 50k</w:t>
            </w:r>
          </w:p>
        </w:tc>
      </w:tr>
      <w:tr w:rsidR="00440551" w:rsidRPr="00440551" w:rsidTr="004277FD">
        <w:trPr>
          <w:trHeight w:val="389"/>
        </w:trPr>
        <w:tc>
          <w:tcPr>
            <w:tcW w:w="117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440551" w:rsidRPr="00440551" w:rsidRDefault="003770D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5</w:t>
            </w:r>
            <w:r w:rsidR="002B6572">
              <w:rPr>
                <w:b/>
                <w:sz w:val="24"/>
                <w:szCs w:val="28"/>
              </w:rPr>
              <w:t>/12/2020 : không đi phạt 50k</w:t>
            </w:r>
          </w:p>
        </w:tc>
        <w:tc>
          <w:tcPr>
            <w:tcW w:w="2298" w:type="dxa"/>
          </w:tcPr>
          <w:p w:rsidR="00440551" w:rsidRPr="00440551" w:rsidRDefault="002B6572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7/12/2020 : không đi phạt 50k</w:t>
            </w:r>
          </w:p>
        </w:tc>
      </w:tr>
      <w:tr w:rsidR="003770D1" w:rsidRPr="00440551" w:rsidTr="004277FD">
        <w:trPr>
          <w:trHeight w:val="389"/>
        </w:trPr>
        <w:tc>
          <w:tcPr>
            <w:tcW w:w="1170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bookmarkStart w:id="0" w:name="_GoBack" w:colFirst="3" w:colLast="3"/>
          </w:p>
        </w:tc>
        <w:tc>
          <w:tcPr>
            <w:tcW w:w="1335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7/12/2020 : không đi phạt 50k</w:t>
            </w:r>
          </w:p>
        </w:tc>
        <w:tc>
          <w:tcPr>
            <w:tcW w:w="229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bookmarkEnd w:id="0"/>
      <w:tr w:rsidR="003770D1" w:rsidRPr="00440551" w:rsidTr="004277FD">
        <w:trPr>
          <w:trHeight w:val="389"/>
        </w:trPr>
        <w:tc>
          <w:tcPr>
            <w:tcW w:w="1170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3770D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3770D1" w:rsidRPr="00440551" w:rsidTr="004277FD">
        <w:trPr>
          <w:trHeight w:val="389"/>
        </w:trPr>
        <w:tc>
          <w:tcPr>
            <w:tcW w:w="1170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35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383" w:type="dxa"/>
          </w:tcPr>
          <w:p w:rsidR="003770D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298" w:type="dxa"/>
          </w:tcPr>
          <w:p w:rsidR="003770D1" w:rsidRPr="00440551" w:rsidRDefault="003770D1" w:rsidP="003770D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294857"/>
    <w:rsid w:val="002B6572"/>
    <w:rsid w:val="003770D1"/>
    <w:rsid w:val="003A5CBD"/>
    <w:rsid w:val="004277FD"/>
    <w:rsid w:val="00440551"/>
    <w:rsid w:val="00472254"/>
    <w:rsid w:val="005D677C"/>
    <w:rsid w:val="006170AA"/>
    <w:rsid w:val="006F4912"/>
    <w:rsid w:val="007777BF"/>
    <w:rsid w:val="00825867"/>
    <w:rsid w:val="008A7AC9"/>
    <w:rsid w:val="008D0F16"/>
    <w:rsid w:val="00B03D84"/>
    <w:rsid w:val="00B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0958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Truyen</cp:lastModifiedBy>
  <cp:revision>15</cp:revision>
  <dcterms:created xsi:type="dcterms:W3CDTF">2020-10-17T02:45:00Z</dcterms:created>
  <dcterms:modified xsi:type="dcterms:W3CDTF">2020-12-07T21:26:00Z</dcterms:modified>
</cp:coreProperties>
</file>