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 xml:space="preserve">Ms. AV (Alesya) </w:t>
      </w:r>
      <w:r>
        <w:rPr>
          <w:rStyle w:val="A0"/>
          <w:rFonts w:cs="" w:cstheme="minorBidi"/>
          <w:color w:val="0370AD"/>
        </w:rPr>
        <w:t xml:space="preserve">Valeriyevna </w:t>
      </w:r>
      <w:r>
        <w:rPr>
          <w:rStyle w:val="A0"/>
          <w:rFonts w:cs="" w:cstheme="minorBidi"/>
          <w:color w:val="0370AD"/>
        </w:rPr>
        <w:t>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 am a software engineer with a focus on creating clean, reusable code, quality of implementation and software testing.</w:t>
              <w:br/>
              <w:br/>
              <w:t>I have good coaching skills, she transfers knowledge via workshops or 1:1. I am self-starting and self-motivated, I am a team player with good verbal and written communication skills.</w:t>
              <w:b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Agile software development</w:t>
              <w:br/>
              <w:t>Angular, Vue 3, React</w:t>
            </w:r>
          </w:p>
          <w:p>
            <w:pPr>
              <w:pStyle w:val="Normal"/>
              <w:widowControl w:val="false"/>
              <w:suppressAutoHyphens w:val="true"/>
              <w:spacing w:lineRule="auto" w:line="240" w:before="0" w:after="0"/>
              <w:ind w:left="0" w:hanging="0"/>
              <w:jc w:val="left"/>
              <w:rPr>
                <w:rFonts w:eastAsia="" w:eastAsiaTheme="minorEastAsia"/>
                <w:color w:val="000000"/>
                <w:szCs w:val="20"/>
              </w:rPr>
            </w:pPr>
            <w:r>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SPATIAL EYE B.V.</w:t>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w:t>
            </w:r>
            <w:r>
              <w:rPr>
                <w:rFonts w:eastAsia="" w:eastAsiaTheme="minorEastAsia"/>
                <w:color w:val="000000"/>
                <w:kern w:val="0"/>
                <w:szCs w:val="20"/>
                <w:lang w:val="nl-NL" w:eastAsia="nl-NL" w:bidi="ar-SA"/>
              </w:rPr>
              <w:t>2</w:t>
            </w:r>
            <w:r>
              <w:rPr>
                <w:rFonts w:eastAsia="" w:eastAsiaTheme="minorEastAsia"/>
                <w:color w:val="000000"/>
                <w:kern w:val="0"/>
                <w:szCs w:val="20"/>
                <w:lang w:val="nl-NL" w:eastAsia="nl-NL" w:bidi="ar-SA"/>
              </w:rPr>
              <w:t xml:space="preserve">-2023 – </w:t>
            </w:r>
            <w:r>
              <w:rPr>
                <w:rFonts w:eastAsia="" w:eastAsiaTheme="minorEastAsia"/>
                <w:color w:val="000000"/>
                <w:kern w:val="0"/>
                <w:szCs w:val="20"/>
                <w:lang w:val="nl-NL" w:eastAsia="nl-NL" w:bidi="ar-SA"/>
              </w:rPr>
              <w:t>01-11-2023</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 joined Capgemini in the role of Senior Consultant. My task was to pass the Scrum Master certifications, Azure Fundamentals and Developer Certifications. At the same time prepare for the interviews at the clients.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Spatial Eye is a Dutch company that develops geographical information systems. The Dutch GIS IT company also operates with GE globally.</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joined Spatial Eye as a software engineer. My task was to add new features to the GIS and make architecture improvements, code reviews, technical presentations.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.Net Framework, React, C#, yarn, Azure Pipelines, Azure Dev Ops, Roslynator, Restful apis,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Engineer | ARTS EN ZORG B.V.</w:t>
              <w:br/>
            </w:r>
            <w:r>
              <w:rPr>
                <w:rFonts w:eastAsia="" w:eastAsiaTheme="minorEastAsia"/>
                <w:color w:val="000000"/>
                <w:kern w:val="0"/>
                <w:szCs w:val="20"/>
                <w:lang w:val="nl-NL" w:eastAsia="nl-NL" w:bidi="ar-SA"/>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Kubernetes, Helm Charts, .NETCore, C#, Azure CI/CD, Unit testing, Angular, Vue 3, RxJs, Pinia, Jest, Karma, TailwindCss, Golang, StoryBook, Scrum, MSSQL, CosmosDB, RabbitMQ</w:t>
              <w:br/>
              <w:br/>
              <w:br/>
            </w:r>
            <w:r>
              <w:rPr>
                <w:rFonts w:eastAsia="" w:eastAsiaTheme="minorEastAsia"/>
                <w:b/>
                <w:color w:val="000000"/>
                <w:kern w:val="0"/>
                <w:szCs w:val="20"/>
                <w:lang w:val="nl-NL" w:eastAsia="nl-NL" w:bidi="ar-SA"/>
              </w:rPr>
              <w:t>Software engineer | INFODIS B.V.</w:t>
              <w:br/>
            </w:r>
            <w:r>
              <w:rPr>
                <w:rFonts w:eastAsia="" w:eastAsiaTheme="minorEastAsia"/>
                <w:color w:val="000000"/>
                <w:kern w:val="0"/>
                <w:szCs w:val="20"/>
                <w:lang w:val="nl-NL" w:eastAsia="nl-NL" w:bidi="ar-SA"/>
              </w:rPr>
              <w:t>09-09-2019 - 01-07-2020</w:t>
              <w:br/>
              <w:br/>
              <w:t xml:space="preserve">Infodis is a Dutch company that provides logistics IT solutions.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engineer | MEDIQUEST B.V. </w:t>
              <w:br/>
            </w:r>
            <w:r>
              <w:rPr>
                <w:rFonts w:eastAsia="" w:eastAsiaTheme="minorEastAsia"/>
                <w:color w:val="000000"/>
                <w:kern w:val="0"/>
                <w:szCs w:val="20"/>
                <w:lang w:val="nl-NL" w:eastAsia="nl-NL" w:bidi="ar-SA"/>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br/>
            </w:r>
            <w:r>
              <w:rPr>
                <w:rFonts w:eastAsia="" w:eastAsiaTheme="minorEastAsia"/>
                <w:b/>
                <w:color w:val="000000"/>
                <w:kern w:val="0"/>
                <w:szCs w:val="20"/>
                <w:lang w:val="nl-NL" w:eastAsia="nl-NL" w:bidi="ar-SA"/>
              </w:rPr>
              <w:t xml:space="preserve">Software engineer | Previous work experience </w:t>
              <w:br/>
            </w:r>
            <w:r>
              <w:rPr>
                <w:rFonts w:eastAsia="" w:eastAsiaTheme="minorEastAsia"/>
                <w:color w:val="000000"/>
                <w:kern w:val="0"/>
                <w:szCs w:val="20"/>
                <w:lang w:val="nl-NL" w:eastAsia="nl-NL" w:bidi="ar-SA"/>
              </w:rPr>
              <w:b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Foundations of UX Design (2023) </w:t>
              <w:br/>
              <w:t>AZ-900 (2023)</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Statsexamen Nederlands Nt2 (2012)</w:t>
              <w:br/>
            </w:r>
          </w:p>
        </w:tc>
      </w:tr>
    </w:tbl>
    <w:p>
      <w:pPr>
        <w:pStyle w:val="Normal"/>
        <w:spacing w:lineRule="auto" w:line="240" w:before="0" w:after="0"/>
        <w:ind w:left="0" w:hanging="0"/>
        <w:rPr>
          <w:rStyle w:val="A0"/>
          <w:rFonts w:cs="" w:cstheme="minorBidi"/>
          <w:color w:val="1F4E79" w:themeColor="accent1" w:themeShade="80"/>
          <w:lang w:val="en-US"/>
        </w:rPr>
      </w:pPr>
      <w:r>
        <w:rPr>
          <w:rFonts w:cs="" w:cstheme="minorBidi"/>
          <w:color w:val="1F4E79" w:themeColor="accent1" w:themeShade="80"/>
          <w:lang w:val="en-US"/>
        </w:rPr>
      </w:r>
    </w:p>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software development</w:t>
              <w:br/>
              <w:t>Azure Cloud development</w:t>
              <w:br/>
              <w:t>Representational state transfer (REST)</w:t>
              <w:br/>
              <w:t>Website development</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Presentation</w:t>
              <w:br/>
              <w:t>TypeScript</w:t>
              <w:br/>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reading.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0" distT="635" distB="635" distL="115570" distR="109855"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8280" y="59040"/>
                          <a:ext cx="707400" cy="1378080"/>
                        </a:xfrm>
                        <a:custGeom>
                          <a:avLst/>
                          <a:gdLst>
                            <a:gd name="textAreaLeft" fmla="*/ 0 w 401040"/>
                            <a:gd name="textAreaRight" fmla="*/ 403920 w 401040"/>
                            <a:gd name="textAreaTop" fmla="*/ 0 h 781200"/>
                            <a:gd name="textAreaBottom" fmla="*/ 78408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39440" y="0"/>
                          <a:ext cx="515520" cy="1437120"/>
                        </a:xfrm>
                        <a:custGeom>
                          <a:avLst/>
                          <a:gdLst>
                            <a:gd name="textAreaLeft" fmla="*/ 0 w 292320"/>
                            <a:gd name="textAreaRight" fmla="*/ 295200 w 292320"/>
                            <a:gd name="textAreaTop" fmla="*/ 0 h 814680"/>
                            <a:gd name="textAreaBottom" fmla="*/ 81756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7720" y="1089000"/>
                          <a:ext cx="150480" cy="122040"/>
                        </a:xfrm>
                        <a:custGeom>
                          <a:avLst/>
                          <a:gdLst>
                            <a:gd name="textAreaLeft" fmla="*/ 0 w 85320"/>
                            <a:gd name="textAreaRight" fmla="*/ 88200 w 85320"/>
                            <a:gd name="textAreaTop" fmla="*/ 0 h 69120"/>
                            <a:gd name="textAreaBottom" fmla="*/ 72000 h 6912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8080"/>
                          <a:ext cx="40680" cy="94680"/>
                        </a:xfrm>
                        <a:custGeom>
                          <a:avLst/>
                          <a:gdLst>
                            <a:gd name="textAreaLeft" fmla="*/ 0 w 23040"/>
                            <a:gd name="textAreaRight" fmla="*/ 25920 w 23040"/>
                            <a:gd name="textAreaTop" fmla="*/ 0 h 53640"/>
                            <a:gd name="textAreaBottom" fmla="*/ 56520 h 5364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1520"/>
                          <a:ext cx="438120" cy="281160"/>
                        </a:xfrm>
                        <a:custGeom>
                          <a:avLst/>
                          <a:gdLst>
                            <a:gd name="textAreaLeft" fmla="*/ 0 w 248400"/>
                            <a:gd name="textAreaRight" fmla="*/ 251280 w 248400"/>
                            <a:gd name="textAreaTop" fmla="*/ 0 h 159480"/>
                            <a:gd name="textAreaBottom" fmla="*/ 162360 h 15948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0640"/>
                          <a:ext cx="104760" cy="219240"/>
                        </a:xfrm>
                        <a:custGeom>
                          <a:avLst/>
                          <a:gdLst>
                            <a:gd name="textAreaLeft" fmla="*/ 0 w 59400"/>
                            <a:gd name="textAreaRight" fmla="*/ 62280 w 59400"/>
                            <a:gd name="textAreaTop" fmla="*/ 0 h 124200"/>
                            <a:gd name="textAreaBottom" fmla="*/ 127080 h 12420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5600"/>
                          <a:ext cx="39240" cy="21600"/>
                        </a:xfrm>
                        <a:custGeom>
                          <a:avLst/>
                          <a:gdLst>
                            <a:gd name="textAreaLeft" fmla="*/ 0 w 22320"/>
                            <a:gd name="textAreaRight" fmla="*/ 25200 w 22320"/>
                            <a:gd name="textAreaTop" fmla="*/ 0 h 12240"/>
                            <a:gd name="textAreaBottom" fmla="*/ 15120 h 1224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69200"/>
                          <a:ext cx="34920" cy="89640"/>
                        </a:xfrm>
                        <a:custGeom>
                          <a:avLst/>
                          <a:gdLst>
                            <a:gd name="textAreaLeft" fmla="*/ 0 w 19800"/>
                            <a:gd name="textAreaRight" fmla="*/ 22680 w 19800"/>
                            <a:gd name="textAreaTop" fmla="*/ 0 h 50760"/>
                            <a:gd name="textAreaBottom" fmla="*/ 53640 h 5076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8400"/>
                          <a:ext cx="542880" cy="143640"/>
                        </a:xfrm>
                        <a:custGeom>
                          <a:avLst/>
                          <a:gdLst>
                            <a:gd name="textAreaLeft" fmla="*/ 0 w 307800"/>
                            <a:gd name="textAreaRight" fmla="*/ 310680 w 307800"/>
                            <a:gd name="textAreaTop" fmla="*/ 0 h 81360"/>
                            <a:gd name="textAreaBottom" fmla="*/ 84240 h 8136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5920"/>
                          <a:ext cx="25560" cy="27360"/>
                        </a:xfrm>
                        <a:custGeom>
                          <a:avLst/>
                          <a:gdLst>
                            <a:gd name="textAreaLeft" fmla="*/ 0 w 14400"/>
                            <a:gd name="textAreaRight" fmla="*/ 17280 w 14400"/>
                            <a:gd name="textAreaTop" fmla="*/ 0 h 15480"/>
                            <a:gd name="textAreaBottom" fmla="*/ 18360 h 1548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2400"/>
                          <a:ext cx="23400" cy="25920"/>
                        </a:xfrm>
                        <a:custGeom>
                          <a:avLst/>
                          <a:gdLst>
                            <a:gd name="textAreaLeft" fmla="*/ 0 w 13320"/>
                            <a:gd name="textAreaRight" fmla="*/ 16200 w 13320"/>
                            <a:gd name="textAreaTop" fmla="*/ 0 h 14760"/>
                            <a:gd name="textAreaBottom" fmla="*/ 17640 h 1476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6360" y="997560"/>
                          <a:ext cx="231120" cy="195480"/>
                        </a:xfrm>
                        <a:custGeom>
                          <a:avLst/>
                          <a:gdLst>
                            <a:gd name="textAreaLeft" fmla="*/ 0 w 131040"/>
                            <a:gd name="textAreaRight" fmla="*/ 133920 w 131040"/>
                            <a:gd name="textAreaTop" fmla="*/ 0 h 110880"/>
                            <a:gd name="textAreaBottom" fmla="*/ 113760 h 11088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12953</TotalTime>
  <Application>LibreOffice/7.5.2.2$Windows_X86_64 LibreOffice_project/53bb9681a964705cf672590721dbc85eb4d0c3a2</Application>
  <AppVersion>15.0000</AppVersion>
  <Pages>4</Pages>
  <Words>929</Words>
  <Characters>5145</Characters>
  <CharactersWithSpaces>6155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2024-01-31T09:31:33Z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