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Ik ben een software ontwikkelaar met een focus op het creëren van heldere, herbruikbare code, kwaliteit van de implementatie en het testen van de software.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goede coachingsvaardigheden, ik ben zelfstartend en gemotiveerd, ik ben een teamspeler met goede verbale en schriftelijke communicatievaardigheden.</w:t>
            </w:r>
          </w:p>
          <w:p>
            <w:pPr>
              <w:pStyle w:val="LO-normal"/>
              <w:widowControl w:val="false"/>
              <w:spacing w:lineRule="auto" w:line="240" w:before="0" w:after="0"/>
              <w:ind w:left="0" w:hanging="0"/>
              <w:jc w:val="left"/>
              <w:rPr>
                <w:color w:val="000000"/>
              </w:rPr>
            </w:pPr>
            <w:r>
              <w:rPr>
                <w:color w:val="000000"/>
              </w:rPr>
            </w:r>
          </w:p>
          <w:p>
            <w:pPr>
              <w:pStyle w:val="LO-normal"/>
              <w:keepNext w:val="false"/>
              <w:keepLines w:val="false"/>
              <w:widowControl w:val="false"/>
              <w:shd w:val="clear" w:fill="auto"/>
              <w:spacing w:lineRule="auto" w:line="276" w:before="0" w:after="140"/>
              <w:ind w:left="10" w:right="0" w:hanging="10"/>
              <w:jc w:val="left"/>
              <w:rPr>
                <w:rFonts w:ascii="Verdana" w:hAnsi="Verdana" w:eastAsia="Verdana" w:cs="Verdan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b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0" w:after="0"/>
              <w:ind w:left="0" w:hanging="0"/>
              <w:jc w:val="left"/>
              <w:rPr>
                <w:color w:val="000000"/>
              </w:rPr>
            </w:pPr>
            <w:r>
              <w:rPr>
                <w:color w:val="000000"/>
              </w:rPr>
              <w:t>SCRUM</w:t>
              <w:br/>
              <w:t>Web user interfaces</w:t>
            </w:r>
          </w:p>
          <w:p>
            <w:pPr>
              <w:pStyle w:val="LO-normal"/>
              <w:widowControl w:val="false"/>
              <w:spacing w:lineRule="auto" w:line="240" w:before="0" w:after="0"/>
              <w:ind w:left="0" w:hanging="0"/>
              <w:jc w:val="left"/>
              <w:rPr>
                <w:color w:val="000000"/>
              </w:rPr>
            </w:pPr>
            <w:r>
              <w:rPr>
                <w:color w:val="000000"/>
              </w:rPr>
              <w:t>Kubernetes</w:t>
            </w:r>
          </w:p>
          <w:p>
            <w:pPr>
              <w:pStyle w:val="LO-normal"/>
              <w:widowControl w:val="false"/>
              <w:spacing w:lineRule="auto" w:line="240" w:before="0" w:after="0"/>
              <w:ind w:left="0" w:hanging="0"/>
              <w:jc w:val="left"/>
              <w:rPr>
                <w:color w:val="000000"/>
              </w:rPr>
            </w:pPr>
            <w:r>
              <w:rPr>
                <w:color w:val="000000"/>
              </w:rPr>
              <w:t>OGC,</w:t>
            </w:r>
          </w:p>
          <w:p>
            <w:pPr>
              <w:pStyle w:val="LO-normal"/>
              <w:widowControl w:val="false"/>
              <w:spacing w:lineRule="auto" w:line="240" w:before="0" w:after="0"/>
              <w:ind w:left="0" w:hanging="0"/>
              <w:jc w:val="left"/>
              <w:rPr>
                <w:color w:val="000000"/>
              </w:rPr>
            </w:pPr>
            <w:r>
              <w:rPr>
                <w:color w:val="000000"/>
              </w:rPr>
              <w:t>QGIS,</w:t>
            </w:r>
          </w:p>
          <w:p>
            <w:pPr>
              <w:pStyle w:val="LO-normal"/>
              <w:widowControl w:val="false"/>
              <w:spacing w:lineRule="auto" w:line="240" w:before="0" w:after="0"/>
              <w:ind w:left="0" w:hanging="0"/>
              <w:jc w:val="left"/>
              <w:rPr>
                <w:color w:val="000000"/>
              </w:rPr>
            </w:pPr>
            <w:r>
              <w:rPr>
                <w:color w:val="000000"/>
              </w:rPr>
              <w:t>C#, C++</w:t>
            </w:r>
          </w:p>
          <w:p>
            <w:pPr>
              <w:pStyle w:val="LO-normal"/>
              <w:widowControl w:val="false"/>
              <w:spacing w:lineRule="auto" w:line="240" w:before="0" w:after="0"/>
              <w:ind w:left="0" w:hanging="0"/>
              <w:jc w:val="left"/>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TOPdesk is een Nederlands bedrijf dat ITIL-framework SaaS-oplossingen ontwikkelt. Het Nederlandse TOPdesk is een internationaal bedrijf met kantoren in de VS, Groot-Brittannië, Frankrijk en andere landen.</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Ik ben bij TOPdesk begonnen als cloud engineer. Mijn taken omvatten het toevoegen van nieuwe functies aan de SaaS-toolingsoftware, het verbeteren van de architectuur, code reviews en het geven van technische presentaties. De SaaS-tooling ondersteunt operationele werkzaamheden wanneer er incidenten optreden in de Azure-infrastructuur waar de klantomgevingen worden gehost.</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 xml:space="preserve">Ik werkte in een team dat de SCRUM-methodologie gebruikte om software te ontwikkelen. Ik implementeerde de frontend-applicatie in Vue3, die door het operationele team wordt gebruikt om nieuwe instanties van de SaaS-applicatie voor klanten aan te maken. Ik introduceerde unittests voor frontend-applicaties in het team; deze tests zijn geïmplementeerd met de testframework Vitest. Daarnaast voegde ik Playwright-tests toe en integreerde ik de Playwright end-to-end (e2e) tests in de Git CI/CD-pijplijn. Ook implementeerde en testte ik API's in GoLang. De DevOps implementaties van het voorbereiden van de Virtual Machines heb ik met de team met hulp van Puppet gedaan. </w:t>
            </w:r>
            <w:r>
              <w:rPr>
                <w:color w:val="000000"/>
              </w:rPr>
              <w:t>Ik heb Prometheus en Grafana gebruikt om de SaaStooling metrics te tonen aan de DevOps collegas.</w:t>
            </w:r>
          </w:p>
          <w:p>
            <w:pPr>
              <w:pStyle w:val="LO-normal"/>
              <w:widowControl w:val="false"/>
              <w:spacing w:lineRule="auto" w:line="240" w:before="0" w:after="0"/>
              <w:ind w:left="0" w:hanging="0"/>
              <w:rPr>
                <w:color w:val="000000"/>
              </w:rPr>
            </w:pPr>
            <w:r>
              <w:rPr>
                <w:color w:val="000000"/>
              </w:rPr>
              <w:t xml:space="preserve"> </w:t>
            </w:r>
          </w:p>
          <w:p>
            <w:pPr>
              <w:pStyle w:val="LO-normal"/>
              <w:widowControl w:val="false"/>
              <w:spacing w:lineRule="auto" w:line="240" w:before="0" w:after="0"/>
              <w:ind w:left="0" w:hanging="0"/>
              <w:rPr>
                <w:color w:val="000000"/>
              </w:rPr>
            </w:pPr>
            <w:r>
              <w:rPr>
                <w:color w:val="000000"/>
              </w:rPr>
              <w:t xml:space="preserve">Python, GoLang, MongoDB, Vue3, Git, Restful apis, Playwright, Typescript, MSW, SASS, Storybook. </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r>
          </w:p>
          <w:p>
            <w:pPr>
              <w:pStyle w:val="LO-normal"/>
              <w:widowControl w:val="false"/>
              <w:spacing w:lineRule="auto" w:line="240" w:before="0" w:after="0"/>
              <w:ind w:left="0" w:hanging="0"/>
              <w:rPr>
                <w:color w:val="000000"/>
              </w:rPr>
            </w:pPr>
            <w:r>
              <w:rPr>
                <w:color w:val="000000"/>
              </w:rPr>
              <w:t>Puppet, Terraform</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Azure-104</w:t>
            </w:r>
          </w:p>
          <w:p>
            <w:pPr>
              <w:pStyle w:val="LO-normal"/>
              <w:widowControl w:val="false"/>
              <w:spacing w:lineRule="auto" w:line="240" w:before="0" w:after="0"/>
              <w:ind w:left="0" w:hanging="0"/>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VluchtelingenWerk ondersteunt vluchtelingen en asielzoekers vanaf het moment dat ze in Nederland aankomen totdat ze zelfstandig zijn.</w:t>
            </w:r>
          </w:p>
          <w:p>
            <w:pPr>
              <w:pStyle w:val="LO-normal"/>
              <w:widowControl w:val="false"/>
              <w:spacing w:lineRule="auto" w:line="240" w:before="240" w:after="240"/>
              <w:ind w:left="0" w:hanging="0"/>
              <w:rPr>
                <w:color w:val="000000"/>
              </w:rPr>
            </w:pPr>
            <w:r>
              <w:rPr>
                <w:color w:val="000000"/>
              </w:rPr>
              <w:t>Ik gaf Nederlandse les aan Oekraïense vluchtelingen.</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Ontwikkelaar | SPATIAL EYE B.V.</w:t>
            </w:r>
          </w:p>
          <w:p>
            <w:pPr>
              <w:pStyle w:val="LO-normal"/>
              <w:widowControl w:val="false"/>
              <w:spacing w:lineRule="auto" w:line="240" w:before="0" w:after="0"/>
              <w:ind w:left="0" w:hanging="0"/>
              <w:jc w:val="left"/>
              <w:rPr>
                <w:color w:val="000000"/>
              </w:rPr>
            </w:pPr>
            <w:r>
              <w:rPr>
                <w:color w:val="000000"/>
              </w:rPr>
              <w:t>01-04-2023 – 01-10-2023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 xml:space="preserve">Spatial Eye is een Nederlands bedrijf dat geografische informatiesystemen ontwikkelt.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ben bij Spatial Eye begonnen als software engineer. Mijn taak was het toevoegen van nieuwe functionaliteiten aan het GIS en het maken van architectuurverbeteringen, code reviews en technische presentaties.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ArcGIS Online, QGIS, Spatial Eye Desktop en Web applicatie, OGC WFS, OGC WMS, GeoJSON, OGC Api</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SCRUM, .Net Framework, React, C#, C++, Python, yarn, Azure Pipelines, Azure Dev Ops, Roslynator,  MS SQL, Oracle, SqlLite,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Senior Consultant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Ik kwam bij Capgemini in de rol van Senior Consultant. Ik bereidde me voor op de interviews bij de klanten.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behaalde drie certificaten AZ-900, AZ-204 en PSM-1, ik vond een project bij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Ontwikkelaar | ARTS EN ZORG B.V.</w:t>
              <w:br/>
            </w:r>
            <w:r>
              <w:rPr>
                <w:color w:val="000000"/>
              </w:rPr>
              <w:t>01-07-2020 - 01-02-2023</w:t>
              <w:br/>
              <w:br/>
              <w:t xml:space="preserve">Arts en Zorg heeft besloten een patiëntendossier (PHR) te maken. Het PHR moet patiënten van Arts en Zorg toegang geven tot hun medische gegevens.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kwam in een Scrum team als een software engineer. Mijn taak was het maken van de implementatie van een patiëntendossier (PHR) gebaseerd op de HL7 FHIR standaard.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dat het PHR van Arts en Zorg 150000 patiënten van Arts en Zorg toegang geeft tot hun medische gegevens.</w:t>
              <w:br/>
              <w:br/>
              <w:t>MedMij, FHIR</w:t>
            </w:r>
          </w:p>
          <w:p>
            <w:pPr>
              <w:pStyle w:val="LO-normal"/>
              <w:widowControl w:val="false"/>
              <w:spacing w:lineRule="auto" w:line="240" w:before="0" w:after="0"/>
              <w:ind w:left="0" w:hanging="10"/>
              <w:jc w:val="left"/>
              <w:rPr>
                <w:color w:val="000000"/>
              </w:rPr>
            </w:pPr>
            <w:r>
              <w:rPr>
                <w:color w:val="000000"/>
              </w:rPr>
              <w:br/>
              <w:t>Golang, Python, Kubernetes, Helm Charts, .NETCore, C#, Azure CI/CD, Unit testing, Angular, Vue 3, RxJs, Pinia, Jest, Karma, TailwindCss,  StoryBook, Scrum, MSSQL, CosmosDB, RabbitMQ</w:t>
              <w:b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br/>
            </w:r>
            <w:r>
              <w:rPr>
                <w:b/>
                <w:color w:val="000000"/>
              </w:rPr>
              <w:t>Software Ontwikkelaar | INFODIS B.V.</w:t>
              <w:br/>
            </w:r>
            <w:r>
              <w:rPr>
                <w:color w:val="000000"/>
              </w:rPr>
              <w:t>09-09-2019 - 01-07-2020</w:t>
              <w:br/>
              <w:br/>
              <w:t xml:space="preserve">Infodis is een bedrijf dat logistieke IT-oplossingen biedt.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begon bij Infodis als een software engineer. Mijn taak was om nieuwe features aan het transport management systeem toe te voegen en tegelijkertijd architectuurverbeteringen door te voeren.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b/>
                <w:color w:val="000000"/>
              </w:rPr>
              <w:t xml:space="preserve">Software Ontwikkelaar | MEDIQUEST B.V. </w:t>
              <w:br/>
            </w:r>
            <w:r>
              <w:rPr>
                <w:color w:val="000000"/>
              </w:rPr>
              <w:t>10-01-2019 - 01-09-2019</w:t>
              <w:br/>
              <w:br/>
              <w:t>Mediquest is een Nederlands bedrijf dat de kwaliteit van de gezondheidszorg meet.</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had de opdracht om een webapplicatie te implementeren die patiënten registreert die ondersteuning nodig hebben bij hun dagelijkse activiteiten. De patiënten moeten een uitnodiging ontvangen om een vragenlijst in te vullen over de kwaliteit van de geleverde zorg.</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Als resultaat wordt de webapplicatie PREM Wijkverpleging gebruikt om antwoorden te verzamelen over de kwaliteit van de zorg en PREM (Patient-Reported Experience Measures) scores te geven.</w:t>
              <w:br/>
              <w:br/>
              <w:br/>
              <w:t>.NetCore, jQuery, knockout.js, Asp.Net MVC, C#, IIS, MSSQL</w:t>
            </w:r>
          </w:p>
          <w:p>
            <w:pPr>
              <w:pStyle w:val="LO-normal"/>
              <w:widowControl w:val="false"/>
              <w:spacing w:lineRule="auto" w:line="240" w:before="0" w:after="0"/>
              <w:ind w:left="0" w:hanging="10"/>
              <w:jc w:val="left"/>
              <w:rPr>
                <w:color w:val="000000"/>
              </w:rPr>
            </w:pPr>
            <w:r>
              <w:rPr>
                <w:color w:val="000000"/>
              </w:rPr>
              <w:br/>
              <w:br/>
            </w:r>
            <w:r>
              <w:rPr>
                <w:b/>
                <w:color w:val="000000"/>
              </w:rPr>
              <w:t xml:space="preserve">Software Ontwikkelaar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color w:val="00000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br/>
              <w:t>AZ-900 (2023)</w:t>
            </w:r>
          </w:p>
          <w:p>
            <w:pPr>
              <w:pStyle w:val="LO-normal"/>
              <w:widowControl w:val="false"/>
              <w:spacing w:lineRule="auto" w:line="240" w:before="0" w:after="0"/>
              <w:ind w:left="0" w:hanging="10"/>
              <w:jc w:val="left"/>
              <w:rPr>
                <w:color w:val="000000"/>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Nederlands Stats Examen II (2012)</w:t>
              <w:br/>
            </w:r>
          </w:p>
        </w:tc>
      </w:tr>
    </w:tbl>
    <w:p>
      <w:pPr>
        <w:pStyle w:val="LO-normal"/>
        <w:spacing w:lineRule="auto" w:line="240" w:before="0" w:after="0"/>
        <w:ind w:left="0" w:hanging="0"/>
        <w:rPr>
          <w:b/>
          <w:color w:val="1F4E79"/>
          <w:sz w:val="22"/>
          <w:szCs w:val="22"/>
        </w:rPr>
      </w:pPr>
      <w:r>
        <w:rPr>
          <w:b/>
          <w:color w:val="000000"/>
        </w:rPr>
        <w:tab/>
        <w:tab/>
        <w:tab/>
        <w:tab/>
        <w:tab/>
        <w:tab/>
        <w:tab/>
        <w:tab/>
        <w:tab/>
      </w:r>
    </w:p>
    <w:p>
      <w:pPr>
        <w:pStyle w:val="LO-normal"/>
        <w:spacing w:lineRule="auto" w:line="240" w:before="0" w:after="0"/>
        <w:ind w:left="0" w:hanging="0"/>
        <w:rPr>
          <w:b/>
          <w:color w:val="000000"/>
        </w:rPr>
      </w:pPr>
      <w:r>
        <w:rPr>
          <w:b/>
          <w:color w:val="000000"/>
        </w:rPr>
      </w:r>
    </w:p>
    <w:p>
      <w:pPr>
        <w:pStyle w:val="LO-normal"/>
        <w:tabs>
          <w:tab w:val="clear" w:pos="720"/>
          <w:tab w:val="left" w:pos="3675" w:leader="none"/>
        </w:tabs>
        <w:spacing w:lineRule="auto" w:line="240" w:before="0" w:after="0"/>
        <w:ind w:left="0" w:hanging="0"/>
        <w:rPr>
          <w:b/>
          <w:color w:val="000000"/>
          <w:sz w:val="22"/>
          <w:szCs w:val="22"/>
        </w:rPr>
      </w:pPr>
      <w:r>
        <w:rPr>
          <w:b/>
          <w:color w:val="000000"/>
          <w:sz w:val="22"/>
          <w:szCs w:val="22"/>
        </w:rPr>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jaren)</w:t>
              <w:br/>
              <w:t>Azure Cloud development (5+ jaren)</w:t>
              <w:br/>
              <w:t>Kubernetes (3+ jaren)</w:t>
              <w:br/>
              <w:t>Representational state transfer (REST) (7+ jaren)</w:t>
              <w:br/>
              <w:t>Website development (15+ jaren)</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jaren)</w:t>
              <w:br/>
              <w:t>Angular, Vue 3, React (6+ jaren)</w:t>
            </w:r>
          </w:p>
          <w:p>
            <w:pPr>
              <w:pStyle w:val="LO-normal"/>
              <w:widowControl w:val="false"/>
              <w:spacing w:lineRule="auto" w:line="240" w:before="0" w:after="0"/>
              <w:ind w:left="0" w:hanging="0"/>
              <w:jc w:val="left"/>
              <w:rPr>
                <w:color w:val="000000"/>
              </w:rPr>
            </w:pPr>
            <w:r>
              <w:rPr>
                <w:color w:val="000000"/>
              </w:rPr>
              <w:t>RxJS, NgRx, Redux, ContextAPI (5+ jaren)</w:t>
            </w:r>
          </w:p>
          <w:p>
            <w:pPr>
              <w:pStyle w:val="LO-normal"/>
              <w:widowControl w:val="false"/>
              <w:spacing w:lineRule="auto" w:line="240" w:before="0" w:after="0"/>
              <w:ind w:left="0" w:hanging="0"/>
              <w:jc w:val="left"/>
              <w:rPr>
                <w:color w:val="000000"/>
              </w:rPr>
            </w:pPr>
            <w:r>
              <w:rPr>
                <w:color w:val="000000"/>
              </w:rPr>
              <w:t>Presentation (15+ jaren)</w:t>
              <w:br/>
              <w:t>Javascript, TypeScript (7+ jaren)</w:t>
              <w:br/>
              <w:t>C# (15+ jaren)</w:t>
            </w:r>
          </w:p>
          <w:p>
            <w:pPr>
              <w:pStyle w:val="LO-normal"/>
              <w:widowControl w:val="false"/>
              <w:spacing w:lineRule="auto" w:line="240" w:before="0" w:after="0"/>
              <w:ind w:left="0" w:hanging="0"/>
              <w:jc w:val="left"/>
              <w:rPr>
                <w:b/>
                <w:color w:val="1F4E79"/>
              </w:rPr>
            </w:pPr>
            <w:r>
              <w:rPr>
                <w:color w:val="000000"/>
              </w:rPr>
              <w:t>PHP(3+ jaren)</w:t>
            </w:r>
          </w:p>
          <w:p>
            <w:pPr>
              <w:pStyle w:val="LO-normal"/>
              <w:widowControl w:val="false"/>
              <w:spacing w:lineRule="auto" w:line="240" w:before="0" w:after="0"/>
              <w:ind w:left="0" w:hanging="0"/>
              <w:jc w:val="left"/>
              <w:rPr>
                <w:b/>
                <w:color w:val="1F4E79"/>
              </w:rPr>
            </w:pPr>
            <w:r>
              <w:rPr>
                <w:color w:val="000000"/>
              </w:rPr>
              <w:t>Python(5+ jaren)</w:t>
            </w:r>
          </w:p>
          <w:p>
            <w:pPr>
              <w:pStyle w:val="LO-normal"/>
              <w:widowControl w:val="false"/>
              <w:spacing w:lineRule="auto" w:line="240" w:before="0" w:after="0"/>
              <w:ind w:left="0" w:hanging="0"/>
              <w:jc w:val="left"/>
              <w:rPr>
                <w:b/>
                <w:color w:val="1F4E79"/>
              </w:rPr>
            </w:pPr>
            <w:r>
              <w:rPr>
                <w:color w:val="000000"/>
              </w:rPr>
              <w:t>GoLang(5+ jaren)</w:t>
            </w:r>
            <w:r>
              <w:rPr>
                <w:color w:val="000000"/>
              </w:rPr>
              <w:br/>
            </w:r>
          </w:p>
        </w:tc>
      </w:tr>
    </w:tbl>
    <w:p>
      <w:pPr>
        <w:pStyle w:val="LO-normal"/>
        <w:spacing w:lineRule="auto" w:line="240" w:before="0" w:after="0"/>
        <w:ind w:left="0" w:hanging="0"/>
        <w:rPr>
          <w:color w:val="000000"/>
        </w:rPr>
      </w:pPr>
      <w:r>
        <w:rPr>
          <w:color w:val="000000"/>
        </w:rPr>
      </w:r>
    </w:p>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b/>
          <w:color w:val="000000"/>
        </w:rPr>
      </w:pPr>
      <w:r>
        <w:rPr>
          <w:b/>
          <w:color w:val="000000"/>
        </w:rPr>
        <w:tab/>
        <w:tab/>
        <w:tab/>
        <w:tab/>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lezen. </w:t>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1" distT="0" distB="0" distL="114300" distR="10668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1520" y="59040"/>
                            <a:ext cx="704160" cy="1378080"/>
                          </a:xfrm>
                          <a:custGeom>
                            <a:avLst/>
                            <a:gdLst>
                              <a:gd name="textAreaLeft" fmla="*/ 0 w 399240"/>
                              <a:gd name="textAreaRight" fmla="*/ 400320 w 399240"/>
                              <a:gd name="textAreaTop" fmla="*/ 0 h 781200"/>
                              <a:gd name="textAreaBottom" fmla="*/ 7822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2680" y="0"/>
                            <a:ext cx="512280" cy="1437120"/>
                          </a:xfrm>
                          <a:custGeom>
                            <a:avLst/>
                            <a:gdLst>
                              <a:gd name="textAreaLeft" fmla="*/ 0 w 290520"/>
                              <a:gd name="textAreaRight" fmla="*/ 291600 w 290520"/>
                              <a:gd name="textAreaTop" fmla="*/ 0 h 814680"/>
                              <a:gd name="textAreaBottom" fmla="*/ 8157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0960" y="1092240"/>
                            <a:ext cx="147240" cy="118800"/>
                          </a:xfrm>
                          <a:custGeom>
                            <a:avLst/>
                            <a:gdLst>
                              <a:gd name="textAreaLeft" fmla="*/ 0 w 83520"/>
                              <a:gd name="textAreaRight" fmla="*/ 84600 w 83520"/>
                              <a:gd name="textAreaTop" fmla="*/ 0 h 67320"/>
                              <a:gd name="textAreaBottom" fmla="*/ 68400 h 6732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1320"/>
                            <a:ext cx="37440" cy="91440"/>
                          </a:xfrm>
                          <a:custGeom>
                            <a:avLst/>
                            <a:gdLst>
                              <a:gd name="textAreaLeft" fmla="*/ 0 w 21240"/>
                              <a:gd name="textAreaRight" fmla="*/ 22320 w 21240"/>
                              <a:gd name="textAreaTop" fmla="*/ 0 h 51840"/>
                              <a:gd name="textAreaBottom" fmla="*/ 52920 h 5184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4400"/>
                            <a:ext cx="434880" cy="278280"/>
                          </a:xfrm>
                          <a:custGeom>
                            <a:avLst/>
                            <a:gdLst>
                              <a:gd name="textAreaLeft" fmla="*/ 0 w 246600"/>
                              <a:gd name="textAreaRight" fmla="*/ 247680 w 246600"/>
                              <a:gd name="textAreaTop" fmla="*/ 0 h 157680"/>
                              <a:gd name="textAreaBottom" fmla="*/ 158760 h 15768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3880"/>
                            <a:ext cx="101520" cy="216000"/>
                          </a:xfrm>
                          <a:custGeom>
                            <a:avLst/>
                            <a:gdLst>
                              <a:gd name="textAreaLeft" fmla="*/ 0 w 57600"/>
                              <a:gd name="textAreaRight" fmla="*/ 58680 w 57600"/>
                              <a:gd name="textAreaTop" fmla="*/ 0 h 122400"/>
                              <a:gd name="textAreaBottom" fmla="*/ 123480 h 12240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8840"/>
                            <a:ext cx="36360" cy="18360"/>
                          </a:xfrm>
                          <a:custGeom>
                            <a:avLst/>
                            <a:gdLst>
                              <a:gd name="textAreaLeft" fmla="*/ 0 w 20520"/>
                              <a:gd name="textAreaRight" fmla="*/ 21600 w 20520"/>
                              <a:gd name="textAreaTop" fmla="*/ 0 h 10440"/>
                              <a:gd name="textAreaBottom" fmla="*/ 11520 h 1044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2440"/>
                            <a:ext cx="31680" cy="86400"/>
                          </a:xfrm>
                          <a:custGeom>
                            <a:avLst/>
                            <a:gdLst>
                              <a:gd name="textAreaLeft" fmla="*/ 0 w 18000"/>
                              <a:gd name="textAreaRight" fmla="*/ 19080 w 18000"/>
                              <a:gd name="textAreaTop" fmla="*/ 0 h 48960"/>
                              <a:gd name="textAreaBottom" fmla="*/ 50040 h 4896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1640"/>
                            <a:ext cx="542880" cy="140400"/>
                          </a:xfrm>
                          <a:custGeom>
                            <a:avLst/>
                            <a:gdLst>
                              <a:gd name="textAreaLeft" fmla="*/ 0 w 307800"/>
                              <a:gd name="textAreaRight" fmla="*/ 308880 w 307800"/>
                              <a:gd name="textAreaTop" fmla="*/ 0 h 79560"/>
                              <a:gd name="textAreaBottom" fmla="*/ 80640 h 7956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6920" y="1019160"/>
                            <a:ext cx="22320" cy="24120"/>
                          </a:xfrm>
                          <a:custGeom>
                            <a:avLst/>
                            <a:gdLst>
                              <a:gd name="textAreaLeft" fmla="*/ 0 w 12600"/>
                              <a:gd name="textAreaRight" fmla="*/ 13680 w 12600"/>
                              <a:gd name="textAreaTop" fmla="*/ 0 h 13680"/>
                              <a:gd name="textAreaBottom" fmla="*/ 14760 h 1368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5640"/>
                            <a:ext cx="20160" cy="23040"/>
                          </a:xfrm>
                          <a:custGeom>
                            <a:avLst/>
                            <a:gdLst>
                              <a:gd name="textAreaLeft" fmla="*/ 0 w 11520"/>
                              <a:gd name="textAreaRight" fmla="*/ 12600 w 11520"/>
                              <a:gd name="textAreaTop" fmla="*/ 0 h 12960"/>
                              <a:gd name="textAreaBottom" fmla="*/ 14040 h 1296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19600" y="1000800"/>
                            <a:ext cx="227880" cy="192240"/>
                          </a:xfrm>
                          <a:custGeom>
                            <a:avLst/>
                            <a:gdLst>
                              <a:gd name="textAreaLeft" fmla="*/ 0 w 129240"/>
                              <a:gd name="textAreaRight" fmla="*/ 130320 w 129240"/>
                              <a:gd name="textAreaTop" fmla="*/ 0 h 109080"/>
                              <a:gd name="textAreaBottom" fmla="*/ 110160 h 10908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4227</TotalTime>
  <Application>LibreOffice/7.5.2.2$Windows_X86_64 LibreOffice_project/53bb9681a964705cf672590721dbc85eb4d0c3a2</Application>
  <AppVersion>15.0000</AppVersion>
  <Pages>5</Pages>
  <Words>1229</Words>
  <Characters>7238</Characters>
  <CharactersWithSpaces>8506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2025-06-23T09:37:13Z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