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DCD34" w14:textId="6C713632" w:rsidR="00556863" w:rsidRDefault="00E26F35">
      <w:r>
        <w:t>Plan:</w:t>
      </w:r>
    </w:p>
    <w:p w14:paraId="566BB871" w14:textId="00114B81" w:rsidR="00E26F35" w:rsidRDefault="00E26F35" w:rsidP="00E26F35">
      <w:pPr>
        <w:pStyle w:val="ListParagraph"/>
        <w:numPr>
          <w:ilvl w:val="0"/>
          <w:numId w:val="1"/>
        </w:numPr>
      </w:pPr>
      <w:r>
        <w:t>Anti-attack tokens?</w:t>
      </w:r>
      <w:r w:rsidR="00E40C55">
        <w:t xml:space="preserve"> – done for “add_customer”</w:t>
      </w:r>
    </w:p>
    <w:p w14:paraId="6B29BAEA" w14:textId="5E683252" w:rsidR="00E26F35" w:rsidRDefault="00E26F35" w:rsidP="00E26F35">
      <w:pPr>
        <w:pStyle w:val="ListParagraph"/>
        <w:numPr>
          <w:ilvl w:val="0"/>
          <w:numId w:val="1"/>
        </w:numPr>
      </w:pPr>
      <w:r>
        <w:t>User accounts</w:t>
      </w:r>
      <w:r w:rsidR="003C746A">
        <w:t xml:space="preserve"> – </w:t>
      </w:r>
      <w:r w:rsidR="00791181">
        <w:t>done to an acceptable level</w:t>
      </w:r>
    </w:p>
    <w:p w14:paraId="087319D1" w14:textId="38436271" w:rsidR="00530853" w:rsidRDefault="00530853" w:rsidP="00530853">
      <w:pPr>
        <w:pStyle w:val="ListParagraph"/>
        <w:numPr>
          <w:ilvl w:val="0"/>
          <w:numId w:val="1"/>
        </w:numPr>
      </w:pPr>
      <w:r>
        <w:t>Czechization of add customer</w:t>
      </w:r>
      <w:r w:rsidR="00791181">
        <w:t xml:space="preserve"> - done</w:t>
      </w:r>
    </w:p>
    <w:p w14:paraId="70B62437" w14:textId="5D6A595F" w:rsidR="00E8729B" w:rsidRDefault="00E8729B" w:rsidP="00E26F35">
      <w:pPr>
        <w:pStyle w:val="ListParagraph"/>
        <w:numPr>
          <w:ilvl w:val="0"/>
          <w:numId w:val="1"/>
        </w:numPr>
      </w:pPr>
      <w:r>
        <w:t>Name validation</w:t>
      </w:r>
      <w:r w:rsidR="00B42021">
        <w:t xml:space="preserve"> </w:t>
      </w:r>
      <w:r w:rsidR="000B0BB0">
        <w:t>–</w:t>
      </w:r>
      <w:r w:rsidR="00B42021">
        <w:t xml:space="preserve"> d</w:t>
      </w:r>
      <w:r w:rsidR="000B0BB0">
        <w:t>one to an acceptable level</w:t>
      </w:r>
    </w:p>
    <w:p w14:paraId="1828A743" w14:textId="43BAD730" w:rsidR="00E26F35" w:rsidRDefault="00E26F35" w:rsidP="00E26F35">
      <w:pPr>
        <w:pStyle w:val="ListParagraph"/>
        <w:numPr>
          <w:ilvl w:val="0"/>
          <w:numId w:val="1"/>
        </w:numPr>
      </w:pPr>
      <w:r>
        <w:t>Detailed views</w:t>
      </w:r>
    </w:p>
    <w:p w14:paraId="63BCC2C6" w14:textId="77734A9E" w:rsidR="00E26F35" w:rsidRDefault="00E26F35" w:rsidP="00E26F35">
      <w:pPr>
        <w:pStyle w:val="ListParagraph"/>
        <w:numPr>
          <w:ilvl w:val="0"/>
          <w:numId w:val="1"/>
        </w:numPr>
      </w:pPr>
      <w:r>
        <w:t>Type of insurance</w:t>
      </w:r>
    </w:p>
    <w:p w14:paraId="04A82B94" w14:textId="7EF30169" w:rsidR="00E26F35" w:rsidRDefault="00E26F35" w:rsidP="00E26F35">
      <w:pPr>
        <w:pStyle w:val="ListParagraph"/>
        <w:numPr>
          <w:ilvl w:val="0"/>
          <w:numId w:val="1"/>
        </w:numPr>
      </w:pPr>
      <w:r>
        <w:t>Price</w:t>
      </w:r>
    </w:p>
    <w:p w14:paraId="4DDE8ECD" w14:textId="3BD5A54D" w:rsidR="00E26F35" w:rsidRDefault="00E26F35" w:rsidP="00E26F35">
      <w:pPr>
        <w:pStyle w:val="ListParagraph"/>
        <w:numPr>
          <w:ilvl w:val="0"/>
          <w:numId w:val="1"/>
        </w:numPr>
      </w:pPr>
      <w:r>
        <w:t>Deleting customers</w:t>
      </w:r>
    </w:p>
    <w:p w14:paraId="1AE6228A" w14:textId="2E4F31E9" w:rsidR="000B75D4" w:rsidRDefault="00E26F35" w:rsidP="00E8729B">
      <w:pPr>
        <w:pStyle w:val="ListParagraph"/>
        <w:numPr>
          <w:ilvl w:val="0"/>
          <w:numId w:val="1"/>
        </w:numPr>
      </w:pPr>
      <w:r>
        <w:t>Editing options</w:t>
      </w:r>
    </w:p>
    <w:p w14:paraId="34D74DBC" w14:textId="6A9276F2" w:rsidR="00AB267D" w:rsidRDefault="00DD7241" w:rsidP="00E8729B">
      <w:pPr>
        <w:pStyle w:val="ListParagraph"/>
        <w:numPr>
          <w:ilvl w:val="0"/>
          <w:numId w:val="1"/>
        </w:numPr>
      </w:pPr>
      <w:r>
        <w:t>Url reorganization</w:t>
      </w:r>
    </w:p>
    <w:p w14:paraId="2A056140" w14:textId="26B9DD8F" w:rsidR="006B32E3" w:rsidRDefault="006B32E3" w:rsidP="00E8729B">
      <w:pPr>
        <w:pStyle w:val="ListParagraph"/>
        <w:numPr>
          <w:ilvl w:val="0"/>
          <w:numId w:val="1"/>
        </w:numPr>
      </w:pPr>
      <w:r>
        <w:t>Nice looking “odhlasit”</w:t>
      </w:r>
    </w:p>
    <w:p w14:paraId="0B23A6B5" w14:textId="4547879F" w:rsidR="00E26F35" w:rsidRDefault="00E26F35" w:rsidP="00E26F35">
      <w:pPr>
        <w:pStyle w:val="ListParagraph"/>
        <w:numPr>
          <w:ilvl w:val="0"/>
          <w:numId w:val="1"/>
        </w:numPr>
      </w:pPr>
      <w:r>
        <w:t>Datetime instead of age.</w:t>
      </w:r>
    </w:p>
    <w:p w14:paraId="7C72A78C" w14:textId="6C00167B" w:rsidR="003C719C" w:rsidRDefault="00496760" w:rsidP="00E26F35">
      <w:pPr>
        <w:pStyle w:val="ListParagraph"/>
        <w:numPr>
          <w:ilvl w:val="0"/>
          <w:numId w:val="1"/>
        </w:numPr>
      </w:pPr>
      <w:r>
        <w:t>Restore superuser rights</w:t>
      </w:r>
      <w:r w:rsidR="009F0531">
        <w:t xml:space="preserve"> - done</w:t>
      </w:r>
    </w:p>
    <w:p w14:paraId="24D0884E" w14:textId="69B289FB" w:rsidR="00CA7AC6" w:rsidRDefault="00CA7AC6" w:rsidP="00E26F35">
      <w:pPr>
        <w:pStyle w:val="ListParagraph"/>
        <w:numPr>
          <w:ilvl w:val="0"/>
          <w:numId w:val="1"/>
        </w:numPr>
      </w:pPr>
      <w:r>
        <w:t xml:space="preserve">Try Czechization of </w:t>
      </w:r>
      <w:r w:rsidR="00BB2172">
        <w:t>“password”</w:t>
      </w:r>
    </w:p>
    <w:p w14:paraId="72D2AB2D" w14:textId="3A11FABD" w:rsidR="003C746A" w:rsidRDefault="003C746A" w:rsidP="00E26F35">
      <w:pPr>
        <w:pStyle w:val="ListParagraph"/>
        <w:numPr>
          <w:ilvl w:val="0"/>
          <w:numId w:val="1"/>
        </w:numPr>
      </w:pPr>
      <w:r>
        <w:t>Button “odeslat” on the add form could look better</w:t>
      </w:r>
    </w:p>
    <w:p w14:paraId="6323F767" w14:textId="114BA987" w:rsidR="00E26F35" w:rsidRDefault="00E26F35" w:rsidP="00E26F35">
      <w:pPr>
        <w:pStyle w:val="ListParagraph"/>
      </w:pPr>
    </w:p>
    <w:sectPr w:rsidR="00E26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D1538"/>
    <w:multiLevelType w:val="hybridMultilevel"/>
    <w:tmpl w:val="209C537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9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35"/>
    <w:rsid w:val="000178ED"/>
    <w:rsid w:val="00042579"/>
    <w:rsid w:val="000554D1"/>
    <w:rsid w:val="0005575C"/>
    <w:rsid w:val="00055CC3"/>
    <w:rsid w:val="000866AD"/>
    <w:rsid w:val="00094AA8"/>
    <w:rsid w:val="00095783"/>
    <w:rsid w:val="000B0BB0"/>
    <w:rsid w:val="000B3DB6"/>
    <w:rsid w:val="000B75D4"/>
    <w:rsid w:val="00170AD9"/>
    <w:rsid w:val="001C62AF"/>
    <w:rsid w:val="00293F38"/>
    <w:rsid w:val="002C087A"/>
    <w:rsid w:val="003C719C"/>
    <w:rsid w:val="003C746A"/>
    <w:rsid w:val="00466EA5"/>
    <w:rsid w:val="00496760"/>
    <w:rsid w:val="00527D9C"/>
    <w:rsid w:val="00530853"/>
    <w:rsid w:val="00556863"/>
    <w:rsid w:val="005C6F2C"/>
    <w:rsid w:val="00635795"/>
    <w:rsid w:val="00641E4F"/>
    <w:rsid w:val="00680C1D"/>
    <w:rsid w:val="006B32E3"/>
    <w:rsid w:val="00791181"/>
    <w:rsid w:val="007A1E83"/>
    <w:rsid w:val="007C6A3C"/>
    <w:rsid w:val="00814A85"/>
    <w:rsid w:val="008245DD"/>
    <w:rsid w:val="008E5727"/>
    <w:rsid w:val="008F31DA"/>
    <w:rsid w:val="00916328"/>
    <w:rsid w:val="009F0531"/>
    <w:rsid w:val="009F4284"/>
    <w:rsid w:val="00A03EB5"/>
    <w:rsid w:val="00A05238"/>
    <w:rsid w:val="00A27ABF"/>
    <w:rsid w:val="00A61BB8"/>
    <w:rsid w:val="00AB267D"/>
    <w:rsid w:val="00B14FF2"/>
    <w:rsid w:val="00B42021"/>
    <w:rsid w:val="00B50A74"/>
    <w:rsid w:val="00BB2172"/>
    <w:rsid w:val="00BD7E2B"/>
    <w:rsid w:val="00BF1821"/>
    <w:rsid w:val="00C77354"/>
    <w:rsid w:val="00CA7AC6"/>
    <w:rsid w:val="00D11309"/>
    <w:rsid w:val="00DD7241"/>
    <w:rsid w:val="00E26F35"/>
    <w:rsid w:val="00E40C55"/>
    <w:rsid w:val="00E74530"/>
    <w:rsid w:val="00E8729B"/>
    <w:rsid w:val="00F2604A"/>
    <w:rsid w:val="00FA57E1"/>
    <w:rsid w:val="00FB398F"/>
    <w:rsid w:val="00FE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3536"/>
  <w15:chartTrackingRefBased/>
  <w15:docId w15:val="{D5B30F22-3362-4239-9831-03DFAF3A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27"/>
    <w:rPr>
      <w:kern w:val="0"/>
      <w:sz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6A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D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F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AD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4D1"/>
    <w:rPr>
      <w:rFonts w:eastAsiaTheme="majorEastAsia" w:cstheme="majorBidi"/>
      <w:color w:val="2F5496" w:themeColor="accent1" w:themeShade="BF"/>
      <w:kern w:val="0"/>
      <w:sz w:val="24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F35"/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35"/>
    <w:rPr>
      <w:rFonts w:asciiTheme="minorHAnsi" w:eastAsiaTheme="majorEastAsia" w:hAnsiTheme="minorHAnsi" w:cstheme="majorBidi"/>
      <w:i/>
      <w:iCs/>
      <w:color w:val="2F5496" w:themeColor="accent1" w:themeShade="BF"/>
      <w:kern w:val="0"/>
      <w:sz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35"/>
    <w:rPr>
      <w:rFonts w:asciiTheme="minorHAnsi" w:eastAsiaTheme="majorEastAsia" w:hAnsiTheme="minorHAnsi" w:cstheme="majorBidi"/>
      <w:color w:val="2F5496" w:themeColor="accent1" w:themeShade="BF"/>
      <w:kern w:val="0"/>
      <w:sz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35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35"/>
    <w:rPr>
      <w:rFonts w:asciiTheme="minorHAnsi" w:eastAsiaTheme="majorEastAsia" w:hAnsiTheme="minorHAnsi" w:cstheme="majorBidi"/>
      <w:color w:val="595959" w:themeColor="text1" w:themeTint="A6"/>
      <w:kern w:val="0"/>
      <w:sz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35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35"/>
    <w:rPr>
      <w:rFonts w:asciiTheme="minorHAnsi" w:eastAsiaTheme="majorEastAsia" w:hAnsiTheme="minorHAnsi" w:cstheme="majorBidi"/>
      <w:color w:val="272727" w:themeColor="text1" w:themeTint="D8"/>
      <w:kern w:val="0"/>
      <w:sz w:val="2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26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3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35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2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35"/>
    <w:rPr>
      <w:i/>
      <w:iCs/>
      <w:color w:val="404040" w:themeColor="text1" w:themeTint="BF"/>
      <w:kern w:val="0"/>
      <w:sz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26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35"/>
    <w:rPr>
      <w:i/>
      <w:iCs/>
      <w:color w:val="2F5496" w:themeColor="accent1" w:themeShade="BF"/>
      <w:kern w:val="0"/>
      <w:sz w:val="22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26F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63</Words>
  <Characters>372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Ziegler</dc:creator>
  <cp:keywords/>
  <dc:description/>
  <cp:lastModifiedBy>Ales Ziegler</cp:lastModifiedBy>
  <cp:revision>20</cp:revision>
  <dcterms:created xsi:type="dcterms:W3CDTF">2024-05-26T12:05:00Z</dcterms:created>
  <dcterms:modified xsi:type="dcterms:W3CDTF">2024-05-27T09:51:00Z</dcterms:modified>
</cp:coreProperties>
</file>