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55" w:rsidRDefault="00475490" w:rsidP="00384455">
      <w:proofErr w:type="spellStart"/>
      <w:r>
        <w:t>Dear</w:t>
      </w:r>
      <w:proofErr w:type="spellEnd"/>
      <w:r>
        <w:t xml:space="preserve"> [na</w:t>
      </w:r>
      <w:r w:rsidR="00384455">
        <w:t>m</w:t>
      </w:r>
      <w:bookmarkStart w:id="0" w:name="_GoBack"/>
      <w:bookmarkEnd w:id="0"/>
      <w:r w:rsidR="00384455">
        <w:t>e],</w:t>
      </w:r>
    </w:p>
    <w:p w:rsidR="00384455" w:rsidRDefault="00384455" w:rsidP="00384455"/>
    <w:p w:rsidR="00384455" w:rsidRDefault="00384455" w:rsidP="00384455">
      <w:proofErr w:type="spellStart"/>
      <w:r>
        <w:t>You</w:t>
      </w:r>
      <w:proofErr w:type="spellEnd"/>
      <w:r>
        <w:t xml:space="preserve"> are </w:t>
      </w:r>
      <w:proofErr w:type="spellStart"/>
      <w:r>
        <w:t>invited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>.</w:t>
      </w:r>
    </w:p>
    <w:p w:rsidR="00384455" w:rsidRDefault="00384455" w:rsidP="00384455"/>
    <w:p w:rsidR="00384455" w:rsidRDefault="00384455" w:rsidP="00384455">
      <w:r>
        <w:t xml:space="preserve">Hope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it!</w:t>
      </w:r>
    </w:p>
    <w:p w:rsidR="00384455" w:rsidRDefault="00384455" w:rsidP="00384455"/>
    <w:p w:rsidR="004C27AF" w:rsidRDefault="00384455" w:rsidP="00384455">
      <w:r>
        <w:t>Alessandra</w:t>
      </w:r>
    </w:p>
    <w:sectPr w:rsidR="004C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6F9"/>
    <w:rsid w:val="00384455"/>
    <w:rsid w:val="003B26F9"/>
    <w:rsid w:val="00475490"/>
    <w:rsid w:val="00AC171E"/>
    <w:rsid w:val="00C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6EEF"/>
  <w15:chartTrackingRefBased/>
  <w15:docId w15:val="{10D95C5D-5C95-473B-83C9-B9DA67E1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Alessandra</dc:creator>
  <cp:keywords/>
  <dc:description/>
  <cp:lastModifiedBy>Alessandra Alessandra</cp:lastModifiedBy>
  <cp:revision>5</cp:revision>
  <dcterms:created xsi:type="dcterms:W3CDTF">2021-08-24T23:16:00Z</dcterms:created>
  <dcterms:modified xsi:type="dcterms:W3CDTF">2021-08-24T23:25:00Z</dcterms:modified>
</cp:coreProperties>
</file>