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0f0f0f"/>
          <w:sz w:val="22"/>
          <w:szCs w:val="22"/>
        </w:rPr>
      </w:pPr>
      <w:r w:rsidDel="00000000" w:rsidR="00000000" w:rsidRPr="00000000">
        <w:rPr>
          <w:rtl w:val="0"/>
        </w:rPr>
        <w:t xml:space="preserve">Sep 13 - Sherrill speech in </w:t>
      </w:r>
      <w:r w:rsidDel="00000000" w:rsidR="00000000" w:rsidRPr="00000000">
        <w:rPr>
          <w:rFonts w:ascii="Roboto" w:cs="Roboto" w:eastAsia="Roboto" w:hAnsi="Roboto"/>
          <w:color w:val="0f0f0f"/>
          <w:sz w:val="22"/>
          <w:szCs w:val="22"/>
          <w:rtl w:val="0"/>
        </w:rPr>
        <w:t xml:space="preserve">Phillipsburg</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https://www.youtube.com/watch?v=xcF3e2IrIdY</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 you. Wow. Thank you guys so much. I really appreciate it. Thank you for coming out this morning uh in such an important race at such an important time. You know, I often think about um all that's going on in the country and and all of the things that we are working to address. And I tell you, as somebody who served in the Navy for almost 10 years, as a mom, as someone who's always fought for our country, I I think we're in some really, really troubling times. But I also know that if we stick together, if we have our mission, if we fight hard for the people we love, we're going to prevail. And I I'll tell you this because I often think about what it meant to serve. And in the Navy, we had servant leadership. Meaning that when you were in a leadership role, it wasn't about you. We often said ship shipmate self because you kind of came last on that list. The people that came first are the people that you were serving. The people that were overseas and so if something happened to their family, it was up to you to make sure they were okay. if their kid got sick, if their spouse wasn't able to pay their bills because their pay got screwed up, if there was a problem with their parents, it was up to you to make sure things were okay because you were in a leadership role. And I think about that a lot right now because that's what we're demanding of leaders. leaders who are going to put people first, not themselves, not trying to enrich their kids to the tune of billions of dollars, but the people of New Jersey. And I think this stands in such a sharp contrast to my opponent, Jack Titerelli. [Applause] The universe agrees. The universe agrees because every turn he has put Trump first. He said he can't think of one way in which he disagrees with Donald Trump. Not one way. Wrong for New Jersey. Wrong for New Jersey. And guess what? We could help him out with this. I got a list. I can tell you I disagree with the fact that these tariffs are closing small businesses across our state and driving up costs everywhere. </w:t>
      </w:r>
      <w:r w:rsidDel="00000000" w:rsidR="00000000" w:rsidRPr="00000000">
        <w:rPr>
          <w:b w:val="1"/>
          <w:rtl w:val="0"/>
        </w:rPr>
        <w:t xml:space="preserve">I disagree with the fact that Trump's budget bill is going to harm the one in three kids who use Medicaid to get their health health insurance, the seniors in nursing homes. It's going to make all of our colleges and universities more expensive as they're clawing money out of research and funding for them. So again and again and again the Trump administration is raising prices on all of us and Jack Chidarelli's right there supporting it.</w:t>
      </w:r>
      <w:r w:rsidDel="00000000" w:rsidR="00000000" w:rsidRPr="00000000">
        <w:rPr>
          <w:rtl w:val="0"/>
        </w:rPr>
        <w:t xml:space="preserve"> In fact, his response to the tariffs that are raising costs on everyone was, &amp;quot;Well, people in New Jersey need to experience a little pain in support of Donald Trump. Why? Why? Not on my watch. I'm going to fight that tooth and nail.&amp;quot; Yeah. [Applause] And not only am I going to fight back against what's coming from Washington and raising your costs everywhere, but I'm going to fight for you in Trenton. Making sure on day one I'm declaring a state of emergency on utility cost, raising your rates, fighting hard for transparency and accountability so you know where your tax dollars are going. putting a report card up online so you can see are we getting what we're paying for from the contracts we're putting out who has those contracts. You're going to be able to tell as a citizen here in this state and then fighting hard to cut through the red tape that's raising costs on everybody. So, when you're trying to open a small business and you can't get through the permitting fee and you keep paying hundreds of dollars each time you go back in person because it's not online to try to get your business permitted, making sure that we are fighting hard to drive down cost of apartment rentals and mortgage companies and taking on people who are colluding colluding to drive all of them up. At every turn, I'm going to be fighting for you. Thank you. That's the kind of leader I'm going to be. [Applause] And in that way, we're going to fight hard to drive a different vision forward here. Because I'm a mom of four kids. And I got to tell you, I'm not just fighting for myself. I'm fighting for them. I'm fighting for your kids. I'm fighting for your grandkids. I'm fighting for the future. Because here in New Jersey, we have an opportunity. We have an opportunity to lead the way on taking care of our kids, driving down our cost, providing an accountable government again and again and again, fighting for the things that all of us know New Jersey can be. So, thank you all so much. I really appreciate it. Thanks for having me. Nice t-shirt. Uh, raing all you guys. And I hope you have a fantastic day. Thank you.</w:t>
      </w:r>
    </w:p>
    <w:p w:rsidR="00000000" w:rsidDel="00000000" w:rsidP="00000000" w:rsidRDefault="00000000" w:rsidRPr="00000000" w14:paraId="0000000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cF3e2IrI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