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Sep 25 - Ciattarelli on Squawk Box</w:t>
      </w:r>
    </w:p>
    <w:p w:rsidR="00000000" w:rsidDel="00000000" w:rsidP="00000000" w:rsidRDefault="00000000" w:rsidRPr="00000000" w14:paraId="00000002">
      <w:pPr>
        <w:ind w:left="0" w:firstLine="0"/>
        <w:rPr/>
      </w:pPr>
      <w:hyperlink r:id="rId6">
        <w:r w:rsidDel="00000000" w:rsidR="00000000" w:rsidRPr="00000000">
          <w:rPr>
            <w:color w:val="1155cc"/>
            <w:u w:val="single"/>
            <w:rtl w:val="0"/>
          </w:rPr>
          <w:t xml:space="preserve">https://www.youtube.com/watch?v=fL9OQ6LZaM4</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New poll out this morning from uh from Emerson College WPIX channel 11 and the Hill. If this was Drudge, if I was Drudge, it would say shock poll because it has the race for New Jersey governor between Democrat Mikey Cheryl and Republican Jack Chedarelli tied tied 11% undecided. Joining us this morning uh with his plans for New Jersey, Republican gubanatorial candidate Jack Chedarelli. I said shock. Well, maybe um uh maybe you're not shocked, but uh that was a pleasant surprise for you this morning. No, you're you're shaking your head. What do you attribute it to? Uh can I should I call you Jack or Chad? Because I know Chad's your nickname. Is that that goes all the way back to a place in a town in Italy, doesn't it? &amp;gt;&amp;gt; You've uh you've done your homework and people that call me Chad know the correct pronunciation of the last name is Chedarelli. So, but Joe, listen. You call me whatever you want, but I'm not shocked one bit by that poll. It's very consistent with what we've seen in internal polling for weeks, and it's very consistent with what I see up and down the state. In the last 5 weeks alone, three Democratic mayors have even endorsed my candidacy. People want change. &amp;gt;&amp;gt; Police unions, other unions, uh things that didn't happen last time, I'm I'm told by by someone I told you my son follows New Jersey. You can't believe it. But um what happened with the police? Didn't that just happen? That that was that unexpected? Uh, not really. Uh, the current attorney general has been the most politically motivated and most anti- police we've ever had in our 238-year history. And my opponent has said at times that she's willing to consider reappointing him. And uh, she's done another a number of other things that are very anti- police and that includes her endorsement of Mandami and Mandami endorsing her. Uh, police are looking for a change as as are many other professions. &amp;gt;&amp;gt; She endorsed Mandami. &amp;gt;&amp;gt; She did. &amp;gt;&amp;gt; I didn't didn't realize I was wondering what you attribute it because you've closed the gap and the last time you ran it was much closer than anyone thought and I think Trump lost he wouldn't he would say he didn't lose but I think Trump lost what do you lose New Jersey by by double digits this time how much did he lose by because how much did you you cut it to what uh the last election um &amp;gt;&amp;gt; I lost by three points in 21 uh Trump 20 compared to 24 in New Jersey was a 10point improvement ment that's the largest improvement in the country of the 50 states. So no, he didn't win New Jersey, but the fact that he improved by 10 points says that her strategy is a total failure. She's blaming everything in New Jersey that's wrong with our state and as a result of the 25-y year reign of the Democrats and the legislature and eight years of Phil Murphy. She's blaming everything on Donald Trump. And uh he's got nothing to do with our property taxes, nothing to do with the failure of our public schools, nothing to do with the spike in non-violent crime because the way we've handcuffed our cops, nothing to do with overdevelopment, and nothing to do with our rising electricity rates. Well, you have uh he's he's endorsed you and and you have not run from from his endorsement that I I'm not sure what that uh you know, New Jerseyy's tough uh uh Jack and and um that's all she's that's all I've seen her say is that you're like you like Trump and that's supposed to be enough to vote for her. Why do you think the gap is closed? I saw some of the debate. Um, but I've also seen that ad that you've got where um it's just a simple question that that I don't know where you found that that tape. Has that been consistent where you ask her what would what would what would you do? And really it made Kamla look like like you know the most eloquent person in the world compared to what what I saw what you what you're running on your ads. I I know that sounds like a free ad for you, but we're going to we've asked her to come on. she can come on and say, you know, counter all of this stuff, but that outtake is like embarrassing. &amp;gt;&amp;gt; Joe, she has not only disqualified herself in a number of ways, and we go through this, but she's also proving she's not qualified for the position. Uh, even during the debate last Sunday, there were some very direct questions she refuses to answer, and it has to do with the fact that she's pandering to the far-left element of her party, uh, while still not trying to upset certain people. Uh, answer the question. I think the people of New Jersey deserve that. But we've also seen her ducking joint campaign appearances time and time again all throughout New Jersey here. So, I don't know if she's trying to run out the clock. You got to press the flesh to win an election in Jersey. It's what I do every day. &amp;gt;&amp;gt; Well, that's why you're I guess that's why you're not here cuz I wanted you to come in and sit on set. It's usually better. You won't even cross a bridge because uh and you you don't have any uh national aspect. This is this is all this is it for you. You want to run New Jersey and fix New Jersey. What are the most important things that that New Jersey needs right now? &amp;gt;&amp;gt; Joe, I promise you I'll come into the studio next time. As much as I hate that congestion, the &amp;gt;&amp;gt; election's coming up. I can't have you on. We We can't have you on every week. Uh we got to have Mikey Cheryl on hopefully and and then we could we'll we'll make it sort of a you know, we're Go ahead. Becky's from New Jersey. She cares. You care about it, &amp;gt;&amp;gt; Jack? I do. What do you What do you think's broken in New Jersey right now? What do you want to change? &amp;gt;&amp;gt; Number one, we've got the highest property taxes in the nation. Number two, our electricity rates are going through the roof. Uh, number three, our public education system's failing. We've slipped from 2 to 12 on a national report card. Nonviolent crime is spiking. Breakins, car thefts, flash mobs because we've handcuffed our police and because of cashless bail. And in our suburban communities, we're overdeveloping them, taking garden right out of the Garden State. These are the things that everybody's so damn angry about. And so, we go out. &amp;gt;&amp;gt; How do you fix Let's just go at this education because I care about this one a lot. How do you fix education if you're also doing it while lowering property taxes? because property taxes are what pay for the schools in our state. &amp;gt;&amp;gt; Fixing education is all about changing the curriculum. We got to get back to basics in teaching critical life skills, reading, writing, math, and providing vocational training opportunities. We've gotten away from that. We've watered down the curriculum with a whole bunch of things that I believe belong at home at the kitchen table between parents and their children. And that starts on day one when I replace everybody at the state board of education. We also need a high impact curriculum. While we were slipping from 2 to 12 on the national report card, Louisiana went from 48 to 32. If your kid is behind grade level in reading, writing, math, we're going to spend the entire next marking period doing nothing other than reading, writing, and math. I'm a data guy as an NBA CPA. The data is clear. If somebody comes out of eighth grade, not on grade level, they'll be undermployed their entire life. &amp;gt;&amp;gt; Yeah, 100%. I no argument on that. But what what are the superolous things you get rid of? I mean, I have kids in the public school system. &amp;gt;&amp;gt; Well, here's a big difference. Um, my opponent says she's keeping the LGBTQ curriculum and she will not let parents opt out of those lessons. Now, I'm all for an inclusive environment in &amp;gt;&amp;gt; our school. &amp;gt;&amp;gt; I'm all for an inclusive environment. I'm all for a welcoming environment. Uh, but I don't think we need that in our public schools. I also think that we're teaching sex education at too young a grade. Um, explicit sex acts to 12-year-olds, gender ID and sexual orientation in kindergarten. Um, parents don't approve of that. It's one of the number one issues in this campaign. &amp;gt;&amp;gt; What's the the uh I've had Phil Mur we've had Phil Murphy on more than a few times. What do the finances look like right now? I I always whenever he's on I say I think Florida's zero. Where where's he got there's a millionaire? Didn't he do a millionaire tax too? Is it uh I if you are it's 11 what is it? What's the state income tax? He's raised it to what? And then what additional uh taxes are are uh are on New Jerseyians? Joe, we've got some very progressive steep tax rates in New Jersey going as high as 11%. And our next door neighbor, Pennsylvania, has a 3% flat tax. Pennsylvania is lowering their business tax from 10 to 5. The Democrats in Trenton, with the support of my opponent, raised our business tax from 9 to 11 12, the highest in the nation. How hell are we going to grow our economy with that kind of tax structure? Not to mention that we're a regulatory intensive state that now has some of the highest electricity rates in the country and that affects business. Trump's trying to bring manufacturing back to the country. You think they're coming to New Jersey with these kind of electricity rates? I can lower those rates on day one. &amp;gt;&amp;gt; Um, are you sure it's a formal endorsement from Mum D? We're trying to find that and we can't find it. Uh Jack, &amp;gt;&amp;gt; he did a news uh he was on one of the news shows out of New York recently. They asked him, he said, &amp;quot;I endorse her. I've called on her to reject that.&amp;quot; &amp;gt;&amp;gt; She endor No, she endorsed him. &amp;gt;&amp;gt; Yes, we could show you that clip. She said, &amp;quot;If he's the nominee, I guess I endorse him.&amp;quot; &amp;gt;&amp;gt; Said it said it like that. Where did she get the Do you want a 10% uh sales tax? Cuz she the ad she's running is a is a tape of you saying I want a 10% sales tax. I will tax everything. I mean, it it it sounds like your voice. What What were you talking about at that point? &amp;gt;&amp;gt; We were at a town hall, Joe. And by the way, we're not raising the sales tax. I'm lowering property taxes and lowering income taxes. And I've given very specifics on how to do that. It's a blatant lie just like it is with the powerful special interests that are telling public workers. &amp;gt;&amp;gt; But I hear But I hear you saying it. How did they find It's not AI, is it? &amp;gt;&amp;gt; No. No. It was at a town hall and someone said to me, &amp;quot;Jack, I don't understand the math. We've got the highest property taxes, the highest business tax, one of the highest income taxes, and we also have a pretty abundant sales tax. What What's going on? What do other states do? And so, we had a larger conversation about the fact that Florida has no income tax. It relies on tourism. Pennsylvania has a 3% flat tax. And I said, I just came back from Tennessee. They've got no income tax. They've got a 10% sales tax on everything. A 10% sales tax on everything. That's what I said about Tennessee. They took that clip, cut and pasted it in the commercial and trying to lead people to believe that I want to raise the sales tax in New Jersey to 10%. It’s a blatant lie.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L9OQ6LZa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