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 4 - Jack speech</w:t>
      </w:r>
    </w:p>
    <w:p w:rsidR="00000000" w:rsidDel="00000000" w:rsidP="00000000" w:rsidRDefault="00000000" w:rsidRPr="00000000" w14:paraId="00000002">
      <w:pPr>
        <w:rPr/>
      </w:pPr>
      <w:r w:rsidDel="00000000" w:rsidR="00000000" w:rsidRPr="00000000">
        <w:rPr>
          <w:rtl w:val="0"/>
        </w:rPr>
        <w:t xml:space="preserve">Garfield</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https://www.youtube.com/watch?v=KGR6A4ydhAU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[Applause] Thank you guys. I love energy and energy is what wins elections. Energy is what wins elections. I've never been more committed, never been more determined because of you. never been more energized and never been more confident we're winning this election this year. Now, we got 21 counties in this state and every county plays a role in a statewide election. But know this, it's something I've long known and long say about Bergen County. Bergen County has a greater population than eight states. And the road to a statewide victory goes to Murphy County. And of the 70 towns within this county, we're in one today. Garfield that is the fifth one of the top five counties, one of the top five towns in terms of population. This town matters. And I want to say something about your mayor as I do about all mayors. Yes, we depend on our president for national security, the national economy, international affairs. Yes, we depend on our governor for responses to natural disasters and public education infrastructure, but make no mistake, your daily quality of life in your town is dependent on the job your mayor does. And this guy does it damn well and I'm humbled and honored to have his endorsement. And last weekend I got endorsed by the mayor do. That's right in the middle of the congressional district. My opponent, he's a Democrat. And now another Democrat has endorsed my candidacy. But this mayor is going a step further today. He's changing his party affiliation to Republican. So, your next lieutenant governor, James Ganon, the Sheriff Morris County, and I want to welcome your mayor to the right side of the aisle. I know one of the things that excited your mayor so much was my choice for lieutenant governor, a 40-year decorated local law enforcement officer working to support the men and women that will from day one of our administration. Now, the press is going to ask me, what do you think is it that led the mayor to convert to Republicans? Did the Democrats leave him any choice? For the past 7 and 1/2 years, every single policy has been a failure under the current administration. Policies that are supported by my opponent, whether it was housing, look what's happening with the overdevelopment of our communities, with regard to property taxes because of a flawed school funding formula. with regard to public safety because they don't support law enforcement. With regard to the public education curriculum where we slip from 2 to 12 on the National Park Guard, these are the failures of the current administration and that all changes on day one of our administration. We take power in. [Applause] So, in many respects, this is kind of an easy decision for the mayor. But make no mistake, changing parties is a very courageous decision. And we applaud you, mayor, for your courageousness. And I know the mayor joins me and your next lieutenant governor on what it is that happens on day one of this administration. Executive order number one, on day one, no town in this state will be a sanctuary city and we will not be a sanity. On day one of this administration, we get an attorney general appointed by me that supports both our police and our parents when it comes to policing. That means getting rid of cashless bail. We have professional criminals that learn how to game the system. Talk to your wonderful cops about arrest, release, repeat. It's real. It's demoralizing. There's got to be a consequence for breaking the law, and there will be under my administration. That attorney general also supported me in getting rid of policy 5756 in our schools. The notion of school districts keeping secrets from parents is immoral. It's indecent. It's wrong. And it's dangerous. It depends on day one of my kids. On day one of my administration, we'll go before the Supreme Court and make a case for stopping all this overdevelopment in our suburban community. We'll make a case for getting a new school funding for us so communities like this will get their fair share of state funding for our schools. And on day one, I'm calling for the resignation of all those that sit on the state board of education that have made all those offensive changes to our public school curriculum. We're getting back to basics, teaching critical life skills to our schools with an age appropriate curriculum and one that respects parents. This is what this election is all about. And I'll tell you what, as I go around this state, it's not just Republicans who are crying out for change. its unaffiliated independent voters and yes, even moderate Democrats who've come to the realization that this current administration has failed New Jersey. Make no mistake, we cannot afford another four years of Bill Murphy's failed polit. And my opponent is Murphy 2.0. Make no mistake. Now, what I see the Democrats doing is something they've done before that has failed. John Cororsine came here from Illinois. That didn't work out so well. Phil Murphy came here from Massachusetts. That hasn't worked out so well. My opponent's not from New Jersey. So, I got a really neat idea. How about we elect the Jersey guy? How about we elect the Jersey guy? like your mayor. I've been here my entire life. This is home. Always has been, always will be. And you don't need to worry about me getting distracted because I don't want to be congressman. I don't want to be US senator. I don't want to be president. I don't want to write a book. I just want to fix the state we all love and it can't be fixed. [Applause] So, here's what we're going to do over the course of the next 62 days. Jim G and I with the help of your mayor and a whole lot of other people here in this room are going to continue to go all around this state. 564 towns, 21 counties, North, Central, South and Jersey Shore, and yes, all 600 diners. I've been to every one of them. We're not going to rest. We are going to carry our message up and down this state of how we go about fixing New Jersey. Now, fasten your seat belt cuz here's what my opponent's going to do for the next 62 days. If you get a flat tire on the way home tonight, she's going to blame it on President Trump. Okay? She's going to tell you for the next 62 days that she's a woman. The mayor's asked me to remind you that I'm a man. She's going to tell everybody she's a mother of four. I'll tell you I'm a father of four. She's going to tell you she's an attorney. I'll tell you I'm a CPA. She's going to tell you she knows how to run a helicopter. I'm going to tell you she doesn't know a damn thing about running the state of New Jersey. Actually, let's elect somebody who actually knows what the hell is going on. The Chedarellis have been here for a hundred years. Three generations of Chedarellis have achieved their American dream right here in New Jersey. My grandfather worked his way up out of the ditch, became a very successful independent contractor. My parents were very successful restaurant bar owners. I could not have asked for two better parents. They were people of integrity, people with a great work ethic, and they reminded my three siblings and me every single day of our responsibilities to each other, to our family, to our community, our state, our country, telling us never to expect anything other return than the American promise of opportunity. It was also in that house that my parents reminded my three siblings and I that in that house we had no rights. We got one friend at the age of 18 the right to leave. My mother used a wooden spoon. Oh, the deputy mayor, too. Isn't that vote? I was working the Jersey Shore last week and I saw a guy that had a t-shirt that said, &amp;quot;I survived the wooden spoon.&amp;quot; I went and got that vote, mayor. I went and got that vote. I followed in my grandparents and parents footsteps, and I'm a two-time business owner here in the state. But all along the way, I've had the privilege of serving two terms at the municipal level as a council president in Somersson County, Rarenburg, where my grandparents immigrated. Two terms in Summersson County, where we used to call the freeholders. Three two-year terms in the general assembly, determine myself each and every time. I know what's going on here in the state of Jersey. I'm not afraid to make the bold decisions to turn things around. And you can depend on me. I will not lose my focus. each and every day. We're going to roll up our sleeves and we're going to fix this damn state of California. And if I didn't believe it to be done, I wouldn't be asking you for the privilege to serve as your governor. But make no mistake, whether it's four or eight years, I'll give you all that I've got. When it's all over, I'm going to the beach in Surf City. This is home. always has been, always will be. And I want to thank you all for being here today. Mayor, thank you for the endorsement. Thank you for the courageous decision. His switch to Republican reminds me of something Ronald Reagan once said. I didn't leave the Democratic party. It left me. And so together with your help, we'll get it done. 60 62 days, all gas, no break. Let's get it done time. Let's get it done. You know what the theme of this campaign is? It's time. It's time. Let's get this done. Let's get this done. Let's go. It's time. It's time. [Applause] Let's go. Let's go. [Applause] There they 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KGR6A4ydh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