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3654E1"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dtPr>
        <w:sdtEndPr/>
        <w:sdtContent>
          <w:r w:rsidR="00755346">
            <w:rPr>
              <w:b/>
            </w:rPr>
            <w:t>259777</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on )</w:t>
      </w:r>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dtPr>
        <w:sdtEndPr/>
        <w:sdtContent>
          <w:r w:rsidR="00E76506">
            <w:t>Falcon Studios Group</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howingPlcHdr/>
        </w:sdtPr>
        <w:sdtEndPr/>
        <w:sdtContent>
          <w:r w:rsidRPr="005F49A6">
            <w:rPr>
              <w:b/>
              <w:color w:val="0070C0"/>
              <w:u w:val="single"/>
            </w:rPr>
            <w:t>Click here to enter text.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howingPlcHdr/>
        </w:sdtPr>
        <w:sdtEndPr/>
        <w:sdtContent>
          <w:r w:rsidRPr="005F49A6">
            <w:rPr>
              <w:b/>
              <w:color w:val="0070C0"/>
              <w:u w:val="single"/>
            </w:rPr>
            <w:t>Click here to enter text.</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071849">
            <w:rPr>
              <w:b w:val="0"/>
              <w:color w:val="5D6067" w:themeColor="text2"/>
            </w:rPr>
            <w:t>timporn.tv</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3654E1"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E76506">
            <w:rPr>
              <w:b w:val="0"/>
              <w:color w:val="5D6067" w:themeColor="text2"/>
            </w:rPr>
            <w:t>www.</w:t>
          </w:r>
          <w:r w:rsidR="00071849">
            <w:rPr>
              <w:b w:val="0"/>
              <w:color w:val="5D6067" w:themeColor="text2"/>
            </w:rPr>
            <w:t>timporn.tv</w:t>
          </w:r>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3" w:name="_Domain_to_use_1"/>
      <w:bookmarkEnd w:id="3"/>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sdt>
            <w:sdtPr>
              <w:rPr>
                <w:b w:val="0"/>
                <w:color w:val="5D6067" w:themeColor="text2"/>
              </w:rPr>
              <w:id w:val="-1664308365"/>
            </w:sdtPr>
            <w:sdtContent>
              <w:r w:rsidR="00367945">
                <w:rPr>
                  <w:b w:val="0"/>
                  <w:color w:val="5D6067" w:themeColor="text2"/>
                </w:rPr>
                <w:t>lyris.</w:t>
              </w:r>
              <w:bookmarkStart w:id="4" w:name="_GoBack"/>
              <w:bookmarkEnd w:id="4"/>
              <w:r w:rsidR="00071849">
                <w:rPr>
                  <w:b w:val="0"/>
                  <w:color w:val="5D6067" w:themeColor="text2"/>
                </w:rPr>
                <w:t>timporn.tv</w:t>
              </w:r>
            </w:sdtContent>
          </w:sdt>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5" w:name="_Automatic_Replies_Handling"/>
      <w:bookmarkEnd w:id="5"/>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99762B">
            <w:rPr>
              <w:b w:val="0"/>
              <w:color w:val="5D6067" w:themeColor="text2"/>
            </w:rPr>
            <w:t>reply@</w:t>
          </w:r>
          <w:sdt>
            <w:sdtPr>
              <w:rPr>
                <w:b w:val="0"/>
                <w:color w:val="5D6067" w:themeColor="text2"/>
              </w:rPr>
              <w:id w:val="-896505589"/>
            </w:sdtPr>
            <w:sdtContent>
              <w:r w:rsidR="00071849">
                <w:rPr>
                  <w:b w:val="0"/>
                  <w:color w:val="5D6067" w:themeColor="text2"/>
                </w:rPr>
                <w:t>timporn.tv</w:t>
              </w:r>
            </w:sdtContent>
          </w:sdt>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6" w:name="_Reply_Handling_Email"/>
      <w:bookmarkEnd w:id="6"/>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r w:rsidR="0099762B">
            <w:rPr>
              <w:b w:val="0"/>
              <w:color w:val="5D6067" w:themeColor="text2"/>
            </w:rPr>
            <w:t>reply</w:t>
          </w:r>
          <w:r w:rsidR="00367945">
            <w:rPr>
              <w:b w:val="0"/>
              <w:color w:val="5D6067" w:themeColor="text2"/>
            </w:rPr>
            <w:t>@</w:t>
          </w:r>
          <w:r w:rsidR="00071849">
            <w:rPr>
              <w:b w:val="0"/>
              <w:color w:val="5D6067" w:themeColor="text2"/>
            </w:rPr>
            <w:t>timporn.tv</w:t>
          </w:r>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These DNS entries will mask the identity of your server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7" w:name="_Click-through_Masking"/>
      <w:bookmarkEnd w:id="7"/>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The sub-domain you provided can be used to mask the links in your email.  Without masking, the links in your emails will show the URL of your server, and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each and every list individually – please refer to Lyris HQ and EmailLabs manuals for list settings. </w:t>
      </w:r>
    </w:p>
    <w:p w:rsidR="004A6E4B" w:rsidRDefault="004A6E4B" w:rsidP="004A6E4B">
      <w:pPr>
        <w:pStyle w:val="Heading2"/>
        <w:spacing w:line="240" w:lineRule="auto"/>
      </w:pPr>
      <w:bookmarkStart w:id="8" w:name="_Landing_Page_for"/>
      <w:bookmarkEnd w:id="8"/>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By default, the domain name of your server is used, e.g.  mail.elabs6.com.  If you have a dedicated IP, the domain you provided above will be used to mask the HELO text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9" w:name="_Return-Path_Masking"/>
      <w:bookmarkEnd w:id="9"/>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To enable Return-Path Masking you firstly need to create a sub-domain (e.g.: sub.domain.com) using at least a CNAME entry. As best practice we recommend to create a subdomain that would incorporate a call to action e.g.: shopnow, click, browse, - as an example your subdomain might look like:  shopnow .yourdomain.com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shopnow .yourdomain.com)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10" w:name="_From/Reply-To_Masking_Types:"/>
      <w:bookmarkEnd w:id="10"/>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you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whether or not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1" w:name="_Reply_Handler:"/>
      <w:bookmarkEnd w:id="11"/>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878MA&#10;AADaAAAADwAAAGRycy9kb3ducmV2LnhtbESP3WrCQBSE7wu+w3KE3oRm04J/0VVKaUVECKY+wCF7&#10;moRmz4bsNolv7wpCL4eZ+YbZ7EbTiJ46V1tW8BonIIgLq2suFVy+v16WIJxH1thYJgVXcrDbTp42&#10;mGo78Jn63JciQNilqKDyvk2ldEVFBl1sW+Lg/djOoA+yK6XucAhw08i3JJlLgzWHhQpb+qio+M3/&#10;jIJjtscoOsm5XWTYrLLP5azvnVLP0/F9DcLT6P/Dj/ZBK1jB/Uq4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K878MAAADaAAAADwAAAAAAAAAAAAAAAACYAgAAZHJzL2Rv&#10;d25yZXYueG1sUEsFBgAAAAAEAAQA9QAAAIgD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D/8MA&#10;AADbAAAADwAAAGRycy9kb3ducmV2LnhtbESPQUsDQQyF70L/w5CCNzurgpS10yKCULQerOI5zsTd&#10;xZ3MOhm7q7/eHAq9JbyX976sNlPszYGydIkdXC4qMMQ+hY4bB2+vDxdLMFKQA/aJycEvCWzWs7MV&#10;1iGN/EKHfWmMhrDU6KAtZaitFd9SRFmkgVi1z5QjFl1zY0PGUcNjb6+q6sZG7FgbWhzoviX/tf+J&#10;Dmj5Pabdn3zI9jH79+udf+6exLnz+XR3C6bQVE7m4/U2KL7S6y86gF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D/8MAAADbAAAADwAAAAAAAAAAAAAAAACYAgAAZHJzL2Rv&#10;d25yZXYueG1sUEsFBgAAAAAEAAQA9QAAAIgD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4E8EA&#10;AADbAAAADwAAAGRycy9kb3ducmV2LnhtbERPTUsDMRC9C/6HMEJvNmsLUtamRYRCse3BKp6nyXR3&#10;cTPZZmJ3219vBMHbPN7nzJeDb9WZojSBDTyMC1DENriGKwMf76v7GShJyA7bwGTgQgLLxe3NHEsX&#10;en6j8z5VKoewlGigTqkrtRZbk0cZh444c8cQPaYMY6VdxD6H+1ZPiuJRe2w4N9TY0UtN9mv/7Q3Q&#10;7NSH7VUOsn6N9nO6tbtmI8aM7obnJ1CJhvQv/nOvXZ4/gd9f8gF6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quBPBAAAA2wAAAA8AAAAAAAAAAAAAAAAAmAIAAGRycy9kb3du&#10;cmV2LnhtbFBLBQYAAAAABAAEAPUAAACGAw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byb8A&#10;AADbAAAADwAAAGRycy9kb3ducmV2LnhtbERPzYrCMBC+L/gOYQRva6qui1SjiCh48GLdBxiasa02&#10;k9hEW9/eLAje5uP7ncWqM7V4UOMrywpGwwQEcW51xYWCv9PuewbCB2SNtWVS8CQPq2Xva4Gpti0f&#10;6ZGFQsQQ9ikqKENwqZQ+L8mgH1pHHLmzbQyGCJtC6gbbGG5qOU6SX2mw4thQoqNNSfk1uxsF00O1&#10;vTh7Wx9Oo217zPz0Z9Y5pQb9bj0HEagLH/Hbvddx/gT+f4k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lvJvwAAANsAAAAPAAAAAAAAAAAAAAAAAJgCAABkcnMvZG93bnJl&#10;di54bWxQSwUGAAAAAAQABAD1AAAAhAM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DvcEA&#10;AADbAAAADwAAAGRycy9kb3ducmV2LnhtbERPzWrCQBC+F/oOywjemo3FSEhdRYqCh1yMfYAhO01S&#10;s7Pb7Gri27uFgrf5+H5nvZ1ML240+M6ygkWSgiCure64UfB1PrzlIHxA1thbJgV38rDdvL6ssdB2&#10;5BPdqtCIGMK+QAVtCK6Q0tctGfSJdcSR+7aDwRDh0Eg94BjDTS/f03QlDXYcG1p09NlSfamuRkFW&#10;dvsfZ3935XmxH0+Vz5b55JSaz6bdB4hAU3iK/91HHecv4e+XeI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Dw73BAAAA2wAAAA8AAAAAAAAAAAAAAAAAmAIAAGRycy9kb3du&#10;cmV2LnhtbFBLBQYAAAAABAAEAPUAAACGAw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n8Q8EA&#10;AADbAAAADwAAAGRycy9kb3ducmV2LnhtbERPTWsCMRC9F/wPYYTealaloqtRRFRKb90KXsfNuFnd&#10;TJYk6vrvm0Kht3m8z1msOtuIO/lQO1YwHGQgiEuna64UHL53b1MQISJrbByTgicFWC17LwvMtXvw&#10;F92LWIkUwiFHBSbGNpcylIYshoFriRN3dt5iTNBXUnt8pHDbyFGWTaTFmlODwZY2hsprcbMKZs/a&#10;HCf7z0s8DbdbH4rjen8dK/Xa79ZzEJG6+C/+c3/oNP8dfn9JB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EPBAAAA2wAAAA8AAAAAAAAAAAAAAAAAmAIAAGRycy9kb3du&#10;cmV2LnhtbFBLBQYAAAAABAAEAPUAAACGAw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zgr4A&#10;AADbAAAADwAAAGRycy9kb3ducmV2LnhtbERP3QoBQRS+V95hOsqNmEWJZQhFLkR+HuC0c+xuds5s&#10;O4P19kYpd+fr+z2zRW0K8aTK5ZYV9HsRCOLE6pxTBdfLpjsG4TyyxsIyKXiTg8W82ZhhrO2LT/Q8&#10;+1SEEHYxKsi8L2MpXZKRQdezJXHgbrYy6AOsUqkrfIVwU8hBFI2kwZxDQ4YlrTNK7ueHUTDhVXRb&#10;do6n/bavaz5eHzicHJRqt+rlFISn2v/FP/dOh/kj+P4SDp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Zs4K+AAAA2wAAAA8AAAAAAAAAAAAAAAAAmAIAAGRycy9kb3ducmV2&#10;LnhtbFBLBQYAAAAABAAEAPUAAACDAw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mqcIA&#10;AADbAAAADwAAAGRycy9kb3ducmV2LnhtbERPTWvCQBC9F/wPywheSt1U2lqiq4gQyNGqmB6H7DQJ&#10;ZmfD7jbG/PpuodDbPN7nrLeDaUVPzjeWFTzPExDEpdUNVwrOp+zpHYQPyBpby6TgTh62m8nDGlNt&#10;b/xB/TFUIoawT1FBHUKXSunLmgz6ue2II/dlncEQoaukdniL4aaViyR5kwYbjg01drSvqbwev42C&#10;fCR52WfN47m4nl5enS4O42eh1Gw67FYgAg3hX/znznWcv4TfX+I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KapwgAAANsAAAAPAAAAAAAAAAAAAAAAAJgCAABkcnMvZG93&#10;bnJldi54bWxQSwUGAAAAAAQABAD1AAAAhwM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7gK8YA&#10;AADbAAAADwAAAGRycy9kb3ducmV2LnhtbESP0WrCQBBF3wv+wzJCX0Q3FtpqdJUqtLQgVaMfMGTH&#10;JDQ7G7NbjX/feRD6NsO9c++Z+bJztbpQGyrPBsajBBRx7m3FhYHj4X04ARUissXaMxm4UYDlovcw&#10;x9T6K+/pksVCSQiHFA2UMTap1iEvyWEY+YZYtJNvHUZZ20LbFq8S7mr9lCQv2mHF0lBiQ+uS8p/s&#10;1xmYDm7783aXbF6/Vx/189dZ22x8Muax373NQEXq4r/5fv1pBV9g5Rc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7gK8YAAADbAAAADwAAAAAAAAAAAAAAAACYAgAAZHJz&#10;L2Rvd25yZXYueG1sUEsFBgAAAAAEAAQA9QAAAIsD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4E1" w:rsidRDefault="003654E1" w:rsidP="00101923">
      <w:r>
        <w:separator/>
      </w:r>
    </w:p>
  </w:endnote>
  <w:endnote w:type="continuationSeparator" w:id="0">
    <w:p w:rsidR="003654E1" w:rsidRDefault="003654E1"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3654E1"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1E326B">
      <w:rPr>
        <w:noProof/>
      </w:rPr>
      <w:t>2</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4E1" w:rsidRDefault="003654E1" w:rsidP="00101923">
      <w:r>
        <w:separator/>
      </w:r>
    </w:p>
  </w:footnote>
  <w:footnote w:type="continuationSeparator" w:id="0">
    <w:p w:rsidR="003654E1" w:rsidRDefault="003654E1"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1849"/>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433C"/>
    <w:rsid w:val="001A7C64"/>
    <w:rsid w:val="001B2A87"/>
    <w:rsid w:val="001C05F5"/>
    <w:rsid w:val="001C68C2"/>
    <w:rsid w:val="001C7C4A"/>
    <w:rsid w:val="001E2FC6"/>
    <w:rsid w:val="001E326B"/>
    <w:rsid w:val="00211BE4"/>
    <w:rsid w:val="002170B1"/>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54E1"/>
    <w:rsid w:val="00366714"/>
    <w:rsid w:val="00367945"/>
    <w:rsid w:val="003A3442"/>
    <w:rsid w:val="003B0AC9"/>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22950"/>
    <w:rsid w:val="00640AD3"/>
    <w:rsid w:val="006478C3"/>
    <w:rsid w:val="00657020"/>
    <w:rsid w:val="006638EA"/>
    <w:rsid w:val="00670731"/>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55346"/>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40B9"/>
    <w:rsid w:val="008F40B9"/>
    <w:rsid w:val="008F4E44"/>
    <w:rsid w:val="008F64DA"/>
    <w:rsid w:val="0090438A"/>
    <w:rsid w:val="00906861"/>
    <w:rsid w:val="009416A1"/>
    <w:rsid w:val="00942938"/>
    <w:rsid w:val="00947E40"/>
    <w:rsid w:val="00956887"/>
    <w:rsid w:val="00967FA0"/>
    <w:rsid w:val="00973097"/>
    <w:rsid w:val="009769C1"/>
    <w:rsid w:val="00980A78"/>
    <w:rsid w:val="0099177F"/>
    <w:rsid w:val="009919C3"/>
    <w:rsid w:val="00995CAD"/>
    <w:rsid w:val="0099762B"/>
    <w:rsid w:val="009A29D5"/>
    <w:rsid w:val="009A67DB"/>
    <w:rsid w:val="009C67CE"/>
    <w:rsid w:val="009D33C7"/>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61E70"/>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27ECA-29EF-40C2-9DF1-320BAA18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Morris, Toby</cp:lastModifiedBy>
  <cp:revision>3</cp:revision>
  <cp:lastPrinted>2011-11-14T17:16:00Z</cp:lastPrinted>
  <dcterms:created xsi:type="dcterms:W3CDTF">2018-04-13T19:53:00Z</dcterms:created>
  <dcterms:modified xsi:type="dcterms:W3CDTF">2018-04-13T20:35:00Z</dcterms:modified>
</cp:coreProperties>
</file>