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9589" w14:textId="394E3F5C" w:rsidR="001D7FA9" w:rsidRPr="001D7FA9" w:rsidRDefault="001D7FA9" w:rsidP="001D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🚗</w:t>
      </w:r>
      <w:r w:rsidRPr="001D7F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Cursor-Friendly PRD: "CheapFuel"</w:t>
      </w:r>
    </w:p>
    <w:p w14:paraId="04F366E4" w14:textId="77777777" w:rsidR="001D7FA9" w:rsidRPr="001D7FA9" w:rsidRDefault="001D7FA9" w:rsidP="001D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08BEDC33" w14:textId="77777777" w:rsidR="001D7FA9" w:rsidRPr="001D7FA9" w:rsidRDefault="001D7FA9" w:rsidP="001D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Name:</w:t>
      </w:r>
      <w:r w:rsidRPr="001D7FA9">
        <w:rPr>
          <w:rFonts w:ascii="Times New Roman" w:eastAsia="Times New Roman" w:hAnsi="Times New Roman" w:cs="Times New Roman"/>
          <w:kern w:val="0"/>
          <w14:ligatures w14:val="none"/>
        </w:rPr>
        <w:t xml:space="preserve"> CheapFuel</w:t>
      </w:r>
      <w:r w:rsidRPr="001D7F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F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1D7FA9">
        <w:rPr>
          <w:rFonts w:ascii="Times New Roman" w:eastAsia="Times New Roman" w:hAnsi="Times New Roman" w:cs="Times New Roman"/>
          <w:kern w:val="0"/>
          <w14:ligatures w14:val="none"/>
        </w:rPr>
        <w:t xml:space="preserve"> Help users instantly find and navigate to the cheapest and nearest gas station for their preferred fuel type, using DOE data as baseline and user corrections for real-time accuracy.</w:t>
      </w:r>
    </w:p>
    <w:p w14:paraId="1D1239D1" w14:textId="77777777" w:rsidR="001D7FA9" w:rsidRPr="001D7FA9" w:rsidRDefault="001D7FA9" w:rsidP="001D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Problem Statement</w:t>
      </w:r>
    </w:p>
    <w:p w14:paraId="5F40BD9F" w14:textId="77777777" w:rsidR="001D7FA9" w:rsidRPr="001D7FA9" w:rsidRDefault="001D7FA9" w:rsidP="001D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Drivers waste time and money because existing apps (e.g., Waze) don’t reliably show up-to-date gas prices. Prices change weekly (Tuesdays 6 AM) and current tools don’t clearly identify the cheapest nearby options or optimal routes.</w:t>
      </w:r>
    </w:p>
    <w:p w14:paraId="51B76D87" w14:textId="77777777" w:rsidR="001D7FA9" w:rsidRPr="001D7FA9" w:rsidRDefault="001D7FA9" w:rsidP="001D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Target Users</w:t>
      </w:r>
    </w:p>
    <w:p w14:paraId="04F1BC0C" w14:textId="77777777" w:rsidR="001D7FA9" w:rsidRPr="001D7FA9" w:rsidRDefault="001D7FA9" w:rsidP="001D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All types of drivers — car owners, riders, delivery drivers — who want to save on fuel costs and time.</w:t>
      </w:r>
    </w:p>
    <w:p w14:paraId="48C7D055" w14:textId="77777777" w:rsidR="001D7FA9" w:rsidRPr="001D7FA9" w:rsidRDefault="001D7FA9" w:rsidP="001D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Core Value Proposition</w:t>
      </w:r>
    </w:p>
    <w:p w14:paraId="34901AA8" w14:textId="77777777" w:rsidR="001D7FA9" w:rsidRPr="001D7FA9" w:rsidRDefault="001D7FA9" w:rsidP="001D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Real-time gas price visibility + route optimization in one app.</w:t>
      </w:r>
      <w:r w:rsidRPr="001D7FA9">
        <w:rPr>
          <w:rFonts w:ascii="Times New Roman" w:eastAsia="Times New Roman" w:hAnsi="Times New Roman" w:cs="Times New Roman"/>
          <w:kern w:val="0"/>
          <w14:ligatures w14:val="none"/>
        </w:rPr>
        <w:br/>
        <w:t>Combines DOE-verified baseline data with community updates for accuracy.</w:t>
      </w:r>
    </w:p>
    <w:p w14:paraId="175B6757" w14:textId="77777777" w:rsidR="001D7FA9" w:rsidRPr="001D7FA9" w:rsidRDefault="001D7FA9" w:rsidP="001D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MVP Scope</w:t>
      </w:r>
    </w:p>
    <w:p w14:paraId="289832F3" w14:textId="77777777" w:rsidR="001D7FA9" w:rsidRPr="001D7FA9" w:rsidRDefault="001D7FA9" w:rsidP="001D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Features:</w:t>
      </w:r>
    </w:p>
    <w:p w14:paraId="71E74C8C" w14:textId="77777777" w:rsidR="001D7FA9" w:rsidRPr="001D7FA9" w:rsidRDefault="001D7FA9" w:rsidP="001D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Search nearby gas stations based on current location</w:t>
      </w:r>
    </w:p>
    <w:p w14:paraId="51708082" w14:textId="77777777" w:rsidR="001D7FA9" w:rsidRPr="001D7FA9" w:rsidRDefault="001D7FA9" w:rsidP="001D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Filter by fuel type</w:t>
      </w:r>
    </w:p>
    <w:p w14:paraId="63FED969" w14:textId="77777777" w:rsidR="001D7FA9" w:rsidRPr="001D7FA9" w:rsidRDefault="001D7FA9" w:rsidP="001D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Show price, distance, and estimated travel time</w:t>
      </w:r>
    </w:p>
    <w:p w14:paraId="42E77759" w14:textId="77777777" w:rsidR="001D7FA9" w:rsidRPr="001D7FA9" w:rsidRDefault="001D7FA9" w:rsidP="001D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Option for user to prioritize:</w:t>
      </w:r>
      <w:r w:rsidRPr="001D7F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D7F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Cheapest price</w:t>
      </w:r>
      <w:r w:rsidRPr="001D7F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D7F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Fastest arrival</w:t>
      </w:r>
      <w:r w:rsidRPr="001D7F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D7F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Shortest distance</w:t>
      </w:r>
    </w:p>
    <w:p w14:paraId="44DA61E1" w14:textId="77777777" w:rsidR="001D7FA9" w:rsidRPr="001D7FA9" w:rsidRDefault="001D7FA9" w:rsidP="001D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Display optimal route considering live traffic</w:t>
      </w:r>
    </w:p>
    <w:p w14:paraId="08E9D8B2" w14:textId="77777777" w:rsidR="001D7FA9" w:rsidRPr="001D7FA9" w:rsidRDefault="001D7FA9" w:rsidP="001D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Basic account setup: register + set car and fuel type</w:t>
      </w:r>
    </w:p>
    <w:p w14:paraId="0E2AE3FB" w14:textId="77777777" w:rsidR="001D7FA9" w:rsidRPr="001D7FA9" w:rsidRDefault="001D7FA9" w:rsidP="001D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Tech/Implementation:</w:t>
      </w:r>
    </w:p>
    <w:p w14:paraId="1E78DA52" w14:textId="77777777" w:rsidR="001D7FA9" w:rsidRPr="001D7FA9" w:rsidRDefault="001D7FA9" w:rsidP="001D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Mobile-first app (React Native / Flutter)</w:t>
      </w:r>
    </w:p>
    <w:p w14:paraId="1D5C2FDE" w14:textId="77777777" w:rsidR="001D7FA9" w:rsidRPr="001D7FA9" w:rsidRDefault="001D7FA9" w:rsidP="001D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Map and routing via Google Maps API</w:t>
      </w:r>
    </w:p>
    <w:p w14:paraId="74A51456" w14:textId="77777777" w:rsidR="001D7FA9" w:rsidRPr="001D7FA9" w:rsidRDefault="001D7FA9" w:rsidP="001D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Gas prices: DOE weekly dataset + user corrections</w:t>
      </w:r>
    </w:p>
    <w:p w14:paraId="7C0A2C63" w14:textId="77777777" w:rsidR="001D7FA9" w:rsidRPr="001D7FA9" w:rsidRDefault="001D7FA9" w:rsidP="001D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Backend: minimal database for user data and price submissions</w:t>
      </w:r>
    </w:p>
    <w:p w14:paraId="2D55C9A0" w14:textId="77777777" w:rsidR="001D7FA9" w:rsidRPr="001D7FA9" w:rsidRDefault="001D7FA9" w:rsidP="001D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User Flow</w:t>
      </w:r>
    </w:p>
    <w:p w14:paraId="4F24DC1C" w14:textId="77777777" w:rsidR="001D7FA9" w:rsidRPr="001D7FA9" w:rsidRDefault="001D7FA9" w:rsidP="001D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User opens the app</w:t>
      </w:r>
    </w:p>
    <w:p w14:paraId="541D07F8" w14:textId="77777777" w:rsidR="001D7FA9" w:rsidRPr="001D7FA9" w:rsidRDefault="001D7FA9" w:rsidP="001D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 auto-detects location</w:t>
      </w:r>
    </w:p>
    <w:p w14:paraId="78C7A136" w14:textId="77777777" w:rsidR="001D7FA9" w:rsidRPr="001D7FA9" w:rsidRDefault="001D7FA9" w:rsidP="001D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User registers (car model + fuel type)</w:t>
      </w:r>
    </w:p>
    <w:p w14:paraId="1D8098F1" w14:textId="77777777" w:rsidR="001D7FA9" w:rsidRPr="001D7FA9" w:rsidRDefault="001D7FA9" w:rsidP="001D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App lists nearby gas stations with price, distance, ETA</w:t>
      </w:r>
    </w:p>
    <w:p w14:paraId="697826D9" w14:textId="77777777" w:rsidR="001D7FA9" w:rsidRPr="001D7FA9" w:rsidRDefault="001D7FA9" w:rsidP="001D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preference: </w:t>
      </w:r>
      <w:r w:rsidRPr="001D7F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price</w:t>
      </w:r>
      <w:r w:rsidRPr="001D7FA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D7F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time</w:t>
      </w:r>
      <w:r w:rsidRPr="001D7FA9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1D7F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distance</w:t>
      </w:r>
    </w:p>
    <w:p w14:paraId="41772FBE" w14:textId="77777777" w:rsidR="001D7FA9" w:rsidRPr="001D7FA9" w:rsidRDefault="001D7FA9" w:rsidP="001D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App shows best match and guides user through navigation link</w:t>
      </w:r>
    </w:p>
    <w:p w14:paraId="146F6EDB" w14:textId="77777777" w:rsidR="001D7FA9" w:rsidRPr="001D7FA9" w:rsidRDefault="001D7FA9" w:rsidP="001D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(Optional later) User can report updated prices</w:t>
      </w:r>
    </w:p>
    <w:p w14:paraId="11FC9171" w14:textId="77777777" w:rsidR="001D7FA9" w:rsidRPr="001D7FA9" w:rsidRDefault="001D7FA9" w:rsidP="001D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Success Metrics</w:t>
      </w:r>
    </w:p>
    <w:p w14:paraId="21645346" w14:textId="77777777" w:rsidR="001D7FA9" w:rsidRPr="001D7FA9" w:rsidRDefault="001D7FA9" w:rsidP="001D7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Functional prototype with location, station list, and routing demo</w:t>
      </w:r>
    </w:p>
    <w:p w14:paraId="20DB7940" w14:textId="77777777" w:rsidR="001D7FA9" w:rsidRPr="001D7FA9" w:rsidRDefault="001D7FA9" w:rsidP="001D7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Working user flow from registration → navigation</w:t>
      </w:r>
    </w:p>
    <w:p w14:paraId="1EC75768" w14:textId="77777777" w:rsidR="001D7FA9" w:rsidRPr="001D7FA9" w:rsidRDefault="001D7FA9" w:rsidP="001D7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Visual differentiation between DOE prices and user-updated prices</w:t>
      </w:r>
    </w:p>
    <w:p w14:paraId="6070EB60" w14:textId="77777777" w:rsidR="001D7FA9" w:rsidRPr="001D7FA9" w:rsidRDefault="001D7FA9" w:rsidP="001D7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Future Features</w:t>
      </w:r>
    </w:p>
    <w:p w14:paraId="67029D5C" w14:textId="77777777" w:rsidR="001D7FA9" w:rsidRPr="001D7FA9" w:rsidRDefault="001D7FA9" w:rsidP="001D7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Fuel consumption tracking (using km/L data)</w:t>
      </w:r>
    </w:p>
    <w:p w14:paraId="6A5BCA4E" w14:textId="77777777" w:rsidR="001D7FA9" w:rsidRPr="001D7FA9" w:rsidRDefault="001D7FA9" w:rsidP="001D7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Promo alerts from stations</w:t>
      </w:r>
    </w:p>
    <w:p w14:paraId="5E6D0427" w14:textId="77777777" w:rsidR="001D7FA9" w:rsidRPr="001D7FA9" w:rsidRDefault="001D7FA9" w:rsidP="001D7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Predictive price trends</w:t>
      </w:r>
    </w:p>
    <w:p w14:paraId="174522A3" w14:textId="77777777" w:rsidR="001D7FA9" w:rsidRPr="001D7FA9" w:rsidRDefault="001D7FA9" w:rsidP="001D7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FA9">
        <w:rPr>
          <w:rFonts w:ascii="Times New Roman" w:eastAsia="Times New Roman" w:hAnsi="Times New Roman" w:cs="Times New Roman"/>
          <w:kern w:val="0"/>
          <w14:ligatures w14:val="none"/>
        </w:rPr>
        <w:t>Rewards for verified price submissions</w:t>
      </w:r>
    </w:p>
    <w:p w14:paraId="524E9238" w14:textId="77777777" w:rsidR="001D7FA9" w:rsidRPr="001D7FA9" w:rsidRDefault="00AD01CB" w:rsidP="001D7F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1CB">
        <w:rPr>
          <w:rFonts w:ascii="Times New Roman" w:eastAsia="Times New Roman" w:hAnsi="Times New Roman" w:cs="Times New Roman"/>
          <w:noProof/>
          <w:kern w:val="0"/>
        </w:rPr>
        <w:pict w14:anchorId="6A0F43D5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sectPr w:rsidR="001D7FA9" w:rsidRPr="001D7FA9" w:rsidSect="00C46FCA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581D"/>
    <w:multiLevelType w:val="multilevel"/>
    <w:tmpl w:val="1F0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82DC0"/>
    <w:multiLevelType w:val="multilevel"/>
    <w:tmpl w:val="BA90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5720E"/>
    <w:multiLevelType w:val="multilevel"/>
    <w:tmpl w:val="A9EC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F57B3"/>
    <w:multiLevelType w:val="multilevel"/>
    <w:tmpl w:val="8568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E7D74"/>
    <w:multiLevelType w:val="multilevel"/>
    <w:tmpl w:val="2E8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442602">
    <w:abstractNumId w:val="0"/>
  </w:num>
  <w:num w:numId="2" w16cid:durableId="2071348270">
    <w:abstractNumId w:val="4"/>
  </w:num>
  <w:num w:numId="3" w16cid:durableId="2029602893">
    <w:abstractNumId w:val="2"/>
  </w:num>
  <w:num w:numId="4" w16cid:durableId="731149778">
    <w:abstractNumId w:val="3"/>
  </w:num>
  <w:num w:numId="5" w16cid:durableId="222720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A9"/>
    <w:rsid w:val="001B3029"/>
    <w:rsid w:val="001D7FA9"/>
    <w:rsid w:val="003F580E"/>
    <w:rsid w:val="0099507C"/>
    <w:rsid w:val="00A03C67"/>
    <w:rsid w:val="00AD01CB"/>
    <w:rsid w:val="00C46FCA"/>
    <w:rsid w:val="00EA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4555"/>
  <w15:chartTrackingRefBased/>
  <w15:docId w15:val="{5BC662AB-5D4C-3D4B-BC27-A4C25FF7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F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7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7FA9"/>
    <w:rPr>
      <w:b/>
      <w:bCs/>
    </w:rPr>
  </w:style>
  <w:style w:type="character" w:styleId="Emphasis">
    <w:name w:val="Emphasis"/>
    <w:basedOn w:val="DefaultParagraphFont"/>
    <w:uiPriority w:val="20"/>
    <w:qFormat/>
    <w:rsid w:val="001D7F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Anne Lim</dc:creator>
  <cp:keywords/>
  <dc:description/>
  <cp:lastModifiedBy>Tiffany Anne Lim</cp:lastModifiedBy>
  <cp:revision>1</cp:revision>
  <dcterms:created xsi:type="dcterms:W3CDTF">2025-10-25T07:54:00Z</dcterms:created>
  <dcterms:modified xsi:type="dcterms:W3CDTF">2025-10-25T07:55:00Z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41da7a-79c1-417c-b408-16c0bfe99fca_Enabled">
    <vt:lpwstr>true</vt:lpwstr>
  </property>
  <property fmtid="{D5CDD505-2E9C-101B-9397-08002B2CF9AE}" pid="3" name="MSIP_Label_3741da7a-79c1-417c-b408-16c0bfe99fca_SetDate">
    <vt:lpwstr>2025-10-25T07:55:18Z</vt:lpwstr>
  </property>
  <property fmtid="{D5CDD505-2E9C-101B-9397-08002B2CF9AE}" pid="4" name="MSIP_Label_3741da7a-79c1-417c-b408-16c0bfe99fca_Method">
    <vt:lpwstr>Standard</vt:lpwstr>
  </property>
  <property fmtid="{D5CDD505-2E9C-101B-9397-08002B2CF9AE}" pid="5" name="MSIP_Label_3741da7a-79c1-417c-b408-16c0bfe99fca_Name">
    <vt:lpwstr>Internal Only - Amber</vt:lpwstr>
  </property>
  <property fmtid="{D5CDD505-2E9C-101B-9397-08002B2CF9AE}" pid="6" name="MSIP_Label_3741da7a-79c1-417c-b408-16c0bfe99fca_SiteId">
    <vt:lpwstr>1e355c04-e0a4-42ed-8e2d-7351591f0ef1</vt:lpwstr>
  </property>
  <property fmtid="{D5CDD505-2E9C-101B-9397-08002B2CF9AE}" pid="7" name="MSIP_Label_3741da7a-79c1-417c-b408-16c0bfe99fca_ActionId">
    <vt:lpwstr>31325f33-3161-457e-a98e-29f298207d7b</vt:lpwstr>
  </property>
  <property fmtid="{D5CDD505-2E9C-101B-9397-08002B2CF9AE}" pid="8" name="MSIP_Label_3741da7a-79c1-417c-b408-16c0bfe99fca_ContentBits">
    <vt:lpwstr>0</vt:lpwstr>
  </property>
  <property fmtid="{D5CDD505-2E9C-101B-9397-08002B2CF9AE}" pid="9" name="MSIP_Label_3741da7a-79c1-417c-b408-16c0bfe99fca_Tag">
    <vt:lpwstr>50, 3, 0, 1</vt:lpwstr>
  </property>
</Properties>
</file>