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115B" w:rsidRPr="00B712F4" w:rsidRDefault="00B712F4">
      <w:pPr>
        <w:rPr>
          <w:sz w:val="40"/>
          <w:szCs w:val="40"/>
        </w:rPr>
      </w:pPr>
      <w:r w:rsidRPr="00B712F4">
        <w:rPr>
          <w:sz w:val="40"/>
          <w:szCs w:val="40"/>
        </w:rPr>
        <w:t>Лабораторная работа №_</w:t>
      </w:r>
    </w:p>
    <w:p w:rsidR="00B712F4" w:rsidRPr="00B712F4" w:rsidRDefault="00B712F4">
      <w:pPr>
        <w:rPr>
          <w:sz w:val="36"/>
          <w:szCs w:val="36"/>
        </w:rPr>
      </w:pPr>
      <w:r w:rsidRPr="00B712F4">
        <w:rPr>
          <w:sz w:val="36"/>
          <w:szCs w:val="36"/>
        </w:rPr>
        <w:t xml:space="preserve">Тема «Базовая настройка </w:t>
      </w:r>
      <w:proofErr w:type="spellStart"/>
      <w:r w:rsidRPr="00B712F4">
        <w:rPr>
          <w:sz w:val="36"/>
          <w:szCs w:val="36"/>
          <w:lang w:val="en-US"/>
        </w:rPr>
        <w:t>ecorouter</w:t>
      </w:r>
      <w:proofErr w:type="spellEnd"/>
      <w:r w:rsidRPr="00B712F4">
        <w:rPr>
          <w:sz w:val="36"/>
          <w:szCs w:val="36"/>
        </w:rPr>
        <w:t>»</w:t>
      </w:r>
    </w:p>
    <w:p w:rsidR="00B712F4" w:rsidRPr="00B712F4" w:rsidRDefault="00B712F4">
      <w:pPr>
        <w:rPr>
          <w:sz w:val="32"/>
          <w:szCs w:val="32"/>
        </w:rPr>
      </w:pPr>
      <w:r w:rsidRPr="00B712F4">
        <w:rPr>
          <w:sz w:val="32"/>
          <w:szCs w:val="32"/>
        </w:rPr>
        <w:t>Цель</w:t>
      </w:r>
      <w:proofErr w:type="gramStart"/>
      <w:r w:rsidRPr="00B712F4">
        <w:rPr>
          <w:sz w:val="32"/>
          <w:szCs w:val="32"/>
        </w:rPr>
        <w:t>: Настроить</w:t>
      </w:r>
      <w:proofErr w:type="gramEnd"/>
      <w:r w:rsidRPr="00B712F4">
        <w:rPr>
          <w:sz w:val="32"/>
          <w:szCs w:val="32"/>
        </w:rPr>
        <w:t xml:space="preserve"> </w:t>
      </w:r>
      <w:proofErr w:type="spellStart"/>
      <w:r w:rsidRPr="00B712F4">
        <w:rPr>
          <w:sz w:val="32"/>
          <w:szCs w:val="32"/>
          <w:lang w:val="en-US"/>
        </w:rPr>
        <w:t>ecorouter</w:t>
      </w:r>
      <w:proofErr w:type="spellEnd"/>
      <w:r w:rsidRPr="00B712F4">
        <w:rPr>
          <w:sz w:val="32"/>
          <w:szCs w:val="32"/>
        </w:rPr>
        <w:t xml:space="preserve"> как маршрутизатор для выхода в сеть интернет</w:t>
      </w:r>
    </w:p>
    <w:p w:rsidR="00B712F4" w:rsidRDefault="00B712F4">
      <w:pPr>
        <w:rPr>
          <w:sz w:val="28"/>
          <w:szCs w:val="28"/>
        </w:rPr>
      </w:pPr>
      <w:r w:rsidRPr="00B712F4">
        <w:rPr>
          <w:sz w:val="28"/>
          <w:szCs w:val="28"/>
        </w:rPr>
        <w:t>Схема сети:</w:t>
      </w:r>
    </w:p>
    <w:p w:rsidR="00B712F4" w:rsidRDefault="00B712F4">
      <w:pPr>
        <w:rPr>
          <w:sz w:val="28"/>
          <w:szCs w:val="28"/>
          <w:lang w:val="en-US"/>
        </w:rPr>
      </w:pPr>
      <w:r w:rsidRPr="00B712F4">
        <w:rPr>
          <w:sz w:val="28"/>
          <w:szCs w:val="28"/>
          <w:lang w:val="en-US"/>
        </w:rPr>
        <w:drawing>
          <wp:inline distT="0" distB="0" distL="0" distR="0" wp14:anchorId="618B9DE0" wp14:editId="3EFAE2E8">
            <wp:extent cx="5940425" cy="4376420"/>
            <wp:effectExtent l="0" t="0" r="3175" b="5080"/>
            <wp:docPr id="1561762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62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F4" w:rsidRDefault="00B712F4">
      <w:pPr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:rsidR="00B712F4" w:rsidRDefault="00B712F4" w:rsidP="00B712F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Задать имена устройствам</w:t>
      </w:r>
    </w:p>
    <w:p w:rsidR="00B712F4" w:rsidRDefault="00B712F4" w:rsidP="00B712F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пользователя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 xml:space="preserve"> на обоих машинах, добавить в группу с максимальными правами.</w:t>
      </w:r>
    </w:p>
    <w:p w:rsidR="00B712F4" w:rsidRDefault="00B712F4" w:rsidP="00B712F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Настроить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-адресацию</w:t>
      </w:r>
    </w:p>
    <w:p w:rsidR="00B712F4" w:rsidRDefault="00B712F4" w:rsidP="00B712F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Настроить на </w:t>
      </w:r>
      <w:proofErr w:type="spellStart"/>
      <w:r>
        <w:rPr>
          <w:sz w:val="28"/>
          <w:szCs w:val="28"/>
          <w:lang w:val="en-US"/>
        </w:rPr>
        <w:t>ecorouter</w:t>
      </w:r>
      <w:proofErr w:type="spellEnd"/>
      <w:r w:rsidRPr="00B712F4">
        <w:rPr>
          <w:sz w:val="28"/>
          <w:szCs w:val="28"/>
        </w:rPr>
        <w:t xml:space="preserve"> </w:t>
      </w:r>
      <w:r>
        <w:rPr>
          <w:sz w:val="28"/>
          <w:szCs w:val="28"/>
        </w:rPr>
        <w:t>трансляцию адресов</w:t>
      </w:r>
    </w:p>
    <w:p w:rsidR="00B712F4" w:rsidRDefault="00B712F4" w:rsidP="00B712F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Установить на </w:t>
      </w:r>
      <w:proofErr w:type="spellStart"/>
      <w:r>
        <w:rPr>
          <w:sz w:val="28"/>
          <w:szCs w:val="28"/>
          <w:lang w:val="en-US"/>
        </w:rPr>
        <w:t>srv</w:t>
      </w:r>
      <w:proofErr w:type="spellEnd"/>
      <w:r w:rsidRPr="00B712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nano</w:t>
      </w:r>
    </w:p>
    <w:p w:rsidR="00B712F4" w:rsidRDefault="00B712F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712F4" w:rsidRDefault="00B712F4" w:rsidP="00B712F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Последовательность выполнения работы:</w:t>
      </w:r>
    </w:p>
    <w:p w:rsidR="00B712F4" w:rsidRDefault="00B712F4" w:rsidP="00B712F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Задать имена устройствам</w:t>
      </w:r>
    </w:p>
    <w:p w:rsidR="00B712F4" w:rsidRPr="00B712F4" w:rsidRDefault="00B712F4" w:rsidP="00B712F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router</w:t>
      </w:r>
      <w:r w:rsidRPr="00B712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роль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 xml:space="preserve">, для </w:t>
      </w:r>
      <w:proofErr w:type="spellStart"/>
      <w:r>
        <w:rPr>
          <w:sz w:val="28"/>
          <w:szCs w:val="28"/>
          <w:lang w:val="en-US"/>
        </w:rPr>
        <w:t>srv</w:t>
      </w:r>
      <w:proofErr w:type="spellEnd"/>
      <w:r w:rsidRPr="00B712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группа </w:t>
      </w:r>
      <w:r>
        <w:rPr>
          <w:sz w:val="28"/>
          <w:szCs w:val="28"/>
          <w:lang w:val="en-US"/>
        </w:rPr>
        <w:t>wheel</w:t>
      </w:r>
    </w:p>
    <w:p w:rsidR="00B712F4" w:rsidRPr="00B712F4" w:rsidRDefault="00B712F4" w:rsidP="00B712F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router</w:t>
      </w:r>
    </w:p>
    <w:p w:rsidR="00B712F4" w:rsidRDefault="00B712F4" w:rsidP="00B712F4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Создать логический интерфейс</w:t>
      </w:r>
    </w:p>
    <w:p w:rsidR="00B712F4" w:rsidRDefault="00B712F4" w:rsidP="00B712F4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Привязать физический </w:t>
      </w:r>
      <w:r>
        <w:rPr>
          <w:sz w:val="28"/>
          <w:szCs w:val="28"/>
          <w:lang w:val="en-US"/>
        </w:rPr>
        <w:t>port</w:t>
      </w:r>
      <w:r w:rsidRPr="00B712F4">
        <w:rPr>
          <w:sz w:val="28"/>
          <w:szCs w:val="28"/>
        </w:rPr>
        <w:t xml:space="preserve"> </w:t>
      </w:r>
      <w:r>
        <w:rPr>
          <w:sz w:val="28"/>
          <w:szCs w:val="28"/>
        </w:rPr>
        <w:t>к логическому интерфейсу</w:t>
      </w:r>
    </w:p>
    <w:p w:rsidR="00B712F4" w:rsidRDefault="00B712F4" w:rsidP="00B712F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  <w:lang w:val="en-US"/>
        </w:rPr>
        <w:t>srv</w:t>
      </w:r>
      <w:proofErr w:type="spellEnd"/>
    </w:p>
    <w:p w:rsidR="00B712F4" w:rsidRDefault="00B712F4" w:rsidP="00B712F4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Отредактировать/создать файлы:</w:t>
      </w:r>
    </w:p>
    <w:p w:rsidR="00235990" w:rsidRPr="00235990" w:rsidRDefault="00235990" w:rsidP="00235990">
      <w:pPr>
        <w:pStyle w:val="a3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options</w:t>
      </w:r>
    </w:p>
    <w:p w:rsidR="00235990" w:rsidRPr="00235990" w:rsidRDefault="00235990" w:rsidP="00235990">
      <w:pPr>
        <w:pStyle w:val="a3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ipv4address</w:t>
      </w:r>
    </w:p>
    <w:p w:rsidR="00235990" w:rsidRPr="00235990" w:rsidRDefault="00235990" w:rsidP="00235990">
      <w:pPr>
        <w:pStyle w:val="a3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ipv4route</w:t>
      </w:r>
    </w:p>
    <w:p w:rsidR="00235990" w:rsidRPr="00235990" w:rsidRDefault="00235990" w:rsidP="00235990">
      <w:pPr>
        <w:pStyle w:val="a3"/>
        <w:numPr>
          <w:ilvl w:val="2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resolv.conf</w:t>
      </w:r>
      <w:proofErr w:type="spellEnd"/>
    </w:p>
    <w:p w:rsidR="00235990" w:rsidRDefault="00235990" w:rsidP="0023599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Настроить пул адресов, которые будут транслироваться</w:t>
      </w:r>
    </w:p>
    <w:p w:rsidR="00235990" w:rsidRPr="00235990" w:rsidRDefault="00235990" w:rsidP="0023599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На логических интерфейсах указать </w:t>
      </w:r>
      <w:r>
        <w:rPr>
          <w:sz w:val="28"/>
          <w:szCs w:val="28"/>
          <w:lang w:val="en-US"/>
        </w:rPr>
        <w:t>input</w:t>
      </w:r>
      <w:r w:rsidRPr="0023599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output</w:t>
      </w:r>
    </w:p>
    <w:p w:rsidR="00235990" w:rsidRDefault="00235990" w:rsidP="0023599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Связать пул адресов с внешним интерфейсом</w:t>
      </w:r>
    </w:p>
    <w:p w:rsidR="00235990" w:rsidRDefault="00235990" w:rsidP="0023599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Обновить кеш репозиториев/установить приложение.</w:t>
      </w:r>
    </w:p>
    <w:p w:rsidR="00B712F4" w:rsidRPr="00B712F4" w:rsidRDefault="00B712F4" w:rsidP="00B712F4">
      <w:pPr>
        <w:ind w:left="720"/>
        <w:rPr>
          <w:sz w:val="28"/>
          <w:szCs w:val="28"/>
        </w:rPr>
      </w:pPr>
    </w:p>
    <w:p w:rsidR="00B712F4" w:rsidRPr="00B712F4" w:rsidRDefault="00B712F4" w:rsidP="00B712F4">
      <w:pPr>
        <w:rPr>
          <w:sz w:val="28"/>
          <w:szCs w:val="28"/>
        </w:rPr>
      </w:pPr>
    </w:p>
    <w:p w:rsidR="00B712F4" w:rsidRPr="00B712F4" w:rsidRDefault="00B712F4"/>
    <w:p w:rsidR="00B712F4" w:rsidRPr="00B712F4" w:rsidRDefault="00B712F4"/>
    <w:sectPr w:rsidR="00B712F4" w:rsidRPr="00B71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D5EAF"/>
    <w:multiLevelType w:val="hybridMultilevel"/>
    <w:tmpl w:val="C85E6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F5C6A"/>
    <w:multiLevelType w:val="hybridMultilevel"/>
    <w:tmpl w:val="2CC03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183194">
    <w:abstractNumId w:val="1"/>
  </w:num>
  <w:num w:numId="2" w16cid:durableId="1999535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F4"/>
    <w:rsid w:val="00235990"/>
    <w:rsid w:val="00271E22"/>
    <w:rsid w:val="005A115B"/>
    <w:rsid w:val="00B7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9C821"/>
  <w15:chartTrackingRefBased/>
  <w15:docId w15:val="{D4A95F5C-3315-4430-9E55-43F062B2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Aleti</dc:creator>
  <cp:keywords/>
  <dc:description/>
  <cp:lastModifiedBy>Aleti</cp:lastModifiedBy>
  <cp:revision>1</cp:revision>
  <dcterms:created xsi:type="dcterms:W3CDTF">2024-12-08T15:11:00Z</dcterms:created>
  <dcterms:modified xsi:type="dcterms:W3CDTF">2024-12-08T15:25:00Z</dcterms:modified>
</cp:coreProperties>
</file>