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1B9A" w14:textId="77777777" w:rsidR="00E95102" w:rsidRDefault="00E95102" w:rsidP="001659EB">
      <w:pPr>
        <w:tabs>
          <w:tab w:val="left" w:pos="90"/>
        </w:tabs>
        <w:jc w:val="center"/>
      </w:pPr>
    </w:p>
    <w:p w14:paraId="678EB0A8" w14:textId="59604887" w:rsidR="004A1576" w:rsidRDefault="001659EB" w:rsidP="0002631A">
      <w:pPr>
        <w:tabs>
          <w:tab w:val="left" w:pos="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14:paraId="4045FD51" w14:textId="2D92A880" w:rsidR="004A1576" w:rsidRDefault="004A1576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mongoose-encryption will automatically encrypts our password in binary long string which is </w:t>
      </w:r>
      <w:r w:rsidR="0002631A">
        <w:rPr>
          <w:sz w:val="28"/>
          <w:szCs w:val="28"/>
        </w:rPr>
        <w:t>simple</w:t>
      </w:r>
      <w:r>
        <w:rPr>
          <w:sz w:val="28"/>
          <w:szCs w:val="28"/>
        </w:rPr>
        <w:t xml:space="preserve"> </w:t>
      </w:r>
      <w:r w:rsidR="0002631A">
        <w:rPr>
          <w:sz w:val="28"/>
          <w:szCs w:val="28"/>
        </w:rPr>
        <w:t>authentication</w:t>
      </w:r>
    </w:p>
    <w:p w14:paraId="6DBFA3EE" w14:textId="77777777" w:rsidR="0002631A" w:rsidRDefault="0002631A" w:rsidP="001659EB">
      <w:pPr>
        <w:tabs>
          <w:tab w:val="left" w:pos="90"/>
        </w:tabs>
        <w:rPr>
          <w:sz w:val="28"/>
          <w:szCs w:val="28"/>
        </w:rPr>
      </w:pPr>
    </w:p>
    <w:p w14:paraId="750414C9" w14:textId="09F3BBD2" w:rsidR="0002631A" w:rsidRDefault="0002631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>syntax of mongoose-encryption:</w:t>
      </w:r>
    </w:p>
    <w:p w14:paraId="4D9A732B" w14:textId="7AC5B9F3" w:rsidR="0002631A" w:rsidRDefault="0002631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>import encrypt from …</w:t>
      </w:r>
    </w:p>
    <w:p w14:paraId="1CB63C1E" w14:textId="5A38373D" w:rsidR="0002631A" w:rsidRDefault="0002631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const userSchema = new mongoose.Schema({</w:t>
      </w:r>
    </w:p>
    <w:p w14:paraId="194ABAD5" w14:textId="6168CD9B" w:rsidR="0002631A" w:rsidRDefault="0002631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C242BA2" w14:textId="39AC1267" w:rsidR="0002631A" w:rsidRDefault="0002631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738EF8A" w14:textId="4ECDF1A0" w:rsidR="0002631A" w:rsidRDefault="0002631A" w:rsidP="001659EB">
      <w:pPr>
        <w:pBdr>
          <w:bottom w:val="single" w:sz="6" w:space="1" w:color="auto"/>
        </w:pBd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>userSchema.plugin(encrypt,{secret:”Secrets”,encryptedFields:[“password”]})</w:t>
      </w:r>
    </w:p>
    <w:p w14:paraId="43E4765B" w14:textId="77777777" w:rsidR="0002631A" w:rsidRDefault="0002631A" w:rsidP="001659EB">
      <w:pPr>
        <w:tabs>
          <w:tab w:val="left" w:pos="90"/>
        </w:tabs>
        <w:rPr>
          <w:sz w:val="28"/>
          <w:szCs w:val="28"/>
        </w:rPr>
      </w:pPr>
    </w:p>
    <w:p w14:paraId="4BD6C843" w14:textId="77777777" w:rsidR="0002631A" w:rsidRDefault="0002631A" w:rsidP="0002631A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>md5 package will converts password into hash</w:t>
      </w:r>
    </w:p>
    <w:p w14:paraId="09CD9D91" w14:textId="77777777" w:rsidR="0002631A" w:rsidRDefault="0002631A" w:rsidP="0002631A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syntax: md5(“password”) return hash including characters of “password”</w:t>
      </w:r>
    </w:p>
    <w:p w14:paraId="30227461" w14:textId="77777777" w:rsidR="0002631A" w:rsidRDefault="0002631A" w:rsidP="0002631A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It cannot be decrypted to return a password</w:t>
      </w:r>
    </w:p>
    <w:p w14:paraId="63F48F66" w14:textId="2D0E9E6B" w:rsidR="0002631A" w:rsidRDefault="0002631A" w:rsidP="0002631A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It is more complex to hack</w:t>
      </w:r>
    </w:p>
    <w:p w14:paraId="34D789A0" w14:textId="77777777" w:rsidR="0002631A" w:rsidRDefault="0002631A" w:rsidP="0002631A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Simple Authentication index.js:</w:t>
      </w:r>
    </w:p>
    <w:p w14:paraId="4BC7978A" w14:textId="77777777" w:rsidR="0002631A" w:rsidRPr="004A1576" w:rsidRDefault="0002631A" w:rsidP="0002631A">
      <w:pPr>
        <w:shd w:val="clear" w:color="auto" w:fill="000C18"/>
        <w:spacing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bodyParser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"body-parser"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430D6FD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dotenv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"dotenv"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758925E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mongoose, { mongo }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"mongoose"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297F3C93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express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"express"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1143956B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 fileURLToPath }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"url"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68C7DE5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path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"path"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56A8CF5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md5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from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"md5"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;</w:t>
      </w:r>
    </w:p>
    <w:p w14:paraId="25266D55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dotenv.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config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();</w:t>
      </w:r>
    </w:p>
    <w:p w14:paraId="4E3D28F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FFEEBB"/>
          <w:kern w:val="0"/>
          <w:sz w:val="19"/>
          <w:szCs w:val="19"/>
          <w:u w:val="single"/>
          <w14:ligatures w14:val="none"/>
        </w:rPr>
        <w:t>mongoose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connect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"mongodb://0.0.0.0/userDB"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</w:p>
    <w:p w14:paraId="1B59C328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userSchema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</w:p>
    <w:p w14:paraId="5DA0A22E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color w:val="FFEEBB"/>
          <w:kern w:val="0"/>
          <w:sz w:val="19"/>
          <w:szCs w:val="19"/>
          <w:u w:val="single"/>
          <w14:ligatures w14:val="none"/>
        </w:rPr>
        <w:t>email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: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String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</w:p>
    <w:p w14:paraId="767AB7F1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color w:val="FFEEBB"/>
          <w:kern w:val="0"/>
          <w:sz w:val="19"/>
          <w:szCs w:val="19"/>
          <w:u w:val="single"/>
          <w14:ligatures w14:val="none"/>
        </w:rPr>
        <w:t>password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: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String</w:t>
      </w:r>
    </w:p>
    <w:p w14:paraId="5CEF94B5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6E28BCD7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new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FFEEBB"/>
          <w:kern w:val="0"/>
          <w:sz w:val="19"/>
          <w:szCs w:val="19"/>
          <w:u w:val="single"/>
          <w14:ligatures w14:val="none"/>
        </w:rPr>
        <w:t>mongoose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model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"users"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,userSchema)</w:t>
      </w:r>
    </w:p>
    <w:p w14:paraId="2BE1832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05727E51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let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isUserExist;</w:t>
      </w:r>
    </w:p>
    <w:p w14:paraId="14648D8B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7096D61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curPath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fileURLToPath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import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.meta.url);</w:t>
      </w:r>
    </w:p>
    <w:p w14:paraId="65A07DA8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__dirname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path.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dirname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(curPath);</w:t>
      </w:r>
    </w:p>
    <w:p w14:paraId="59018A8B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pubPath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path.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join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(__dirname,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"public"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);</w:t>
      </w:r>
    </w:p>
    <w:p w14:paraId="2B2CE1A5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PORT  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process.env.PORT;</w:t>
      </w:r>
    </w:p>
    <w:p w14:paraId="73D9470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app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express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();</w:t>
      </w:r>
    </w:p>
    <w:p w14:paraId="71872B23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use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(bodyParser.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urlencoded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({extended: </w:t>
      </w:r>
      <w:r w:rsidRPr="004A1576">
        <w:rPr>
          <w:rFonts w:ascii="Arial" w:eastAsia="Times New Roman" w:hAnsi="Arial" w:cs="Arial"/>
          <w:color w:val="F280D0"/>
          <w:kern w:val="0"/>
          <w:sz w:val="19"/>
          <w:szCs w:val="19"/>
          <w14:ligatures w14:val="none"/>
        </w:rPr>
        <w:t>true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}));</w:t>
      </w:r>
    </w:p>
    <w:p w14:paraId="698EDC1E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set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"view engine"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"ejs"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);</w:t>
      </w:r>
    </w:p>
    <w:p w14:paraId="289F553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use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express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static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(pubPath));</w:t>
      </w:r>
    </w:p>
    <w:p w14:paraId="03953BE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0F270E38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get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"/"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685927E6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lastRenderedPageBreak/>
        <w:t xml:space="preserve">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"home"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</w:p>
    <w:p w14:paraId="3F5C8D2E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5CA0E365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234070A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get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"/register"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7A2FBEFD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"register"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</w:p>
    <w:p w14:paraId="14BEF2D0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7C75D59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4F914094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get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"/login"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1267458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"login"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</w:p>
    <w:p w14:paraId="1EE25A9B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6CBA9FA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4E8AF3F3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post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"/register"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async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43BD92E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isUserExist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await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findOne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({email: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.body.email})</w:t>
      </w:r>
    </w:p>
    <w:p w14:paraId="5AB9C21E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if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(isUserExist)</w:t>
      </w:r>
    </w:p>
    <w:p w14:paraId="2358F20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264AF847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   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let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userExistError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"error"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: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"user already exists with this email"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25237291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"register"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,{userExistError})</w:t>
      </w:r>
    </w:p>
    <w:p w14:paraId="5BEEF60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79620E3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else</w:t>
      </w:r>
    </w:p>
    <w:p w14:paraId="41C918D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5ACBED44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const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newUser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await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create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({email: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.body.email,password: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md5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.body.password)})</w:t>
      </w:r>
    </w:p>
    <w:p w14:paraId="5C5A23C4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  newUser.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save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();</w:t>
      </w:r>
    </w:p>
    <w:p w14:paraId="091AFCC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"secrets"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);</w:t>
      </w:r>
    </w:p>
    <w:p w14:paraId="6B6051AE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692A75E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1CFAC65D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5B989947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post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"/login"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async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083D1B2D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let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userLoginError;</w:t>
      </w:r>
    </w:p>
    <w:p w14:paraId="2B4853C8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isUserExist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await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user.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findOne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({email: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.body.email})</w:t>
      </w:r>
    </w:p>
    <w:p w14:paraId="10C2EF9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if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(isUserExist) {</w:t>
      </w:r>
    </w:p>
    <w:p w14:paraId="216EDFE2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if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(isUserExist.password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md5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req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.body.password))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"secrets"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) </w:t>
      </w:r>
    </w:p>
    <w:p w14:paraId="358F9B06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else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</w:p>
    <w:p w14:paraId="613AF850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  userLoginError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"error"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: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"Incorrect password"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2E550BAD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"login"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,{userLoginError})</w:t>
      </w:r>
    </w:p>
    <w:p w14:paraId="0FADB3E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  }</w:t>
      </w:r>
    </w:p>
    <w:p w14:paraId="15DC8143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}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else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</w:p>
    <w:p w14:paraId="4757ABF9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userLoginError </w:t>
      </w:r>
      <w:r w:rsidRPr="004A1576">
        <w:rPr>
          <w:rFonts w:ascii="Arial" w:eastAsia="Times New Roman" w:hAnsi="Arial" w:cs="Arial"/>
          <w:color w:val="225588"/>
          <w:kern w:val="0"/>
          <w:sz w:val="19"/>
          <w:szCs w:val="19"/>
          <w14:ligatures w14:val="none"/>
        </w:rPr>
        <w:t>=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 {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"error"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: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"Account not registered with this email"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</w:t>
      </w:r>
    </w:p>
    <w:p w14:paraId="096D57FC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 xml:space="preserve">    </w:t>
      </w:r>
      <w:r w:rsidRPr="004A1576">
        <w:rPr>
          <w:rFonts w:ascii="Arial" w:eastAsia="Times New Roman" w:hAnsi="Arial" w:cs="Arial"/>
          <w:i/>
          <w:iCs/>
          <w:color w:val="2277FF"/>
          <w:kern w:val="0"/>
          <w:sz w:val="19"/>
          <w:szCs w:val="19"/>
          <w14:ligatures w14:val="none"/>
        </w:rPr>
        <w:t>res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render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"login"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,{userLoginError}) }</w:t>
      </w:r>
    </w:p>
    <w:p w14:paraId="42D520E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055D481F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</w:p>
    <w:p w14:paraId="66A471D3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app.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listen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(PORT,()</w:t>
      </w:r>
      <w:r w:rsidRPr="004A1576">
        <w:rPr>
          <w:rFonts w:ascii="Arial" w:eastAsia="Times New Roman" w:hAnsi="Arial" w:cs="Arial"/>
          <w:i/>
          <w:iCs/>
          <w:color w:val="9966B8"/>
          <w:kern w:val="0"/>
          <w:sz w:val="19"/>
          <w:szCs w:val="19"/>
          <w14:ligatures w14:val="none"/>
        </w:rPr>
        <w:t>=&gt;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{</w:t>
      </w:r>
    </w:p>
    <w:p w14:paraId="4DAF9E11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  console.</w:t>
      </w:r>
      <w:r w:rsidRPr="004A1576">
        <w:rPr>
          <w:rFonts w:ascii="Arial" w:eastAsia="Times New Roman" w:hAnsi="Arial" w:cs="Arial"/>
          <w:color w:val="DDBB88"/>
          <w:kern w:val="0"/>
          <w:sz w:val="19"/>
          <w:szCs w:val="19"/>
          <w14:ligatures w14:val="none"/>
        </w:rPr>
        <w:t>log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(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`Server is running at port ${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PORT</w:t>
      </w:r>
      <w:r w:rsidRPr="004A1576">
        <w:rPr>
          <w:rFonts w:ascii="Arial" w:eastAsia="Times New Roman" w:hAnsi="Arial" w:cs="Arial"/>
          <w:color w:val="22AA44"/>
          <w:kern w:val="0"/>
          <w:sz w:val="19"/>
          <w:szCs w:val="19"/>
          <w14:ligatures w14:val="none"/>
        </w:rPr>
        <w:t>}`</w:t>
      </w: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)</w:t>
      </w:r>
    </w:p>
    <w:p w14:paraId="654FDA06" w14:textId="77777777" w:rsidR="0002631A" w:rsidRPr="004A1576" w:rsidRDefault="0002631A" w:rsidP="0002631A">
      <w:pPr>
        <w:shd w:val="clear" w:color="auto" w:fill="000C18"/>
        <w:spacing w:after="0" w:line="255" w:lineRule="atLeast"/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</w:pPr>
      <w:r w:rsidRPr="004A1576">
        <w:rPr>
          <w:rFonts w:ascii="Arial" w:eastAsia="Times New Roman" w:hAnsi="Arial" w:cs="Arial"/>
          <w:color w:val="6688CC"/>
          <w:kern w:val="0"/>
          <w:sz w:val="19"/>
          <w:szCs w:val="19"/>
          <w14:ligatures w14:val="none"/>
        </w:rPr>
        <w:t>})</w:t>
      </w:r>
    </w:p>
    <w:p w14:paraId="5E83DE0F" w14:textId="77777777" w:rsidR="0002631A" w:rsidRPr="0002631A" w:rsidRDefault="0002631A" w:rsidP="001659EB">
      <w:pPr>
        <w:tabs>
          <w:tab w:val="left" w:pos="90"/>
        </w:tabs>
        <w:rPr>
          <w:b/>
          <w:bCs/>
          <w:sz w:val="28"/>
          <w:szCs w:val="28"/>
        </w:rPr>
      </w:pPr>
    </w:p>
    <w:p w14:paraId="45BBD598" w14:textId="51FDFAF0" w:rsidR="00BC28BA" w:rsidRDefault="00BC28B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bcrypt is used to convert password into hash with given no of times</w:t>
      </w:r>
    </w:p>
    <w:p w14:paraId="25D8F20A" w14:textId="0B2E16D8" w:rsidR="00BC28BA" w:rsidRDefault="00BC28B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8FEAF2B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bodyParser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"body-parser"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D92E61B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dotenv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"dotenv"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57925959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mongoose, { mongo }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"mongoose"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247A865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express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"express"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B81B897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 fileURLToPath }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"url"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0A9336AD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path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"path"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4CA538B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bcrypt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from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"bcrypt"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;</w:t>
      </w:r>
    </w:p>
    <w:p w14:paraId="797D3185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52E1BD3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dotenv.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config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3925CC2A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mongoose.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connect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"mongodb://0.0.0.0/userDB"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A163C86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userSchema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new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mongoose.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Schema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</w:t>
      </w:r>
    </w:p>
    <w:p w14:paraId="421CD5A5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>  email:String,</w:t>
      </w:r>
    </w:p>
    <w:p w14:paraId="673CE33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password:String</w:t>
      </w:r>
    </w:p>
    <w:p w14:paraId="25E6CC9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22439B7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16B0F410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new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mongoose.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model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"users"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,userSchema)</w:t>
      </w:r>
    </w:p>
    <w:p w14:paraId="1D8FC1A3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F044A0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isUserExist;</w:t>
      </w:r>
    </w:p>
    <w:p w14:paraId="5299CBA2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125E9C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curPath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fileURLToPath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import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.meta.url);</w:t>
      </w:r>
    </w:p>
    <w:p w14:paraId="56876983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__dirname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path.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dirname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(curPath);</w:t>
      </w:r>
    </w:p>
    <w:p w14:paraId="23E7B32A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pubPath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path.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join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(__dirname,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"public"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0AD10D4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PORT  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process.env.PORT;</w:t>
      </w:r>
    </w:p>
    <w:p w14:paraId="10F821E9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app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express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1A39A071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(bodyParser.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urlencoded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({extended: </w:t>
      </w:r>
      <w:r w:rsidRPr="00BC28BA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true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}));</w:t>
      </w:r>
    </w:p>
    <w:p w14:paraId="2FCCDCC1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"view engine"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"ejs"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613D9973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express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static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(pubPath));</w:t>
      </w:r>
    </w:p>
    <w:p w14:paraId="1334B99B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68C1273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5509E30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"home"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7758A93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1F616D7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77B236A3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"/register"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0AE71071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"register"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5D6E7107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0F2F94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3452DE0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get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"/login"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6A1DAC41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"login"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0F662C6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5DC24FB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027A348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"/register"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async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53E906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isUserExist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await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findOne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({email: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.body.email})</w:t>
      </w:r>
    </w:p>
    <w:p w14:paraId="6C360247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(isUserExist)</w:t>
      </w:r>
    </w:p>
    <w:p w14:paraId="6F02463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454D9A7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userExistError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"user already exists with this email"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4D2B3D90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"register"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,{userExistError})</w:t>
      </w:r>
    </w:p>
    <w:p w14:paraId="0EE5ACF5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1C28FF35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</w:p>
    <w:p w14:paraId="6BD363AD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7A3D25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bcrypt.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hash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.body.password,</w:t>
      </w:r>
      <w:r w:rsidRPr="00BC28BA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10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async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err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hash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52CA36FD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newUser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await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create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({email: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.body.email,password: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hash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32AC75C2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newUser.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save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();</w:t>
      </w:r>
    </w:p>
    <w:p w14:paraId="1D2E51E5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"secrets"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);</w:t>
      </w:r>
    </w:p>
    <w:p w14:paraId="15087D6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})</w:t>
      </w:r>
    </w:p>
    <w:p w14:paraId="01C0CA7E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5C24FBF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11E33BC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5579143D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post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"/login"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async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210A44E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userLoginError;</w:t>
      </w:r>
    </w:p>
    <w:p w14:paraId="2202E6A1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isUserExist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await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user.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findOne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({email: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.body.email})</w:t>
      </w:r>
    </w:p>
    <w:p w14:paraId="6456809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(isUserExist) {</w:t>
      </w:r>
    </w:p>
    <w:p w14:paraId="6590BD82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bcrypt.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compare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(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req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.body.password,isUserExist.password,(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err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result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7CC30016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if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result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==</w:t>
      </w:r>
      <w:r w:rsidRPr="00BC28BA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true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5FE7405B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"secrets"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</w:p>
    <w:p w14:paraId="459CC05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</w:p>
    <w:p w14:paraId="298BCF47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{</w:t>
      </w:r>
    </w:p>
    <w:p w14:paraId="739BB26D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lastRenderedPageBreak/>
        <w:t xml:space="preserve">        userLoginError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"Incorrect password"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3719056C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"login"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,{userLoginError})</w:t>
      </w:r>
    </w:p>
    <w:p w14:paraId="55F1C39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  }</w:t>
      </w:r>
    </w:p>
    <w:p w14:paraId="36E9835F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  })</w:t>
      </w:r>
    </w:p>
    <w:p w14:paraId="3761B598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}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else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</w:p>
    <w:p w14:paraId="3A80592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userLoginError </w:t>
      </w:r>
      <w:r w:rsidRPr="00BC28BA">
        <w:rPr>
          <w:rFonts w:ascii="Arial" w:eastAsia="Times New Roman" w:hAnsi="Arial" w:cs="Arial"/>
          <w:color w:val="225588"/>
          <w:kern w:val="0"/>
          <w:sz w:val="21"/>
          <w:szCs w:val="21"/>
          <w14:ligatures w14:val="none"/>
        </w:rPr>
        <w:t>=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 {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"error"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: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"Account not registered with this email"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</w:t>
      </w:r>
    </w:p>
    <w:p w14:paraId="68E89A82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    </w:t>
      </w:r>
      <w:r w:rsidRPr="00BC28BA">
        <w:rPr>
          <w:rFonts w:ascii="Arial" w:eastAsia="Times New Roman" w:hAnsi="Arial" w:cs="Arial"/>
          <w:i/>
          <w:iCs/>
          <w:color w:val="2277FF"/>
          <w:kern w:val="0"/>
          <w:sz w:val="21"/>
          <w:szCs w:val="21"/>
          <w14:ligatures w14:val="none"/>
        </w:rPr>
        <w:t>res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render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"login"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,{userLoginError}) }</w:t>
      </w:r>
    </w:p>
    <w:p w14:paraId="3E7C64AA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452E95C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27344909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listen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(PORT,()</w:t>
      </w:r>
      <w:r w:rsidRPr="00BC28BA">
        <w:rPr>
          <w:rFonts w:ascii="Arial" w:eastAsia="Times New Roman" w:hAnsi="Arial" w:cs="Arial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{</w:t>
      </w:r>
    </w:p>
    <w:p w14:paraId="1BE2A707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console.</w:t>
      </w:r>
      <w:r w:rsidRPr="00BC28BA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log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`Server is running at port ${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PORT</w:t>
      </w:r>
      <w:r w:rsidRPr="00BC28BA">
        <w:rPr>
          <w:rFonts w:ascii="Arial" w:eastAsia="Times New Roman" w:hAnsi="Arial" w:cs="Arial"/>
          <w:color w:val="22AA44"/>
          <w:kern w:val="0"/>
          <w:sz w:val="21"/>
          <w:szCs w:val="21"/>
          <w14:ligatures w14:val="none"/>
        </w:rPr>
        <w:t>}`</w:t>
      </w: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)</w:t>
      </w:r>
    </w:p>
    <w:p w14:paraId="612E7954" w14:textId="77777777" w:rsidR="00BC28BA" w:rsidRPr="00BC28BA" w:rsidRDefault="00BC28BA" w:rsidP="00BC28BA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BC28BA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</w:t>
      </w:r>
    </w:p>
    <w:p w14:paraId="7A44B73B" w14:textId="77777777" w:rsidR="00BC28BA" w:rsidRDefault="00BC28BA" w:rsidP="001659EB">
      <w:pPr>
        <w:tabs>
          <w:tab w:val="left" w:pos="90"/>
        </w:tabs>
        <w:rPr>
          <w:sz w:val="28"/>
          <w:szCs w:val="28"/>
        </w:rPr>
      </w:pPr>
    </w:p>
    <w:p w14:paraId="08606629" w14:textId="19F20E25" w:rsidR="007A36B7" w:rsidRDefault="0068729D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 xml:space="preserve"> passport.js (automatically adds hash, login, register functionality and sessions and cookies)</w:t>
      </w:r>
    </w:p>
    <w:p w14:paraId="2FB47B83" w14:textId="040F6A33" w:rsidR="0068729D" w:rsidRDefault="007C15AA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ab/>
        <w:t>required packages – “passport”, “passport-local”, “passport-local-mongoose” and “express-session”</w:t>
      </w:r>
    </w:p>
    <w:p w14:paraId="07F5B799" w14:textId="77777777" w:rsidR="00E16904" w:rsidRDefault="00E16904" w:rsidP="001659EB">
      <w:pPr>
        <w:tabs>
          <w:tab w:val="left" w:pos="90"/>
        </w:tabs>
        <w:rPr>
          <w:sz w:val="28"/>
          <w:szCs w:val="28"/>
        </w:rPr>
      </w:pPr>
    </w:p>
    <w:p w14:paraId="73586CD3" w14:textId="23C7C9A4" w:rsidR="00E16904" w:rsidRDefault="00E16904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write it after all app.use like bodyParser.url..etc. and before mongoose.connect</w:t>
      </w:r>
    </w:p>
    <w:p w14:paraId="2A2DD9A9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session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({</w:t>
      </w:r>
    </w:p>
    <w:p w14:paraId="3C03F8CB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secret:process.env.SECRET,</w:t>
      </w:r>
    </w:p>
    <w:p w14:paraId="7F6C59C3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resave:</w:t>
      </w:r>
      <w:r w:rsidRPr="00E1690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false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,</w:t>
      </w:r>
    </w:p>
    <w:p w14:paraId="7ABC7BC2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  saveUninitialized:</w:t>
      </w:r>
      <w:r w:rsidRPr="00E16904">
        <w:rPr>
          <w:rFonts w:ascii="Arial" w:eastAsia="Times New Roman" w:hAnsi="Arial" w:cs="Arial"/>
          <w:color w:val="F280D0"/>
          <w:kern w:val="0"/>
          <w:sz w:val="21"/>
          <w:szCs w:val="21"/>
          <w14:ligatures w14:val="none"/>
        </w:rPr>
        <w:t>false</w:t>
      </w:r>
    </w:p>
    <w:p w14:paraId="2BE4AD4D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}))</w:t>
      </w:r>
    </w:p>
    <w:p w14:paraId="7ED92521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</w:p>
    <w:p w14:paraId="6B727219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(passport.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initialize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());</w:t>
      </w:r>
    </w:p>
    <w:p w14:paraId="209026E4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app.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use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(passport.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session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());</w:t>
      </w:r>
    </w:p>
    <w:p w14:paraId="11E09EAB" w14:textId="77777777" w:rsidR="00E16904" w:rsidRDefault="00E16904" w:rsidP="001659EB">
      <w:pPr>
        <w:tabs>
          <w:tab w:val="left" w:pos="90"/>
        </w:tabs>
        <w:rPr>
          <w:sz w:val="28"/>
          <w:szCs w:val="28"/>
        </w:rPr>
      </w:pPr>
    </w:p>
    <w:p w14:paraId="59C8BC1C" w14:textId="04E55C5C" w:rsidR="00E16904" w:rsidRDefault="00E16904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write it just after userSchema</w:t>
      </w:r>
    </w:p>
    <w:p w14:paraId="2B36F07D" w14:textId="77777777" w:rsidR="00E16904" w:rsidRPr="00E16904" w:rsidRDefault="00E16904" w:rsidP="00E16904">
      <w:pPr>
        <w:shd w:val="clear" w:color="auto" w:fill="000C18"/>
        <w:spacing w:after="0" w:line="285" w:lineRule="atLeast"/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</w:pP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userSchema.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plugin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>(</w:t>
      </w:r>
      <w:r w:rsidRPr="00E16904">
        <w:rPr>
          <w:rFonts w:ascii="Arial" w:eastAsia="Times New Roman" w:hAnsi="Arial" w:cs="Arial"/>
          <w:color w:val="DDBB88"/>
          <w:kern w:val="0"/>
          <w:sz w:val="21"/>
          <w:szCs w:val="21"/>
          <w14:ligatures w14:val="none"/>
        </w:rPr>
        <w:t>passportLocalMongoose</w:t>
      </w:r>
      <w:r w:rsidRPr="00E16904">
        <w:rPr>
          <w:rFonts w:ascii="Arial" w:eastAsia="Times New Roman" w:hAnsi="Arial" w:cs="Arial"/>
          <w:color w:val="6688CC"/>
          <w:kern w:val="0"/>
          <w:sz w:val="21"/>
          <w:szCs w:val="21"/>
          <w14:ligatures w14:val="none"/>
        </w:rPr>
        <w:t xml:space="preserve">) </w:t>
      </w:r>
      <w:r w:rsidRPr="00E16904">
        <w:rPr>
          <w:rFonts w:ascii="Arial" w:eastAsia="Times New Roman" w:hAnsi="Arial" w:cs="Arial"/>
          <w:color w:val="384887"/>
          <w:kern w:val="0"/>
          <w:sz w:val="21"/>
          <w:szCs w:val="21"/>
          <w14:ligatures w14:val="none"/>
        </w:rPr>
        <w:t>// for hash and salt and save into database</w:t>
      </w:r>
    </w:p>
    <w:p w14:paraId="3511DBE4" w14:textId="77777777" w:rsidR="00E16904" w:rsidRDefault="00E16904" w:rsidP="001659EB">
      <w:pPr>
        <w:tabs>
          <w:tab w:val="left" w:pos="90"/>
        </w:tabs>
        <w:rPr>
          <w:sz w:val="28"/>
          <w:szCs w:val="28"/>
        </w:rPr>
      </w:pPr>
    </w:p>
    <w:p w14:paraId="31E64699" w14:textId="5348AF67" w:rsidR="00E16904" w:rsidRDefault="00E16904" w:rsidP="001659EB">
      <w:pPr>
        <w:tabs>
          <w:tab w:val="left" w:pos="90"/>
        </w:tabs>
        <w:rPr>
          <w:sz w:val="28"/>
          <w:szCs w:val="28"/>
        </w:rPr>
      </w:pPr>
      <w:r>
        <w:rPr>
          <w:sz w:val="28"/>
          <w:szCs w:val="28"/>
        </w:rPr>
        <w:t>serialise means creates a cookie and deserialise means destroys the cookie</w:t>
      </w:r>
    </w:p>
    <w:p w14:paraId="32D4F76F" w14:textId="77777777" w:rsidR="00E16904" w:rsidRPr="001659EB" w:rsidRDefault="00E16904" w:rsidP="001659EB">
      <w:pPr>
        <w:tabs>
          <w:tab w:val="left" w:pos="90"/>
        </w:tabs>
        <w:rPr>
          <w:sz w:val="28"/>
          <w:szCs w:val="28"/>
        </w:rPr>
      </w:pPr>
    </w:p>
    <w:sectPr w:rsidR="00E16904" w:rsidRPr="001659EB" w:rsidSect="001659E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FA"/>
    <w:rsid w:val="0002631A"/>
    <w:rsid w:val="00084471"/>
    <w:rsid w:val="001010FA"/>
    <w:rsid w:val="001659EB"/>
    <w:rsid w:val="004A1576"/>
    <w:rsid w:val="0068729D"/>
    <w:rsid w:val="00735E95"/>
    <w:rsid w:val="007A36B7"/>
    <w:rsid w:val="007C15AA"/>
    <w:rsid w:val="00813FB1"/>
    <w:rsid w:val="00BB5CB4"/>
    <w:rsid w:val="00BC28BA"/>
    <w:rsid w:val="00DE4B54"/>
    <w:rsid w:val="00E16904"/>
    <w:rsid w:val="00E95102"/>
    <w:rsid w:val="00E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0B5D"/>
  <w15:chartTrackingRefBased/>
  <w15:docId w15:val="{CB3F557C-6902-4DA8-A0F3-7DC9C699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Aleti</dc:creator>
  <cp:keywords/>
  <dc:description/>
  <cp:lastModifiedBy>Shiva Aleti</cp:lastModifiedBy>
  <cp:revision>13</cp:revision>
  <dcterms:created xsi:type="dcterms:W3CDTF">2023-12-24T20:02:00Z</dcterms:created>
  <dcterms:modified xsi:type="dcterms:W3CDTF">2023-12-25T19:06:00Z</dcterms:modified>
</cp:coreProperties>
</file>