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AD" w:rsidRDefault="00C93CC4">
      <w:r>
        <w:t>Test.docx</w:t>
      </w:r>
      <w:bookmarkStart w:id="0" w:name="_GoBack"/>
      <w:bookmarkEnd w:id="0"/>
    </w:p>
    <w:sectPr w:rsidR="0031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6D"/>
    <w:rsid w:val="00280F6D"/>
    <w:rsid w:val="00310EAD"/>
    <w:rsid w:val="00AA1239"/>
    <w:rsid w:val="00C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Tobiś</dc:creator>
  <cp:keywords/>
  <dc:description/>
  <cp:lastModifiedBy>Aleksandra Tobiś</cp:lastModifiedBy>
  <cp:revision>4</cp:revision>
  <dcterms:created xsi:type="dcterms:W3CDTF">2020-01-31T15:17:00Z</dcterms:created>
  <dcterms:modified xsi:type="dcterms:W3CDTF">2020-01-31T15:18:00Z</dcterms:modified>
</cp:coreProperties>
</file>