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F6889" w14:textId="267DD68A" w:rsidR="00E01D4F" w:rsidRDefault="00E01D4F" w:rsidP="00E01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</w:pPr>
      <w:r w:rsidRPr="00E01D4F"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  <w:t>Given the provided data, what are three conclusions we can draw about Kickstarter campaigns?</w:t>
      </w:r>
    </w:p>
    <w:p w14:paraId="0B40DB55" w14:textId="737EE5FE" w:rsidR="009A3939" w:rsidRDefault="009A3939" w:rsidP="009A3939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  <w:t>It is more probable to get a successful campaign if it has to do with theatre.</w:t>
      </w:r>
    </w:p>
    <w:p w14:paraId="449C417A" w14:textId="2C2A4EC0" w:rsidR="00E01D4F" w:rsidRDefault="009A3939" w:rsidP="009A3939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  <w:t>It is more probable to get a successful campaign if it is about plays, not musicals or spaces.</w:t>
      </w:r>
    </w:p>
    <w:p w14:paraId="09FE23D9" w14:textId="0176B4EB" w:rsidR="00E01D4F" w:rsidRPr="009A3939" w:rsidRDefault="009A3939" w:rsidP="00E01D4F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  <w:t xml:space="preserve">It is more probable to get a successful campaign if it is done 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  <w:t>may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  <w:t>.</w:t>
      </w:r>
    </w:p>
    <w:p w14:paraId="3542CCCD" w14:textId="6194ECB1" w:rsidR="00E01D4F" w:rsidRDefault="00E01D4F" w:rsidP="00E01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</w:pPr>
      <w:r w:rsidRPr="00E01D4F"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  <w:t>What are some limitations of this dataset?</w:t>
      </w:r>
    </w:p>
    <w:p w14:paraId="29491E04" w14:textId="5AD7BEB6" w:rsidR="009A3939" w:rsidRPr="00E01D4F" w:rsidRDefault="009A3939" w:rsidP="009A39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  <w:t>The dataset could have input errors. And we did not get outliers to diminish the deviation in the dataset.</w:t>
      </w:r>
    </w:p>
    <w:p w14:paraId="4E5C0A1A" w14:textId="6767C4DD" w:rsidR="00E01D4F" w:rsidRDefault="00E01D4F" w:rsidP="00E01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</w:pPr>
      <w:r w:rsidRPr="00E01D4F"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  <w:t>What are some other possible tables and/or graphs that we could create?</w:t>
      </w:r>
    </w:p>
    <w:p w14:paraId="12F84E12" w14:textId="24B79D08" w:rsidR="009A3939" w:rsidRPr="009A3939" w:rsidRDefault="009A3939" w:rsidP="009A3939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</w:pPr>
      <w:r w:rsidRPr="009A3939"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  <w:t>Scatterplots</w:t>
      </w:r>
    </w:p>
    <w:p w14:paraId="593B0EFD" w14:textId="77777777" w:rsidR="00543322" w:rsidRPr="00E01D4F" w:rsidRDefault="00543322" w:rsidP="00E01D4F">
      <w:pPr>
        <w:rPr>
          <w:lang w:val="en-GB"/>
        </w:rPr>
      </w:pPr>
    </w:p>
    <w:sectPr w:rsidR="00543322" w:rsidRPr="00E01D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F5730"/>
    <w:multiLevelType w:val="hybridMultilevel"/>
    <w:tmpl w:val="088A1B20"/>
    <w:lvl w:ilvl="0" w:tplc="5016D2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F0822"/>
    <w:multiLevelType w:val="hybridMultilevel"/>
    <w:tmpl w:val="CAEAFF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0476E"/>
    <w:multiLevelType w:val="hybridMultilevel"/>
    <w:tmpl w:val="B2DE7A9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8A5"/>
    <w:multiLevelType w:val="multilevel"/>
    <w:tmpl w:val="B07A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4F"/>
    <w:rsid w:val="00543322"/>
    <w:rsid w:val="009A3939"/>
    <w:rsid w:val="00E01D4F"/>
    <w:rsid w:val="00EB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72B0"/>
  <w15:chartTrackingRefBased/>
  <w15:docId w15:val="{97F67FF5-DB2F-4107-B5A6-DE0CF7F4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3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4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Barrientos</dc:creator>
  <cp:keywords/>
  <dc:description/>
  <cp:lastModifiedBy>Alejandro Barrientos</cp:lastModifiedBy>
  <cp:revision>1</cp:revision>
  <dcterms:created xsi:type="dcterms:W3CDTF">2021-01-04T00:33:00Z</dcterms:created>
  <dcterms:modified xsi:type="dcterms:W3CDTF">2021-01-04T02:23:00Z</dcterms:modified>
</cp:coreProperties>
</file>