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0E87" w:rsidRDefault="00700E87"/>
    <w:tbl>
      <w:tblPr>
        <w:tblStyle w:val="Grigliachiara-Colore3"/>
        <w:tblW w:w="9638" w:type="dxa"/>
        <w:tblLook w:val="0480" w:firstRow="0" w:lastRow="0" w:firstColumn="1" w:lastColumn="0" w:noHBand="0" w:noVBand="1"/>
      </w:tblPr>
      <w:tblGrid>
        <w:gridCol w:w="4820"/>
        <w:gridCol w:w="4818"/>
      </w:tblGrid>
      <w:tr w:rsidR="003241D4" w:rsidRPr="004C27A6" w:rsidTr="00C1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Title</w:t>
            </w:r>
          </w:p>
        </w:tc>
        <w:tc>
          <w:tcPr>
            <w:tcW w:w="4818" w:type="dxa"/>
          </w:tcPr>
          <w:p w:rsidR="00700E87" w:rsidRPr="004C27A6" w:rsidRDefault="005B16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>Create</w:t>
            </w:r>
            <w:r w:rsidR="005C4297"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5C4297"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</w:tc>
      </w:tr>
      <w:tr w:rsidR="003241D4" w:rsidRPr="004C27A6" w:rsidTr="00C1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Level</w:t>
            </w:r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</w:p>
        </w:tc>
      </w:tr>
      <w:tr w:rsidR="003241D4" w:rsidRPr="004C27A6" w:rsidTr="00C1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Primary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actor</w:t>
            </w:r>
            <w:proofErr w:type="spellEnd"/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 Manager</w:t>
            </w:r>
          </w:p>
        </w:tc>
      </w:tr>
      <w:tr w:rsidR="003241D4" w:rsidRPr="004C27A6" w:rsidTr="00C1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Preconditions</w:t>
            </w:r>
            <w:proofErr w:type="spellEnd"/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must be a Project Manager(PM); the pool of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physical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and human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must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have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already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been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set by the IT manager.</w:t>
            </w:r>
          </w:p>
          <w:p w:rsidR="00700E87" w:rsidRPr="004C27A6" w:rsidRDefault="005C4297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must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know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all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informations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(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each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stage,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costs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,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physical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etc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…)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about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.</w:t>
            </w:r>
          </w:p>
        </w:tc>
      </w:tr>
      <w:tr w:rsidR="003241D4" w:rsidRPr="004C27A6" w:rsidTr="00C1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Postconditions</w:t>
            </w:r>
            <w:proofErr w:type="spellEnd"/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new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created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, the creator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Project Manager and he can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manage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every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part of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.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Each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defined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and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assigned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to a Supervi</w:t>
            </w: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sor.</w:t>
            </w:r>
          </w:p>
        </w:tc>
      </w:tr>
      <w:tr w:rsidR="003241D4" w:rsidRPr="004C27A6" w:rsidTr="00C1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Main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success  scenario</w:t>
            </w:r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sets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him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PM by default</w:t>
            </w:r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requirements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goals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budget and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estimated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costs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="00BB380A">
              <w:rPr>
                <w:rFonts w:ascii="Arial" w:eastAsia="Arial" w:hAnsi="Arial" w:cs="Arial"/>
                <w:color w:val="4F6228" w:themeColor="accent3" w:themeShade="80"/>
              </w:rPr>
              <w:t>estimated</w:t>
            </w:r>
            <w:proofErr w:type="spellEnd"/>
            <w:r w:rsidR="00BB380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and the start-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day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sets a pool of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physical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</w:p>
          <w:p w:rsidR="002A4972" w:rsidRPr="002A4972" w:rsidRDefault="002A4972" w:rsidP="002A4972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defines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</w:t>
            </w:r>
            <w:r w:rsidR="00C25D7A"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assignes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r w:rsidR="002A4972">
              <w:rPr>
                <w:rFonts w:ascii="Arial" w:eastAsia="Arial" w:hAnsi="Arial" w:cs="Arial"/>
                <w:color w:val="4F6228" w:themeColor="accent3" w:themeShade="80"/>
              </w:rPr>
              <w:t>a</w:t>
            </w: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 to a Supervisor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sets the goal and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requirements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r w:rsidR="002A4972">
              <w:rPr>
                <w:rFonts w:ascii="Arial" w:eastAsia="Arial" w:hAnsi="Arial" w:cs="Arial"/>
                <w:color w:val="4F6228" w:themeColor="accent3" w:themeShade="80"/>
              </w:rPr>
              <w:t>the</w:t>
            </w: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sets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r w:rsidR="002A4972">
              <w:rPr>
                <w:rFonts w:ascii="Arial" w:eastAsia="Arial" w:hAnsi="Arial" w:cs="Arial"/>
                <w:color w:val="4F6228" w:themeColor="accent3" w:themeShade="80"/>
              </w:rPr>
              <w:t>the</w:t>
            </w: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700E87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PM</w:t>
            </w:r>
            <w:r w:rsidR="002A4972">
              <w:rPr>
                <w:rFonts w:ascii="Arial" w:eastAsia="Arial" w:hAnsi="Arial" w:cs="Arial"/>
                <w:color w:val="4F6228" w:themeColor="accent3" w:themeShade="80"/>
              </w:rPr>
              <w:t xml:space="preserve"> sets the </w:t>
            </w:r>
            <w:proofErr w:type="spellStart"/>
            <w:r w:rsidR="002A4972">
              <w:rPr>
                <w:rFonts w:ascii="Arial" w:eastAsia="Arial" w:hAnsi="Arial" w:cs="Arial"/>
                <w:color w:val="4F6228" w:themeColor="accent3" w:themeShade="80"/>
              </w:rPr>
              <w:t>precedences</w:t>
            </w:r>
            <w:proofErr w:type="spellEnd"/>
            <w:r w:rsidR="002A4972">
              <w:rPr>
                <w:rFonts w:ascii="Arial" w:eastAsia="Arial" w:hAnsi="Arial" w:cs="Arial"/>
                <w:color w:val="4F6228" w:themeColor="accent3" w:themeShade="80"/>
              </w:rPr>
              <w:t xml:space="preserve"> of the stage</w:t>
            </w:r>
          </w:p>
          <w:p w:rsidR="002A4972" w:rsidRDefault="002A4972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Repeats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from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point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8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until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required</w:t>
            </w:r>
            <w:proofErr w:type="spellEnd"/>
          </w:p>
          <w:p w:rsidR="002E62D1" w:rsidRDefault="002E62D1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calculates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CPM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parameters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(ES, EF, LS, LF) </w:t>
            </w:r>
            <w:r w:rsidR="00BB380A">
              <w:rPr>
                <w:rFonts w:ascii="Arial" w:eastAsia="Arial" w:hAnsi="Arial" w:cs="Arial"/>
                <w:color w:val="4F6228" w:themeColor="accent3" w:themeShade="80"/>
              </w:rPr>
              <w:t xml:space="preserve">and </w:t>
            </w:r>
            <w:proofErr w:type="spellStart"/>
            <w:r w:rsidR="00BB380A">
              <w:rPr>
                <w:rFonts w:ascii="Arial" w:eastAsia="Arial" w:hAnsi="Arial" w:cs="Arial"/>
                <w:color w:val="4F6228" w:themeColor="accent3" w:themeShade="80"/>
              </w:rPr>
              <w:t>critical</w:t>
            </w:r>
            <w:proofErr w:type="spellEnd"/>
            <w:r w:rsidR="00BB380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BB380A">
              <w:rPr>
                <w:rFonts w:ascii="Arial" w:eastAsia="Arial" w:hAnsi="Arial" w:cs="Arial"/>
                <w:color w:val="4F6228" w:themeColor="accent3" w:themeShade="80"/>
              </w:rPr>
              <w:t>path</w:t>
            </w:r>
            <w:proofErr w:type="spellEnd"/>
          </w:p>
          <w:p w:rsidR="00BB380A" w:rsidRPr="004C27A6" w:rsidRDefault="00BB380A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shows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critical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path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and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resulting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</w:p>
          <w:p w:rsidR="00700E87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saves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  <w:p w:rsidR="005C429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notifies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nominated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supervisor</w:t>
            </w:r>
            <w:bookmarkStart w:id="0" w:name="_GoBack"/>
            <w:bookmarkEnd w:id="0"/>
          </w:p>
        </w:tc>
      </w:tr>
      <w:tr w:rsidR="003241D4" w:rsidRPr="004C27A6" w:rsidTr="00C1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Extentions</w:t>
            </w:r>
            <w:proofErr w:type="spellEnd"/>
          </w:p>
        </w:tc>
        <w:tc>
          <w:tcPr>
            <w:tcW w:w="4818" w:type="dxa"/>
          </w:tcPr>
          <w:p w:rsidR="00076280" w:rsidRDefault="00076280">
            <w:pPr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700E87" w:rsidRPr="004C27A6" w:rsidRDefault="005C4297" w:rsidP="00076280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already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in use</w:t>
            </w:r>
          </w:p>
          <w:p w:rsidR="00700E87" w:rsidRPr="004C27A6" w:rsidRDefault="005C4297" w:rsidP="00076280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displays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error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message</w:t>
            </w:r>
            <w:proofErr w:type="spellEnd"/>
          </w:p>
          <w:p w:rsidR="00700E87" w:rsidRPr="004C27A6" w:rsidRDefault="005C4297" w:rsidP="00076280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asks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to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different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00E87" w:rsidRDefault="00700E87" w:rsidP="000B7A9A">
            <w:pPr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0B7A9A" w:rsidRDefault="000B7A9A" w:rsidP="000B7A9A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0B7A9A">
              <w:rPr>
                <w:rFonts w:ascii="Arial" w:eastAsia="Arial" w:hAnsi="Arial" w:cs="Arial"/>
                <w:color w:val="4F6228" w:themeColor="accent3" w:themeShade="80"/>
              </w:rPr>
              <w:lastRenderedPageBreak/>
              <w:t xml:space="preserve">The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shows an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amount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physical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the PM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considers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inadequate</w:t>
            </w:r>
            <w:proofErr w:type="spellEnd"/>
          </w:p>
          <w:p w:rsidR="001B27B5" w:rsidRDefault="001B27B5" w:rsidP="001B27B5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manager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indicates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the company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will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be the</w:t>
            </w:r>
            <w:r w:rsidR="00D0752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D07526">
              <w:rPr>
                <w:rFonts w:ascii="Arial" w:eastAsia="Arial" w:hAnsi="Arial" w:cs="Arial"/>
                <w:color w:val="4F6228" w:themeColor="accent3" w:themeShade="80"/>
              </w:rPr>
              <w:t>outsourcer</w:t>
            </w:r>
            <w:proofErr w:type="spellEnd"/>
            <w:r w:rsidR="00D07526">
              <w:rPr>
                <w:rFonts w:ascii="Arial" w:eastAsia="Arial" w:hAnsi="Arial" w:cs="Arial"/>
                <w:color w:val="4F6228" w:themeColor="accent3" w:themeShade="80"/>
              </w:rPr>
              <w:t xml:space="preserve"> and </w:t>
            </w:r>
            <w:proofErr w:type="spellStart"/>
            <w:r w:rsidR="00D07526">
              <w:rPr>
                <w:rFonts w:ascii="Arial" w:eastAsia="Arial" w:hAnsi="Arial" w:cs="Arial"/>
                <w:color w:val="4F6228" w:themeColor="accent3" w:themeShade="80"/>
              </w:rPr>
              <w:t>its</w:t>
            </w:r>
            <w:proofErr w:type="spellEnd"/>
            <w:r w:rsidR="00D0752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D07526">
              <w:rPr>
                <w:rFonts w:ascii="Arial" w:eastAsia="Arial" w:hAnsi="Arial" w:cs="Arial"/>
                <w:color w:val="4F6228" w:themeColor="accent3" w:themeShade="80"/>
              </w:rPr>
              <w:t>contacts</w:t>
            </w:r>
            <w:proofErr w:type="spellEnd"/>
          </w:p>
          <w:p w:rsidR="00B544D1" w:rsidRPr="00B544D1" w:rsidRDefault="00B544D1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B544D1" w:rsidRPr="00B544D1" w:rsidRDefault="00B544D1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B544D1" w:rsidRPr="00B544D1" w:rsidRDefault="00B544D1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B544D1" w:rsidRPr="00B544D1" w:rsidRDefault="00B544D1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B544D1" w:rsidRPr="00B544D1" w:rsidRDefault="00B544D1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B544D1" w:rsidRPr="00B544D1" w:rsidRDefault="00B544D1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B544D1" w:rsidRPr="00B544D1" w:rsidRDefault="00B544D1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BB380A" w:rsidRDefault="00BB380A" w:rsidP="00BB380A">
            <w:pPr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BB380A" w:rsidRDefault="003179E2" w:rsidP="00BB380A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calculates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estimated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overcomes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deadline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inserted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by the PM</w:t>
            </w:r>
          </w:p>
          <w:p w:rsidR="00BB380A" w:rsidRPr="004112A3" w:rsidRDefault="003179E2" w:rsidP="003179E2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warns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deadline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will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never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be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respected</w:t>
            </w:r>
            <w:proofErr w:type="spellEnd"/>
          </w:p>
        </w:tc>
      </w:tr>
      <w:tr w:rsidR="003241D4" w:rsidRPr="004C27A6" w:rsidTr="00C1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lastRenderedPageBreak/>
              <w:t>Frequency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use</w:t>
            </w:r>
          </w:p>
        </w:tc>
        <w:tc>
          <w:tcPr>
            <w:tcW w:w="4818" w:type="dxa"/>
          </w:tcPr>
          <w:p w:rsidR="00700E87" w:rsidRPr="004C27A6" w:rsidRDefault="005C4297">
            <w:pPr>
              <w:pStyle w:val="NormaleWeb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depends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on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size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company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. </w:t>
            </w:r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For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instance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,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it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will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be once a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month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in big companies with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lots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of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projects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>.</w:t>
            </w:r>
          </w:p>
        </w:tc>
      </w:tr>
    </w:tbl>
    <w:p w:rsidR="00700E87" w:rsidRDefault="00700E87"/>
    <w:sectPr w:rsidR="00700E87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3BC5"/>
    <w:multiLevelType w:val="multilevel"/>
    <w:tmpl w:val="88FE0F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203F0E"/>
    <w:multiLevelType w:val="multilevel"/>
    <w:tmpl w:val="70E460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DE561E5"/>
    <w:multiLevelType w:val="multilevel"/>
    <w:tmpl w:val="C15EE1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700E87"/>
    <w:rsid w:val="00076280"/>
    <w:rsid w:val="000A5865"/>
    <w:rsid w:val="000B7A9A"/>
    <w:rsid w:val="001B27B5"/>
    <w:rsid w:val="002A4972"/>
    <w:rsid w:val="002E19B8"/>
    <w:rsid w:val="002E62D1"/>
    <w:rsid w:val="003179E2"/>
    <w:rsid w:val="003241D4"/>
    <w:rsid w:val="004112A3"/>
    <w:rsid w:val="00492B04"/>
    <w:rsid w:val="004C27A6"/>
    <w:rsid w:val="004D234C"/>
    <w:rsid w:val="005B1663"/>
    <w:rsid w:val="005C4297"/>
    <w:rsid w:val="00656A38"/>
    <w:rsid w:val="00700E87"/>
    <w:rsid w:val="00B544D1"/>
    <w:rsid w:val="00B76E74"/>
    <w:rsid w:val="00BB380A"/>
    <w:rsid w:val="00C1522F"/>
    <w:rsid w:val="00C25D7A"/>
    <w:rsid w:val="00D02591"/>
    <w:rsid w:val="00D07526"/>
    <w:rsid w:val="00DB46D3"/>
    <w:rsid w:val="00E811EA"/>
    <w:rsid w:val="00F1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  <w:contextualSpacing/>
    </w:pPr>
  </w:style>
  <w:style w:type="paragraph" w:styleId="Titolo1">
    <w:name w:val="heading 1"/>
    <w:basedOn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pPr>
      <w:spacing w:after="60"/>
      <w:jc w:val="center"/>
    </w:pPr>
    <w:rPr>
      <w:rFonts w:ascii="Arial" w:eastAsia="Arial" w:hAnsi="Arial" w:cs="Arial"/>
    </w:rPr>
  </w:style>
  <w:style w:type="paragraph" w:styleId="NormaleWeb">
    <w:name w:val="Normal (Web)"/>
    <w:basedOn w:val="Normale"/>
    <w:uiPriority w:val="99"/>
    <w:unhideWhenUsed/>
    <w:rsid w:val="009E288B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fondochiaro-Colore1">
    <w:name w:val="Light Shading Accent 1"/>
    <w:basedOn w:val="Tabellanormale"/>
    <w:uiPriority w:val="60"/>
    <w:rsid w:val="003241D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chiara-Colore3">
    <w:name w:val="Light Grid Accent 3"/>
    <w:basedOn w:val="Tabellanormale"/>
    <w:uiPriority w:val="62"/>
    <w:rsid w:val="003241D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076280"/>
    <w:pPr>
      <w:ind w:left="720"/>
    </w:pPr>
  </w:style>
  <w:style w:type="table" w:styleId="Elencochiaro-Colore5">
    <w:name w:val="Light List Accent 5"/>
    <w:basedOn w:val="Tabellanormale"/>
    <w:uiPriority w:val="61"/>
    <w:rsid w:val="004D234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  <w:contextualSpacing/>
    </w:pPr>
  </w:style>
  <w:style w:type="paragraph" w:styleId="Titolo1">
    <w:name w:val="heading 1"/>
    <w:basedOn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pPr>
      <w:spacing w:after="60"/>
      <w:jc w:val="center"/>
    </w:pPr>
    <w:rPr>
      <w:rFonts w:ascii="Arial" w:eastAsia="Arial" w:hAnsi="Arial" w:cs="Arial"/>
    </w:rPr>
  </w:style>
  <w:style w:type="paragraph" w:styleId="NormaleWeb">
    <w:name w:val="Normal (Web)"/>
    <w:basedOn w:val="Normale"/>
    <w:uiPriority w:val="99"/>
    <w:unhideWhenUsed/>
    <w:rsid w:val="009E288B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fondochiaro-Colore1">
    <w:name w:val="Light Shading Accent 1"/>
    <w:basedOn w:val="Tabellanormale"/>
    <w:uiPriority w:val="60"/>
    <w:rsid w:val="003241D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chiara-Colore3">
    <w:name w:val="Light Grid Accent 3"/>
    <w:basedOn w:val="Tabellanormale"/>
    <w:uiPriority w:val="62"/>
    <w:rsid w:val="003241D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076280"/>
    <w:pPr>
      <w:ind w:left="720"/>
    </w:pPr>
  </w:style>
  <w:style w:type="table" w:styleId="Elencochiaro-Colore5">
    <w:name w:val="Light List Accent 5"/>
    <w:basedOn w:val="Tabellanormale"/>
    <w:uiPriority w:val="61"/>
    <w:rsid w:val="004D234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Ilaria Pigazzini</cp:lastModifiedBy>
  <cp:revision>29</cp:revision>
  <dcterms:created xsi:type="dcterms:W3CDTF">2016-02-08T08:45:00Z</dcterms:created>
  <dcterms:modified xsi:type="dcterms:W3CDTF">2016-02-10T16:39:00Z</dcterms:modified>
  <dc:language>it-IT</dc:language>
</cp:coreProperties>
</file>