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chiara-Colore3"/>
        <w:tblW w:w="9639" w:type="dxa"/>
        <w:tblLook w:val="0480" w:firstRow="0" w:lastRow="0" w:firstColumn="1" w:lastColumn="0" w:noHBand="0" w:noVBand="1"/>
      </w:tblPr>
      <w:tblGrid>
        <w:gridCol w:w="4760"/>
        <w:gridCol w:w="4879"/>
      </w:tblGrid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Title</w:t>
            </w:r>
          </w:p>
        </w:tc>
        <w:tc>
          <w:tcPr>
            <w:tcW w:w="4820" w:type="dxa"/>
          </w:tcPr>
          <w:p w:rsidR="00505CE8" w:rsidRPr="00B4196B" w:rsidRDefault="0050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Manage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Project</w:t>
            </w:r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Level</w:t>
            </w:r>
          </w:p>
        </w:tc>
        <w:tc>
          <w:tcPr>
            <w:tcW w:w="4820" w:type="dxa"/>
          </w:tcPr>
          <w:p w:rsidR="00505CE8" w:rsidRPr="00B4196B" w:rsidRDefault="00505C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User</w:t>
            </w:r>
          </w:p>
        </w:tc>
      </w:tr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Primary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4820" w:type="dxa"/>
          </w:tcPr>
          <w:p w:rsidR="00505CE8" w:rsidRPr="00B4196B" w:rsidRDefault="00505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 Manager</w:t>
            </w:r>
            <w:r w:rsidR="00D83288"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(PM)</w:t>
            </w:r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Preconditions</w:t>
            </w:r>
            <w:proofErr w:type="spellEnd"/>
          </w:p>
        </w:tc>
        <w:tc>
          <w:tcPr>
            <w:tcW w:w="4820" w:type="dxa"/>
          </w:tcPr>
          <w:p w:rsidR="00505CE8" w:rsidRPr="00B4196B" w:rsidRDefault="00505CE8" w:rsidP="00D832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User must be the </w:t>
            </w:r>
            <w:r w:rsidR="00D83288"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of 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</w:tc>
      </w:tr>
      <w:tr w:rsidR="00B4196B" w:rsidRPr="00B4196B" w:rsidTr="00295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820" w:type="dxa"/>
          </w:tcPr>
          <w:p w:rsidR="00505CE8" w:rsidRPr="00B4196B" w:rsidRDefault="00D83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</w:t>
            </w:r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oject</w:t>
            </w:r>
            <w:proofErr w:type="spellEnd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AF3647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modified</w:t>
            </w:r>
            <w:bookmarkStart w:id="0" w:name="_GoBack"/>
            <w:bookmarkEnd w:id="0"/>
            <w:proofErr w:type="spellEnd"/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Main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success  scenario</w:t>
            </w:r>
          </w:p>
        </w:tc>
        <w:tc>
          <w:tcPr>
            <w:tcW w:w="4820" w:type="dxa"/>
          </w:tcPr>
          <w:p w:rsidR="00B538E3" w:rsidRPr="00B4196B" w:rsidRDefault="00B538E3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enters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modify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(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manage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) mode</w:t>
            </w:r>
          </w:p>
          <w:p w:rsidR="00B538E3" w:rsidRPr="00B4196B" w:rsidRDefault="00B538E3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makes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any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modifications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required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the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</w:p>
          <w:p w:rsidR="00677CCA" w:rsidRPr="00B4196B" w:rsidRDefault="00677CCA" w:rsidP="00B538E3">
            <w:pPr>
              <w:pStyle w:val="Paragrafoelenco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saves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modifications</w:t>
            </w:r>
            <w:proofErr w:type="spellEnd"/>
            <w:r w:rsidRPr="00B4196B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</w:p>
        </w:tc>
      </w:tr>
      <w:tr w:rsidR="00B4196B" w:rsidRPr="00B4196B" w:rsidTr="007C0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Extentions</w:t>
            </w:r>
            <w:proofErr w:type="spellEnd"/>
          </w:p>
        </w:tc>
        <w:tc>
          <w:tcPr>
            <w:tcW w:w="4820" w:type="dxa"/>
          </w:tcPr>
          <w:p w:rsidR="00B4196B" w:rsidRDefault="00B4196B" w:rsidP="001335A5">
            <w:pPr>
              <w:pStyle w:val="Paragrafoelenco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</w:p>
          <w:p w:rsidR="001335A5" w:rsidRDefault="001335A5" w:rsidP="001335A5">
            <w:pPr>
              <w:pStyle w:val="Paragrafoelenco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PM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needs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and the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name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is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already</w:t>
            </w:r>
            <w:proofErr w:type="spellEnd"/>
            <w:r w:rsidR="004E2072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in use</w:t>
            </w:r>
          </w:p>
          <w:p w:rsidR="001335A5" w:rsidRPr="004E2072" w:rsidRDefault="004E2072" w:rsidP="001335A5">
            <w:pPr>
              <w:pStyle w:val="Paragrafoelenco"/>
              <w:numPr>
                <w:ilvl w:val="2"/>
                <w:numId w:val="15"/>
              </w:numPr>
              <w:ind w:left="226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displays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an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error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message</w:t>
            </w:r>
            <w:proofErr w:type="spellEnd"/>
          </w:p>
          <w:p w:rsidR="004E2072" w:rsidRPr="007C0399" w:rsidRDefault="004E2072" w:rsidP="001335A5">
            <w:pPr>
              <w:pStyle w:val="Paragrafoelenco"/>
              <w:numPr>
                <w:ilvl w:val="2"/>
                <w:numId w:val="15"/>
              </w:numPr>
              <w:ind w:left="2269" w:hanging="2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The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system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asks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to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insert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a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different</w:t>
            </w:r>
            <w:proofErr w:type="spellEnd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 xml:space="preserve"> </w:t>
            </w:r>
            <w:proofErr w:type="spellStart"/>
            <w:r w:rsidRPr="004C27A6">
              <w:rPr>
                <w:rFonts w:ascii="Arial" w:eastAsia="Arial" w:hAnsi="Arial" w:cs="Arial"/>
                <w:color w:val="4F6228" w:themeColor="accent3" w:themeShade="80"/>
              </w:rPr>
              <w:t>nam</w:t>
            </w:r>
            <w:r>
              <w:rPr>
                <w:rFonts w:ascii="Arial" w:eastAsia="Arial" w:hAnsi="Arial" w:cs="Arial"/>
                <w:color w:val="4F6228" w:themeColor="accent3" w:themeShade="80"/>
              </w:rPr>
              <w:t>e</w:t>
            </w:r>
            <w:proofErr w:type="spellEnd"/>
          </w:p>
          <w:p w:rsidR="007C0399" w:rsidRDefault="007C0399" w:rsidP="007C0399">
            <w:pPr>
              <w:pStyle w:val="Paragrafoelenco"/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During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changes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, some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resources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run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out or 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system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shows a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residual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amount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of human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resources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considerated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inadequate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by the PM</w:t>
            </w:r>
          </w:p>
          <w:p w:rsidR="007C0399" w:rsidRPr="001335A5" w:rsidRDefault="007C0399" w:rsidP="007C0399">
            <w:pPr>
              <w:pStyle w:val="Paragrafoelenco"/>
              <w:numPr>
                <w:ilvl w:val="2"/>
                <w:numId w:val="15"/>
              </w:numPr>
              <w:ind w:left="2245" w:hanging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project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manager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indicates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the company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will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be the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outsourcer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for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that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stage and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its</w:t>
            </w:r>
            <w:proofErr w:type="spellEnd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 xml:space="preserve"> </w:t>
            </w:r>
            <w:proofErr w:type="spellStart"/>
            <w:r w:rsidRPr="007C0399">
              <w:rPr>
                <w:rFonts w:ascii="Arial" w:hAnsi="Arial" w:cs="Arial"/>
                <w:color w:val="4F6228" w:themeColor="accent3" w:themeShade="80"/>
                <w:sz w:val="24"/>
                <w:szCs w:val="24"/>
              </w:rPr>
              <w:t>contacts</w:t>
            </w:r>
            <w:proofErr w:type="spellEnd"/>
          </w:p>
        </w:tc>
      </w:tr>
      <w:tr w:rsidR="00B4196B" w:rsidRPr="00B4196B" w:rsidTr="002953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:rsidR="00505CE8" w:rsidRPr="00B4196B" w:rsidRDefault="00505CE8" w:rsidP="00065F66">
            <w:pPr>
              <w:widowControl w:val="0"/>
              <w:rPr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>Frequency</w:t>
            </w:r>
            <w:proofErr w:type="spellEnd"/>
            <w:r w:rsidRPr="00B4196B">
              <w:rPr>
                <w:rFonts w:ascii="Arial" w:eastAsia="Arial" w:hAnsi="Arial" w:cs="Arial"/>
                <w:color w:val="4F6228" w:themeColor="accent3" w:themeShade="80"/>
                <w:sz w:val="24"/>
                <w:szCs w:val="24"/>
              </w:rPr>
              <w:t xml:space="preserve"> of use</w:t>
            </w:r>
          </w:p>
        </w:tc>
        <w:tc>
          <w:tcPr>
            <w:tcW w:w="4820" w:type="dxa"/>
          </w:tcPr>
          <w:p w:rsidR="00505CE8" w:rsidRPr="00B4196B" w:rsidRDefault="00542D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</w:pPr>
            <w:proofErr w:type="spellStart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Often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 (For </w:t>
            </w:r>
            <w:proofErr w:type="spellStart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example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: </w:t>
            </w:r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2/3 </w:t>
            </w:r>
            <w:proofErr w:type="spellStart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times</w:t>
            </w:r>
            <w:proofErr w:type="spellEnd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 xml:space="preserve"> per </w:t>
            </w:r>
            <w:proofErr w:type="spellStart"/>
            <w:r w:rsidR="00571C26"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month</w:t>
            </w:r>
            <w:proofErr w:type="spellEnd"/>
            <w:r w:rsidRPr="00B4196B">
              <w:rPr>
                <w:rFonts w:asciiTheme="majorHAnsi" w:hAnsiTheme="majorHAnsi" w:cstheme="majorHAnsi"/>
                <w:color w:val="4F6228" w:themeColor="accent3" w:themeShade="80"/>
                <w:sz w:val="24"/>
                <w:szCs w:val="24"/>
              </w:rPr>
              <w:t>)</w:t>
            </w:r>
          </w:p>
        </w:tc>
      </w:tr>
    </w:tbl>
    <w:p w:rsidR="00F36AD7" w:rsidRPr="00A6425B" w:rsidRDefault="00EE5089">
      <w:r>
        <w:t xml:space="preserve"> </w:t>
      </w:r>
      <w:r w:rsidR="00FA5A66">
        <w:t xml:space="preserve"> </w:t>
      </w:r>
    </w:p>
    <w:sectPr w:rsidR="00F36AD7" w:rsidRPr="00A64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98C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11FE3"/>
    <w:multiLevelType w:val="hybridMultilevel"/>
    <w:tmpl w:val="C742AADE"/>
    <w:lvl w:ilvl="0" w:tplc="8AB49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7403C"/>
    <w:multiLevelType w:val="hybridMultilevel"/>
    <w:tmpl w:val="DBAC05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F0799"/>
    <w:multiLevelType w:val="hybridMultilevel"/>
    <w:tmpl w:val="60DEBC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91F8B"/>
    <w:multiLevelType w:val="hybridMultilevel"/>
    <w:tmpl w:val="A46C6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E7FA1"/>
    <w:multiLevelType w:val="hybridMultilevel"/>
    <w:tmpl w:val="1A5ECF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83ED8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9CF5FC7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CBB6E48"/>
    <w:multiLevelType w:val="hybridMultilevel"/>
    <w:tmpl w:val="B9FCA3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179D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B050821"/>
    <w:multiLevelType w:val="multilevel"/>
    <w:tmpl w:val="22C080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4A31D4A"/>
    <w:multiLevelType w:val="multilevel"/>
    <w:tmpl w:val="1F86A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CF71B23"/>
    <w:multiLevelType w:val="hybridMultilevel"/>
    <w:tmpl w:val="927E5BB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410920"/>
    <w:multiLevelType w:val="hybridMultilevel"/>
    <w:tmpl w:val="7BBE94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FF7D31"/>
    <w:multiLevelType w:val="hybridMultilevel"/>
    <w:tmpl w:val="0C14A7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E8"/>
    <w:rsid w:val="001335A5"/>
    <w:rsid w:val="00134946"/>
    <w:rsid w:val="002953EF"/>
    <w:rsid w:val="003208F3"/>
    <w:rsid w:val="003B144C"/>
    <w:rsid w:val="004E2072"/>
    <w:rsid w:val="00505CE8"/>
    <w:rsid w:val="00542D52"/>
    <w:rsid w:val="00571C26"/>
    <w:rsid w:val="00677CCA"/>
    <w:rsid w:val="006B5D1A"/>
    <w:rsid w:val="007278AB"/>
    <w:rsid w:val="007C0399"/>
    <w:rsid w:val="009A01A1"/>
    <w:rsid w:val="00A6425B"/>
    <w:rsid w:val="00A91516"/>
    <w:rsid w:val="00AF3647"/>
    <w:rsid w:val="00B4196B"/>
    <w:rsid w:val="00B538E3"/>
    <w:rsid w:val="00BC0654"/>
    <w:rsid w:val="00C3404D"/>
    <w:rsid w:val="00CB4C80"/>
    <w:rsid w:val="00D83288"/>
    <w:rsid w:val="00EE5089"/>
    <w:rsid w:val="00F36AD7"/>
    <w:rsid w:val="00F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B41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05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D83288"/>
    <w:pPr>
      <w:ind w:left="720"/>
      <w:contextualSpacing/>
    </w:pPr>
  </w:style>
  <w:style w:type="table" w:styleId="Grigliachiara-Colore3">
    <w:name w:val="Light Grid Accent 3"/>
    <w:basedOn w:val="Tabellanormale"/>
    <w:uiPriority w:val="62"/>
    <w:rsid w:val="00B41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Pigazzini</dc:creator>
  <cp:lastModifiedBy>Ilaria Pigazzini</cp:lastModifiedBy>
  <cp:revision>18</cp:revision>
  <dcterms:created xsi:type="dcterms:W3CDTF">2016-02-08T08:59:00Z</dcterms:created>
  <dcterms:modified xsi:type="dcterms:W3CDTF">2016-02-11T16:05:00Z</dcterms:modified>
</cp:coreProperties>
</file>