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7403" w:rsidRDefault="002E2804">
      <w:r>
        <w:t>DO</w:t>
      </w:r>
      <w:r w:rsidR="00415BB9">
        <w:t>CUMENTATION</w:t>
      </w:r>
    </w:p>
    <w:p w:rsidR="00415BB9" w:rsidRPr="00D573FB" w:rsidRDefault="00415BB9">
      <w:pPr>
        <w:rPr>
          <w:u w:val="single"/>
        </w:rPr>
      </w:pPr>
      <w:r w:rsidRPr="00D573FB">
        <w:rPr>
          <w:u w:val="single"/>
        </w:rPr>
        <w:t>Introduction</w:t>
      </w:r>
    </w:p>
    <w:p w:rsidR="008804B5" w:rsidRDefault="00C77BA4">
      <w:r>
        <w:t>ProjectX is a web application which support</w:t>
      </w:r>
      <w:r w:rsidR="00BF0CD5">
        <w:t>s</w:t>
      </w:r>
      <w:r w:rsidR="00415BB9">
        <w:t xml:space="preserve"> the creation and management of software</w:t>
      </w:r>
      <w:r w:rsidR="00A55B8E">
        <w:t xml:space="preserve"> projects.</w:t>
      </w:r>
      <w:r>
        <w:t xml:space="preserve"> </w:t>
      </w:r>
      <w:r w:rsidR="00A55B8E">
        <w:t xml:space="preserve"> Many choices and assumptions have been taken to achieve its development and they will be introduced in this document.</w:t>
      </w:r>
    </w:p>
    <w:p w:rsidR="002E2804" w:rsidRDefault="008804B5">
      <w:r>
        <w:t>First of all it</w:t>
      </w:r>
      <w:r w:rsidR="00F50D38">
        <w:t>’s assumed that a project is divided in stages,</w:t>
      </w:r>
      <w:r w:rsidR="00EB5ACC">
        <w:t xml:space="preserve"> </w:t>
      </w:r>
      <w:r w:rsidR="00F50D38">
        <w:t xml:space="preserve">which are macro sub-parts, and stages are divided in tasks: these are the actual activities to be carried out. </w:t>
      </w:r>
    </w:p>
    <w:p w:rsidR="002E2804" w:rsidRDefault="002E2804">
      <w:r>
        <w:t>The users assume different roles  in different projects :</w:t>
      </w:r>
    </w:p>
    <w:p w:rsidR="002E2804" w:rsidRDefault="002E2804" w:rsidP="002E2804">
      <w:pPr>
        <w:pStyle w:val="Paragrafoelenco"/>
        <w:numPr>
          <w:ilvl w:val="0"/>
          <w:numId w:val="4"/>
        </w:numPr>
      </w:pPr>
      <w:r>
        <w:t>Project Manager</w:t>
      </w:r>
    </w:p>
    <w:p w:rsidR="002E2804" w:rsidRDefault="002E2804" w:rsidP="002E2804">
      <w:pPr>
        <w:pStyle w:val="Paragrafoelenco"/>
        <w:numPr>
          <w:ilvl w:val="0"/>
          <w:numId w:val="4"/>
        </w:numPr>
      </w:pPr>
      <w:r>
        <w:t>Supervisor</w:t>
      </w:r>
    </w:p>
    <w:p w:rsidR="002E2804" w:rsidRDefault="002E2804" w:rsidP="002E2804">
      <w:pPr>
        <w:pStyle w:val="Paragrafoelenco"/>
        <w:numPr>
          <w:ilvl w:val="0"/>
          <w:numId w:val="4"/>
        </w:numPr>
      </w:pPr>
      <w:r>
        <w:t>Developer</w:t>
      </w:r>
    </w:p>
    <w:p w:rsidR="002E2804" w:rsidRDefault="002E2804">
      <w:r>
        <w:t>Every project is assigned to the project manager who created it,  every stage is assigned to a supervisor to manage it and every task is assigned to one/more developers to be done.</w:t>
      </w:r>
    </w:p>
    <w:p w:rsidR="002E2804" w:rsidRDefault="002E2804">
      <w:r>
        <w:t>There are bindings on the possibility of assume a role because it’</w:t>
      </w:r>
      <w:r w:rsidR="00D10750">
        <w:t>s assumed that in a s</w:t>
      </w:r>
      <w:r>
        <w:t>oftware company the employees are classified in three types:</w:t>
      </w:r>
    </w:p>
    <w:p w:rsidR="002E2804" w:rsidRDefault="002E2804" w:rsidP="002E2804">
      <w:pPr>
        <w:pStyle w:val="Paragrafoelenco"/>
        <w:numPr>
          <w:ilvl w:val="0"/>
          <w:numId w:val="2"/>
        </w:numPr>
      </w:pPr>
      <w:r>
        <w:t>Project Manager</w:t>
      </w:r>
    </w:p>
    <w:p w:rsidR="002E2804" w:rsidRDefault="002E2804" w:rsidP="002E2804">
      <w:pPr>
        <w:pStyle w:val="Paragrafoelenco"/>
        <w:numPr>
          <w:ilvl w:val="0"/>
          <w:numId w:val="2"/>
        </w:numPr>
      </w:pPr>
      <w:r>
        <w:t>Senior</w:t>
      </w:r>
    </w:p>
    <w:p w:rsidR="002E2804" w:rsidRDefault="002E2804" w:rsidP="002E2804">
      <w:pPr>
        <w:pStyle w:val="Paragrafoelenco"/>
        <w:numPr>
          <w:ilvl w:val="0"/>
          <w:numId w:val="2"/>
        </w:numPr>
      </w:pPr>
      <w:r>
        <w:t>Junior</w:t>
      </w:r>
    </w:p>
    <w:p w:rsidR="002E2804" w:rsidRDefault="00D10750">
      <w:r>
        <w:t>This distinction is important</w:t>
      </w:r>
      <w:r w:rsidR="002E2804">
        <w:t xml:space="preserve"> at the moment of the assignement of roles in a project</w:t>
      </w:r>
      <w:r w:rsidR="003960F3">
        <w:t xml:space="preserve"> since a Project Manager user can only be a Project Manager or a supervisor in a project, while a Senior user can only be a supervisor or a developer and a Junior can only be a developer.</w:t>
      </w:r>
    </w:p>
    <w:p w:rsidR="00415BB9" w:rsidRDefault="008804B5">
      <w:r>
        <w:t>ProjectX</w:t>
      </w:r>
      <w:r w:rsidR="00415BB9">
        <w:t xml:space="preserve"> offers the possibility to:</w:t>
      </w:r>
    </w:p>
    <w:p w:rsidR="00415BB9" w:rsidRDefault="00415BB9" w:rsidP="00415BB9">
      <w:pPr>
        <w:pStyle w:val="Paragrafoelenco"/>
        <w:numPr>
          <w:ilvl w:val="0"/>
          <w:numId w:val="1"/>
        </w:numPr>
      </w:pPr>
      <w:r>
        <w:t>Sign up a user</w:t>
      </w:r>
      <w:r w:rsidR="0020549D">
        <w:t>(ALL)</w:t>
      </w:r>
    </w:p>
    <w:p w:rsidR="00415BB9" w:rsidRDefault="00415BB9" w:rsidP="00415BB9">
      <w:pPr>
        <w:pStyle w:val="Paragrafoelenco"/>
        <w:numPr>
          <w:ilvl w:val="0"/>
          <w:numId w:val="1"/>
        </w:numPr>
      </w:pPr>
      <w:r>
        <w:t xml:space="preserve">Login </w:t>
      </w:r>
      <w:r w:rsidR="0020549D">
        <w:t>(ALL)</w:t>
      </w:r>
    </w:p>
    <w:p w:rsidR="0020549D" w:rsidRDefault="0020549D" w:rsidP="00415BB9">
      <w:pPr>
        <w:pStyle w:val="Paragrafoelenco"/>
        <w:numPr>
          <w:ilvl w:val="0"/>
          <w:numId w:val="1"/>
        </w:numPr>
      </w:pPr>
      <w:r>
        <w:t>Access  and visualize all projects which the user is working on(ALL)</w:t>
      </w:r>
    </w:p>
    <w:p w:rsidR="00F50D38" w:rsidRDefault="00F50D38" w:rsidP="00415BB9">
      <w:pPr>
        <w:pStyle w:val="Paragrafoelenco"/>
        <w:numPr>
          <w:ilvl w:val="0"/>
          <w:numId w:val="1"/>
        </w:numPr>
      </w:pPr>
      <w:r>
        <w:t>Create a new project</w:t>
      </w:r>
      <w:r w:rsidR="0020549D">
        <w:t>(PM)</w:t>
      </w:r>
    </w:p>
    <w:p w:rsidR="008804B5" w:rsidRDefault="008804B5" w:rsidP="008804B5">
      <w:pPr>
        <w:pStyle w:val="Paragrafoelenco"/>
        <w:numPr>
          <w:ilvl w:val="0"/>
          <w:numId w:val="1"/>
        </w:numPr>
      </w:pPr>
      <w:r>
        <w:t>Assign resources to a project</w:t>
      </w:r>
      <w:r w:rsidR="0020549D">
        <w:t>(PM)</w:t>
      </w:r>
    </w:p>
    <w:p w:rsidR="008804B5" w:rsidRDefault="008804B5" w:rsidP="00415BB9">
      <w:pPr>
        <w:pStyle w:val="Paragrafoelenco"/>
        <w:numPr>
          <w:ilvl w:val="0"/>
          <w:numId w:val="1"/>
        </w:numPr>
      </w:pPr>
      <w:r>
        <w:t>Divide the project into</w:t>
      </w:r>
      <w:r w:rsidR="002E2804">
        <w:t xml:space="preserve"> </w:t>
      </w:r>
      <w:r>
        <w:t xml:space="preserve"> stages</w:t>
      </w:r>
      <w:r w:rsidR="0020549D">
        <w:t>(PM)</w:t>
      </w:r>
    </w:p>
    <w:p w:rsidR="008804B5" w:rsidRDefault="008804B5" w:rsidP="00415BB9">
      <w:pPr>
        <w:pStyle w:val="Paragrafoelenco"/>
        <w:numPr>
          <w:ilvl w:val="0"/>
          <w:numId w:val="1"/>
        </w:numPr>
      </w:pPr>
      <w:r>
        <w:t>Assign the stage to a supervisor</w:t>
      </w:r>
      <w:r w:rsidR="0020549D">
        <w:t>(PM)</w:t>
      </w:r>
    </w:p>
    <w:p w:rsidR="008804B5" w:rsidRDefault="008804B5" w:rsidP="00415BB9">
      <w:pPr>
        <w:pStyle w:val="Paragrafoelenco"/>
        <w:numPr>
          <w:ilvl w:val="0"/>
          <w:numId w:val="1"/>
        </w:numPr>
      </w:pPr>
      <w:r>
        <w:t xml:space="preserve">Divide the stages into </w:t>
      </w:r>
      <w:r w:rsidR="002E2804">
        <w:t>tasks</w:t>
      </w:r>
      <w:r w:rsidR="0020549D">
        <w:t>(PM/SUPERVISOR)</w:t>
      </w:r>
    </w:p>
    <w:p w:rsidR="002E2804" w:rsidRDefault="002E2804" w:rsidP="00415BB9">
      <w:pPr>
        <w:pStyle w:val="Paragrafoelenco"/>
        <w:numPr>
          <w:ilvl w:val="0"/>
          <w:numId w:val="1"/>
        </w:numPr>
      </w:pPr>
      <w:r>
        <w:t>Assign developer</w:t>
      </w:r>
      <w:r w:rsidR="003960F3">
        <w:t>s</w:t>
      </w:r>
      <w:r>
        <w:t xml:space="preserve"> to tasks</w:t>
      </w:r>
      <w:r w:rsidR="0020549D">
        <w:t>(PM/SUPERVISOR)</w:t>
      </w:r>
    </w:p>
    <w:p w:rsidR="00F50D38" w:rsidRDefault="00F50D38" w:rsidP="00415BB9">
      <w:pPr>
        <w:pStyle w:val="Paragrafoelenco"/>
        <w:numPr>
          <w:ilvl w:val="0"/>
          <w:numId w:val="1"/>
        </w:numPr>
      </w:pPr>
      <w:r>
        <w:t>Manage and modify a project</w:t>
      </w:r>
      <w:r w:rsidR="00284DA2">
        <w:t>/stage/task</w:t>
      </w:r>
      <w:r w:rsidR="0020549D">
        <w:t>(DEPENDING ON ROLE)</w:t>
      </w:r>
    </w:p>
    <w:p w:rsidR="00F50D38" w:rsidRDefault="00F50D38" w:rsidP="00415BB9">
      <w:pPr>
        <w:pStyle w:val="Paragrafoelenco"/>
        <w:numPr>
          <w:ilvl w:val="0"/>
          <w:numId w:val="1"/>
        </w:numPr>
      </w:pPr>
      <w:r>
        <w:t>Manage project delays</w:t>
      </w:r>
      <w:r w:rsidR="0020549D">
        <w:t>(PM/SUPERVISOR)</w:t>
      </w:r>
    </w:p>
    <w:p w:rsidR="00F50D38" w:rsidRDefault="00F50D38" w:rsidP="00415BB9">
      <w:pPr>
        <w:pStyle w:val="Paragrafoelenco"/>
        <w:numPr>
          <w:ilvl w:val="0"/>
          <w:numId w:val="1"/>
        </w:numPr>
      </w:pPr>
      <w:r>
        <w:t>Search for similar project by subject area</w:t>
      </w:r>
      <w:r w:rsidR="0020549D">
        <w:t>(ALL)</w:t>
      </w:r>
    </w:p>
    <w:p w:rsidR="009A1BF8" w:rsidRDefault="00F50D38" w:rsidP="009A1BF8">
      <w:pPr>
        <w:pStyle w:val="Paragrafoelenco"/>
        <w:numPr>
          <w:ilvl w:val="0"/>
          <w:numId w:val="1"/>
        </w:numPr>
      </w:pPr>
      <w:r>
        <w:t>Search for similar client by subject area</w:t>
      </w:r>
      <w:r w:rsidR="007C4FCE">
        <w:t>(PM</w:t>
      </w:r>
      <w:r w:rsidR="0020549D">
        <w:t>)</w:t>
      </w:r>
    </w:p>
    <w:p w:rsidR="00962562" w:rsidRDefault="00962562" w:rsidP="009A1BF8">
      <w:pPr>
        <w:pStyle w:val="Paragrafoelenco"/>
        <w:numPr>
          <w:ilvl w:val="0"/>
          <w:numId w:val="1"/>
        </w:numPr>
      </w:pPr>
      <w:r>
        <w:t>Organize project meeting(PM)</w:t>
      </w:r>
    </w:p>
    <w:p w:rsidR="00962562" w:rsidRDefault="00962562" w:rsidP="009A1BF8">
      <w:pPr>
        <w:pStyle w:val="Paragrafoelenco"/>
        <w:numPr>
          <w:ilvl w:val="0"/>
          <w:numId w:val="1"/>
        </w:numPr>
      </w:pPr>
      <w:r>
        <w:t>Organize stage meeting(PM/SUPERVISOR)</w:t>
      </w:r>
    </w:p>
    <w:p w:rsidR="00284DA2" w:rsidRDefault="00284DA2" w:rsidP="00284DA2">
      <w:r>
        <w:lastRenderedPageBreak/>
        <w:t>Moreover projectX  keeps trace of the stages status and sends email to signal their start, finish or eventual delay.</w:t>
      </w:r>
      <w:r w:rsidR="00962562">
        <w:t xml:space="preserve"> </w:t>
      </w:r>
      <w:r>
        <w:t>The actual email sending is simulated since it’s not supported by a SMTP server.</w:t>
      </w:r>
    </w:p>
    <w:p w:rsidR="009A1BF8" w:rsidRPr="00EA65AB" w:rsidRDefault="00EC6B4E" w:rsidP="003960F3">
      <w:pPr>
        <w:rPr>
          <w:color w:val="548DD4" w:themeColor="text2" w:themeTint="99"/>
        </w:rPr>
      </w:pPr>
      <w:r w:rsidRPr="00EA65AB">
        <w:rPr>
          <w:color w:val="548DD4" w:themeColor="text2" w:themeTint="99"/>
        </w:rPr>
        <w:t>ANALYSIS</w:t>
      </w:r>
    </w:p>
    <w:p w:rsidR="00915559" w:rsidRPr="00D573FB" w:rsidRDefault="00EC6B4E" w:rsidP="003960F3">
      <w:pPr>
        <w:rPr>
          <w:u w:val="single"/>
        </w:rPr>
      </w:pPr>
      <w:r w:rsidRPr="00D573FB">
        <w:rPr>
          <w:u w:val="single"/>
        </w:rPr>
        <w:t>Requirements Analysis</w:t>
      </w:r>
    </w:p>
    <w:p w:rsidR="00915559" w:rsidRDefault="00915559" w:rsidP="003960F3">
      <w:r>
        <w:t>The first stage of the application analysis was the outline of the principal requirements:</w:t>
      </w:r>
    </w:p>
    <w:tbl>
      <w:tblPr>
        <w:tblStyle w:val="Sfondochiaro-Colore1"/>
        <w:tblW w:w="9615" w:type="dxa"/>
        <w:tblLayout w:type="fixed"/>
        <w:tblLook w:val="04A0" w:firstRow="1" w:lastRow="0" w:firstColumn="1" w:lastColumn="0" w:noHBand="0" w:noVBand="1"/>
      </w:tblPr>
      <w:tblGrid>
        <w:gridCol w:w="2385"/>
        <w:gridCol w:w="2400"/>
        <w:gridCol w:w="2415"/>
        <w:gridCol w:w="2415"/>
      </w:tblGrid>
      <w:tr w:rsidR="00EC6B4E" w:rsidRPr="00EC6B4E" w:rsidTr="00C774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ID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Description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Type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Priority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1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create a new project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1.a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specify the requirements of the project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1.b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specify the goals of the project to be accomplished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1.c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establish a time estimation of the project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1.d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establish the costs of the project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2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a tool to manage the stages of the project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Stage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2.a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specify the goals of the stage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Stage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2.b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establish the requirements of the stage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Stage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2.c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check the results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Stage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2.d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notify the project manager about every stage of the project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Stage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3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manage the human resources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Human resources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lastRenderedPageBreak/>
              <w:t>3.a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manage the human resources of every project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Human resources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3.b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manage the human resources of every stages and to assign the roles of every person implied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Functionality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Human resources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Stage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4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manage the physical resources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Physical resources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5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do outsourcing in case of lack of human and physical resources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Stage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Resources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6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manage the project delays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7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organize meetings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Meetings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7.a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organize meetings among human resources of a stage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Meetings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Stage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7.b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organize meetings with the client of the project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Meetings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Clients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8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keep trace of every clients who had/has interactions with it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Functionality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Clients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8.a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look for clients who had similar project request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Search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Clients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9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the possibility to look for similar projects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UI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Search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M</w:t>
            </w:r>
          </w:p>
        </w:tc>
      </w:tr>
      <w:tr w:rsidR="00EC6B4E" w:rsidRPr="00EC6B4E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10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The system should offer an algorithm for resources optimization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Resources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>S</w:t>
            </w:r>
          </w:p>
        </w:tc>
      </w:tr>
      <w:tr w:rsidR="00EC6B4E" w:rsidRPr="00EC6B4E" w:rsidTr="00C77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5" w:type="dxa"/>
          </w:tcPr>
          <w:p w:rsidR="00EC6B4E" w:rsidRPr="00EC6B4E" w:rsidRDefault="00EC6B4E" w:rsidP="00C774DB">
            <w:pPr>
              <w:contextualSpacing w:val="0"/>
              <w:rPr>
                <w:sz w:val="20"/>
                <w:szCs w:val="20"/>
              </w:rPr>
            </w:pPr>
            <w:r w:rsidRPr="00EC6B4E">
              <w:rPr>
                <w:b w:val="0"/>
                <w:sz w:val="20"/>
                <w:szCs w:val="20"/>
              </w:rPr>
              <w:t>11</w:t>
            </w:r>
          </w:p>
        </w:tc>
        <w:tc>
          <w:tcPr>
            <w:tcW w:w="2400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t xml:space="preserve">The system should manage the spread </w:t>
            </w:r>
            <w:r w:rsidRPr="00EC6B4E">
              <w:rPr>
                <w:sz w:val="20"/>
                <w:szCs w:val="20"/>
              </w:rPr>
              <w:lastRenderedPageBreak/>
              <w:t>of human resources in various project with a security system</w:t>
            </w:r>
          </w:p>
        </w:tc>
        <w:tc>
          <w:tcPr>
            <w:tcW w:w="2415" w:type="dxa"/>
          </w:tcPr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lastRenderedPageBreak/>
              <w:t>Non Functional</w:t>
            </w:r>
          </w:p>
          <w:p w:rsidR="00EC6B4E" w:rsidRPr="00EC6B4E" w:rsidRDefault="00EC6B4E" w:rsidP="00EC6B4E">
            <w:pPr>
              <w:numPr>
                <w:ilvl w:val="0"/>
                <w:numId w:val="5"/>
              </w:numPr>
              <w:ind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lastRenderedPageBreak/>
              <w:t>Project</w:t>
            </w:r>
          </w:p>
        </w:tc>
        <w:tc>
          <w:tcPr>
            <w:tcW w:w="2415" w:type="dxa"/>
          </w:tcPr>
          <w:p w:rsidR="00EC6B4E" w:rsidRPr="00EC6B4E" w:rsidRDefault="00EC6B4E" w:rsidP="00C774DB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C6B4E">
              <w:rPr>
                <w:sz w:val="20"/>
                <w:szCs w:val="20"/>
              </w:rPr>
              <w:lastRenderedPageBreak/>
              <w:t>M</w:t>
            </w:r>
          </w:p>
        </w:tc>
      </w:tr>
    </w:tbl>
    <w:p w:rsidR="00962562" w:rsidRDefault="00962562" w:rsidP="003960F3">
      <w:pPr>
        <w:rPr>
          <w:u w:val="single"/>
        </w:rPr>
      </w:pPr>
    </w:p>
    <w:p w:rsidR="00EC5AD6" w:rsidRDefault="00EC5AD6" w:rsidP="003960F3">
      <w:pPr>
        <w:rPr>
          <w:u w:val="single"/>
        </w:rPr>
      </w:pPr>
      <w:r>
        <w:rPr>
          <w:u w:val="single"/>
        </w:rPr>
        <w:t>Use Cases</w:t>
      </w:r>
    </w:p>
    <w:p w:rsidR="00EC5AD6" w:rsidRDefault="00EC5AD6" w:rsidP="003960F3">
      <w:r>
        <w:t>The accurate requirements analysis led to the definitions of the use cases</w:t>
      </w:r>
    </w:p>
    <w:p w:rsidR="00023BF0" w:rsidRDefault="00962562" w:rsidP="003960F3">
      <w:r>
        <w:rPr>
          <w:noProof/>
          <w:lang w:eastAsia="it-IT"/>
        </w:rPr>
        <w:drawing>
          <wp:inline distT="0" distB="0" distL="0" distR="0">
            <wp:extent cx="5788549" cy="7408358"/>
            <wp:effectExtent l="0" t="0" r="3175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549" cy="740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F0" w:rsidRDefault="00023BF0" w:rsidP="003960F3">
      <w:r>
        <w:lastRenderedPageBreak/>
        <w:t>Create Project Use Case - detailed:</w:t>
      </w:r>
    </w:p>
    <w:tbl>
      <w:tblPr>
        <w:tblStyle w:val="Grigliachiara-Colore3"/>
        <w:tblW w:w="9638" w:type="dxa"/>
        <w:tblLook w:val="0480" w:firstRow="0" w:lastRow="0" w:firstColumn="1" w:lastColumn="0" w:noHBand="0" w:noVBand="1"/>
      </w:tblPr>
      <w:tblGrid>
        <w:gridCol w:w="4820"/>
        <w:gridCol w:w="4818"/>
      </w:tblGrid>
      <w:tr w:rsidR="00023BF0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023BF0" w:rsidRPr="004C27A6" w:rsidRDefault="00023BF0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Title</w:t>
            </w:r>
          </w:p>
        </w:tc>
        <w:tc>
          <w:tcPr>
            <w:tcW w:w="4818" w:type="dxa"/>
          </w:tcPr>
          <w:p w:rsidR="00023BF0" w:rsidRPr="004C27A6" w:rsidRDefault="00023BF0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Create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 project</w:t>
            </w:r>
          </w:p>
        </w:tc>
      </w:tr>
      <w:tr w:rsidR="00023BF0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023BF0" w:rsidRPr="004C27A6" w:rsidRDefault="00023BF0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Level</w:t>
            </w:r>
          </w:p>
        </w:tc>
        <w:tc>
          <w:tcPr>
            <w:tcW w:w="4818" w:type="dxa"/>
          </w:tcPr>
          <w:p w:rsidR="00023BF0" w:rsidRPr="004C27A6" w:rsidRDefault="00023BF0" w:rsidP="00C774DB">
            <w:pPr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User</w:t>
            </w:r>
          </w:p>
        </w:tc>
      </w:tr>
      <w:tr w:rsidR="00023BF0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023BF0" w:rsidRPr="004C27A6" w:rsidRDefault="00023BF0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Primary actor</w:t>
            </w:r>
          </w:p>
        </w:tc>
        <w:tc>
          <w:tcPr>
            <w:tcW w:w="4818" w:type="dxa"/>
          </w:tcPr>
          <w:p w:rsidR="00023BF0" w:rsidRPr="004C27A6" w:rsidRDefault="00023BF0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Project Manager</w:t>
            </w:r>
          </w:p>
        </w:tc>
      </w:tr>
      <w:tr w:rsidR="00023BF0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023BF0" w:rsidRPr="004C27A6" w:rsidRDefault="00023BF0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Preconditions</w:t>
            </w:r>
          </w:p>
        </w:tc>
        <w:tc>
          <w:tcPr>
            <w:tcW w:w="4818" w:type="dxa"/>
          </w:tcPr>
          <w:p w:rsidR="00023BF0" w:rsidRPr="004C27A6" w:rsidRDefault="00023BF0" w:rsidP="00C774DB">
            <w:pPr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user must be a Project Manager(PM); the pool of physical and human resources must have already been set by the IT manager.</w:t>
            </w:r>
          </w:p>
          <w:p w:rsidR="00023BF0" w:rsidRPr="004C27A6" w:rsidRDefault="00023BF0" w:rsidP="00C774DB">
            <w:pPr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user must know all informations (duration of each stage, costs, physical resources etc…) about the project.</w:t>
            </w:r>
          </w:p>
        </w:tc>
      </w:tr>
      <w:tr w:rsidR="00023BF0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023BF0" w:rsidRPr="004C27A6" w:rsidRDefault="00023BF0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Postconditions</w:t>
            </w:r>
          </w:p>
        </w:tc>
        <w:tc>
          <w:tcPr>
            <w:tcW w:w="4818" w:type="dxa"/>
          </w:tcPr>
          <w:p w:rsidR="00023BF0" w:rsidRPr="004C27A6" w:rsidRDefault="00023BF0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new project is created, the creator is its Project Manager and he can manage every part of it. Each stage is defined and assigned to a Supervisor.</w:t>
            </w:r>
          </w:p>
        </w:tc>
      </w:tr>
      <w:tr w:rsidR="00023BF0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023BF0" w:rsidRPr="004C27A6" w:rsidRDefault="00023BF0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Main success  scenario</w:t>
            </w:r>
          </w:p>
        </w:tc>
        <w:tc>
          <w:tcPr>
            <w:tcW w:w="4818" w:type="dxa"/>
          </w:tcPr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system sets him as the PM by default</w:t>
            </w:r>
          </w:p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PM inserts the name of the project</w:t>
            </w:r>
          </w:p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PM inserts the requirements</w:t>
            </w:r>
          </w:p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PM inserts the goals of the project</w:t>
            </w:r>
          </w:p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PM inserts the budget and the estimated costs</w:t>
            </w:r>
          </w:p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PM inserts 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start-day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 and the finish day</w:t>
            </w:r>
          </w:p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PM sets a pool of physical resources</w:t>
            </w:r>
          </w:p>
          <w:p w:rsidR="00023BF0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PM creates a stage</w:t>
            </w:r>
          </w:p>
          <w:p w:rsidR="00023BF0" w:rsidRPr="002A4972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PM names the stage</w:t>
            </w:r>
          </w:p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PM sets the goal and the requirements of 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the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 stage</w:t>
            </w:r>
          </w:p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PM sets the start and finish day 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of 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the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 stage</w:t>
            </w:r>
          </w:p>
          <w:p w:rsidR="00023BF0" w:rsidRPr="001F01F9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PM assignes 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a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 stage to a Supervisor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 </w:t>
            </w:r>
          </w:p>
          <w:p w:rsidR="00023BF0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PM Repeats from point 8 until required</w:t>
            </w:r>
          </w:p>
          <w:p w:rsidR="00023BF0" w:rsidRPr="001F01F9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PM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 sets the precedences of the stage</w:t>
            </w:r>
          </w:p>
          <w:p w:rsidR="00023BF0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calculates the critical stages</w:t>
            </w:r>
          </w:p>
          <w:p w:rsidR="00023BF0" w:rsidRPr="004C27A6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starts a thread that will keep trace of critical events(start/finish stage, delays…) in the project</w:t>
            </w:r>
          </w:p>
          <w:p w:rsidR="00023BF0" w:rsidRPr="001F01F9" w:rsidRDefault="00023BF0" w:rsidP="00023BF0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PM saves the project</w:t>
            </w:r>
          </w:p>
        </w:tc>
      </w:tr>
      <w:tr w:rsidR="00023BF0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023BF0" w:rsidRPr="004C27A6" w:rsidRDefault="00023BF0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Extentions</w:t>
            </w:r>
          </w:p>
        </w:tc>
        <w:tc>
          <w:tcPr>
            <w:tcW w:w="4818" w:type="dxa"/>
          </w:tcPr>
          <w:p w:rsidR="00023BF0" w:rsidRDefault="00023BF0" w:rsidP="00023BF0">
            <w:pPr>
              <w:widowControl w:val="0"/>
              <w:numPr>
                <w:ilvl w:val="0"/>
                <w:numId w:val="7"/>
              </w:numPr>
              <w:suppressAutoHyphens/>
              <w:ind w:hanging="36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023BF0" w:rsidRPr="004C27A6" w:rsidRDefault="00023BF0" w:rsidP="00023BF0">
            <w:pPr>
              <w:widowControl w:val="0"/>
              <w:numPr>
                <w:ilvl w:val="1"/>
                <w:numId w:val="7"/>
              </w:numPr>
              <w:suppressAutoHyphens/>
              <w:ind w:hanging="448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name of the project is already in use</w:t>
            </w:r>
          </w:p>
          <w:p w:rsidR="00023BF0" w:rsidRPr="004C27A6" w:rsidRDefault="00023BF0" w:rsidP="00023BF0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system displays an error message</w:t>
            </w:r>
          </w:p>
          <w:p w:rsidR="00023BF0" w:rsidRPr="004C27A6" w:rsidRDefault="00023BF0" w:rsidP="00023BF0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lastRenderedPageBreak/>
              <w:t>The system asks to insert a different name</w:t>
            </w:r>
          </w:p>
          <w:p w:rsidR="00023BF0" w:rsidRPr="00076280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076280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076280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076280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076280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Default="00023BF0" w:rsidP="00023BF0">
            <w:pPr>
              <w:widowControl w:val="0"/>
              <w:numPr>
                <w:ilvl w:val="0"/>
                <w:numId w:val="7"/>
              </w:numPr>
              <w:suppressAutoHyphens/>
              <w:ind w:hanging="36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023BF0" w:rsidRDefault="00023BF0" w:rsidP="00023BF0">
            <w:pPr>
              <w:widowControl w:val="0"/>
              <w:numPr>
                <w:ilvl w:val="1"/>
                <w:numId w:val="7"/>
              </w:numPr>
              <w:suppressAutoHyphens/>
              <w:ind w:hanging="448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0B7A9A">
              <w:rPr>
                <w:rFonts w:ascii="Arial" w:eastAsia="Arial" w:hAnsi="Arial" w:cs="Arial"/>
                <w:color w:val="4F6228" w:themeColor="accent3" w:themeShade="80"/>
              </w:rPr>
              <w:t>The system shows an amount of physical resources that the PM considers inadequate</w:t>
            </w:r>
          </w:p>
          <w:p w:rsidR="00023BF0" w:rsidRDefault="00023BF0" w:rsidP="00023BF0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1B27B5">
              <w:rPr>
                <w:rFonts w:ascii="Arial" w:eastAsia="Arial" w:hAnsi="Arial" w:cs="Arial"/>
                <w:color w:val="4F6228" w:themeColor="accent3" w:themeShade="80"/>
              </w:rPr>
              <w:t>The project manager indicates the company that will be the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 outsourcer and its contacts</w:t>
            </w:r>
          </w:p>
          <w:p w:rsidR="00023BF0" w:rsidRDefault="00023BF0" w:rsidP="00023BF0">
            <w:pPr>
              <w:widowControl w:val="0"/>
              <w:numPr>
                <w:ilvl w:val="0"/>
                <w:numId w:val="7"/>
              </w:numPr>
              <w:suppressAutoHyphens/>
              <w:ind w:hanging="295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023BF0" w:rsidRDefault="00023BF0" w:rsidP="00023BF0">
            <w:pPr>
              <w:widowControl w:val="0"/>
              <w:numPr>
                <w:ilvl w:val="1"/>
                <w:numId w:val="7"/>
              </w:numPr>
              <w:suppressAutoHyphens/>
              <w:ind w:hanging="448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The name of the 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stage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 is already in use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 in the project</w:t>
            </w:r>
          </w:p>
          <w:p w:rsidR="00023BF0" w:rsidRPr="004C27A6" w:rsidRDefault="00023BF0" w:rsidP="00023BF0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system displays an error message</w:t>
            </w:r>
          </w:p>
          <w:p w:rsidR="00023BF0" w:rsidRPr="00796958" w:rsidRDefault="00023BF0" w:rsidP="00023BF0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system asks to insert a different name</w:t>
            </w:r>
          </w:p>
          <w:p w:rsidR="00023BF0" w:rsidRPr="00796958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2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796958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2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796958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2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796958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2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796958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2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796958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2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796958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2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Pr="00796958" w:rsidRDefault="00023BF0" w:rsidP="00023BF0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2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023BF0" w:rsidRDefault="00023BF0" w:rsidP="00023BF0">
            <w:pPr>
              <w:widowControl w:val="0"/>
              <w:numPr>
                <w:ilvl w:val="0"/>
                <w:numId w:val="7"/>
              </w:numPr>
              <w:suppressAutoHyphens/>
              <w:ind w:hanging="295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023BF0" w:rsidRDefault="00023BF0" w:rsidP="00023BF0">
            <w:pPr>
              <w:widowControl w:val="0"/>
              <w:numPr>
                <w:ilvl w:val="1"/>
                <w:numId w:val="7"/>
              </w:numPr>
              <w:suppressAutoHyphens/>
              <w:ind w:hanging="448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calculates an estimated duration that overcomes the deadline inserted by the PM</w:t>
            </w:r>
          </w:p>
          <w:p w:rsidR="00023BF0" w:rsidRPr="004112A3" w:rsidRDefault="00023BF0" w:rsidP="00023BF0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warns the PM that the deadline will never be respected</w:t>
            </w:r>
          </w:p>
        </w:tc>
      </w:tr>
      <w:tr w:rsidR="00023BF0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023BF0" w:rsidRPr="004C27A6" w:rsidRDefault="00023BF0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lastRenderedPageBreak/>
              <w:t>Frequency of use</w:t>
            </w:r>
          </w:p>
        </w:tc>
        <w:tc>
          <w:tcPr>
            <w:tcW w:w="4818" w:type="dxa"/>
          </w:tcPr>
          <w:p w:rsidR="00023BF0" w:rsidRPr="004C27A6" w:rsidRDefault="00023BF0" w:rsidP="00C774DB">
            <w:pPr>
              <w:pStyle w:val="NormaleWeb"/>
              <w:spacing w:before="0"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It depends on the size of the company that uses the system. </w:t>
            </w:r>
            <w:r w:rsidRPr="004C27A6">
              <w:rPr>
                <w:rFonts w:ascii="Arial" w:hAnsi="Arial" w:cs="Arial"/>
                <w:color w:val="4F6228" w:themeColor="accent3" w:themeShade="80"/>
              </w:rPr>
              <w:t>For instance, it will be once a month in big companies with lots of projects.</w:t>
            </w:r>
          </w:p>
        </w:tc>
      </w:tr>
    </w:tbl>
    <w:p w:rsidR="00023BF0" w:rsidRDefault="00023BF0" w:rsidP="003960F3"/>
    <w:p w:rsidR="00023BF0" w:rsidRDefault="00023BF0" w:rsidP="003960F3">
      <w:r>
        <w:t>Manage Project Use Case – detailed:</w:t>
      </w:r>
    </w:p>
    <w:tbl>
      <w:tblPr>
        <w:tblStyle w:val="Grigliachiara-Colore3"/>
        <w:tblW w:w="9639" w:type="dxa"/>
        <w:tblLook w:val="0480" w:firstRow="0" w:lastRow="0" w:firstColumn="1" w:lastColumn="0" w:noHBand="0" w:noVBand="1"/>
      </w:tblPr>
      <w:tblGrid>
        <w:gridCol w:w="4760"/>
        <w:gridCol w:w="4879"/>
      </w:tblGrid>
      <w:tr w:rsidR="00023BF0" w:rsidRPr="00B4196B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023BF0" w:rsidRPr="00B4196B" w:rsidRDefault="00023BF0" w:rsidP="00C774DB">
            <w:pPr>
              <w:widowControl w:val="0"/>
              <w:rPr>
                <w:color w:val="4F6228" w:themeColor="accent3" w:themeShade="80"/>
              </w:rPr>
            </w:pPr>
            <w:r w:rsidRPr="00B4196B">
              <w:rPr>
                <w:rFonts w:ascii="Arial" w:eastAsia="Arial" w:hAnsi="Arial" w:cs="Arial"/>
                <w:color w:val="4F6228" w:themeColor="accent3" w:themeShade="80"/>
              </w:rPr>
              <w:t>Title</w:t>
            </w:r>
          </w:p>
        </w:tc>
        <w:tc>
          <w:tcPr>
            <w:tcW w:w="4820" w:type="dxa"/>
          </w:tcPr>
          <w:p w:rsidR="00023BF0" w:rsidRPr="00B4196B" w:rsidRDefault="00023BF0" w:rsidP="00C77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B4196B">
              <w:rPr>
                <w:rFonts w:ascii="Arial" w:hAnsi="Arial" w:cs="Arial"/>
                <w:color w:val="4F6228" w:themeColor="accent3" w:themeShade="80"/>
              </w:rPr>
              <w:t>Manage Project</w:t>
            </w:r>
          </w:p>
        </w:tc>
      </w:tr>
      <w:tr w:rsidR="00023BF0" w:rsidRPr="00B4196B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023BF0" w:rsidRPr="00B4196B" w:rsidRDefault="00023BF0" w:rsidP="00C774DB">
            <w:pPr>
              <w:widowControl w:val="0"/>
              <w:rPr>
                <w:color w:val="4F6228" w:themeColor="accent3" w:themeShade="80"/>
              </w:rPr>
            </w:pPr>
            <w:r w:rsidRPr="00B4196B">
              <w:rPr>
                <w:rFonts w:ascii="Arial" w:eastAsia="Arial" w:hAnsi="Arial" w:cs="Arial"/>
                <w:color w:val="4F6228" w:themeColor="accent3" w:themeShade="80"/>
              </w:rPr>
              <w:t>Level</w:t>
            </w:r>
          </w:p>
        </w:tc>
        <w:tc>
          <w:tcPr>
            <w:tcW w:w="4820" w:type="dxa"/>
          </w:tcPr>
          <w:p w:rsidR="00023BF0" w:rsidRPr="00B4196B" w:rsidRDefault="00023BF0" w:rsidP="00C774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B4196B">
              <w:rPr>
                <w:rFonts w:ascii="Arial" w:hAnsi="Arial" w:cs="Arial"/>
                <w:color w:val="4F6228" w:themeColor="accent3" w:themeShade="80"/>
              </w:rPr>
              <w:t>User</w:t>
            </w:r>
          </w:p>
        </w:tc>
      </w:tr>
      <w:tr w:rsidR="00023BF0" w:rsidRPr="00B4196B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023BF0" w:rsidRPr="00B4196B" w:rsidRDefault="00023BF0" w:rsidP="00C774DB">
            <w:pPr>
              <w:widowControl w:val="0"/>
              <w:rPr>
                <w:color w:val="4F6228" w:themeColor="accent3" w:themeShade="80"/>
              </w:rPr>
            </w:pPr>
            <w:r w:rsidRPr="00B4196B">
              <w:rPr>
                <w:rFonts w:ascii="Arial" w:eastAsia="Arial" w:hAnsi="Arial" w:cs="Arial"/>
                <w:color w:val="4F6228" w:themeColor="accent3" w:themeShade="80"/>
              </w:rPr>
              <w:t>Primary actor</w:t>
            </w:r>
          </w:p>
        </w:tc>
        <w:tc>
          <w:tcPr>
            <w:tcW w:w="4820" w:type="dxa"/>
          </w:tcPr>
          <w:p w:rsidR="00023BF0" w:rsidRPr="00B4196B" w:rsidRDefault="00023BF0" w:rsidP="00C77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B4196B">
              <w:rPr>
                <w:rFonts w:ascii="Arial" w:hAnsi="Arial" w:cs="Arial"/>
                <w:color w:val="4F6228" w:themeColor="accent3" w:themeShade="80"/>
              </w:rPr>
              <w:t>Project Manager(PM)</w:t>
            </w:r>
          </w:p>
        </w:tc>
      </w:tr>
      <w:tr w:rsidR="00023BF0" w:rsidRPr="00B4196B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023BF0" w:rsidRPr="00B4196B" w:rsidRDefault="00023BF0" w:rsidP="00C774DB">
            <w:pPr>
              <w:widowControl w:val="0"/>
              <w:rPr>
                <w:color w:val="4F6228" w:themeColor="accent3" w:themeShade="80"/>
              </w:rPr>
            </w:pPr>
            <w:r w:rsidRPr="00B4196B">
              <w:rPr>
                <w:rFonts w:ascii="Arial" w:eastAsia="Arial" w:hAnsi="Arial" w:cs="Arial"/>
                <w:color w:val="4F6228" w:themeColor="accent3" w:themeShade="80"/>
              </w:rPr>
              <w:t>Preconditions</w:t>
            </w:r>
          </w:p>
        </w:tc>
        <w:tc>
          <w:tcPr>
            <w:tcW w:w="4820" w:type="dxa"/>
          </w:tcPr>
          <w:p w:rsidR="00023BF0" w:rsidRPr="00B4196B" w:rsidRDefault="00023BF0" w:rsidP="00C774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B4196B">
              <w:rPr>
                <w:rFonts w:ascii="Arial" w:hAnsi="Arial" w:cs="Arial"/>
                <w:color w:val="4F6228" w:themeColor="accent3" w:themeShade="80"/>
              </w:rPr>
              <w:t>The User must be the PM of the project</w:t>
            </w:r>
          </w:p>
        </w:tc>
      </w:tr>
      <w:tr w:rsidR="00023BF0" w:rsidRPr="00B4196B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023BF0" w:rsidRPr="00B4196B" w:rsidRDefault="00023BF0" w:rsidP="00C774DB">
            <w:pPr>
              <w:widowControl w:val="0"/>
              <w:rPr>
                <w:color w:val="4F6228" w:themeColor="accent3" w:themeShade="80"/>
              </w:rPr>
            </w:pPr>
            <w:r w:rsidRPr="00B4196B">
              <w:rPr>
                <w:rFonts w:ascii="Arial" w:eastAsia="Arial" w:hAnsi="Arial" w:cs="Arial"/>
                <w:color w:val="4F6228" w:themeColor="accent3" w:themeShade="80"/>
              </w:rPr>
              <w:t>Postconditions</w:t>
            </w:r>
          </w:p>
        </w:tc>
        <w:tc>
          <w:tcPr>
            <w:tcW w:w="4820" w:type="dxa"/>
          </w:tcPr>
          <w:p w:rsidR="00023BF0" w:rsidRPr="00B4196B" w:rsidRDefault="00023BF0" w:rsidP="00C77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B4196B">
              <w:rPr>
                <w:rFonts w:ascii="Arial" w:hAnsi="Arial" w:cs="Arial"/>
                <w:color w:val="4F6228" w:themeColor="accent3" w:themeShade="80"/>
              </w:rPr>
              <w:t>The pr</w:t>
            </w:r>
            <w:r>
              <w:rPr>
                <w:rFonts w:ascii="Arial" w:hAnsi="Arial" w:cs="Arial"/>
                <w:color w:val="4F6228" w:themeColor="accent3" w:themeShade="80"/>
              </w:rPr>
              <w:t>oject is modified</w:t>
            </w:r>
          </w:p>
        </w:tc>
      </w:tr>
      <w:tr w:rsidR="00023BF0" w:rsidRPr="00B4196B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023BF0" w:rsidRPr="00B4196B" w:rsidRDefault="00023BF0" w:rsidP="00C774DB">
            <w:pPr>
              <w:widowControl w:val="0"/>
              <w:rPr>
                <w:color w:val="4F6228" w:themeColor="accent3" w:themeShade="80"/>
              </w:rPr>
            </w:pPr>
            <w:r w:rsidRPr="00B4196B">
              <w:rPr>
                <w:rFonts w:ascii="Arial" w:eastAsia="Arial" w:hAnsi="Arial" w:cs="Arial"/>
                <w:color w:val="4F6228" w:themeColor="accent3" w:themeShade="80"/>
              </w:rPr>
              <w:t>Main success  scenario</w:t>
            </w:r>
          </w:p>
        </w:tc>
        <w:tc>
          <w:tcPr>
            <w:tcW w:w="4820" w:type="dxa"/>
          </w:tcPr>
          <w:p w:rsidR="00023BF0" w:rsidRPr="00B4196B" w:rsidRDefault="00023BF0" w:rsidP="00023BF0">
            <w:pPr>
              <w:pStyle w:val="Paragrafoelenco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B4196B">
              <w:rPr>
                <w:rFonts w:ascii="Arial" w:hAnsi="Arial" w:cs="Arial"/>
                <w:color w:val="4F6228" w:themeColor="accent3" w:themeShade="80"/>
              </w:rPr>
              <w:t xml:space="preserve">The PM enters in </w:t>
            </w:r>
            <w:r>
              <w:rPr>
                <w:rFonts w:ascii="Arial" w:hAnsi="Arial" w:cs="Arial"/>
                <w:color w:val="4F6228" w:themeColor="accent3" w:themeShade="80"/>
              </w:rPr>
              <w:t>edit</w:t>
            </w:r>
            <w:r w:rsidRPr="00B4196B">
              <w:rPr>
                <w:rFonts w:ascii="Arial" w:hAnsi="Arial" w:cs="Arial"/>
                <w:color w:val="4F6228" w:themeColor="accent3" w:themeShade="80"/>
              </w:rPr>
              <w:t>(manage) mode</w:t>
            </w:r>
          </w:p>
          <w:p w:rsidR="00023BF0" w:rsidRPr="00B4196B" w:rsidRDefault="00023BF0" w:rsidP="00023BF0">
            <w:pPr>
              <w:pStyle w:val="Paragrafoelenco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B4196B">
              <w:rPr>
                <w:rFonts w:ascii="Arial" w:hAnsi="Arial" w:cs="Arial"/>
                <w:color w:val="4F6228" w:themeColor="accent3" w:themeShade="80"/>
              </w:rPr>
              <w:t>Pm makes any modifications required to the project</w:t>
            </w:r>
          </w:p>
          <w:p w:rsidR="00023BF0" w:rsidRPr="00B4196B" w:rsidRDefault="00023BF0" w:rsidP="00023BF0">
            <w:pPr>
              <w:pStyle w:val="Paragrafoelenco"/>
              <w:numPr>
                <w:ilvl w:val="0"/>
                <w:numId w:val="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B4196B">
              <w:rPr>
                <w:rFonts w:ascii="Arial" w:hAnsi="Arial" w:cs="Arial"/>
                <w:color w:val="4F6228" w:themeColor="accent3" w:themeShade="80"/>
              </w:rPr>
              <w:t xml:space="preserve">Pm saves modifications </w:t>
            </w:r>
          </w:p>
        </w:tc>
      </w:tr>
      <w:tr w:rsidR="00023BF0" w:rsidRPr="00B4196B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023BF0" w:rsidRPr="00B4196B" w:rsidRDefault="00023BF0" w:rsidP="00C774DB">
            <w:pPr>
              <w:widowControl w:val="0"/>
              <w:rPr>
                <w:color w:val="4F6228" w:themeColor="accent3" w:themeShade="80"/>
              </w:rPr>
            </w:pPr>
            <w:r w:rsidRPr="00B4196B">
              <w:rPr>
                <w:rFonts w:ascii="Arial" w:eastAsia="Arial" w:hAnsi="Arial" w:cs="Arial"/>
                <w:color w:val="4F6228" w:themeColor="accent3" w:themeShade="80"/>
              </w:rPr>
              <w:lastRenderedPageBreak/>
              <w:t>Extentions</w:t>
            </w:r>
          </w:p>
        </w:tc>
        <w:tc>
          <w:tcPr>
            <w:tcW w:w="4820" w:type="dxa"/>
          </w:tcPr>
          <w:p w:rsidR="00023BF0" w:rsidRDefault="00023BF0" w:rsidP="00023BF0">
            <w:pPr>
              <w:pStyle w:val="Paragrafoelenco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</w:p>
          <w:p w:rsidR="00023BF0" w:rsidRDefault="00023BF0" w:rsidP="00023BF0">
            <w:pPr>
              <w:pStyle w:val="Paragrafoelenco"/>
              <w:numPr>
                <w:ilvl w:val="1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hAnsi="Arial" w:cs="Arial"/>
                <w:color w:val="4F6228" w:themeColor="accent3" w:themeShade="80"/>
              </w:rPr>
              <w:t>PM needs to change the project name and the name is already in use</w:t>
            </w:r>
          </w:p>
          <w:p w:rsidR="00023BF0" w:rsidRPr="004E2072" w:rsidRDefault="00023BF0" w:rsidP="00023BF0">
            <w:pPr>
              <w:pStyle w:val="Paragrafoelenco"/>
              <w:numPr>
                <w:ilvl w:val="2"/>
                <w:numId w:val="9"/>
              </w:numPr>
              <w:ind w:left="2269" w:hanging="28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hAnsi="Arial" w:cs="Arial"/>
                <w:color w:val="4F6228" w:themeColor="accent3" w:themeShade="80"/>
              </w:rPr>
              <w:t xml:space="preserve">The 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system displays an error message</w:t>
            </w:r>
          </w:p>
          <w:p w:rsidR="00023BF0" w:rsidRPr="007C0399" w:rsidRDefault="00023BF0" w:rsidP="00023BF0">
            <w:pPr>
              <w:pStyle w:val="Paragrafoelenco"/>
              <w:numPr>
                <w:ilvl w:val="2"/>
                <w:numId w:val="9"/>
              </w:numPr>
              <w:ind w:left="2269" w:hanging="28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system asks to insert a different nam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e</w:t>
            </w:r>
          </w:p>
          <w:p w:rsidR="00023BF0" w:rsidRDefault="00023BF0" w:rsidP="00023BF0">
            <w:pPr>
              <w:pStyle w:val="Paragrafoelenco"/>
              <w:numPr>
                <w:ilvl w:val="1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7C0399">
              <w:rPr>
                <w:rFonts w:ascii="Arial" w:hAnsi="Arial" w:cs="Arial"/>
                <w:color w:val="4F6228" w:themeColor="accent3" w:themeShade="80"/>
              </w:rPr>
              <w:t>During changes, some resources run out or the system shows a residual amount of human resources considerated inadequate by the PM</w:t>
            </w:r>
          </w:p>
          <w:p w:rsidR="00023BF0" w:rsidRPr="001335A5" w:rsidRDefault="00023BF0" w:rsidP="00023BF0">
            <w:pPr>
              <w:pStyle w:val="Paragrafoelenco"/>
              <w:numPr>
                <w:ilvl w:val="2"/>
                <w:numId w:val="9"/>
              </w:numPr>
              <w:ind w:left="2245" w:hanging="26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hAnsi="Arial" w:cs="Arial"/>
                <w:color w:val="4F6228" w:themeColor="accent3" w:themeShade="80"/>
              </w:rPr>
              <w:t xml:space="preserve">The </w:t>
            </w:r>
            <w:r w:rsidRPr="007C0399">
              <w:rPr>
                <w:rFonts w:ascii="Arial" w:hAnsi="Arial" w:cs="Arial"/>
                <w:color w:val="4F6228" w:themeColor="accent3" w:themeShade="80"/>
              </w:rPr>
              <w:t>project manager indicates the company that will be the outsourcer for that stage and its contacts</w:t>
            </w:r>
          </w:p>
        </w:tc>
      </w:tr>
      <w:tr w:rsidR="00023BF0" w:rsidRPr="00B4196B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9" w:type="dxa"/>
          </w:tcPr>
          <w:p w:rsidR="00023BF0" w:rsidRPr="00B4196B" w:rsidRDefault="00023BF0" w:rsidP="00C774DB">
            <w:pPr>
              <w:widowControl w:val="0"/>
              <w:rPr>
                <w:color w:val="4F6228" w:themeColor="accent3" w:themeShade="80"/>
              </w:rPr>
            </w:pPr>
            <w:r w:rsidRPr="00B4196B">
              <w:rPr>
                <w:rFonts w:ascii="Arial" w:eastAsia="Arial" w:hAnsi="Arial" w:cs="Arial"/>
                <w:color w:val="4F6228" w:themeColor="accent3" w:themeShade="80"/>
              </w:rPr>
              <w:t>Frequency of use</w:t>
            </w:r>
          </w:p>
        </w:tc>
        <w:tc>
          <w:tcPr>
            <w:tcW w:w="4820" w:type="dxa"/>
          </w:tcPr>
          <w:p w:rsidR="00023BF0" w:rsidRPr="00B4196B" w:rsidRDefault="00023BF0" w:rsidP="00C774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 w:cstheme="majorHAnsi"/>
                <w:color w:val="4F6228" w:themeColor="accent3" w:themeShade="80"/>
              </w:rPr>
            </w:pPr>
            <w:r w:rsidRPr="00B4196B">
              <w:rPr>
                <w:rFonts w:asciiTheme="majorHAnsi" w:hAnsiTheme="majorHAnsi" w:cstheme="majorHAnsi"/>
                <w:color w:val="4F6228" w:themeColor="accent3" w:themeShade="80"/>
              </w:rPr>
              <w:t>Often (For example: 2/3 times per month)</w:t>
            </w:r>
          </w:p>
        </w:tc>
      </w:tr>
    </w:tbl>
    <w:p w:rsidR="00023BF0" w:rsidRDefault="00023BF0" w:rsidP="003960F3"/>
    <w:p w:rsidR="00B97626" w:rsidRDefault="00B97626" w:rsidP="003960F3">
      <w:r>
        <w:t>Manage Stage Use Case – detailed:</w:t>
      </w:r>
    </w:p>
    <w:tbl>
      <w:tblPr>
        <w:tblStyle w:val="Grigliachiara-Colore3"/>
        <w:tblW w:w="9638" w:type="dxa"/>
        <w:tblLook w:val="0480" w:firstRow="0" w:lastRow="0" w:firstColumn="1" w:lastColumn="0" w:noHBand="0" w:noVBand="1"/>
      </w:tblPr>
      <w:tblGrid>
        <w:gridCol w:w="4820"/>
        <w:gridCol w:w="4818"/>
      </w:tblGrid>
      <w:tr w:rsidR="00B97626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Title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Manage stage</w:t>
            </w:r>
          </w:p>
        </w:tc>
      </w:tr>
      <w:tr w:rsidR="00B97626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Level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User</w:t>
            </w:r>
          </w:p>
        </w:tc>
      </w:tr>
      <w:tr w:rsidR="00B97626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Primary actor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Project Manager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, Senior</w:t>
            </w:r>
          </w:p>
        </w:tc>
      </w:tr>
      <w:tr w:rsidR="00B97626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Preconditions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use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r must be the supervisor of the stage.</w:t>
            </w:r>
          </w:p>
        </w:tc>
      </w:tr>
      <w:tr w:rsidR="00B97626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Postconditions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stage is now divided in tasks, its human resources have been divided on every tasks.</w:t>
            </w:r>
          </w:p>
        </w:tc>
      </w:tr>
      <w:tr w:rsidR="00B97626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Main success  scenario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supervisor creates a task</w:t>
            </w:r>
          </w:p>
          <w:p w:rsidR="00B97626" w:rsidRPr="004C27A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supervisor assigns the name to the task</w:t>
            </w:r>
          </w:p>
          <w:p w:rsidR="00B97626" w:rsidRPr="004C27A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The supervisor 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insert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s the duration and the start day</w:t>
            </w:r>
          </w:p>
          <w:p w:rsidR="00B9762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return a list of people available for the task period</w:t>
            </w:r>
          </w:p>
          <w:p w:rsidR="00B9762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supervisor assignes the task to people whose skills are considerated  adequate to it</w:t>
            </w:r>
          </w:p>
          <w:p w:rsidR="00B9762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supervisor repeats from point 4 until required</w:t>
            </w:r>
          </w:p>
          <w:p w:rsidR="00B97626" w:rsidRPr="004C27A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supervisor saves the changes</w:t>
            </w:r>
          </w:p>
        </w:tc>
      </w:tr>
      <w:tr w:rsidR="00B97626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Extentions</w:t>
            </w:r>
          </w:p>
        </w:tc>
        <w:tc>
          <w:tcPr>
            <w:tcW w:w="4818" w:type="dxa"/>
          </w:tcPr>
          <w:p w:rsidR="00B97626" w:rsidRPr="00A400B9" w:rsidRDefault="00B97626" w:rsidP="00B97626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B97626" w:rsidRDefault="00B97626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Default="00B97626" w:rsidP="00B97626">
            <w:pPr>
              <w:pStyle w:val="Paragrafoelenco"/>
              <w:widowControl w:val="0"/>
              <w:numPr>
                <w:ilvl w:val="0"/>
                <w:numId w:val="10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Pr="00953CF0" w:rsidRDefault="00B97626" w:rsidP="00B97626">
            <w:pPr>
              <w:pStyle w:val="Paragrafoelenco"/>
              <w:widowControl w:val="0"/>
              <w:numPr>
                <w:ilvl w:val="1"/>
                <w:numId w:val="10"/>
              </w:numPr>
              <w:tabs>
                <w:tab w:val="left" w:pos="992"/>
              </w:tabs>
              <w:suppressAutoHyphens/>
              <w:ind w:left="1417" w:hanging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Supervisor modifies an existing task</w:t>
            </w:r>
          </w:p>
          <w:p w:rsidR="00B97626" w:rsidRPr="00F1484A" w:rsidRDefault="00B97626" w:rsidP="00B97626">
            <w:pPr>
              <w:pStyle w:val="Paragrafoelenco"/>
              <w:widowControl w:val="0"/>
              <w:numPr>
                <w:ilvl w:val="0"/>
                <w:numId w:val="10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Pr="004C27A6" w:rsidRDefault="00B97626" w:rsidP="00B97626">
            <w:pPr>
              <w:widowControl w:val="0"/>
              <w:numPr>
                <w:ilvl w:val="1"/>
                <w:numId w:val="7"/>
              </w:numPr>
              <w:suppressAutoHyphens/>
              <w:ind w:hanging="4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The name of the 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task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 xml:space="preserve"> is already in use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 in the same stage</w:t>
            </w:r>
          </w:p>
          <w:p w:rsidR="00B97626" w:rsidRPr="004C27A6" w:rsidRDefault="00B97626" w:rsidP="00B97626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system displays an error message</w:t>
            </w:r>
          </w:p>
          <w:p w:rsidR="00B97626" w:rsidRPr="004C27A6" w:rsidRDefault="00B97626" w:rsidP="00B97626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system asks to insert a different name</w:t>
            </w:r>
          </w:p>
          <w:p w:rsidR="00B97626" w:rsidRPr="00075E67" w:rsidRDefault="00B97626" w:rsidP="00B97626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B97626" w:rsidRPr="00075E67" w:rsidRDefault="00B97626" w:rsidP="00B97626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B97626" w:rsidRDefault="00B97626" w:rsidP="00B97626">
            <w:pPr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Default="00B97626" w:rsidP="00B97626">
            <w:pPr>
              <w:widowControl w:val="0"/>
              <w:numPr>
                <w:ilvl w:val="1"/>
                <w:numId w:val="7"/>
              </w:numPr>
              <w:suppressAutoHyphens/>
              <w:ind w:hanging="4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There aren’t available human resources for the task or the number of human resources isn’t enough</w:t>
            </w:r>
          </w:p>
          <w:p w:rsidR="00B97626" w:rsidRDefault="00B97626" w:rsidP="00B97626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displays an error message</w:t>
            </w:r>
          </w:p>
          <w:p w:rsidR="00B97626" w:rsidRPr="00E62413" w:rsidRDefault="00B97626" w:rsidP="00B97626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offers the possibility to do outsourcing by notifing the PM that will contact an outsourcer company</w:t>
            </w:r>
          </w:p>
          <w:p w:rsidR="00B97626" w:rsidRDefault="00B97626" w:rsidP="00B97626">
            <w:pPr>
              <w:widowControl w:val="0"/>
              <w:numPr>
                <w:ilvl w:val="0"/>
                <w:numId w:val="7"/>
              </w:numPr>
              <w:suppressAutoHyphens/>
              <w:ind w:hanging="29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Default="00B97626" w:rsidP="00B97626">
            <w:pPr>
              <w:widowControl w:val="0"/>
              <w:numPr>
                <w:ilvl w:val="1"/>
                <w:numId w:val="7"/>
              </w:numPr>
              <w:suppressAutoHyphens/>
              <w:ind w:hanging="4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During a stage the system </w:t>
            </w:r>
            <w:r w:rsidRPr="000B7A9A">
              <w:rPr>
                <w:rFonts w:ascii="Arial" w:eastAsia="Arial" w:hAnsi="Arial" w:cs="Arial"/>
                <w:color w:val="4F6228" w:themeColor="accent3" w:themeShade="80"/>
              </w:rPr>
              <w:t xml:space="preserve">shows an amount of 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human</w:t>
            </w:r>
            <w:r w:rsidRPr="000B7A9A">
              <w:rPr>
                <w:rFonts w:ascii="Arial" w:eastAsia="Arial" w:hAnsi="Arial" w:cs="Arial"/>
                <w:color w:val="4F6228" w:themeColor="accent3" w:themeShade="80"/>
              </w:rPr>
              <w:t xml:space="preserve"> resources that the PM considers inadequate</w:t>
            </w:r>
          </w:p>
          <w:p w:rsidR="00B97626" w:rsidRPr="004112A3" w:rsidRDefault="00B97626" w:rsidP="00B97626">
            <w:pPr>
              <w:widowControl w:val="0"/>
              <w:numPr>
                <w:ilvl w:val="2"/>
                <w:numId w:val="7"/>
              </w:numPr>
              <w:suppressAutoHyphens/>
              <w:ind w:hanging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 w:rsidRPr="001B27B5">
              <w:rPr>
                <w:rFonts w:ascii="Arial" w:eastAsia="Arial" w:hAnsi="Arial" w:cs="Arial"/>
                <w:color w:val="4F6228" w:themeColor="accent3" w:themeShade="80"/>
              </w:rPr>
              <w:t>The project manager indicates the company that will be the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 outsourcer for that stage and its contacts</w:t>
            </w:r>
          </w:p>
        </w:tc>
      </w:tr>
      <w:tr w:rsidR="00B97626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lastRenderedPageBreak/>
              <w:t xml:space="preserve">  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Frequency of use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pStyle w:val="NormaleWeb"/>
              <w:spacing w:before="0"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Often</w:t>
            </w:r>
          </w:p>
        </w:tc>
      </w:tr>
    </w:tbl>
    <w:p w:rsidR="00B97626" w:rsidRDefault="00B97626" w:rsidP="003960F3">
      <w:r>
        <w:t xml:space="preserve"> </w:t>
      </w:r>
    </w:p>
    <w:p w:rsidR="00B97626" w:rsidRDefault="00B97626" w:rsidP="003960F3">
      <w:r>
        <w:t>Manage Delays Use Case – detailed:</w:t>
      </w:r>
    </w:p>
    <w:tbl>
      <w:tblPr>
        <w:tblStyle w:val="Grigliachiara-Colore3"/>
        <w:tblW w:w="9638" w:type="dxa"/>
        <w:tblLook w:val="0480" w:firstRow="0" w:lastRow="0" w:firstColumn="1" w:lastColumn="0" w:noHBand="0" w:noVBand="1"/>
      </w:tblPr>
      <w:tblGrid>
        <w:gridCol w:w="4820"/>
        <w:gridCol w:w="4818"/>
      </w:tblGrid>
      <w:tr w:rsidR="00B97626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Title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Manage delays</w:t>
            </w:r>
          </w:p>
        </w:tc>
      </w:tr>
      <w:tr w:rsidR="00B97626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Level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User</w:t>
            </w:r>
          </w:p>
        </w:tc>
      </w:tr>
      <w:tr w:rsidR="00B97626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Primary actor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Project Manager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, Senior</w:t>
            </w:r>
          </w:p>
        </w:tc>
      </w:tr>
      <w:tr w:rsidR="00B97626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Preconditions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The use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t>r must be the supervisor or the PM</w:t>
            </w:r>
          </w:p>
        </w:tc>
      </w:tr>
      <w:tr w:rsidR="00B97626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Postconditions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hAnsi="Arial" w:cs="Arial"/>
                <w:color w:val="4F6228" w:themeColor="accent3" w:themeShade="80"/>
              </w:rPr>
              <w:t>The task which caused the delay is extended, the actual duration of the project is updated</w:t>
            </w:r>
          </w:p>
        </w:tc>
      </w:tr>
      <w:tr w:rsidR="00B97626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Main success  scenario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widowControl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notifies the supervisor that a non critical delay occurred in his stage</w:t>
            </w:r>
          </w:p>
          <w:p w:rsidR="00B9762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The supervisor extends the task which is causing the delay </w:t>
            </w:r>
          </w:p>
          <w:p w:rsidR="00B9762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The system shows an updated list of available human resources for the </w:t>
            </w:r>
            <w:r>
              <w:rPr>
                <w:rFonts w:ascii="Arial" w:eastAsia="Arial" w:hAnsi="Arial" w:cs="Arial"/>
                <w:color w:val="4F6228" w:themeColor="accent3" w:themeShade="80"/>
              </w:rPr>
              <w:lastRenderedPageBreak/>
              <w:t>extension</w:t>
            </w:r>
          </w:p>
          <w:p w:rsidR="00B97626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supervisor assigns the human resources</w:t>
            </w:r>
          </w:p>
          <w:p w:rsidR="00B97626" w:rsidRPr="00130634" w:rsidRDefault="00B97626" w:rsidP="00B97626">
            <w:pPr>
              <w:widowControl w:val="0"/>
              <w:numPr>
                <w:ilvl w:val="0"/>
                <w:numId w:val="6"/>
              </w:numPr>
              <w:suppressAutoHyphens/>
              <w:ind w:hanging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supervisor saves the changes</w:t>
            </w:r>
          </w:p>
        </w:tc>
      </w:tr>
      <w:tr w:rsidR="00B97626" w:rsidRPr="004C27A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 w:rsidRPr="004C27A6">
              <w:rPr>
                <w:rFonts w:ascii="Arial" w:eastAsia="Arial" w:hAnsi="Arial" w:cs="Arial"/>
                <w:color w:val="4F6228" w:themeColor="accent3" w:themeShade="80"/>
              </w:rPr>
              <w:lastRenderedPageBreak/>
              <w:t>Extentions</w:t>
            </w:r>
          </w:p>
        </w:tc>
        <w:tc>
          <w:tcPr>
            <w:tcW w:w="4818" w:type="dxa"/>
          </w:tcPr>
          <w:p w:rsidR="00B97626" w:rsidRPr="00A400B9" w:rsidRDefault="00B97626" w:rsidP="00B97626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B97626" w:rsidRDefault="00B97626" w:rsidP="00C774D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Default="00B97626" w:rsidP="00B97626">
            <w:pPr>
              <w:pStyle w:val="Paragrafoelenco"/>
              <w:widowControl w:val="0"/>
              <w:numPr>
                <w:ilvl w:val="0"/>
                <w:numId w:val="10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Default="00B97626" w:rsidP="00B97626">
            <w:pPr>
              <w:pStyle w:val="Paragrafoelenco"/>
              <w:widowControl w:val="0"/>
              <w:numPr>
                <w:ilvl w:val="1"/>
                <w:numId w:val="10"/>
              </w:numPr>
              <w:tabs>
                <w:tab w:val="left" w:pos="992"/>
              </w:tabs>
              <w:suppressAutoHyphens/>
              <w:ind w:left="1417" w:hanging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notifies the supervisor and the PM that a critical delay occurred in the supervisor’s stage</w:t>
            </w:r>
          </w:p>
          <w:p w:rsidR="00B97626" w:rsidRDefault="00B97626" w:rsidP="00B97626">
            <w:pPr>
              <w:pStyle w:val="Paragrafoelenco"/>
              <w:widowControl w:val="0"/>
              <w:numPr>
                <w:ilvl w:val="2"/>
                <w:numId w:val="10"/>
              </w:numPr>
              <w:tabs>
                <w:tab w:val="left" w:pos="992"/>
              </w:tabs>
              <w:suppressAutoHyphens/>
              <w:ind w:left="2126" w:hanging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PM moves forward the deadline of the project</w:t>
            </w:r>
          </w:p>
          <w:p w:rsidR="00B97626" w:rsidRPr="00953CF0" w:rsidRDefault="00B97626" w:rsidP="00B97626">
            <w:pPr>
              <w:pStyle w:val="Paragrafoelenco"/>
              <w:widowControl w:val="0"/>
              <w:numPr>
                <w:ilvl w:val="2"/>
                <w:numId w:val="10"/>
              </w:numPr>
              <w:tabs>
                <w:tab w:val="left" w:pos="992"/>
              </w:tabs>
              <w:suppressAutoHyphens/>
              <w:ind w:left="2126" w:hanging="5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The system updates the status of the project in the DB.</w:t>
            </w:r>
          </w:p>
          <w:p w:rsidR="00B97626" w:rsidRPr="00545120" w:rsidRDefault="00B97626" w:rsidP="00C774DB">
            <w:pPr>
              <w:pStyle w:val="Paragrafoelenco"/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  <w:p w:rsidR="00B97626" w:rsidRPr="00A400B9" w:rsidRDefault="00B97626" w:rsidP="00B97626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B97626" w:rsidRPr="00A400B9" w:rsidRDefault="00B97626" w:rsidP="00B97626">
            <w:pPr>
              <w:pStyle w:val="Paragrafoelenco"/>
              <w:widowControl w:val="0"/>
              <w:numPr>
                <w:ilvl w:val="0"/>
                <w:numId w:val="7"/>
              </w:numPr>
              <w:suppressAutoHyphens/>
              <w:ind w:hanging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vanish/>
                <w:color w:val="4F6228" w:themeColor="accent3" w:themeShade="80"/>
              </w:rPr>
            </w:pPr>
          </w:p>
          <w:p w:rsidR="00B97626" w:rsidRPr="00545120" w:rsidRDefault="00B97626" w:rsidP="00C774DB">
            <w:pPr>
              <w:pStyle w:val="Paragrafoelenco"/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4F6228" w:themeColor="accent3" w:themeShade="80"/>
              </w:rPr>
            </w:pPr>
          </w:p>
        </w:tc>
      </w:tr>
      <w:tr w:rsidR="00B97626" w:rsidRPr="004C27A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</w:tcPr>
          <w:p w:rsidR="00B97626" w:rsidRPr="004C27A6" w:rsidRDefault="00B97626" w:rsidP="00C774DB">
            <w:pPr>
              <w:widowControl w:val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 xml:space="preserve">  </w:t>
            </w:r>
            <w:r w:rsidRPr="004C27A6">
              <w:rPr>
                <w:rFonts w:ascii="Arial" w:eastAsia="Arial" w:hAnsi="Arial" w:cs="Arial"/>
                <w:color w:val="4F6228" w:themeColor="accent3" w:themeShade="80"/>
              </w:rPr>
              <w:t>Frequency of use</w:t>
            </w:r>
          </w:p>
        </w:tc>
        <w:tc>
          <w:tcPr>
            <w:tcW w:w="4818" w:type="dxa"/>
          </w:tcPr>
          <w:p w:rsidR="00B97626" w:rsidRPr="004C27A6" w:rsidRDefault="00B97626" w:rsidP="00C774DB">
            <w:pPr>
              <w:pStyle w:val="NormaleWeb"/>
              <w:spacing w:before="0"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eastAsia="Arial" w:hAnsi="Arial" w:cs="Arial"/>
                <w:color w:val="4F6228" w:themeColor="accent3" w:themeShade="80"/>
              </w:rPr>
              <w:t>Few times, in case of delay</w:t>
            </w:r>
          </w:p>
        </w:tc>
      </w:tr>
    </w:tbl>
    <w:p w:rsidR="00B97626" w:rsidRDefault="00B97626" w:rsidP="003960F3"/>
    <w:p w:rsidR="00A6302B" w:rsidRDefault="00A6302B" w:rsidP="003960F3">
      <w:r>
        <w:t>Manage Task Use Case – informal:</w:t>
      </w:r>
    </w:p>
    <w:tbl>
      <w:tblPr>
        <w:tblStyle w:val="Grigliachiara-Colore3"/>
        <w:tblW w:w="0" w:type="auto"/>
        <w:tblLook w:val="0480" w:firstRow="0" w:lastRow="0" w:firstColumn="1" w:lastColumn="0" w:noHBand="0" w:noVBand="1"/>
      </w:tblPr>
      <w:tblGrid>
        <w:gridCol w:w="4889"/>
        <w:gridCol w:w="4889"/>
      </w:tblGrid>
      <w:tr w:rsidR="00A6302B" w:rsidRPr="00E42F1B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E42F1B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Title</w:t>
            </w:r>
          </w:p>
        </w:tc>
        <w:tc>
          <w:tcPr>
            <w:tcW w:w="4889" w:type="dxa"/>
          </w:tcPr>
          <w:p w:rsidR="00A6302B" w:rsidRPr="00E42F1B" w:rsidRDefault="00A6302B" w:rsidP="00C77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Manage a task</w:t>
            </w:r>
          </w:p>
        </w:tc>
      </w:tr>
      <w:tr w:rsidR="00A6302B" w:rsidRPr="00E42F1B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E42F1B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Primary Actors</w:t>
            </w:r>
          </w:p>
        </w:tc>
        <w:tc>
          <w:tcPr>
            <w:tcW w:w="4889" w:type="dxa"/>
          </w:tcPr>
          <w:p w:rsidR="00A6302B" w:rsidRPr="00E42F1B" w:rsidRDefault="00A6302B" w:rsidP="00C774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Senior, Junior</w:t>
            </w:r>
          </w:p>
        </w:tc>
      </w:tr>
      <w:tr w:rsidR="00A6302B" w:rsidRPr="00E42F1B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E42F1B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Main Success Scenario</w:t>
            </w:r>
          </w:p>
        </w:tc>
        <w:tc>
          <w:tcPr>
            <w:tcW w:w="4889" w:type="dxa"/>
          </w:tcPr>
          <w:p w:rsidR="00A6302B" w:rsidRPr="00E42F1B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The user enters into a task</w:t>
            </w:r>
          </w:p>
          <w:p w:rsidR="00A6302B" w:rsidRPr="00E42F1B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The user reports that he completed his work</w:t>
            </w:r>
          </w:p>
          <w:p w:rsidR="00A6302B" w:rsidRPr="00E42F1B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The system checks if all users involved in the task have completed their work</w:t>
            </w:r>
          </w:p>
          <w:p w:rsidR="00A6302B" w:rsidRPr="00E42F1B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The system sets the task’s state as “completed “</w:t>
            </w:r>
          </w:p>
          <w:p w:rsidR="00A6302B" w:rsidRPr="00E42F1B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The system updates the stage’s rate which the task belongs to</w:t>
            </w:r>
          </w:p>
        </w:tc>
      </w:tr>
      <w:tr w:rsidR="00A6302B" w:rsidRPr="00E42F1B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E42F1B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Extentions</w:t>
            </w:r>
          </w:p>
        </w:tc>
        <w:tc>
          <w:tcPr>
            <w:tcW w:w="4889" w:type="dxa"/>
          </w:tcPr>
          <w:p w:rsidR="00A6302B" w:rsidRPr="00E42F1B" w:rsidRDefault="00A6302B" w:rsidP="00A6302B">
            <w:pPr>
              <w:pStyle w:val="Paragrafoelenco"/>
              <w:numPr>
                <w:ilvl w:val="0"/>
                <w:numId w:val="1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</w:p>
          <w:p w:rsidR="00A6302B" w:rsidRPr="00E42F1B" w:rsidRDefault="00A6302B" w:rsidP="00A6302B">
            <w:pPr>
              <w:pStyle w:val="Paragrafoelenco"/>
              <w:numPr>
                <w:ilvl w:val="1"/>
                <w:numId w:val="12"/>
              </w:numPr>
              <w:tabs>
                <w:tab w:val="left" w:pos="1207"/>
              </w:tabs>
              <w:ind w:left="106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The total amount of work hasn’t been completed yet</w:t>
            </w:r>
          </w:p>
          <w:p w:rsidR="00A6302B" w:rsidRPr="00E42F1B" w:rsidRDefault="00A6302B" w:rsidP="00A6302B">
            <w:pPr>
              <w:pStyle w:val="Paragrafoelenco"/>
              <w:numPr>
                <w:ilvl w:val="3"/>
                <w:numId w:val="12"/>
              </w:numPr>
              <w:ind w:left="1911" w:hanging="357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The system reports to the user that not every users have completed their work</w:t>
            </w:r>
          </w:p>
          <w:p w:rsidR="00A6302B" w:rsidRPr="00E42F1B" w:rsidRDefault="00A6302B" w:rsidP="00A6302B">
            <w:pPr>
              <w:pStyle w:val="Paragrafoelenco"/>
              <w:numPr>
                <w:ilvl w:val="0"/>
                <w:numId w:val="1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</w:p>
          <w:p w:rsidR="00A6302B" w:rsidRPr="00E42F1B" w:rsidRDefault="00A6302B" w:rsidP="00A6302B">
            <w:pPr>
              <w:pStyle w:val="Paragrafoelenco"/>
              <w:numPr>
                <w:ilvl w:val="1"/>
                <w:numId w:val="12"/>
              </w:numPr>
              <w:ind w:left="106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 xml:space="preserve">The stage’s rate achieves 100% </w:t>
            </w:r>
          </w:p>
          <w:p w:rsidR="00A6302B" w:rsidRPr="00E42F1B" w:rsidRDefault="00A6302B" w:rsidP="00A6302B">
            <w:pPr>
              <w:pStyle w:val="Paragrafoelenco"/>
              <w:numPr>
                <w:ilvl w:val="3"/>
                <w:numId w:val="12"/>
              </w:numPr>
              <w:ind w:left="19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E42F1B">
              <w:rPr>
                <w:rFonts w:ascii="Arial" w:hAnsi="Arial" w:cs="Arial"/>
                <w:color w:val="4F6228" w:themeColor="accent3" w:themeShade="80"/>
              </w:rPr>
              <w:t>The system notify to the stage’s supervisor that it’s completed</w:t>
            </w:r>
          </w:p>
        </w:tc>
      </w:tr>
    </w:tbl>
    <w:p w:rsidR="00A6302B" w:rsidRDefault="00A6302B" w:rsidP="003960F3"/>
    <w:p w:rsidR="00A6302B" w:rsidRDefault="00A6302B" w:rsidP="003960F3">
      <w:r>
        <w:t>Organize Project Meeting Use Case – informal:</w:t>
      </w:r>
    </w:p>
    <w:tbl>
      <w:tblPr>
        <w:tblStyle w:val="Grigliachiara-Colore3"/>
        <w:tblW w:w="0" w:type="auto"/>
        <w:tblLook w:val="0480" w:firstRow="0" w:lastRow="0" w:firstColumn="1" w:lastColumn="0" w:noHBand="0" w:noVBand="1"/>
      </w:tblPr>
      <w:tblGrid>
        <w:gridCol w:w="4889"/>
        <w:gridCol w:w="4889"/>
      </w:tblGrid>
      <w:tr w:rsidR="00A6302B" w:rsidRPr="004A67B3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4A67B3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lastRenderedPageBreak/>
              <w:t>Title</w:t>
            </w:r>
          </w:p>
        </w:tc>
        <w:tc>
          <w:tcPr>
            <w:tcW w:w="4889" w:type="dxa"/>
          </w:tcPr>
          <w:p w:rsidR="00A6302B" w:rsidRPr="00F62704" w:rsidRDefault="00A6302B" w:rsidP="00C77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F62704">
              <w:rPr>
                <w:rFonts w:ascii="Arial" w:hAnsi="Arial" w:cs="Arial"/>
                <w:color w:val="4F6228" w:themeColor="accent3" w:themeShade="80"/>
              </w:rPr>
              <w:t>Organize projects meeting</w:t>
            </w:r>
          </w:p>
        </w:tc>
      </w:tr>
      <w:tr w:rsidR="00A6302B" w:rsidRPr="004A67B3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4A67B3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>Primary Actors</w:t>
            </w:r>
          </w:p>
        </w:tc>
        <w:tc>
          <w:tcPr>
            <w:tcW w:w="4889" w:type="dxa"/>
          </w:tcPr>
          <w:p w:rsidR="00A6302B" w:rsidRPr="004A67B3" w:rsidRDefault="00A6302B" w:rsidP="00C774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>Project Manager(PM)</w:t>
            </w:r>
          </w:p>
        </w:tc>
      </w:tr>
      <w:tr w:rsidR="00A6302B" w:rsidRPr="004A67B3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4A67B3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>Main Success Scenario</w:t>
            </w:r>
          </w:p>
        </w:tc>
        <w:tc>
          <w:tcPr>
            <w:tcW w:w="4889" w:type="dxa"/>
          </w:tcPr>
          <w:p w:rsidR="00A6302B" w:rsidRPr="004A67B3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>PM enters into a project</w:t>
            </w:r>
          </w:p>
          <w:p w:rsidR="00A6302B" w:rsidRPr="004A67B3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>PM creates a new meeting</w:t>
            </w:r>
          </w:p>
          <w:p w:rsidR="00A6302B" w:rsidRPr="004A67B3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 xml:space="preserve">PM inserts the object and </w:t>
            </w:r>
            <w:r>
              <w:rPr>
                <w:rFonts w:ascii="Arial" w:hAnsi="Arial" w:cs="Arial"/>
                <w:color w:val="4F6228" w:themeColor="accent3" w:themeShade="80"/>
              </w:rPr>
              <w:t>a message</w:t>
            </w:r>
          </w:p>
          <w:p w:rsidR="00A6302B" w:rsidRPr="004A67B3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>PM submits the request of meeting</w:t>
            </w:r>
          </w:p>
          <w:p w:rsidR="00A6302B" w:rsidRPr="004A67B3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>The system sends an email to  the client of the project</w:t>
            </w:r>
          </w:p>
        </w:tc>
      </w:tr>
      <w:tr w:rsidR="00A6302B" w:rsidRPr="004A67B3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4A67B3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>Extentions</w:t>
            </w:r>
          </w:p>
        </w:tc>
        <w:tc>
          <w:tcPr>
            <w:tcW w:w="4889" w:type="dxa"/>
          </w:tcPr>
          <w:p w:rsidR="00A6302B" w:rsidRPr="004A67B3" w:rsidRDefault="00A6302B" w:rsidP="00A6302B">
            <w:pPr>
              <w:pStyle w:val="Paragrafoelenco"/>
              <w:numPr>
                <w:ilvl w:val="0"/>
                <w:numId w:val="1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A67B3">
              <w:rPr>
                <w:rFonts w:ascii="Arial" w:hAnsi="Arial" w:cs="Arial"/>
                <w:color w:val="4F6228" w:themeColor="accent3" w:themeShade="80"/>
              </w:rPr>
              <w:t xml:space="preserve"> The</w:t>
            </w:r>
            <w:r>
              <w:rPr>
                <w:rFonts w:ascii="Arial" w:hAnsi="Arial" w:cs="Arial"/>
                <w:color w:val="4F6228" w:themeColor="accent3" w:themeShade="80"/>
              </w:rPr>
              <w:t xml:space="preserve"> PM wants to invite supervisors too</w:t>
            </w:r>
          </w:p>
          <w:p w:rsidR="00A6302B" w:rsidRDefault="00A6302B" w:rsidP="00A6302B">
            <w:pPr>
              <w:pStyle w:val="Paragrafoelenco"/>
              <w:numPr>
                <w:ilvl w:val="1"/>
                <w:numId w:val="1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hAnsi="Arial" w:cs="Arial"/>
                <w:color w:val="4F6228" w:themeColor="accent3" w:themeShade="80"/>
              </w:rPr>
              <w:t>PM signals that he wants to invite all supervisors</w:t>
            </w:r>
          </w:p>
          <w:p w:rsidR="00A6302B" w:rsidRPr="004A67B3" w:rsidRDefault="00A6302B" w:rsidP="00A6302B">
            <w:pPr>
              <w:pStyle w:val="Paragrafoelenco"/>
              <w:numPr>
                <w:ilvl w:val="1"/>
                <w:numId w:val="1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hAnsi="Arial" w:cs="Arial"/>
                <w:color w:val="4F6228" w:themeColor="accent3" w:themeShade="80"/>
              </w:rPr>
              <w:t>The system sends an email to every supervisor</w:t>
            </w:r>
          </w:p>
        </w:tc>
      </w:tr>
    </w:tbl>
    <w:p w:rsidR="00A6302B" w:rsidRDefault="00A6302B" w:rsidP="003960F3"/>
    <w:p w:rsidR="00A6302B" w:rsidRDefault="00A6302B" w:rsidP="00A6302B">
      <w:r>
        <w:t>Organize Stage Meeting Use Case – informal:</w:t>
      </w:r>
    </w:p>
    <w:tbl>
      <w:tblPr>
        <w:tblStyle w:val="Grigliachiara-Colore3"/>
        <w:tblW w:w="0" w:type="auto"/>
        <w:tblLook w:val="0480" w:firstRow="0" w:lastRow="0" w:firstColumn="1" w:lastColumn="0" w:noHBand="0" w:noVBand="1"/>
      </w:tblPr>
      <w:tblGrid>
        <w:gridCol w:w="4889"/>
        <w:gridCol w:w="4889"/>
      </w:tblGrid>
      <w:tr w:rsidR="00A6302B" w:rsidRPr="00CE559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CE5596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>Title</w:t>
            </w:r>
          </w:p>
        </w:tc>
        <w:tc>
          <w:tcPr>
            <w:tcW w:w="4889" w:type="dxa"/>
          </w:tcPr>
          <w:p w:rsidR="00A6302B" w:rsidRPr="0036251D" w:rsidRDefault="00A6302B" w:rsidP="00C77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36251D">
              <w:rPr>
                <w:rFonts w:ascii="Arial" w:hAnsi="Arial" w:cs="Arial"/>
                <w:color w:val="4F6228" w:themeColor="accent3" w:themeShade="80"/>
              </w:rPr>
              <w:t>Organize stage meeting</w:t>
            </w:r>
          </w:p>
        </w:tc>
      </w:tr>
      <w:tr w:rsidR="00A6302B" w:rsidRPr="00CE559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CE5596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>Primary Actors</w:t>
            </w:r>
          </w:p>
        </w:tc>
        <w:tc>
          <w:tcPr>
            <w:tcW w:w="4889" w:type="dxa"/>
          </w:tcPr>
          <w:p w:rsidR="00A6302B" w:rsidRPr="00CE5596" w:rsidRDefault="00A6302B" w:rsidP="00C774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>Project Manager(PM), Senior</w:t>
            </w:r>
          </w:p>
        </w:tc>
      </w:tr>
      <w:tr w:rsidR="00A6302B" w:rsidRPr="00CE5596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CE5596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>Main Success Scenario</w:t>
            </w:r>
          </w:p>
        </w:tc>
        <w:tc>
          <w:tcPr>
            <w:tcW w:w="4889" w:type="dxa"/>
          </w:tcPr>
          <w:p w:rsidR="00A6302B" w:rsidRPr="00CE5596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>The user enters into a stage</w:t>
            </w:r>
          </w:p>
          <w:p w:rsidR="00A6302B" w:rsidRPr="00CE5596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>The user creates a new meeting</w:t>
            </w:r>
          </w:p>
          <w:p w:rsidR="00A6302B" w:rsidRPr="00CE5596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 xml:space="preserve">The user inserts the object and </w:t>
            </w:r>
            <w:r>
              <w:rPr>
                <w:rFonts w:ascii="Arial" w:hAnsi="Arial" w:cs="Arial"/>
                <w:color w:val="4F6228" w:themeColor="accent3" w:themeShade="80"/>
              </w:rPr>
              <w:t>a message</w:t>
            </w:r>
          </w:p>
          <w:p w:rsidR="00A6302B" w:rsidRPr="00CE5596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>The user submits the request of meeting</w:t>
            </w:r>
          </w:p>
          <w:p w:rsidR="00A6302B" w:rsidRPr="00CE5596" w:rsidRDefault="00A6302B" w:rsidP="00A6302B">
            <w:pPr>
              <w:pStyle w:val="Paragrafoelenco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>The system sends an email to  every person involved in a stage</w:t>
            </w:r>
          </w:p>
        </w:tc>
      </w:tr>
      <w:tr w:rsidR="00A6302B" w:rsidRPr="00CE5596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A6302B" w:rsidRPr="00CE5596" w:rsidRDefault="00A6302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CE5596">
              <w:rPr>
                <w:rFonts w:ascii="Arial" w:hAnsi="Arial" w:cs="Arial"/>
                <w:color w:val="4F6228" w:themeColor="accent3" w:themeShade="80"/>
              </w:rPr>
              <w:t>Extentions</w:t>
            </w:r>
          </w:p>
        </w:tc>
        <w:tc>
          <w:tcPr>
            <w:tcW w:w="4889" w:type="dxa"/>
          </w:tcPr>
          <w:p w:rsidR="00A6302B" w:rsidRPr="00CE5596" w:rsidRDefault="00A6302B" w:rsidP="00A6302B">
            <w:pPr>
              <w:pStyle w:val="Paragrafoelenco"/>
              <w:numPr>
                <w:ilvl w:val="0"/>
                <w:numId w:val="1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hAnsi="Arial" w:cs="Arial"/>
                <w:color w:val="4F6228" w:themeColor="accent3" w:themeShade="80"/>
              </w:rPr>
              <w:t xml:space="preserve"> The</w:t>
            </w:r>
            <w:r w:rsidRPr="00CE5596">
              <w:rPr>
                <w:rFonts w:ascii="Arial" w:hAnsi="Arial" w:cs="Arial"/>
                <w:color w:val="4F6228" w:themeColor="accent3" w:themeShade="80"/>
              </w:rPr>
              <w:t xml:space="preserve"> </w:t>
            </w:r>
            <w:r>
              <w:rPr>
                <w:rFonts w:ascii="Arial" w:hAnsi="Arial" w:cs="Arial"/>
                <w:color w:val="4F6228" w:themeColor="accent3" w:themeShade="80"/>
              </w:rPr>
              <w:t>supervisor wants to invite the project manager too</w:t>
            </w:r>
          </w:p>
          <w:p w:rsidR="00A6302B" w:rsidRDefault="00A6302B" w:rsidP="00A6302B">
            <w:pPr>
              <w:pStyle w:val="Paragrafoelenco"/>
              <w:numPr>
                <w:ilvl w:val="1"/>
                <w:numId w:val="1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hAnsi="Arial" w:cs="Arial"/>
                <w:color w:val="4F6228" w:themeColor="accent3" w:themeShade="80"/>
              </w:rPr>
              <w:t>The supervisor signals that he wants to invite the PM</w:t>
            </w:r>
          </w:p>
          <w:p w:rsidR="00A6302B" w:rsidRPr="00CE5596" w:rsidRDefault="00A6302B" w:rsidP="00A6302B">
            <w:pPr>
              <w:pStyle w:val="Paragrafoelenco"/>
              <w:numPr>
                <w:ilvl w:val="1"/>
                <w:numId w:val="1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>
              <w:rPr>
                <w:rFonts w:ascii="Arial" w:hAnsi="Arial" w:cs="Arial"/>
                <w:color w:val="4F6228" w:themeColor="accent3" w:themeShade="80"/>
              </w:rPr>
              <w:t>The system sends an email to PM</w:t>
            </w:r>
          </w:p>
        </w:tc>
      </w:tr>
    </w:tbl>
    <w:p w:rsidR="00A6302B" w:rsidRDefault="00A6302B" w:rsidP="00A6302B"/>
    <w:p w:rsidR="00A6302B" w:rsidRDefault="00A6302B" w:rsidP="00A6302B">
      <w:r>
        <w:t>Search Projects Use case – informal:</w:t>
      </w:r>
    </w:p>
    <w:tbl>
      <w:tblPr>
        <w:tblStyle w:val="Grigliachiara-Colore3"/>
        <w:tblW w:w="0" w:type="auto"/>
        <w:tblLook w:val="0480" w:firstRow="0" w:lastRow="0" w:firstColumn="1" w:lastColumn="0" w:noHBand="0" w:noVBand="1"/>
      </w:tblPr>
      <w:tblGrid>
        <w:gridCol w:w="4889"/>
        <w:gridCol w:w="4889"/>
      </w:tblGrid>
      <w:tr w:rsidR="00C774DB" w:rsidRPr="006E6614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C774DB" w:rsidRPr="006E6614" w:rsidRDefault="00C774D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Title</w:t>
            </w:r>
          </w:p>
        </w:tc>
        <w:tc>
          <w:tcPr>
            <w:tcW w:w="4889" w:type="dxa"/>
          </w:tcPr>
          <w:p w:rsidR="00C774DB" w:rsidRPr="006E6614" w:rsidRDefault="00C774DB" w:rsidP="00C77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Search project</w:t>
            </w:r>
          </w:p>
        </w:tc>
      </w:tr>
      <w:tr w:rsidR="00C774DB" w:rsidRPr="006E6614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C774DB" w:rsidRPr="006E6614" w:rsidRDefault="00C774D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Primary Actors</w:t>
            </w:r>
          </w:p>
        </w:tc>
        <w:tc>
          <w:tcPr>
            <w:tcW w:w="4889" w:type="dxa"/>
          </w:tcPr>
          <w:p w:rsidR="00C774DB" w:rsidRPr="006E6614" w:rsidRDefault="00C774DB" w:rsidP="00C774D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Project Manager(PM), Senior, Junior</w:t>
            </w:r>
          </w:p>
        </w:tc>
      </w:tr>
      <w:tr w:rsidR="00C774DB" w:rsidRPr="006E6614" w:rsidTr="00C77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C774DB" w:rsidRPr="006E6614" w:rsidRDefault="00C774D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Main Success Scenario</w:t>
            </w:r>
          </w:p>
        </w:tc>
        <w:tc>
          <w:tcPr>
            <w:tcW w:w="4889" w:type="dxa"/>
          </w:tcPr>
          <w:p w:rsidR="00C774DB" w:rsidRPr="006E6614" w:rsidRDefault="00C774DB" w:rsidP="00C774DB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The user enters into the search mode</w:t>
            </w:r>
          </w:p>
          <w:p w:rsidR="00C774DB" w:rsidRPr="006E6614" w:rsidRDefault="00C774DB" w:rsidP="00C774DB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The user selects projects research</w:t>
            </w:r>
          </w:p>
          <w:p w:rsidR="00C774DB" w:rsidRPr="006E6614" w:rsidRDefault="00C774DB" w:rsidP="00C774DB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The user inserts the subject area to look for similar projects</w:t>
            </w:r>
          </w:p>
          <w:p w:rsidR="00C774DB" w:rsidRPr="006E6822" w:rsidRDefault="00C774DB" w:rsidP="00C774DB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 xml:space="preserve">The system returns a list of projects with </w:t>
            </w:r>
            <w:r>
              <w:rPr>
                <w:rFonts w:ascii="Arial" w:hAnsi="Arial" w:cs="Arial"/>
                <w:color w:val="4F6228" w:themeColor="accent3" w:themeShade="80"/>
              </w:rPr>
              <w:t>the name of the project and its PM</w:t>
            </w:r>
          </w:p>
        </w:tc>
      </w:tr>
      <w:tr w:rsidR="00C774DB" w:rsidRPr="006E6614" w:rsidTr="00C774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C774DB" w:rsidRPr="006E6614" w:rsidRDefault="00C774DB" w:rsidP="00C774DB">
            <w:pPr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Extentions</w:t>
            </w:r>
          </w:p>
        </w:tc>
        <w:tc>
          <w:tcPr>
            <w:tcW w:w="4889" w:type="dxa"/>
          </w:tcPr>
          <w:p w:rsidR="00C774DB" w:rsidRPr="006E6614" w:rsidRDefault="00C774DB" w:rsidP="00C774DB">
            <w:pPr>
              <w:pStyle w:val="Paragrafoelenco"/>
              <w:numPr>
                <w:ilvl w:val="0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6E6614">
              <w:rPr>
                <w:rFonts w:ascii="Arial" w:hAnsi="Arial" w:cs="Arial"/>
                <w:color w:val="4F6228" w:themeColor="accent3" w:themeShade="80"/>
              </w:rPr>
              <w:t>There are no similar projects and the system shows  a “Not Found” message</w:t>
            </w:r>
          </w:p>
        </w:tc>
      </w:tr>
    </w:tbl>
    <w:p w:rsidR="00A6302B" w:rsidRDefault="00103A62" w:rsidP="00A6302B">
      <w:r>
        <w:lastRenderedPageBreak/>
        <w:t>Search Clients Use Case – informal:</w:t>
      </w:r>
    </w:p>
    <w:tbl>
      <w:tblPr>
        <w:tblStyle w:val="Grigliachiara-Colore3"/>
        <w:tblW w:w="0" w:type="auto"/>
        <w:tblLook w:val="0480" w:firstRow="0" w:lastRow="0" w:firstColumn="1" w:lastColumn="0" w:noHBand="0" w:noVBand="1"/>
      </w:tblPr>
      <w:tblGrid>
        <w:gridCol w:w="4889"/>
        <w:gridCol w:w="4889"/>
      </w:tblGrid>
      <w:tr w:rsidR="00103A62" w:rsidRPr="0042573A" w:rsidTr="00B82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103A62" w:rsidRPr="0042573A" w:rsidRDefault="00103A62" w:rsidP="00B820B3">
            <w:pPr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Title</w:t>
            </w:r>
          </w:p>
        </w:tc>
        <w:tc>
          <w:tcPr>
            <w:tcW w:w="4889" w:type="dxa"/>
          </w:tcPr>
          <w:p w:rsidR="00103A62" w:rsidRPr="0042573A" w:rsidRDefault="00103A62" w:rsidP="00B820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Search Clients</w:t>
            </w:r>
          </w:p>
        </w:tc>
      </w:tr>
      <w:tr w:rsidR="00103A62" w:rsidRPr="0042573A" w:rsidTr="00B820B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103A62" w:rsidRPr="0042573A" w:rsidRDefault="00103A62" w:rsidP="00B820B3">
            <w:pPr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Primary Actors</w:t>
            </w:r>
          </w:p>
        </w:tc>
        <w:tc>
          <w:tcPr>
            <w:tcW w:w="4889" w:type="dxa"/>
          </w:tcPr>
          <w:p w:rsidR="00103A62" w:rsidRPr="0042573A" w:rsidRDefault="00103A62" w:rsidP="00B820B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Project Manager(PM)</w:t>
            </w:r>
          </w:p>
        </w:tc>
      </w:tr>
      <w:tr w:rsidR="00103A62" w:rsidRPr="0042573A" w:rsidTr="00B82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103A62" w:rsidRPr="0042573A" w:rsidRDefault="00103A62" w:rsidP="00B820B3">
            <w:pPr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Main Success Scenario</w:t>
            </w:r>
          </w:p>
        </w:tc>
        <w:tc>
          <w:tcPr>
            <w:tcW w:w="4889" w:type="dxa"/>
          </w:tcPr>
          <w:p w:rsidR="00103A62" w:rsidRPr="0042573A" w:rsidRDefault="00103A62" w:rsidP="00103A62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The user enters the search mode</w:t>
            </w:r>
          </w:p>
          <w:p w:rsidR="00103A62" w:rsidRPr="0042573A" w:rsidRDefault="00103A62" w:rsidP="00103A62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The user selects client research</w:t>
            </w:r>
          </w:p>
          <w:p w:rsidR="00103A62" w:rsidRPr="0042573A" w:rsidRDefault="00103A62" w:rsidP="00103A62">
            <w:pPr>
              <w:pStyle w:val="Paragrafoelenco"/>
              <w:numPr>
                <w:ilvl w:val="0"/>
                <w:numId w:val="14"/>
              </w:num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The user inserts the subject area to look for clients who asked for projects of that area</w:t>
            </w:r>
          </w:p>
          <w:p w:rsidR="00103A62" w:rsidRPr="0042573A" w:rsidRDefault="00103A62" w:rsidP="00103A62">
            <w:pPr>
              <w:pStyle w:val="Paragrafoelenco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The system returns a list of clients with the requested profile and their contacts</w:t>
            </w:r>
          </w:p>
        </w:tc>
      </w:tr>
      <w:tr w:rsidR="00103A62" w:rsidRPr="0042573A" w:rsidTr="00B820B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9" w:type="dxa"/>
          </w:tcPr>
          <w:p w:rsidR="00103A62" w:rsidRPr="0042573A" w:rsidRDefault="00103A62" w:rsidP="00B820B3">
            <w:pPr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Extentions</w:t>
            </w:r>
          </w:p>
        </w:tc>
        <w:tc>
          <w:tcPr>
            <w:tcW w:w="4889" w:type="dxa"/>
          </w:tcPr>
          <w:p w:rsidR="00103A62" w:rsidRPr="0042573A" w:rsidRDefault="00103A62" w:rsidP="00103A62">
            <w:pPr>
              <w:pStyle w:val="Paragrafoelenco"/>
              <w:numPr>
                <w:ilvl w:val="0"/>
                <w:numId w:val="16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color w:val="4F6228" w:themeColor="accent3" w:themeShade="80"/>
              </w:rPr>
            </w:pPr>
            <w:r w:rsidRPr="0042573A">
              <w:rPr>
                <w:rFonts w:ascii="Arial" w:hAnsi="Arial" w:cs="Arial"/>
                <w:color w:val="4F6228" w:themeColor="accent3" w:themeShade="80"/>
              </w:rPr>
              <w:t>There are no clients who has that kind of request and the system shows  a “Not Found” message</w:t>
            </w:r>
          </w:p>
        </w:tc>
      </w:tr>
    </w:tbl>
    <w:p w:rsidR="00103A62" w:rsidRDefault="00103A62" w:rsidP="00A6302B"/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5D2865" w:rsidRDefault="005D2865" w:rsidP="003960F3">
      <w:pPr>
        <w:rPr>
          <w:u w:val="single"/>
        </w:rPr>
      </w:pPr>
      <w:r w:rsidRPr="005D2865">
        <w:rPr>
          <w:u w:val="single"/>
        </w:rPr>
        <w:lastRenderedPageBreak/>
        <w:t>Domain Model</w:t>
      </w:r>
    </w:p>
    <w:p w:rsidR="005D2865" w:rsidRDefault="005D2865" w:rsidP="003960F3">
      <w:r w:rsidRPr="005D2865">
        <w:t>The domain</w:t>
      </w:r>
      <w:r>
        <w:t xml:space="preserve"> model diagram  offers a quick and immediate overview on the business logic of the application:</w:t>
      </w:r>
    </w:p>
    <w:p w:rsidR="00103A62" w:rsidRDefault="00103A62" w:rsidP="003960F3"/>
    <w:p w:rsidR="00103A62" w:rsidRDefault="00103A62" w:rsidP="003960F3"/>
    <w:p w:rsidR="009F7211" w:rsidRDefault="00CF2BD2" w:rsidP="003960F3">
      <w:r>
        <w:rPr>
          <w:noProof/>
          <w:lang w:eastAsia="it-IT"/>
        </w:rPr>
        <w:drawing>
          <wp:inline distT="0" distB="0" distL="0" distR="0">
            <wp:extent cx="5891916" cy="537962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 Model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916" cy="53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D2" w:rsidRDefault="00CF2BD2" w:rsidP="003960F3">
      <w:pPr>
        <w:rPr>
          <w:u w:val="single"/>
        </w:rPr>
      </w:pPr>
    </w:p>
    <w:p w:rsidR="00CF2BD2" w:rsidRDefault="00CF2BD2" w:rsidP="003960F3">
      <w:pPr>
        <w:rPr>
          <w:u w:val="single"/>
        </w:rPr>
      </w:pPr>
    </w:p>
    <w:p w:rsidR="00CF2BD2" w:rsidRPr="00CF2BD2" w:rsidRDefault="00CF2BD2" w:rsidP="003960F3"/>
    <w:p w:rsidR="00CF2BD2" w:rsidRDefault="00CF2BD2" w:rsidP="003960F3">
      <w:pPr>
        <w:rPr>
          <w:u w:val="single"/>
        </w:rPr>
      </w:pPr>
    </w:p>
    <w:p w:rsidR="00CF2BD2" w:rsidRDefault="00CF2BD2" w:rsidP="003960F3">
      <w:pPr>
        <w:rPr>
          <w:u w:val="single"/>
        </w:rPr>
      </w:pPr>
    </w:p>
    <w:p w:rsidR="00CF2BD2" w:rsidRDefault="00CF2BD2" w:rsidP="003960F3">
      <w:pPr>
        <w:rPr>
          <w:u w:val="single"/>
        </w:rPr>
      </w:pPr>
    </w:p>
    <w:p w:rsidR="00CF2BD2" w:rsidRDefault="00CF2BD2" w:rsidP="003960F3">
      <w:pPr>
        <w:rPr>
          <w:u w:val="single"/>
        </w:rPr>
      </w:pPr>
    </w:p>
    <w:p w:rsidR="00CF2BD2" w:rsidRDefault="00CF2BD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103A62" w:rsidRDefault="00103A62" w:rsidP="003960F3">
      <w:pPr>
        <w:rPr>
          <w:u w:val="single"/>
        </w:rPr>
      </w:pPr>
    </w:p>
    <w:p w:rsidR="009F7211" w:rsidRPr="009F7211" w:rsidRDefault="009F7211" w:rsidP="003960F3">
      <w:pPr>
        <w:rPr>
          <w:u w:val="single"/>
        </w:rPr>
      </w:pPr>
      <w:r w:rsidRPr="009F7211">
        <w:rPr>
          <w:u w:val="single"/>
        </w:rPr>
        <w:t>SSD Diagram</w:t>
      </w:r>
    </w:p>
    <w:p w:rsidR="009F7211" w:rsidRDefault="009F7211" w:rsidP="003960F3">
      <w:r>
        <w:t>To better understand the flow of the “Create Project” use case, here’s its diagram:</w:t>
      </w:r>
    </w:p>
    <w:p w:rsidR="009F7211" w:rsidRPr="005D2865" w:rsidRDefault="009F7211" w:rsidP="003960F3"/>
    <w:p w:rsidR="004E5227" w:rsidRDefault="009F7211" w:rsidP="003960F3">
      <w:r>
        <w:rPr>
          <w:noProof/>
          <w:lang w:eastAsia="it-IT"/>
        </w:rPr>
        <w:drawing>
          <wp:inline distT="0" distB="0" distL="0" distR="0">
            <wp:extent cx="4190476" cy="5847619"/>
            <wp:effectExtent l="0" t="0" r="635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rojectSS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11" w:rsidRDefault="009F7211" w:rsidP="003960F3"/>
    <w:p w:rsidR="00CF2BD2" w:rsidRDefault="00CF2BD2" w:rsidP="003960F3">
      <w:pPr>
        <w:rPr>
          <w:u w:val="single"/>
        </w:rPr>
      </w:pPr>
    </w:p>
    <w:p w:rsidR="00EA65AB" w:rsidRDefault="009F7211" w:rsidP="003960F3">
      <w:pPr>
        <w:rPr>
          <w:u w:val="single"/>
        </w:rPr>
      </w:pPr>
      <w:r w:rsidRPr="009F7211">
        <w:rPr>
          <w:u w:val="single"/>
        </w:rPr>
        <w:lastRenderedPageBreak/>
        <w:t>Activity Diagram</w:t>
      </w:r>
    </w:p>
    <w:p w:rsidR="009F7211" w:rsidRPr="00EA65AB" w:rsidRDefault="00081C49" w:rsidP="003960F3">
      <w:pPr>
        <w:rPr>
          <w:u w:val="single"/>
        </w:rPr>
      </w:pPr>
      <w:r>
        <w:t>Another diagram to understand the complexity of “Create Project”:</w:t>
      </w:r>
      <w:r>
        <w:rPr>
          <w:noProof/>
          <w:lang w:eastAsia="it-IT"/>
        </w:rPr>
        <w:drawing>
          <wp:inline distT="0" distB="0" distL="0" distR="0" wp14:anchorId="79019EA6" wp14:editId="4E304BE7">
            <wp:extent cx="2798846" cy="8507896"/>
            <wp:effectExtent l="0" t="0" r="1905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rojectActivity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38" cy="85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49" w:rsidRDefault="002A4737" w:rsidP="003960F3">
      <w:r>
        <w:lastRenderedPageBreak/>
        <w:t>DESIGN</w:t>
      </w:r>
    </w:p>
    <w:p w:rsidR="002A4737" w:rsidRDefault="002A4737" w:rsidP="003960F3">
      <w:r>
        <w:t>After the first analysis, project design started.</w:t>
      </w:r>
    </w:p>
    <w:p w:rsidR="002A4737" w:rsidRPr="002A4737" w:rsidRDefault="002A4737" w:rsidP="002A4737">
      <w:pPr>
        <w:rPr>
          <w:u w:val="single"/>
        </w:rPr>
      </w:pPr>
      <w:r w:rsidRPr="002A4737">
        <w:rPr>
          <w:u w:val="single"/>
        </w:rPr>
        <w:t>Architecture</w:t>
      </w:r>
    </w:p>
    <w:p w:rsidR="002A4737" w:rsidRDefault="002A4737" w:rsidP="002A4737">
      <w:r>
        <w:t>ProjectX is a web application based on the architectural pattern MVC(Model-View-Controller) and JSP technolo</w:t>
      </w:r>
      <w:r w:rsidR="00BF0CD5">
        <w:t>gy. Its persistence lays on  a M</w:t>
      </w:r>
      <w:r>
        <w:t xml:space="preserve">ySQL Database and the communication between the business logic classes and the </w:t>
      </w:r>
      <w:r w:rsidR="00BF0CD5">
        <w:t>DB is managed by the DAO (Data Access Object)</w:t>
      </w:r>
      <w:r>
        <w:t xml:space="preserve"> architectural pattern.</w:t>
      </w:r>
    </w:p>
    <w:p w:rsidR="00993E4A" w:rsidRDefault="001276E5" w:rsidP="002A4737">
      <w:r>
        <w:rPr>
          <w:noProof/>
          <w:lang w:eastAsia="it-IT"/>
        </w:rPr>
        <w:drawing>
          <wp:inline distT="0" distB="0" distL="0" distR="0">
            <wp:extent cx="6120130" cy="306451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4A" w:rsidRDefault="00A63166" w:rsidP="002A4737">
      <w:pPr>
        <w:rPr>
          <w:u w:val="single"/>
        </w:rPr>
      </w:pPr>
      <w:r>
        <w:rPr>
          <w:u w:val="single"/>
        </w:rPr>
        <w:t>Data Mapper D</w:t>
      </w:r>
      <w:r w:rsidRPr="00A63166">
        <w:rPr>
          <w:u w:val="single"/>
        </w:rPr>
        <w:t>iagram</w:t>
      </w:r>
    </w:p>
    <w:p w:rsidR="00A63166" w:rsidRDefault="00A63166" w:rsidP="002A4737">
      <w:pPr>
        <w:rPr>
          <w:u w:val="single"/>
        </w:rPr>
      </w:pPr>
    </w:p>
    <w:p w:rsidR="00A63166" w:rsidRPr="00A63166" w:rsidRDefault="00A63166" w:rsidP="002A4737">
      <w:pPr>
        <w:rPr>
          <w:u w:val="single"/>
        </w:rPr>
      </w:pPr>
      <w:r>
        <w:rPr>
          <w:noProof/>
          <w:u w:val="single"/>
          <w:lang w:eastAsia="it-IT"/>
        </w:rPr>
        <w:drawing>
          <wp:inline distT="0" distB="0" distL="0" distR="0">
            <wp:extent cx="6039955" cy="17015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MapperSketch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295" cy="1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4A" w:rsidRDefault="00993E4A" w:rsidP="002A4737"/>
    <w:p w:rsidR="00993E4A" w:rsidRDefault="00993E4A" w:rsidP="002A4737"/>
    <w:p w:rsidR="00993E4A" w:rsidRDefault="00993E4A" w:rsidP="002A4737"/>
    <w:p w:rsidR="00993E4A" w:rsidRDefault="00993E4A" w:rsidP="002A4737"/>
    <w:p w:rsidR="00993E4A" w:rsidRDefault="00993E4A" w:rsidP="002A4737"/>
    <w:p w:rsidR="00993E4A" w:rsidRDefault="00993E4A" w:rsidP="002A4737"/>
    <w:p w:rsidR="00EA65AB" w:rsidRPr="00993E4A" w:rsidRDefault="00EA65AB" w:rsidP="002A4737">
      <w:r w:rsidRPr="00EA65AB">
        <w:rPr>
          <w:u w:val="single"/>
        </w:rPr>
        <w:t>ER Diagram</w:t>
      </w:r>
    </w:p>
    <w:p w:rsidR="00EA65AB" w:rsidRDefault="00EA65AB" w:rsidP="002A4737">
      <w:r>
        <w:t>The entity-relationships diagram</w:t>
      </w:r>
      <w:r w:rsidR="008C0B48">
        <w:t xml:space="preserve"> illustrates th</w:t>
      </w:r>
      <w:r w:rsidR="00BF0CD5">
        <w:t>e structure of the  relational database</w:t>
      </w:r>
      <w:r w:rsidR="008C0B48">
        <w:t>:</w:t>
      </w:r>
    </w:p>
    <w:p w:rsidR="00F27430" w:rsidRDefault="008C0B48" w:rsidP="002A4737">
      <w:pPr>
        <w:rPr>
          <w:u w:val="single"/>
        </w:rPr>
      </w:pPr>
      <w:r>
        <w:rPr>
          <w:noProof/>
          <w:lang w:eastAsia="it-IT"/>
        </w:rPr>
        <w:drawing>
          <wp:inline distT="0" distB="0" distL="0" distR="0">
            <wp:extent cx="4902491" cy="783203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xER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768" cy="78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48" w:rsidRPr="00F27430" w:rsidRDefault="00C26E6C" w:rsidP="002A4737">
      <w:r w:rsidRPr="00C26E6C">
        <w:rPr>
          <w:u w:val="single"/>
        </w:rPr>
        <w:lastRenderedPageBreak/>
        <w:t>Design class diagrams</w:t>
      </w:r>
    </w:p>
    <w:p w:rsidR="00C26E6C" w:rsidRDefault="00C26E6C" w:rsidP="002A4737">
      <w:pPr>
        <w:rPr>
          <w:u w:val="single"/>
        </w:rPr>
      </w:pPr>
      <w:r>
        <w:rPr>
          <w:u w:val="single"/>
        </w:rPr>
        <w:t>Package: controll</w:t>
      </w:r>
      <w:r w:rsidR="00613B24">
        <w:rPr>
          <w:u w:val="single"/>
        </w:rPr>
        <w:t>ers</w:t>
      </w:r>
      <w:r>
        <w:rPr>
          <w:noProof/>
          <w:u w:val="single"/>
          <w:lang w:eastAsia="it-IT"/>
        </w:rPr>
        <w:drawing>
          <wp:inline distT="0" distB="0" distL="0" distR="0">
            <wp:extent cx="6081881" cy="833296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sDesign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248" cy="83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24" w:rsidRDefault="00613B24" w:rsidP="002A4737">
      <w:pPr>
        <w:rPr>
          <w:u w:val="single"/>
        </w:rPr>
      </w:pPr>
      <w:r>
        <w:rPr>
          <w:u w:val="single"/>
        </w:rPr>
        <w:lastRenderedPageBreak/>
        <w:t>Package: models</w:t>
      </w:r>
    </w:p>
    <w:p w:rsidR="00E44F17" w:rsidRDefault="00E44F17" w:rsidP="002A4737">
      <w:pPr>
        <w:rPr>
          <w:u w:val="single"/>
        </w:rPr>
      </w:pPr>
      <w:r>
        <w:rPr>
          <w:noProof/>
          <w:u w:val="single"/>
          <w:lang w:eastAsia="it-IT"/>
        </w:rPr>
        <w:drawing>
          <wp:inline distT="0" distB="0" distL="0" distR="0">
            <wp:extent cx="6120130" cy="586994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sDesignClass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17" w:rsidRDefault="00E44F17" w:rsidP="002A4737">
      <w:pPr>
        <w:rPr>
          <w:u w:val="single"/>
        </w:rPr>
      </w:pPr>
      <w:r>
        <w:rPr>
          <w:u w:val="single"/>
        </w:rPr>
        <w:t>Package: utils</w:t>
      </w:r>
    </w:p>
    <w:p w:rsidR="00E44F17" w:rsidRDefault="00E44F17" w:rsidP="002A4737">
      <w:pPr>
        <w:rPr>
          <w:u w:val="single"/>
        </w:rPr>
      </w:pPr>
      <w:r>
        <w:rPr>
          <w:noProof/>
          <w:u w:val="single"/>
          <w:lang w:eastAsia="it-IT"/>
        </w:rPr>
        <w:drawing>
          <wp:inline distT="0" distB="0" distL="0" distR="0">
            <wp:extent cx="4301655" cy="2211527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sDesignClass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987" cy="22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F5" w:rsidRDefault="002A28F5" w:rsidP="002A4737">
      <w:pPr>
        <w:rPr>
          <w:u w:val="single"/>
        </w:rPr>
      </w:pPr>
      <w:r>
        <w:rPr>
          <w:u w:val="single"/>
        </w:rPr>
        <w:lastRenderedPageBreak/>
        <w:t>Package: context</w:t>
      </w:r>
    </w:p>
    <w:p w:rsidR="002A28F5" w:rsidRDefault="002A28F5" w:rsidP="002A4737">
      <w:pPr>
        <w:rPr>
          <w:u w:val="single"/>
        </w:rPr>
      </w:pPr>
      <w:r>
        <w:rPr>
          <w:noProof/>
          <w:u w:val="single"/>
          <w:lang w:eastAsia="it-IT"/>
        </w:rPr>
        <w:drawing>
          <wp:inline distT="0" distB="0" distL="0" distR="0">
            <wp:extent cx="6120130" cy="341884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DesignClass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F5" w:rsidRDefault="002A28F5" w:rsidP="002A4737">
      <w:pPr>
        <w:rPr>
          <w:u w:val="single"/>
        </w:rPr>
      </w:pPr>
    </w:p>
    <w:p w:rsidR="00E44F17" w:rsidRDefault="00E44F17" w:rsidP="002A4737">
      <w:pPr>
        <w:rPr>
          <w:u w:val="single"/>
        </w:rPr>
      </w:pPr>
      <w:r>
        <w:rPr>
          <w:u w:val="single"/>
        </w:rPr>
        <w:t>Package: controllers.utils</w:t>
      </w:r>
    </w:p>
    <w:p w:rsidR="00E44F17" w:rsidRDefault="00E44F17" w:rsidP="002A4737">
      <w:pPr>
        <w:rPr>
          <w:u w:val="single"/>
        </w:rPr>
      </w:pPr>
      <w:r>
        <w:rPr>
          <w:noProof/>
          <w:u w:val="single"/>
          <w:lang w:eastAsia="it-IT"/>
        </w:rPr>
        <w:drawing>
          <wp:inline distT="0" distB="0" distL="0" distR="0">
            <wp:extent cx="6120130" cy="405955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UtilsDesignClass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17" w:rsidRDefault="00E44F17" w:rsidP="002A4737">
      <w:pPr>
        <w:rPr>
          <w:u w:val="single"/>
        </w:rPr>
      </w:pPr>
    </w:p>
    <w:p w:rsidR="00E44F17" w:rsidRDefault="00E44F17" w:rsidP="002A4737">
      <w:pPr>
        <w:rPr>
          <w:u w:val="single"/>
        </w:rPr>
      </w:pPr>
      <w:r>
        <w:rPr>
          <w:u w:val="single"/>
        </w:rPr>
        <w:lastRenderedPageBreak/>
        <w:t>Package: controllers.utils.security</w:t>
      </w:r>
    </w:p>
    <w:p w:rsidR="00E44F17" w:rsidRDefault="00E44F17" w:rsidP="002A4737">
      <w:pPr>
        <w:rPr>
          <w:u w:val="single"/>
        </w:rPr>
      </w:pPr>
      <w:r>
        <w:rPr>
          <w:noProof/>
          <w:u w:val="single"/>
          <w:lang w:eastAsia="it-IT"/>
        </w:rPr>
        <w:drawing>
          <wp:inline distT="0" distB="0" distL="0" distR="0">
            <wp:extent cx="6120130" cy="1921510"/>
            <wp:effectExtent l="0" t="0" r="0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UtilsSecurityDesignClass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3C" w:rsidRDefault="0081126E" w:rsidP="002A4737">
      <w:pPr>
        <w:rPr>
          <w:u w:val="single"/>
        </w:rPr>
      </w:pPr>
      <w:r>
        <w:rPr>
          <w:u w:val="single"/>
        </w:rPr>
        <w:t>Sequence Diagram</w:t>
      </w:r>
    </w:p>
    <w:p w:rsidR="0081126E" w:rsidRDefault="0081126E" w:rsidP="002A4737">
      <w:r>
        <w:t>This diagram is useful to better understand the creation of tasks(add task),  included in the “Manage Stage” use case:</w:t>
      </w:r>
    </w:p>
    <w:p w:rsidR="0081126E" w:rsidRDefault="0081126E" w:rsidP="002A4737">
      <w:r>
        <w:rPr>
          <w:noProof/>
          <w:lang w:eastAsia="it-IT"/>
        </w:rPr>
        <w:drawing>
          <wp:inline distT="0" distB="0" distL="0" distR="0">
            <wp:extent cx="6120873" cy="432551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action Sequence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6E" w:rsidRDefault="001F1020" w:rsidP="002A4737">
      <w:pPr>
        <w:rPr>
          <w:u w:val="single"/>
        </w:rPr>
      </w:pPr>
      <w:r w:rsidRPr="001F1020">
        <w:rPr>
          <w:u w:val="single"/>
        </w:rPr>
        <w:t>Design Pattern</w:t>
      </w:r>
    </w:p>
    <w:p w:rsidR="001F1020" w:rsidRDefault="001F1020" w:rsidP="002A4737">
      <w:r>
        <w:t xml:space="preserve">During the development of the project it was useful to apply some design patterns. </w:t>
      </w:r>
    </w:p>
    <w:p w:rsidR="001F1020" w:rsidRDefault="001F1020" w:rsidP="002A4737">
      <w:r w:rsidRPr="001F1020">
        <w:rPr>
          <w:b/>
        </w:rPr>
        <w:t>Singleton</w:t>
      </w:r>
      <w:r>
        <w:t>:</w:t>
      </w:r>
    </w:p>
    <w:p w:rsidR="001F1020" w:rsidRDefault="001F1020" w:rsidP="002A4737">
      <w:r>
        <w:lastRenderedPageBreak/>
        <w:t>Singleton was introduced in all DAO classes, to ensure</w:t>
      </w:r>
      <w:r w:rsidR="0060531B">
        <w:t xml:space="preserve"> the existence of</w:t>
      </w:r>
      <w:r>
        <w:t xml:space="preserve"> unique instance</w:t>
      </w:r>
      <w:r w:rsidR="0060531B">
        <w:t>s</w:t>
      </w:r>
      <w:r>
        <w:t xml:space="preserve"> </w:t>
      </w:r>
      <w:r w:rsidR="0060531B">
        <w:t xml:space="preserve"> and in all implementations of </w:t>
      </w:r>
      <w:r w:rsidR="0060531B" w:rsidRPr="000279BC">
        <w:rPr>
          <w:i/>
        </w:rPr>
        <w:t>SecureResourceStrategy</w:t>
      </w:r>
      <w:r w:rsidR="0060531B">
        <w:t xml:space="preserve"> class. </w:t>
      </w:r>
    </w:p>
    <w:p w:rsidR="0060531B" w:rsidRDefault="0060531B" w:rsidP="002A4737">
      <w:r w:rsidRPr="0060531B">
        <w:rPr>
          <w:b/>
        </w:rPr>
        <w:t>Strategy</w:t>
      </w:r>
      <w:r>
        <w:t>:</w:t>
      </w:r>
    </w:p>
    <w:p w:rsidR="0060531B" w:rsidRDefault="0060531B" w:rsidP="002A4737">
      <w:r>
        <w:t>The security system</w:t>
      </w:r>
      <w:r w:rsidR="00CD330A">
        <w:t xml:space="preserve"> structure is based on Strategy pat</w:t>
      </w:r>
      <w:r w:rsidR="000279BC">
        <w:t xml:space="preserve">tern: depending on the action to secure(create Project/stage/task) etc..), the classes override the methods </w:t>
      </w:r>
      <w:r w:rsidR="000279BC" w:rsidRPr="000279BC">
        <w:rPr>
          <w:i/>
        </w:rPr>
        <w:t>isAuthorized</w:t>
      </w:r>
      <w:r w:rsidR="000279BC">
        <w:t xml:space="preserve"> and </w:t>
      </w:r>
      <w:r w:rsidR="000279BC" w:rsidRPr="000279BC">
        <w:rPr>
          <w:i/>
        </w:rPr>
        <w:t>isAuthorizedVisualize</w:t>
      </w:r>
      <w:r w:rsidR="00F568BF">
        <w:rPr>
          <w:i/>
        </w:rPr>
        <w:t>.</w:t>
      </w:r>
      <w:r w:rsidR="000279BC">
        <w:t xml:space="preserve"> </w:t>
      </w:r>
    </w:p>
    <w:p w:rsidR="00F568BF" w:rsidRDefault="00FB2F02" w:rsidP="002A4737">
      <w:pPr>
        <w:rPr>
          <w:u w:val="single"/>
        </w:rPr>
      </w:pPr>
      <w:r w:rsidRPr="00FB2F02">
        <w:rPr>
          <w:u w:val="single"/>
        </w:rPr>
        <w:t>Computational Classes</w:t>
      </w:r>
    </w:p>
    <w:p w:rsidR="00FB2F02" w:rsidRDefault="00FB2F02" w:rsidP="002A4737">
      <w:r>
        <w:t xml:space="preserve">In projectX some classes are purely computational. They support the management of core services as “Assign Developers to task” and the monitoring of delays. It follows the description of their logic: </w:t>
      </w:r>
    </w:p>
    <w:p w:rsidR="00FB2F02" w:rsidRDefault="00FB2F02" w:rsidP="002A4737">
      <w:pPr>
        <w:rPr>
          <w:i/>
        </w:rPr>
      </w:pPr>
      <w:r w:rsidRPr="00FB2F02">
        <w:rPr>
          <w:i/>
        </w:rPr>
        <w:t>CalculateAvailableUsers</w:t>
      </w:r>
    </w:p>
    <w:p w:rsidR="00FB2F02" w:rsidRPr="00FB2F02" w:rsidRDefault="00FB2F02" w:rsidP="002A4737">
      <w:pPr>
        <w:rPr>
          <w:i/>
        </w:rPr>
      </w:pPr>
      <w:r>
        <w:t>This class calculates a list of users who have available hours and can be assigned to a new stage/task.</w:t>
      </w:r>
      <w:bookmarkStart w:id="0" w:name="_GoBack"/>
      <w:bookmarkEnd w:id="0"/>
    </w:p>
    <w:p w:rsidR="00FB2F02" w:rsidRPr="00FB2F02" w:rsidRDefault="00FB2F02" w:rsidP="002A4737"/>
    <w:sectPr w:rsidR="00FB2F02" w:rsidRPr="00FB2F0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11FE3"/>
    <w:multiLevelType w:val="hybridMultilevel"/>
    <w:tmpl w:val="C742AADE"/>
    <w:lvl w:ilvl="0" w:tplc="8AB49BD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0F">
      <w:start w:val="1"/>
      <w:numFmt w:val="decimal"/>
      <w:lvlText w:val="%3."/>
      <w:lvlJc w:val="lef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BD1A28"/>
    <w:multiLevelType w:val="multilevel"/>
    <w:tmpl w:val="48A8B5BC"/>
    <w:lvl w:ilvl="0">
      <w:start w:val="1"/>
      <w:numFmt w:val="bullet"/>
      <w:lvlText w:val="•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bullet"/>
      <w:lvlText w:val="◦"/>
      <w:lvlJc w:val="left"/>
      <w:pPr>
        <w:ind w:left="1080" w:firstLine="10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2">
      <w:start w:val="1"/>
      <w:numFmt w:val="bullet"/>
      <w:lvlText w:val="▪"/>
      <w:lvlJc w:val="left"/>
      <w:pPr>
        <w:ind w:left="1440" w:firstLine="14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1800" w:firstLine="18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bullet"/>
      <w:lvlText w:val="◦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5">
      <w:start w:val="1"/>
      <w:numFmt w:val="bullet"/>
      <w:lvlText w:val="▪"/>
      <w:lvlJc w:val="left"/>
      <w:pPr>
        <w:ind w:left="2520" w:firstLine="25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7">
      <w:start w:val="1"/>
      <w:numFmt w:val="bullet"/>
      <w:lvlText w:val="◦"/>
      <w:lvlJc w:val="left"/>
      <w:pPr>
        <w:ind w:left="3240" w:firstLine="32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8">
      <w:start w:val="1"/>
      <w:numFmt w:val="bullet"/>
      <w:lvlText w:val="▪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</w:abstractNum>
  <w:abstractNum w:abstractNumId="2">
    <w:nsid w:val="1B203F0E"/>
    <w:multiLevelType w:val="multilevel"/>
    <w:tmpl w:val="70E4607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22555B40"/>
    <w:multiLevelType w:val="hybridMultilevel"/>
    <w:tmpl w:val="C17414CA"/>
    <w:lvl w:ilvl="0" w:tplc="6D40BE1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7C08F3"/>
    <w:multiLevelType w:val="hybridMultilevel"/>
    <w:tmpl w:val="040452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C156E3"/>
    <w:multiLevelType w:val="hybridMultilevel"/>
    <w:tmpl w:val="508A2B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0F">
      <w:start w:val="1"/>
      <w:numFmt w:val="decimal"/>
      <w:lvlText w:val="%3."/>
      <w:lvlJc w:val="lef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E561E5"/>
    <w:multiLevelType w:val="multilevel"/>
    <w:tmpl w:val="C15EE18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364F2C6A"/>
    <w:multiLevelType w:val="hybridMultilevel"/>
    <w:tmpl w:val="282A2B2E"/>
    <w:lvl w:ilvl="0" w:tplc="23CC8C0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7B46D9"/>
    <w:multiLevelType w:val="hybridMultilevel"/>
    <w:tmpl w:val="865E382E"/>
    <w:lvl w:ilvl="0" w:tplc="A9709D1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DA1208"/>
    <w:multiLevelType w:val="hybridMultilevel"/>
    <w:tmpl w:val="E2488D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251698"/>
    <w:multiLevelType w:val="hybridMultilevel"/>
    <w:tmpl w:val="1A6CF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D24709"/>
    <w:multiLevelType w:val="hybridMultilevel"/>
    <w:tmpl w:val="C9F2D6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415203"/>
    <w:multiLevelType w:val="hybridMultilevel"/>
    <w:tmpl w:val="351836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410920"/>
    <w:multiLevelType w:val="hybridMultilevel"/>
    <w:tmpl w:val="7BBE94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C70FBA"/>
    <w:multiLevelType w:val="hybridMultilevel"/>
    <w:tmpl w:val="ECEA4B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4E4A66"/>
    <w:multiLevelType w:val="hybridMultilevel"/>
    <w:tmpl w:val="EF4A7368"/>
    <w:lvl w:ilvl="0" w:tplc="68504AB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10"/>
  </w:num>
  <w:num w:numId="5">
    <w:abstractNumId w:val="1"/>
  </w:num>
  <w:num w:numId="6">
    <w:abstractNumId w:val="6"/>
  </w:num>
  <w:num w:numId="7">
    <w:abstractNumId w:val="2"/>
  </w:num>
  <w:num w:numId="8">
    <w:abstractNumId w:val="13"/>
  </w:num>
  <w:num w:numId="9">
    <w:abstractNumId w:val="0"/>
  </w:num>
  <w:num w:numId="10">
    <w:abstractNumId w:val="5"/>
  </w:num>
  <w:num w:numId="11">
    <w:abstractNumId w:val="11"/>
  </w:num>
  <w:num w:numId="12">
    <w:abstractNumId w:val="3"/>
  </w:num>
  <w:num w:numId="13">
    <w:abstractNumId w:val="8"/>
  </w:num>
  <w:num w:numId="14">
    <w:abstractNumId w:val="12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BB9"/>
    <w:rsid w:val="00023BF0"/>
    <w:rsid w:val="000279BC"/>
    <w:rsid w:val="000322DB"/>
    <w:rsid w:val="00081C49"/>
    <w:rsid w:val="00103A62"/>
    <w:rsid w:val="001276E5"/>
    <w:rsid w:val="00136B4D"/>
    <w:rsid w:val="001F1020"/>
    <w:rsid w:val="0020549D"/>
    <w:rsid w:val="00263B1F"/>
    <w:rsid w:val="00284DA2"/>
    <w:rsid w:val="002A28F5"/>
    <w:rsid w:val="002A4737"/>
    <w:rsid w:val="002E2804"/>
    <w:rsid w:val="003960F3"/>
    <w:rsid w:val="004118D1"/>
    <w:rsid w:val="00415BB9"/>
    <w:rsid w:val="0047293C"/>
    <w:rsid w:val="004E5227"/>
    <w:rsid w:val="005D2865"/>
    <w:rsid w:val="0060531B"/>
    <w:rsid w:val="00613B24"/>
    <w:rsid w:val="00616490"/>
    <w:rsid w:val="00651ACC"/>
    <w:rsid w:val="007C4FCE"/>
    <w:rsid w:val="0081126E"/>
    <w:rsid w:val="008804B5"/>
    <w:rsid w:val="00886C7F"/>
    <w:rsid w:val="00893772"/>
    <w:rsid w:val="008C0B48"/>
    <w:rsid w:val="00915559"/>
    <w:rsid w:val="00962562"/>
    <w:rsid w:val="00982920"/>
    <w:rsid w:val="00993E4A"/>
    <w:rsid w:val="009A1BF8"/>
    <w:rsid w:val="009F7211"/>
    <w:rsid w:val="00A3182C"/>
    <w:rsid w:val="00A55B8E"/>
    <w:rsid w:val="00A6302B"/>
    <w:rsid w:val="00A63166"/>
    <w:rsid w:val="00B97626"/>
    <w:rsid w:val="00BF0CD5"/>
    <w:rsid w:val="00C26E6C"/>
    <w:rsid w:val="00C774DB"/>
    <w:rsid w:val="00C77BA4"/>
    <w:rsid w:val="00CB7403"/>
    <w:rsid w:val="00CD330A"/>
    <w:rsid w:val="00CE2060"/>
    <w:rsid w:val="00CF2BD2"/>
    <w:rsid w:val="00D10750"/>
    <w:rsid w:val="00D573FB"/>
    <w:rsid w:val="00DF2A69"/>
    <w:rsid w:val="00E44F17"/>
    <w:rsid w:val="00EA65AB"/>
    <w:rsid w:val="00EB1F83"/>
    <w:rsid w:val="00EB5ACC"/>
    <w:rsid w:val="00EC5AD6"/>
    <w:rsid w:val="00EC6B4E"/>
    <w:rsid w:val="00F27430"/>
    <w:rsid w:val="00F50D38"/>
    <w:rsid w:val="00F568BF"/>
    <w:rsid w:val="00F85616"/>
    <w:rsid w:val="00FB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15BB9"/>
    <w:pPr>
      <w:ind w:left="720"/>
      <w:contextualSpacing/>
    </w:pPr>
  </w:style>
  <w:style w:type="table" w:styleId="Sfondochiaro-Colore1">
    <w:name w:val="Light Shading Accent 1"/>
    <w:basedOn w:val="Tabellanormale"/>
    <w:uiPriority w:val="60"/>
    <w:rsid w:val="00EC6B4E"/>
    <w:pPr>
      <w:spacing w:after="0" w:line="240" w:lineRule="auto"/>
      <w:contextualSpacing/>
    </w:pPr>
    <w:rPr>
      <w:rFonts w:ascii="Verdana" w:eastAsia="Verdana" w:hAnsi="Verdana" w:cs="Verdana"/>
      <w:color w:val="365F91" w:themeColor="accent1" w:themeShade="BF"/>
      <w:sz w:val="24"/>
      <w:szCs w:val="24"/>
      <w:lang w:eastAsia="it-IT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F7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F7211"/>
    <w:rPr>
      <w:rFonts w:ascii="Tahoma" w:hAnsi="Tahoma" w:cs="Tahoma"/>
      <w:sz w:val="16"/>
      <w:szCs w:val="16"/>
    </w:rPr>
  </w:style>
  <w:style w:type="paragraph" w:styleId="NormaleWeb">
    <w:name w:val="Normal (Web)"/>
    <w:basedOn w:val="Normale"/>
    <w:uiPriority w:val="99"/>
    <w:unhideWhenUsed/>
    <w:rsid w:val="00023BF0"/>
    <w:pPr>
      <w:suppressAutoHyphens/>
      <w:spacing w:before="280" w:after="280" w:line="240" w:lineRule="auto"/>
      <w:contextualSpacing/>
    </w:pPr>
    <w:rPr>
      <w:rFonts w:ascii="Times New Roman" w:eastAsia="Times New Roman" w:hAnsi="Times New Roman" w:cs="Times New Roman"/>
      <w:color w:val="00000A"/>
      <w:sz w:val="24"/>
      <w:szCs w:val="24"/>
      <w:lang w:eastAsia="it-IT"/>
    </w:rPr>
  </w:style>
  <w:style w:type="table" w:styleId="Grigliachiara-Colore3">
    <w:name w:val="Light Grid Accent 3"/>
    <w:basedOn w:val="Tabellanormale"/>
    <w:uiPriority w:val="62"/>
    <w:rsid w:val="00023BF0"/>
    <w:pPr>
      <w:spacing w:after="0" w:line="240" w:lineRule="auto"/>
    </w:pPr>
    <w:rPr>
      <w:rFonts w:ascii="Verdana" w:eastAsia="Verdana" w:hAnsi="Verdana" w:cs="Verdana"/>
      <w:color w:val="000000"/>
      <w:sz w:val="24"/>
      <w:szCs w:val="24"/>
      <w:lang w:eastAsia="it-IT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15BB9"/>
    <w:pPr>
      <w:ind w:left="720"/>
      <w:contextualSpacing/>
    </w:pPr>
  </w:style>
  <w:style w:type="table" w:styleId="Sfondochiaro-Colore1">
    <w:name w:val="Light Shading Accent 1"/>
    <w:basedOn w:val="Tabellanormale"/>
    <w:uiPriority w:val="60"/>
    <w:rsid w:val="00EC6B4E"/>
    <w:pPr>
      <w:spacing w:after="0" w:line="240" w:lineRule="auto"/>
      <w:contextualSpacing/>
    </w:pPr>
    <w:rPr>
      <w:rFonts w:ascii="Verdana" w:eastAsia="Verdana" w:hAnsi="Verdana" w:cs="Verdana"/>
      <w:color w:val="365F91" w:themeColor="accent1" w:themeShade="BF"/>
      <w:sz w:val="24"/>
      <w:szCs w:val="24"/>
      <w:lang w:eastAsia="it-IT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F7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F7211"/>
    <w:rPr>
      <w:rFonts w:ascii="Tahoma" w:hAnsi="Tahoma" w:cs="Tahoma"/>
      <w:sz w:val="16"/>
      <w:szCs w:val="16"/>
    </w:rPr>
  </w:style>
  <w:style w:type="paragraph" w:styleId="NormaleWeb">
    <w:name w:val="Normal (Web)"/>
    <w:basedOn w:val="Normale"/>
    <w:uiPriority w:val="99"/>
    <w:unhideWhenUsed/>
    <w:rsid w:val="00023BF0"/>
    <w:pPr>
      <w:suppressAutoHyphens/>
      <w:spacing w:before="280" w:after="280" w:line="240" w:lineRule="auto"/>
      <w:contextualSpacing/>
    </w:pPr>
    <w:rPr>
      <w:rFonts w:ascii="Times New Roman" w:eastAsia="Times New Roman" w:hAnsi="Times New Roman" w:cs="Times New Roman"/>
      <w:color w:val="00000A"/>
      <w:sz w:val="24"/>
      <w:szCs w:val="24"/>
      <w:lang w:eastAsia="it-IT"/>
    </w:rPr>
  </w:style>
  <w:style w:type="table" w:styleId="Grigliachiara-Colore3">
    <w:name w:val="Light Grid Accent 3"/>
    <w:basedOn w:val="Tabellanormale"/>
    <w:uiPriority w:val="62"/>
    <w:rsid w:val="00023BF0"/>
    <w:pPr>
      <w:spacing w:after="0" w:line="240" w:lineRule="auto"/>
    </w:pPr>
    <w:rPr>
      <w:rFonts w:ascii="Verdana" w:eastAsia="Verdana" w:hAnsi="Verdana" w:cs="Verdana"/>
      <w:color w:val="000000"/>
      <w:sz w:val="24"/>
      <w:szCs w:val="24"/>
      <w:lang w:eastAsia="it-IT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21</Pages>
  <Words>2139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Ilaria Pigazzini</dc:creator>
  <cp:lastModifiedBy>Ilaria Pigazzini</cp:lastModifiedBy>
  <cp:revision>37</cp:revision>
  <cp:lastPrinted>2016-03-05T09:36:00Z</cp:lastPrinted>
  <dcterms:created xsi:type="dcterms:W3CDTF">2016-03-03T10:41:00Z</dcterms:created>
  <dcterms:modified xsi:type="dcterms:W3CDTF">2016-03-05T15:48:00Z</dcterms:modified>
</cp:coreProperties>
</file>