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EA6B9" w14:textId="462BE339" w:rsidR="008601B8" w:rsidRPr="008D71A1" w:rsidRDefault="00E019AA" w:rsidP="004A63CD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b/>
          <w:sz w:val="28"/>
          <w:szCs w:val="28"/>
        </w:rPr>
      </w:pPr>
      <w:r>
        <w:rPr>
          <w:rFonts w:cs="Times-Roman"/>
          <w:b/>
          <w:sz w:val="28"/>
          <w:szCs w:val="28"/>
        </w:rPr>
        <w:t>Progetto #3</w:t>
      </w:r>
      <w:bookmarkStart w:id="0" w:name="_GoBack"/>
      <w:bookmarkEnd w:id="0"/>
      <w:r w:rsidR="004A63CD" w:rsidRPr="008D71A1">
        <w:rPr>
          <w:rFonts w:cs="Times-Roman"/>
          <w:b/>
          <w:sz w:val="28"/>
          <w:szCs w:val="28"/>
        </w:rPr>
        <w:t xml:space="preserve">: </w:t>
      </w:r>
      <w:r w:rsidR="00A92860" w:rsidRPr="008D71A1">
        <w:rPr>
          <w:rFonts w:cs="Times-Roman"/>
          <w:b/>
          <w:sz w:val="28"/>
          <w:szCs w:val="28"/>
        </w:rPr>
        <w:t>SMART HOUSE</w:t>
      </w:r>
    </w:p>
    <w:p w14:paraId="7A3ED91A" w14:textId="77777777" w:rsidR="008601B8" w:rsidRPr="008D71A1" w:rsidRDefault="008601B8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0"/>
          <w:szCs w:val="20"/>
        </w:rPr>
      </w:pPr>
    </w:p>
    <w:p w14:paraId="581BA8BD" w14:textId="77777777" w:rsidR="004A63CD" w:rsidRPr="008D71A1" w:rsidRDefault="004A63CD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</w:p>
    <w:p w14:paraId="382542E3" w14:textId="77777777" w:rsidR="008601B8" w:rsidRPr="008D71A1" w:rsidRDefault="008802D1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  <w:r w:rsidRPr="008D71A1">
        <w:rPr>
          <w:rFonts w:cs="Times-Roman"/>
          <w:b/>
          <w:sz w:val="28"/>
          <w:szCs w:val="28"/>
        </w:rPr>
        <w:t>Motivazione</w:t>
      </w:r>
    </w:p>
    <w:p w14:paraId="587528AF" w14:textId="5C00BE1E" w:rsidR="008D71A1" w:rsidRPr="008D71A1" w:rsidRDefault="00F5000A" w:rsidP="001E3A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color w:val="000000"/>
          <w:sz w:val="24"/>
          <w:szCs w:val="24"/>
          <w:lang w:val="en-US"/>
        </w:rPr>
      </w:pPr>
      <w:r w:rsidRPr="008D71A1">
        <w:rPr>
          <w:rFonts w:cs="NimbusRomNo9L-Regu"/>
          <w:color w:val="000000"/>
          <w:sz w:val="24"/>
          <w:szCs w:val="24"/>
          <w:lang w:val="en-US"/>
        </w:rPr>
        <w:t>Population aging is currently having a significant impact on health care systems.</w:t>
      </w:r>
      <w:r w:rsidR="000C609C" w:rsidRPr="008D71A1">
        <w:rPr>
          <w:rFonts w:cs="NimbusRomNo9L-Regu"/>
          <w:color w:val="000000"/>
          <w:sz w:val="24"/>
          <w:szCs w:val="24"/>
          <w:lang w:val="en-US"/>
        </w:rPr>
        <w:t xml:space="preserve"> </w:t>
      </w:r>
      <w:r w:rsidRPr="008D71A1">
        <w:rPr>
          <w:rFonts w:cs="NimbusRomNo9L-Regu"/>
          <w:color w:val="000000"/>
          <w:sz w:val="24"/>
          <w:szCs w:val="24"/>
          <w:lang w:val="en-US"/>
        </w:rPr>
        <w:t>Improvements in medical care are resulting in increased survival into old age, thus cognitive</w:t>
      </w:r>
      <w:r w:rsidR="000C609C" w:rsidRPr="008D71A1">
        <w:rPr>
          <w:rFonts w:cs="NimbusRomNo9L-Regu"/>
          <w:color w:val="000000"/>
          <w:sz w:val="24"/>
          <w:szCs w:val="24"/>
          <w:lang w:val="en-US"/>
        </w:rPr>
        <w:t xml:space="preserve"> </w:t>
      </w:r>
      <w:r w:rsidRPr="008D71A1">
        <w:rPr>
          <w:rFonts w:cs="NimbusRomNo9L-Regu"/>
          <w:color w:val="000000"/>
          <w:sz w:val="24"/>
          <w:szCs w:val="24"/>
          <w:lang w:val="en-US"/>
        </w:rPr>
        <w:t>impairments and problems associated with aging will increase. It has been estimated that</w:t>
      </w:r>
      <w:r w:rsidR="000C609C" w:rsidRPr="008D71A1">
        <w:rPr>
          <w:rFonts w:cs="NimbusRomNo9L-Regu"/>
          <w:color w:val="000000"/>
          <w:sz w:val="24"/>
          <w:szCs w:val="24"/>
          <w:lang w:val="en-US"/>
        </w:rPr>
        <w:t xml:space="preserve"> </w:t>
      </w:r>
      <w:r w:rsidRPr="008D71A1">
        <w:rPr>
          <w:rFonts w:cs="NimbusRomNo9L-Regu"/>
          <w:color w:val="000000"/>
          <w:sz w:val="24"/>
          <w:szCs w:val="24"/>
          <w:lang w:val="en-US"/>
        </w:rPr>
        <w:t>one billion people will be over the age of 60 by the year 2025</w:t>
      </w:r>
      <w:r w:rsidR="00D27721" w:rsidRPr="008D71A1">
        <w:rPr>
          <w:rFonts w:cs="NimbusRomNo9L-Regu"/>
          <w:color w:val="000000"/>
          <w:sz w:val="24"/>
          <w:szCs w:val="24"/>
          <w:lang w:val="en-US"/>
        </w:rPr>
        <w:t>. As the burden of healthcare</w:t>
      </w:r>
      <w:r w:rsidR="000C609C" w:rsidRPr="008D71A1">
        <w:rPr>
          <w:rFonts w:cs="NimbusRomNo9L-Regu"/>
          <w:color w:val="000000"/>
          <w:sz w:val="24"/>
          <w:szCs w:val="24"/>
          <w:lang w:val="en-US"/>
        </w:rPr>
        <w:t xml:space="preserve"> i</w:t>
      </w:r>
      <w:r w:rsidRPr="008D71A1">
        <w:rPr>
          <w:rFonts w:cs="NimbusRomNo9L-Regu"/>
          <w:color w:val="000000"/>
          <w:sz w:val="24"/>
          <w:szCs w:val="24"/>
          <w:lang w:val="en-US"/>
        </w:rPr>
        <w:t>n society increases, the need for finding</w:t>
      </w:r>
      <w:r w:rsidR="001E3AF3" w:rsidRPr="008D71A1">
        <w:rPr>
          <w:rFonts w:cs="NimbusRomNo9L-Regu"/>
          <w:color w:val="000000"/>
          <w:sz w:val="24"/>
          <w:szCs w:val="24"/>
          <w:lang w:val="en-US"/>
        </w:rPr>
        <w:t xml:space="preserve"> more effective ways of providing care and support to the disabled and elderly at home becomes more predominant. Automatic health monitoring systems are considered a key </w:t>
      </w:r>
      <w:r w:rsidR="00ED1204" w:rsidRPr="008D71A1">
        <w:rPr>
          <w:rFonts w:cs="NimbusRomNo9L-Regu"/>
          <w:color w:val="000000"/>
          <w:sz w:val="24"/>
          <w:szCs w:val="24"/>
          <w:lang w:val="en-US"/>
        </w:rPr>
        <w:t>technology in this challenge</w:t>
      </w:r>
      <w:r w:rsidR="001E3AF3" w:rsidRPr="008D71A1">
        <w:rPr>
          <w:rFonts w:cs="NimbusRomNo9L-Regu"/>
          <w:color w:val="000000"/>
          <w:sz w:val="24"/>
          <w:szCs w:val="24"/>
          <w:lang w:val="en-US"/>
        </w:rPr>
        <w:t>, because they can serve a dual role: (1) to increase the safety and the sense of security of people living on their own; and (2) to allow elderly patients to be self-reliant longer, fostering their autonomy</w:t>
      </w:r>
      <w:r w:rsidR="00ED1204" w:rsidRPr="008D71A1">
        <w:rPr>
          <w:rFonts w:cs="NimbusRomNo9L-Regu"/>
          <w:color w:val="000000"/>
          <w:sz w:val="24"/>
          <w:szCs w:val="24"/>
          <w:lang w:val="en-US"/>
        </w:rPr>
        <w:t>.</w:t>
      </w:r>
      <w:r w:rsidR="00E11682">
        <w:rPr>
          <w:rFonts w:cs="NimbusRomNo9L-Regu"/>
          <w:color w:val="000000"/>
          <w:sz w:val="24"/>
          <w:szCs w:val="24"/>
          <w:lang w:val="en-US"/>
        </w:rPr>
        <w:t xml:space="preserve"> </w:t>
      </w:r>
      <w:r w:rsidR="008D71A1">
        <w:rPr>
          <w:rFonts w:cs="NimbusRomNo9L-Regu"/>
          <w:color w:val="000000"/>
          <w:sz w:val="24"/>
          <w:szCs w:val="24"/>
          <w:lang w:val="en-US"/>
        </w:rPr>
        <w:t>To this purpose, a smart controller called MOTHER has  been introduced to collect data coming from sensors placed in several locations of the smart house.</w:t>
      </w:r>
    </w:p>
    <w:p w14:paraId="3B1958F5" w14:textId="77777777" w:rsidR="00F5000A" w:rsidRPr="008D71A1" w:rsidRDefault="00F5000A" w:rsidP="00F5000A">
      <w:pPr>
        <w:widowControl w:val="0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14:paraId="58D07BC4" w14:textId="77777777" w:rsidR="00F5000A" w:rsidRPr="008D71A1" w:rsidRDefault="00F5000A" w:rsidP="00F5000A">
      <w:pPr>
        <w:widowControl w:val="0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14:paraId="1CE2AD72" w14:textId="77777777" w:rsidR="008D71A1" w:rsidRDefault="00F5000A" w:rsidP="008D71A1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8D71A1">
        <w:rPr>
          <w:rFonts w:cs="Times-Roman"/>
          <w:noProof/>
          <w:sz w:val="24"/>
          <w:szCs w:val="24"/>
          <w:lang w:val="en-US"/>
        </w:rPr>
        <w:drawing>
          <wp:inline distT="0" distB="0" distL="0" distR="0" wp14:anchorId="41A88A2C" wp14:editId="79C97E77">
            <wp:extent cx="3149882" cy="1771862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62" cy="17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BD8B" w14:textId="4C7718D5" w:rsidR="009D5C31" w:rsidRPr="008D71A1" w:rsidRDefault="008D71A1" w:rsidP="008D71A1">
      <w:pPr>
        <w:pStyle w:val="Caption"/>
        <w:jc w:val="center"/>
        <w:rPr>
          <w:rFonts w:cs="Times-Roman"/>
          <w:sz w:val="24"/>
          <w:szCs w:val="24"/>
        </w:rPr>
      </w:pPr>
      <w:r>
        <w:t xml:space="preserve">Figure </w:t>
      </w:r>
      <w:r w:rsidR="00E019AA">
        <w:fldChar w:fldCharType="begin"/>
      </w:r>
      <w:r w:rsidR="00E019AA">
        <w:instrText xml:space="preserve"> SEQ Figure \* ARABIC </w:instrText>
      </w:r>
      <w:r w:rsidR="00E019AA">
        <w:fldChar w:fldCharType="separate"/>
      </w:r>
      <w:r>
        <w:rPr>
          <w:noProof/>
        </w:rPr>
        <w:t>1</w:t>
      </w:r>
      <w:r w:rsidR="00E019AA">
        <w:rPr>
          <w:noProof/>
        </w:rPr>
        <w:fldChar w:fldCharType="end"/>
      </w:r>
      <w:r>
        <w:t>: MOTHER</w:t>
      </w:r>
    </w:p>
    <w:p w14:paraId="782D4666" w14:textId="77777777" w:rsidR="009D5C31" w:rsidRPr="008D71A1" w:rsidRDefault="009D5C31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788A2A89" w14:textId="77777777" w:rsidR="006649C3" w:rsidRPr="008D71A1" w:rsidRDefault="006649C3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</w:p>
    <w:p w14:paraId="7BF2AD23" w14:textId="25A22514" w:rsidR="009D5C31" w:rsidRPr="008D71A1" w:rsidRDefault="008D71A1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  <w:r>
        <w:rPr>
          <w:rFonts w:cs="Times-Roman"/>
          <w:b/>
          <w:sz w:val="28"/>
          <w:szCs w:val="28"/>
        </w:rPr>
        <w:t>Sensor Data</w:t>
      </w:r>
    </w:p>
    <w:p w14:paraId="54A47BC1" w14:textId="1B8AF138" w:rsidR="00996BF5" w:rsidRPr="008D71A1" w:rsidRDefault="00ED1204" w:rsidP="008D7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color w:val="000000"/>
          <w:sz w:val="24"/>
          <w:szCs w:val="24"/>
          <w:lang w:val="en-US"/>
        </w:rPr>
      </w:pPr>
      <w:r w:rsidRPr="008D71A1">
        <w:rPr>
          <w:rFonts w:cs="NimbusRomNo9L-Regu"/>
          <w:sz w:val="24"/>
          <w:szCs w:val="24"/>
          <w:lang w:val="en-US"/>
        </w:rPr>
        <w:t>F</w:t>
      </w:r>
      <w:r w:rsidR="00AB4819" w:rsidRPr="008D71A1">
        <w:rPr>
          <w:rFonts w:cs="NimbusRomNo9L-Regu"/>
          <w:sz w:val="24"/>
          <w:szCs w:val="24"/>
          <w:lang w:val="en-US"/>
        </w:rPr>
        <w:t xml:space="preserve">ive different sensor </w:t>
      </w:r>
      <w:r w:rsidRPr="008D71A1">
        <w:rPr>
          <w:rFonts w:cs="NimbusRomNo9L-Regu"/>
          <w:sz w:val="24"/>
          <w:szCs w:val="24"/>
          <w:lang w:val="en-US"/>
        </w:rPr>
        <w:t xml:space="preserve">have been adopted to have a complete monitoring system that is able to communicate with </w:t>
      </w:r>
      <w:r w:rsidR="008D71A1">
        <w:rPr>
          <w:rFonts w:cs="NimbusRomNo9L-Regu"/>
          <w:sz w:val="24"/>
          <w:szCs w:val="24"/>
          <w:lang w:val="en-US"/>
        </w:rPr>
        <w:t xml:space="preserve">a central unit </w:t>
      </w:r>
      <w:r w:rsidRPr="008D71A1">
        <w:rPr>
          <w:rFonts w:cs="NimbusRomNo9L-Regu"/>
          <w:sz w:val="24"/>
          <w:szCs w:val="24"/>
          <w:lang w:val="en-US"/>
        </w:rPr>
        <w:t>MOTHER</w:t>
      </w:r>
      <w:r w:rsidR="00AB4819" w:rsidRPr="008D71A1">
        <w:rPr>
          <w:rFonts w:cs="NimbusRomNo9L-Regu"/>
          <w:sz w:val="24"/>
          <w:szCs w:val="24"/>
          <w:lang w:val="en-US"/>
        </w:rPr>
        <w:t xml:space="preserve">. Several </w:t>
      </w:r>
      <w:r w:rsidR="008D71A1" w:rsidRPr="008D71A1">
        <w:rPr>
          <w:rFonts w:cs="NimbusRomNo9L-Regu"/>
          <w:color w:val="000000"/>
          <w:sz w:val="24"/>
          <w:szCs w:val="24"/>
          <w:lang w:val="en-US"/>
        </w:rPr>
        <w:t>activities</w:t>
      </w:r>
      <w:r w:rsidR="00AB4819" w:rsidRPr="008D71A1">
        <w:rPr>
          <w:rFonts w:cs="NimbusRomNo9L-Regu"/>
          <w:color w:val="000000"/>
          <w:sz w:val="24"/>
          <w:szCs w:val="24"/>
          <w:lang w:val="en-US"/>
        </w:rPr>
        <w:t xml:space="preserve"> have been monitored: </w:t>
      </w:r>
      <w:r w:rsidR="00AB4819" w:rsidRPr="008D71A1">
        <w:rPr>
          <w:rFonts w:cs="NimbusRomNo9L-Regu"/>
          <w:i/>
          <w:lang w:val="en-US"/>
        </w:rPr>
        <w:t>Leaving, Toileting, Showering, Sleeping, Breakfast, Dinner, Drink, Idle/Unlabeled, Lunch, Snack, Spare time/TV, Grooming</w:t>
      </w:r>
      <w:r w:rsidR="00AB4819" w:rsidRPr="008D71A1">
        <w:rPr>
          <w:rFonts w:cs="NimbusRomNo9L-Regu"/>
          <w:i/>
          <w:color w:val="000000"/>
          <w:sz w:val="24"/>
          <w:szCs w:val="24"/>
          <w:lang w:val="en-US"/>
        </w:rPr>
        <w:t>.</w:t>
      </w:r>
      <w:r w:rsidR="00317E31" w:rsidRPr="008D71A1">
        <w:rPr>
          <w:rFonts w:cs="NimbusRomNo9L-Regu"/>
          <w:i/>
          <w:color w:val="000000"/>
          <w:sz w:val="24"/>
          <w:szCs w:val="24"/>
          <w:lang w:val="en-US"/>
        </w:rPr>
        <w:t xml:space="preserve"> </w:t>
      </w:r>
      <w:r w:rsidR="00317E31" w:rsidRPr="008D71A1">
        <w:rPr>
          <w:rFonts w:cs="NimbusRomNo9L-Regu"/>
          <w:sz w:val="24"/>
          <w:szCs w:val="24"/>
          <w:lang w:val="en-US"/>
        </w:rPr>
        <w:t xml:space="preserve">Sensor data streams were divided in time slices of constant length. For these experiments, sensor data were segmented in intervals of length </w:t>
      </w:r>
      <w:r w:rsidR="001B15A5" w:rsidRPr="008D71A1">
        <w:rPr>
          <w:rFonts w:cs="NimbusRomNo9L-Regu"/>
          <w:sz w:val="24"/>
          <w:szCs w:val="24"/>
          <w:lang w:val="en-US"/>
        </w:rPr>
        <w:t>Delta</w:t>
      </w:r>
      <w:r w:rsidR="00317E31" w:rsidRPr="008D71A1">
        <w:rPr>
          <w:rFonts w:cs="NimbusRomNo9L-Regu"/>
          <w:sz w:val="24"/>
          <w:szCs w:val="24"/>
          <w:lang w:val="en-US"/>
        </w:rPr>
        <w:t xml:space="preserve">_t = 60 seconds. </w:t>
      </w:r>
      <w:r w:rsidR="00E11682">
        <w:rPr>
          <w:rFonts w:cs="NimbusRomNo9L-Regu"/>
          <w:sz w:val="24"/>
          <w:szCs w:val="24"/>
          <w:lang w:val="en-US"/>
        </w:rPr>
        <w:t xml:space="preserve"> </w:t>
      </w:r>
      <w:r w:rsidR="00996BF5">
        <w:rPr>
          <w:rFonts w:cs="NimbusRomNo9L-Regu"/>
          <w:sz w:val="24"/>
          <w:szCs w:val="24"/>
          <w:lang w:val="en-US"/>
        </w:rPr>
        <w:t>At each time stamp, the following data are available</w:t>
      </w:r>
      <w:r w:rsidR="00E11682">
        <w:rPr>
          <w:rFonts w:cs="NimbusRomNo9L-Regu"/>
          <w:sz w:val="24"/>
          <w:szCs w:val="24"/>
          <w:lang w:val="en-US"/>
        </w:rPr>
        <w:t>:</w:t>
      </w:r>
    </w:p>
    <w:p w14:paraId="734BDD0C" w14:textId="77777777" w:rsidR="00AB4819" w:rsidRPr="008D71A1" w:rsidRDefault="00AB4819" w:rsidP="00AB4819">
      <w:pPr>
        <w:widowControl w:val="0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14:paraId="0DD632A7" w14:textId="3C6BBE00" w:rsidR="0008208D" w:rsidRPr="0008208D" w:rsidRDefault="0008208D" w:rsidP="0008208D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08208D">
        <w:rPr>
          <w:rFonts w:cs="Times-Roman"/>
          <w:sz w:val="24"/>
          <w:szCs w:val="24"/>
        </w:rPr>
        <w:t xml:space="preserve">Start time          </w:t>
      </w:r>
      <w:r w:rsidRPr="0008208D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 xml:space="preserve">End time            </w:t>
      </w:r>
      <w:r w:rsidRPr="0008208D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>Activity</w:t>
      </w:r>
      <w:r w:rsidRPr="0008208D">
        <w:rPr>
          <w:rFonts w:cs="Times-Roman"/>
          <w:sz w:val="24"/>
          <w:szCs w:val="24"/>
        </w:rPr>
        <w:tab/>
      </w:r>
    </w:p>
    <w:p w14:paraId="5F99CFB0" w14:textId="756846A9" w:rsidR="0008208D" w:rsidRPr="0008208D" w:rsidRDefault="0008208D" w:rsidP="0008208D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08208D">
        <w:rPr>
          <w:rFonts w:cs="Times-Roman"/>
          <w:sz w:val="24"/>
          <w:szCs w:val="24"/>
        </w:rPr>
        <w:t>--------------------</w:t>
      </w:r>
      <w:r w:rsidRPr="0008208D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>--------------------</w:t>
      </w:r>
      <w:r w:rsidRPr="0008208D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>--------</w:t>
      </w:r>
    </w:p>
    <w:p w14:paraId="5E1CEA6C" w14:textId="77777777" w:rsidR="0008208D" w:rsidRPr="0008208D" w:rsidRDefault="0008208D" w:rsidP="0008208D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08208D">
        <w:rPr>
          <w:rFonts w:cs="Times-Roman"/>
          <w:sz w:val="24"/>
          <w:szCs w:val="24"/>
        </w:rPr>
        <w:t>2012-11-11 21:14:00</w:t>
      </w:r>
      <w:r w:rsidRPr="0008208D"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ab/>
        <w:t>2012-11-12 00:22:59</w:t>
      </w:r>
      <w:r w:rsidRPr="0008208D"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ab/>
        <w:t>Spare_Time/TV</w:t>
      </w:r>
    </w:p>
    <w:p w14:paraId="1A5E876F" w14:textId="240A17A0" w:rsidR="0008208D" w:rsidRPr="0008208D" w:rsidRDefault="0008208D" w:rsidP="0008208D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08208D">
        <w:rPr>
          <w:rFonts w:cs="Times-Roman"/>
          <w:sz w:val="24"/>
          <w:szCs w:val="24"/>
        </w:rPr>
        <w:t xml:space="preserve">2012-11-12 00:24:00 </w:t>
      </w:r>
      <w:r w:rsidRPr="0008208D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>2012-11-12 00:43:59</w:t>
      </w:r>
      <w:r w:rsidRPr="0008208D"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ab/>
        <w:t>Spare_Time/TV</w:t>
      </w:r>
    </w:p>
    <w:p w14:paraId="45DC6493" w14:textId="09F20081" w:rsidR="00F46E15" w:rsidRDefault="0008208D" w:rsidP="0008208D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08208D">
        <w:rPr>
          <w:rFonts w:cs="Times-Roman"/>
          <w:sz w:val="24"/>
          <w:szCs w:val="24"/>
        </w:rPr>
        <w:t>2012-11-12 00:48:00</w:t>
      </w:r>
      <w:r w:rsidRPr="0008208D"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ab/>
        <w:t>2012-11-12 00:49:59</w:t>
      </w:r>
      <w:r w:rsidRPr="0008208D"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ab/>
        <w:t>Grooming</w:t>
      </w:r>
      <w:r w:rsidRPr="0008208D">
        <w:rPr>
          <w:rFonts w:cs="Times-Roman"/>
          <w:sz w:val="24"/>
          <w:szCs w:val="24"/>
        </w:rPr>
        <w:tab/>
      </w:r>
      <w:r w:rsidRPr="0008208D">
        <w:rPr>
          <w:rFonts w:cs="Times-Roman"/>
          <w:sz w:val="24"/>
          <w:szCs w:val="24"/>
        </w:rPr>
        <w:tab/>
      </w:r>
    </w:p>
    <w:p w14:paraId="62472E85" w14:textId="77777777" w:rsidR="00996BF5" w:rsidRDefault="00996BF5" w:rsidP="00996BF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1C3AB68C" w14:textId="0B24089A" w:rsidR="00996BF5" w:rsidRPr="00996BF5" w:rsidRDefault="00996BF5" w:rsidP="00996BF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996BF5">
        <w:rPr>
          <w:rFonts w:cs="Times-Roman"/>
          <w:sz w:val="24"/>
          <w:szCs w:val="24"/>
        </w:rPr>
        <w:t xml:space="preserve">Start time          </w:t>
      </w:r>
      <w:r w:rsidRPr="00996BF5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 xml:space="preserve">End time            </w:t>
      </w:r>
      <w:r w:rsidRPr="00996BF5">
        <w:rPr>
          <w:rFonts w:cs="Times-Roman"/>
          <w:sz w:val="24"/>
          <w:szCs w:val="24"/>
        </w:rPr>
        <w:tab/>
        <w:t>Location</w:t>
      </w:r>
      <w:r w:rsidRPr="00996BF5">
        <w:rPr>
          <w:rFonts w:cs="Times-Roman"/>
          <w:sz w:val="24"/>
          <w:szCs w:val="24"/>
        </w:rPr>
        <w:tab/>
        <w:t>Type</w:t>
      </w:r>
      <w:r w:rsidRPr="00996BF5"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ab/>
        <w:t>Place</w:t>
      </w:r>
    </w:p>
    <w:p w14:paraId="444FFD84" w14:textId="00ABBD5A" w:rsidR="00996BF5" w:rsidRPr="00996BF5" w:rsidRDefault="00996BF5" w:rsidP="00996BF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996BF5">
        <w:rPr>
          <w:rFonts w:cs="Times-Roman"/>
          <w:sz w:val="24"/>
          <w:szCs w:val="24"/>
        </w:rPr>
        <w:t>--------------------</w:t>
      </w:r>
      <w:r w:rsidRPr="00996BF5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>--------------------</w:t>
      </w:r>
      <w:r w:rsidRPr="00996BF5">
        <w:rPr>
          <w:rFonts w:cs="Times-Roman"/>
          <w:sz w:val="24"/>
          <w:szCs w:val="24"/>
        </w:rPr>
        <w:tab/>
        <w:t>--------</w:t>
      </w:r>
      <w:r w:rsidRPr="00996BF5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>--------</w:t>
      </w:r>
      <w:r w:rsidRPr="00996BF5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>-----</w:t>
      </w:r>
    </w:p>
    <w:p w14:paraId="40CA67B2" w14:textId="41565D70" w:rsidR="00996BF5" w:rsidRPr="00996BF5" w:rsidRDefault="00996BF5" w:rsidP="00996BF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2012-11-11 21:14:21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>2012-11-12 00:21:49</w:t>
      </w:r>
      <w:r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>Seat</w:t>
      </w:r>
      <w:r w:rsidRPr="00996BF5"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  <w:t>Pressure</w:t>
      </w:r>
      <w:r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>Living</w:t>
      </w:r>
    </w:p>
    <w:p w14:paraId="7B8C7C96" w14:textId="294B5EDE" w:rsidR="00996BF5" w:rsidRPr="00996BF5" w:rsidRDefault="00996BF5" w:rsidP="00996BF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996BF5">
        <w:rPr>
          <w:rFonts w:cs="Times-Roman"/>
          <w:sz w:val="24"/>
          <w:szCs w:val="24"/>
        </w:rPr>
        <w:t>2012-11-12 00:22</w:t>
      </w:r>
      <w:r>
        <w:rPr>
          <w:rFonts w:cs="Times-Roman"/>
          <w:sz w:val="24"/>
          <w:szCs w:val="24"/>
        </w:rPr>
        <w:t>:57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  <w:t>2012-11-12 00:22:59</w:t>
      </w:r>
      <w:r>
        <w:rPr>
          <w:rFonts w:cs="Times-Roman"/>
          <w:sz w:val="24"/>
          <w:szCs w:val="24"/>
        </w:rPr>
        <w:tab/>
        <w:t>Door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>PIR</w:t>
      </w:r>
      <w:r w:rsidRPr="00996BF5"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ab/>
        <w:t>Living</w:t>
      </w:r>
    </w:p>
    <w:p w14:paraId="1D04B31C" w14:textId="4B832192" w:rsidR="00996BF5" w:rsidRPr="008D71A1" w:rsidRDefault="00996BF5" w:rsidP="00996BF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996BF5">
        <w:rPr>
          <w:rFonts w:cs="Times-Roman"/>
          <w:sz w:val="24"/>
          <w:szCs w:val="24"/>
        </w:rPr>
        <w:t>2012-11-12 00:23:14</w:t>
      </w:r>
      <w:r w:rsidRPr="00996BF5"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ab/>
        <w:t>2012</w:t>
      </w:r>
      <w:r>
        <w:rPr>
          <w:rFonts w:cs="Times-Roman"/>
          <w:sz w:val="24"/>
          <w:szCs w:val="24"/>
        </w:rPr>
        <w:t>-11-12 00:23:17</w:t>
      </w:r>
      <w:r>
        <w:rPr>
          <w:rFonts w:cs="Times-Roman"/>
          <w:sz w:val="24"/>
          <w:szCs w:val="24"/>
        </w:rPr>
        <w:tab/>
        <w:t>Door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>PIR</w:t>
      </w:r>
      <w:r w:rsidRPr="00996BF5">
        <w:rPr>
          <w:rFonts w:cs="Times-Roman"/>
          <w:sz w:val="24"/>
          <w:szCs w:val="24"/>
        </w:rPr>
        <w:tab/>
      </w:r>
      <w:r w:rsidRPr="00996BF5">
        <w:rPr>
          <w:rFonts w:cs="Times-Roman"/>
          <w:sz w:val="24"/>
          <w:szCs w:val="24"/>
        </w:rPr>
        <w:tab/>
        <w:t>Kitchen</w:t>
      </w:r>
    </w:p>
    <w:p w14:paraId="0910176D" w14:textId="5FC83B43" w:rsidR="008802D1" w:rsidRPr="008D71A1" w:rsidRDefault="00F46E15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  <w:r w:rsidRPr="008D71A1">
        <w:rPr>
          <w:rFonts w:cs="Times-Roman"/>
          <w:b/>
          <w:sz w:val="28"/>
          <w:szCs w:val="28"/>
        </w:rPr>
        <w:lastRenderedPageBreak/>
        <w:t>Obiettivi</w:t>
      </w:r>
      <w:r w:rsidR="005E0D6C" w:rsidRPr="008D71A1">
        <w:rPr>
          <w:rFonts w:cs="Times-Roman"/>
          <w:b/>
          <w:sz w:val="28"/>
          <w:szCs w:val="28"/>
        </w:rPr>
        <w:t xml:space="preserve"> del progetto: </w:t>
      </w:r>
    </w:p>
    <w:p w14:paraId="16CA73E1" w14:textId="77777777" w:rsidR="00D108A3" w:rsidRPr="008D71A1" w:rsidRDefault="00D108A3" w:rsidP="00D108A3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07A3BA2C" w14:textId="794848AF" w:rsidR="00D92C29" w:rsidRPr="008D71A1" w:rsidRDefault="00F13189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 xml:space="preserve">1. </w:t>
      </w:r>
      <w:r w:rsidR="00C56EF9" w:rsidRPr="008D71A1">
        <w:rPr>
          <w:rFonts w:cs="Times-Roman"/>
          <w:sz w:val="24"/>
          <w:szCs w:val="24"/>
        </w:rPr>
        <w:t>Definiz</w:t>
      </w:r>
      <w:r w:rsidR="00D92C29" w:rsidRPr="008D71A1">
        <w:rPr>
          <w:rFonts w:cs="Times-Roman"/>
          <w:sz w:val="24"/>
          <w:szCs w:val="24"/>
        </w:rPr>
        <w:t>i</w:t>
      </w:r>
      <w:r w:rsidR="00C56EF9" w:rsidRPr="008D71A1">
        <w:rPr>
          <w:rFonts w:cs="Times-Roman"/>
          <w:sz w:val="24"/>
          <w:szCs w:val="24"/>
        </w:rPr>
        <w:t>one della struttura dati</w:t>
      </w:r>
      <w:r w:rsidR="00D92C29" w:rsidRPr="008D71A1">
        <w:rPr>
          <w:rFonts w:cs="Times-Roman"/>
          <w:sz w:val="24"/>
          <w:szCs w:val="24"/>
        </w:rPr>
        <w:t xml:space="preserve"> </w:t>
      </w:r>
    </w:p>
    <w:p w14:paraId="232E39FD" w14:textId="77777777" w:rsidR="00C56EF9" w:rsidRPr="008D71A1" w:rsidRDefault="00C56EF9" w:rsidP="005E0D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>Misurazioni derivanti da sensori, con relativi time stamp</w:t>
      </w:r>
    </w:p>
    <w:p w14:paraId="4FA86AC7" w14:textId="3F7373A8" w:rsidR="00D92C29" w:rsidRPr="008D71A1" w:rsidRDefault="00C56EF9" w:rsidP="005E0D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>Attività svolte</w:t>
      </w:r>
    </w:p>
    <w:p w14:paraId="7454F63A" w14:textId="77777777" w:rsidR="00F13189" w:rsidRPr="008D71A1" w:rsidRDefault="00F13189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209180D9" w14:textId="742FFB0E" w:rsidR="005A12D5" w:rsidRPr="008D71A1" w:rsidRDefault="00F13189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 xml:space="preserve">2. Modello </w:t>
      </w:r>
      <w:r w:rsidR="00C56EF9" w:rsidRPr="008D71A1">
        <w:rPr>
          <w:rFonts w:cs="Times-Roman"/>
          <w:sz w:val="24"/>
          <w:szCs w:val="24"/>
        </w:rPr>
        <w:t>HMM</w:t>
      </w:r>
    </w:p>
    <w:p w14:paraId="4EC8D06D" w14:textId="606A1C12" w:rsidR="00C56EF9" w:rsidRPr="008D71A1" w:rsidRDefault="00C56EF9" w:rsidP="00F131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 xml:space="preserve">Definizione della struttura HMM per inferire l’attività date le osservazioni </w:t>
      </w:r>
      <w:r w:rsidR="00893103" w:rsidRPr="008D71A1">
        <w:rPr>
          <w:rFonts w:cs="Times-Roman"/>
          <w:sz w:val="24"/>
          <w:szCs w:val="24"/>
        </w:rPr>
        <w:t xml:space="preserve">derivanti dai sensori </w:t>
      </w:r>
    </w:p>
    <w:p w14:paraId="0908C2E0" w14:textId="163DA540" w:rsidR="00D92C29" w:rsidRPr="008D71A1" w:rsidRDefault="00C56EF9" w:rsidP="00F131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>Stima dei parametri</w:t>
      </w:r>
      <w:r w:rsidR="005A12D5" w:rsidRPr="008D71A1">
        <w:rPr>
          <w:rFonts w:cs="Times-Roman"/>
          <w:sz w:val="24"/>
          <w:szCs w:val="24"/>
        </w:rPr>
        <w:t xml:space="preserve"> </w:t>
      </w:r>
    </w:p>
    <w:p w14:paraId="3028CE23" w14:textId="77777777" w:rsidR="00D92C29" w:rsidRPr="008D71A1" w:rsidRDefault="00D92C29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221077A6" w14:textId="081EF0C4" w:rsidR="00F13189" w:rsidRPr="008D71A1" w:rsidRDefault="00F13189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 xml:space="preserve">3. </w:t>
      </w:r>
      <w:r w:rsidR="00C56EF9" w:rsidRPr="008D71A1">
        <w:rPr>
          <w:rFonts w:cs="Times-Roman"/>
          <w:sz w:val="24"/>
          <w:szCs w:val="24"/>
        </w:rPr>
        <w:t xml:space="preserve">Previsione dell’attività svolta </w:t>
      </w:r>
      <w:r w:rsidRPr="008D71A1">
        <w:rPr>
          <w:rFonts w:cs="Times-Roman"/>
          <w:sz w:val="24"/>
          <w:szCs w:val="24"/>
        </w:rPr>
        <w:t xml:space="preserve"> </w:t>
      </w:r>
    </w:p>
    <w:p w14:paraId="56C394F1" w14:textId="223C2661" w:rsidR="00033F87" w:rsidRPr="00033F87" w:rsidRDefault="00C56EF9" w:rsidP="00033F8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>Inferire l’attività dell’ut</w:t>
      </w:r>
      <w:r w:rsidR="00F07085">
        <w:rPr>
          <w:rFonts w:cs="Times-Roman"/>
          <w:sz w:val="24"/>
          <w:szCs w:val="24"/>
        </w:rPr>
        <w:t>ente tramite i dati rilevati dai sensori</w:t>
      </w:r>
      <w:r w:rsidR="00033F87" w:rsidRPr="00033F87">
        <w:rPr>
          <w:rFonts w:cs="Times-Roman"/>
          <w:sz w:val="24"/>
          <w:szCs w:val="24"/>
        </w:rPr>
        <w:t xml:space="preserve"> </w:t>
      </w:r>
    </w:p>
    <w:p w14:paraId="56CD73F3" w14:textId="77777777" w:rsidR="00230EEA" w:rsidRPr="008D71A1" w:rsidRDefault="00230EEA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6EA9EB0B" w14:textId="6E02A569" w:rsidR="008802D1" w:rsidRPr="008D71A1" w:rsidRDefault="00C055D4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4. Analisi dei dati</w:t>
      </w:r>
    </w:p>
    <w:p w14:paraId="4AAFB023" w14:textId="2D5476B7" w:rsidR="00DE134B" w:rsidRDefault="00033F87" w:rsidP="008802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Stimare le capacità predittive del modello rispetto alla ground truth</w:t>
      </w:r>
    </w:p>
    <w:p w14:paraId="22FD777D" w14:textId="77777777" w:rsidR="00033F87" w:rsidRDefault="00033F87" w:rsidP="00033F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7ECB2654" w14:textId="77777777" w:rsidR="006F336D" w:rsidRDefault="006F336D" w:rsidP="00033F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1EFC7E8F" w14:textId="77777777" w:rsidR="006F336D" w:rsidRPr="005323CB" w:rsidRDefault="006F336D" w:rsidP="006F336D">
      <w:pPr>
        <w:jc w:val="both"/>
        <w:rPr>
          <w:b/>
        </w:rPr>
      </w:pPr>
      <w:r w:rsidRPr="005323CB">
        <w:rPr>
          <w:b/>
        </w:rPr>
        <w:t>Software</w:t>
      </w:r>
    </w:p>
    <w:p w14:paraId="5790071E" w14:textId="77777777" w:rsidR="006F336D" w:rsidRPr="005323CB" w:rsidRDefault="006F336D" w:rsidP="006F336D">
      <w:pPr>
        <w:jc w:val="both"/>
      </w:pPr>
      <w:r w:rsidRPr="005323CB">
        <w:t>Software utilizzabili:</w:t>
      </w:r>
    </w:p>
    <w:p w14:paraId="45848039" w14:textId="77777777" w:rsidR="00E420E2" w:rsidRDefault="006F336D" w:rsidP="006F336D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5323CB">
        <w:t xml:space="preserve">Python: </w:t>
      </w:r>
    </w:p>
    <w:p w14:paraId="527F20A1" w14:textId="4A439DAD" w:rsidR="00E420E2" w:rsidRPr="005323CB" w:rsidRDefault="00E019AA" w:rsidP="00E420E2">
      <w:pPr>
        <w:pStyle w:val="ListParagraph"/>
        <w:numPr>
          <w:ilvl w:val="1"/>
          <w:numId w:val="18"/>
        </w:numPr>
        <w:spacing w:after="0" w:line="240" w:lineRule="auto"/>
        <w:jc w:val="both"/>
      </w:pPr>
      <w:hyperlink r:id="rId7" w:history="1">
        <w:r w:rsidR="00E420E2" w:rsidRPr="001566EE">
          <w:rPr>
            <w:rStyle w:val="Hyperlink"/>
          </w:rPr>
          <w:t>http://ghmm.org/</w:t>
        </w:r>
      </w:hyperlink>
      <w:r w:rsidR="00E420E2">
        <w:t xml:space="preserve"> </w:t>
      </w:r>
    </w:p>
    <w:p w14:paraId="5558B235" w14:textId="32AC77A2" w:rsidR="006F336D" w:rsidRDefault="006F336D" w:rsidP="006F336D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5323CB">
        <w:t xml:space="preserve">Matlab: </w:t>
      </w:r>
    </w:p>
    <w:p w14:paraId="1D766103" w14:textId="16FC483D" w:rsidR="00E420E2" w:rsidRDefault="00E019AA" w:rsidP="00E420E2">
      <w:pPr>
        <w:pStyle w:val="ListParagraph"/>
        <w:numPr>
          <w:ilvl w:val="1"/>
          <w:numId w:val="18"/>
        </w:numPr>
        <w:spacing w:after="0" w:line="240" w:lineRule="auto"/>
        <w:jc w:val="both"/>
      </w:pPr>
      <w:hyperlink r:id="rId8" w:history="1">
        <w:r w:rsidR="00E420E2" w:rsidRPr="001566EE">
          <w:rPr>
            <w:rStyle w:val="Hyperlink"/>
          </w:rPr>
          <w:t>http://it.mathworks.com/help/stats/hidden-markov-models-hmm.html</w:t>
        </w:r>
      </w:hyperlink>
    </w:p>
    <w:p w14:paraId="2A2C8C75" w14:textId="1F04CB31" w:rsidR="00E420E2" w:rsidRPr="005323CB" w:rsidRDefault="00E019AA" w:rsidP="00E420E2">
      <w:pPr>
        <w:pStyle w:val="ListParagraph"/>
        <w:numPr>
          <w:ilvl w:val="1"/>
          <w:numId w:val="18"/>
        </w:numPr>
        <w:spacing w:after="0" w:line="240" w:lineRule="auto"/>
        <w:jc w:val="both"/>
      </w:pPr>
      <w:hyperlink r:id="rId9" w:history="1">
        <w:r w:rsidR="00E420E2" w:rsidRPr="001566EE">
          <w:rPr>
            <w:rStyle w:val="Hyperlink"/>
          </w:rPr>
          <w:t>https://github.com/probml/pmtk3</w:t>
        </w:r>
      </w:hyperlink>
    </w:p>
    <w:p w14:paraId="46B96E80" w14:textId="77777777" w:rsidR="006F336D" w:rsidRPr="005323CB" w:rsidRDefault="006F336D" w:rsidP="006F336D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5323CB">
        <w:t xml:space="preserve">Java: </w:t>
      </w:r>
    </w:p>
    <w:p w14:paraId="52D0F6C5" w14:textId="7DE19EF1" w:rsidR="006F336D" w:rsidRPr="005323CB" w:rsidRDefault="00E019AA" w:rsidP="006F336D">
      <w:pPr>
        <w:pStyle w:val="ListParagraph"/>
        <w:numPr>
          <w:ilvl w:val="1"/>
          <w:numId w:val="18"/>
        </w:numPr>
        <w:spacing w:after="0" w:line="240" w:lineRule="auto"/>
        <w:jc w:val="both"/>
      </w:pPr>
      <w:hyperlink r:id="rId10" w:history="1">
        <w:r w:rsidR="00B3231E" w:rsidRPr="001566EE">
          <w:rPr>
            <w:rStyle w:val="Hyperlink"/>
          </w:rPr>
          <w:t>http://mallet.cs.umass.edu/index.php</w:t>
        </w:r>
      </w:hyperlink>
      <w:r w:rsidR="00B3231E">
        <w:t xml:space="preserve"> </w:t>
      </w:r>
    </w:p>
    <w:p w14:paraId="238F86D2" w14:textId="25444581" w:rsidR="006F336D" w:rsidRPr="005323CB" w:rsidRDefault="006F336D" w:rsidP="006F336D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5323CB">
        <w:t xml:space="preserve">R: </w:t>
      </w:r>
      <w:hyperlink r:id="rId11" w:history="1">
        <w:r w:rsidR="00B3231E" w:rsidRPr="001566EE">
          <w:rPr>
            <w:rStyle w:val="Hyperlink"/>
          </w:rPr>
          <w:t>https://cran.r-project.org/web/packages/HiddenMarkov/index.html</w:t>
        </w:r>
      </w:hyperlink>
      <w:r w:rsidR="00B3231E">
        <w:t xml:space="preserve"> </w:t>
      </w:r>
    </w:p>
    <w:p w14:paraId="528A4EC3" w14:textId="77777777" w:rsidR="006F336D" w:rsidRPr="008D71A1" w:rsidRDefault="006F336D" w:rsidP="00033F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5759E61B" w14:textId="77777777" w:rsidR="008802D1" w:rsidRPr="008D71A1" w:rsidRDefault="008802D1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5461FD2D" w14:textId="77777777" w:rsidR="005A12D5" w:rsidRPr="008D71A1" w:rsidRDefault="005A12D5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sectPr w:rsidR="005A12D5" w:rsidRPr="008D7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imbusRomNo9L-Regu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EE0"/>
    <w:multiLevelType w:val="hybridMultilevel"/>
    <w:tmpl w:val="C5D863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707CA"/>
    <w:multiLevelType w:val="multilevel"/>
    <w:tmpl w:val="E4E8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B0C45"/>
    <w:multiLevelType w:val="multilevel"/>
    <w:tmpl w:val="CD8E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E76241"/>
    <w:multiLevelType w:val="hybridMultilevel"/>
    <w:tmpl w:val="B252A9F0"/>
    <w:lvl w:ilvl="0" w:tplc="A57AE14E">
      <w:start w:val="23"/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2671"/>
    <w:multiLevelType w:val="multilevel"/>
    <w:tmpl w:val="1312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505CA5"/>
    <w:multiLevelType w:val="hybridMultilevel"/>
    <w:tmpl w:val="63E8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4322C"/>
    <w:multiLevelType w:val="hybridMultilevel"/>
    <w:tmpl w:val="DE668C96"/>
    <w:lvl w:ilvl="0" w:tplc="90904CA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07BB7"/>
    <w:multiLevelType w:val="hybridMultilevel"/>
    <w:tmpl w:val="D6F03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630C5"/>
    <w:multiLevelType w:val="hybridMultilevel"/>
    <w:tmpl w:val="88B626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5368A"/>
    <w:multiLevelType w:val="hybridMultilevel"/>
    <w:tmpl w:val="14046002"/>
    <w:lvl w:ilvl="0" w:tplc="A57AE14E">
      <w:start w:val="23"/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04E77"/>
    <w:multiLevelType w:val="multilevel"/>
    <w:tmpl w:val="D94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CD5A0E"/>
    <w:multiLevelType w:val="hybridMultilevel"/>
    <w:tmpl w:val="A472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0C5004"/>
    <w:multiLevelType w:val="hybridMultilevel"/>
    <w:tmpl w:val="EE500C3C"/>
    <w:lvl w:ilvl="0" w:tplc="3000C20C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84DAA"/>
    <w:multiLevelType w:val="multilevel"/>
    <w:tmpl w:val="666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D53628"/>
    <w:multiLevelType w:val="multilevel"/>
    <w:tmpl w:val="9CB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452503E"/>
    <w:multiLevelType w:val="hybridMultilevel"/>
    <w:tmpl w:val="31A28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D37A91"/>
    <w:multiLevelType w:val="hybridMultilevel"/>
    <w:tmpl w:val="D6F03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7A219B"/>
    <w:multiLevelType w:val="multilevel"/>
    <w:tmpl w:val="D7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1"/>
  </w:num>
  <w:num w:numId="5">
    <w:abstractNumId w:val="2"/>
  </w:num>
  <w:num w:numId="6">
    <w:abstractNumId w:val="10"/>
  </w:num>
  <w:num w:numId="7">
    <w:abstractNumId w:val="14"/>
  </w:num>
  <w:num w:numId="8">
    <w:abstractNumId w:val="6"/>
  </w:num>
  <w:num w:numId="9">
    <w:abstractNumId w:val="0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  <w:num w:numId="14">
    <w:abstractNumId w:val="8"/>
  </w:num>
  <w:num w:numId="15">
    <w:abstractNumId w:val="15"/>
  </w:num>
  <w:num w:numId="16">
    <w:abstractNumId w:val="5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5F"/>
    <w:rsid w:val="00033F87"/>
    <w:rsid w:val="00055FB5"/>
    <w:rsid w:val="0006128E"/>
    <w:rsid w:val="00061617"/>
    <w:rsid w:val="00062015"/>
    <w:rsid w:val="00062500"/>
    <w:rsid w:val="00067AAA"/>
    <w:rsid w:val="0008208D"/>
    <w:rsid w:val="000942EE"/>
    <w:rsid w:val="000C609C"/>
    <w:rsid w:val="000D372D"/>
    <w:rsid w:val="001351E6"/>
    <w:rsid w:val="00170D24"/>
    <w:rsid w:val="001B15A5"/>
    <w:rsid w:val="001D336F"/>
    <w:rsid w:val="001E3AF3"/>
    <w:rsid w:val="00230EEA"/>
    <w:rsid w:val="00250B40"/>
    <w:rsid w:val="002E23E5"/>
    <w:rsid w:val="002F32CD"/>
    <w:rsid w:val="00317E31"/>
    <w:rsid w:val="0036526A"/>
    <w:rsid w:val="003B2ACE"/>
    <w:rsid w:val="003D4755"/>
    <w:rsid w:val="00401D89"/>
    <w:rsid w:val="00421DAD"/>
    <w:rsid w:val="004A63CD"/>
    <w:rsid w:val="004B162B"/>
    <w:rsid w:val="004F62FF"/>
    <w:rsid w:val="00582957"/>
    <w:rsid w:val="005A12D5"/>
    <w:rsid w:val="005E0D6C"/>
    <w:rsid w:val="00604865"/>
    <w:rsid w:val="00611B8C"/>
    <w:rsid w:val="006649C3"/>
    <w:rsid w:val="0069463D"/>
    <w:rsid w:val="006F336D"/>
    <w:rsid w:val="007245A8"/>
    <w:rsid w:val="00734300"/>
    <w:rsid w:val="007804BA"/>
    <w:rsid w:val="00792CD1"/>
    <w:rsid w:val="007C6976"/>
    <w:rsid w:val="007D395F"/>
    <w:rsid w:val="007D6A35"/>
    <w:rsid w:val="0082421C"/>
    <w:rsid w:val="008601B8"/>
    <w:rsid w:val="008802D1"/>
    <w:rsid w:val="00893103"/>
    <w:rsid w:val="008B70A9"/>
    <w:rsid w:val="008D71A1"/>
    <w:rsid w:val="00914CF4"/>
    <w:rsid w:val="00930D1E"/>
    <w:rsid w:val="0093435D"/>
    <w:rsid w:val="00945EF8"/>
    <w:rsid w:val="0099590C"/>
    <w:rsid w:val="00996BF5"/>
    <w:rsid w:val="009D0860"/>
    <w:rsid w:val="009D5C31"/>
    <w:rsid w:val="00A22E70"/>
    <w:rsid w:val="00A23D81"/>
    <w:rsid w:val="00A47D9C"/>
    <w:rsid w:val="00A92860"/>
    <w:rsid w:val="00AB4819"/>
    <w:rsid w:val="00AF333B"/>
    <w:rsid w:val="00B3231E"/>
    <w:rsid w:val="00BE391A"/>
    <w:rsid w:val="00C055D4"/>
    <w:rsid w:val="00C22C64"/>
    <w:rsid w:val="00C56EF9"/>
    <w:rsid w:val="00C63A91"/>
    <w:rsid w:val="00CD321D"/>
    <w:rsid w:val="00D108A3"/>
    <w:rsid w:val="00D27721"/>
    <w:rsid w:val="00D436B4"/>
    <w:rsid w:val="00D92C29"/>
    <w:rsid w:val="00DB6BFF"/>
    <w:rsid w:val="00DE134B"/>
    <w:rsid w:val="00E019AA"/>
    <w:rsid w:val="00E11682"/>
    <w:rsid w:val="00E213A5"/>
    <w:rsid w:val="00E41A51"/>
    <w:rsid w:val="00E420E2"/>
    <w:rsid w:val="00E44BCF"/>
    <w:rsid w:val="00EC0F4A"/>
    <w:rsid w:val="00ED1204"/>
    <w:rsid w:val="00F029F3"/>
    <w:rsid w:val="00F04FF5"/>
    <w:rsid w:val="00F07085"/>
    <w:rsid w:val="00F13189"/>
    <w:rsid w:val="00F46E15"/>
    <w:rsid w:val="00F5000A"/>
    <w:rsid w:val="00F75F92"/>
    <w:rsid w:val="00FB4E86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99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2F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4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4F62FF"/>
  </w:style>
  <w:style w:type="character" w:styleId="Hyperlink">
    <w:name w:val="Hyperlink"/>
    <w:basedOn w:val="DefaultParagraphFont"/>
    <w:uiPriority w:val="99"/>
    <w:unhideWhenUsed/>
    <w:rsid w:val="004F62FF"/>
    <w:rPr>
      <w:color w:val="0000FF"/>
      <w:u w:val="single"/>
    </w:rPr>
  </w:style>
  <w:style w:type="paragraph" w:customStyle="1" w:styleId="programlistingindent">
    <w:name w:val="programlistingindent"/>
    <w:basedOn w:val="Normal"/>
    <w:rsid w:val="004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athtext">
    <w:name w:val="mathtext"/>
    <w:basedOn w:val="DefaultParagraphFont"/>
    <w:rsid w:val="004F62FF"/>
  </w:style>
  <w:style w:type="character" w:customStyle="1" w:styleId="mathtextbox">
    <w:name w:val="mathtextbox"/>
    <w:basedOn w:val="DefaultParagraphFont"/>
    <w:rsid w:val="004F62FF"/>
  </w:style>
  <w:style w:type="character" w:styleId="HTMLCode">
    <w:name w:val="HTML Code"/>
    <w:basedOn w:val="DefaultParagraphFont"/>
    <w:uiPriority w:val="99"/>
    <w:semiHidden/>
    <w:unhideWhenUsed/>
    <w:rsid w:val="004F62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2F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4F62FF"/>
    <w:pPr>
      <w:ind w:left="720"/>
      <w:contextualSpacing/>
    </w:pPr>
  </w:style>
  <w:style w:type="character" w:customStyle="1" w:styleId="syntaxexample">
    <w:name w:val="syntax_example"/>
    <w:basedOn w:val="DefaultParagraphFont"/>
    <w:rsid w:val="004F62FF"/>
  </w:style>
  <w:style w:type="character" w:customStyle="1" w:styleId="argumentplaceholder">
    <w:name w:val="argument_placeholder"/>
    <w:basedOn w:val="DefaultParagraphFont"/>
    <w:rsid w:val="004F62FF"/>
  </w:style>
  <w:style w:type="character" w:styleId="PlaceholderText">
    <w:name w:val="Placeholder Text"/>
    <w:basedOn w:val="DefaultParagraphFont"/>
    <w:uiPriority w:val="99"/>
    <w:semiHidden/>
    <w:rsid w:val="00914C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3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0D2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D71A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420E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2F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4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4F62FF"/>
  </w:style>
  <w:style w:type="character" w:styleId="Hyperlink">
    <w:name w:val="Hyperlink"/>
    <w:basedOn w:val="DefaultParagraphFont"/>
    <w:uiPriority w:val="99"/>
    <w:unhideWhenUsed/>
    <w:rsid w:val="004F62FF"/>
    <w:rPr>
      <w:color w:val="0000FF"/>
      <w:u w:val="single"/>
    </w:rPr>
  </w:style>
  <w:style w:type="paragraph" w:customStyle="1" w:styleId="programlistingindent">
    <w:name w:val="programlistingindent"/>
    <w:basedOn w:val="Normal"/>
    <w:rsid w:val="004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athtext">
    <w:name w:val="mathtext"/>
    <w:basedOn w:val="DefaultParagraphFont"/>
    <w:rsid w:val="004F62FF"/>
  </w:style>
  <w:style w:type="character" w:customStyle="1" w:styleId="mathtextbox">
    <w:name w:val="mathtextbox"/>
    <w:basedOn w:val="DefaultParagraphFont"/>
    <w:rsid w:val="004F62FF"/>
  </w:style>
  <w:style w:type="character" w:styleId="HTMLCode">
    <w:name w:val="HTML Code"/>
    <w:basedOn w:val="DefaultParagraphFont"/>
    <w:uiPriority w:val="99"/>
    <w:semiHidden/>
    <w:unhideWhenUsed/>
    <w:rsid w:val="004F62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2F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4F62FF"/>
    <w:pPr>
      <w:ind w:left="720"/>
      <w:contextualSpacing/>
    </w:pPr>
  </w:style>
  <w:style w:type="character" w:customStyle="1" w:styleId="syntaxexample">
    <w:name w:val="syntax_example"/>
    <w:basedOn w:val="DefaultParagraphFont"/>
    <w:rsid w:val="004F62FF"/>
  </w:style>
  <w:style w:type="character" w:customStyle="1" w:styleId="argumentplaceholder">
    <w:name w:val="argument_placeholder"/>
    <w:basedOn w:val="DefaultParagraphFont"/>
    <w:rsid w:val="004F62FF"/>
  </w:style>
  <w:style w:type="character" w:styleId="PlaceholderText">
    <w:name w:val="Placeholder Text"/>
    <w:basedOn w:val="DefaultParagraphFont"/>
    <w:uiPriority w:val="99"/>
    <w:semiHidden/>
    <w:rsid w:val="00914C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3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0D2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D71A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42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8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233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58858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72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67060065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an.r-project.org/web/packages/HiddenMarkov/index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ghmm.org/" TargetMode="External"/><Relationship Id="rId8" Type="http://schemas.openxmlformats.org/officeDocument/2006/relationships/hyperlink" Target="http://it.mathworks.com/help/stats/hidden-markov-models-hmm.html" TargetMode="External"/><Relationship Id="rId9" Type="http://schemas.openxmlformats.org/officeDocument/2006/relationships/hyperlink" Target="https://github.com/probml/pmtk3" TargetMode="External"/><Relationship Id="rId10" Type="http://schemas.openxmlformats.org/officeDocument/2006/relationships/hyperlink" Target="http://mallet.cs.umass.edu/index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Elisabetta Fersini</cp:lastModifiedBy>
  <cp:revision>65</cp:revision>
  <dcterms:created xsi:type="dcterms:W3CDTF">2016-03-01T10:29:00Z</dcterms:created>
  <dcterms:modified xsi:type="dcterms:W3CDTF">2016-04-28T14:24:00Z</dcterms:modified>
</cp:coreProperties>
</file>