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3CF8" w14:textId="77777777" w:rsidR="00DC4569" w:rsidRDefault="00DC4569"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3FA271F4" wp14:editId="55FA6A71">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352A8860"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02D251DD" wp14:editId="599B3279">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32957E0"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10"/>
        <w:gridCol w:w="711"/>
        <w:gridCol w:w="711"/>
        <w:gridCol w:w="710"/>
        <w:gridCol w:w="710"/>
        <w:gridCol w:w="710"/>
        <w:gridCol w:w="710"/>
        <w:gridCol w:w="710"/>
        <w:gridCol w:w="942"/>
        <w:gridCol w:w="942"/>
        <w:gridCol w:w="942"/>
      </w:tblGrid>
      <w:tr w:rsidR="00DC4569" w14:paraId="77C32C75" w14:textId="77777777" w:rsidTr="007C07DD">
        <w:tc>
          <w:tcPr>
            <w:tcW w:w="0" w:type="auto"/>
            <w:gridSpan w:val="11"/>
            <w:tcBorders>
              <w:top w:val="nil"/>
              <w:left w:val="nil"/>
              <w:right w:val="nil"/>
            </w:tcBorders>
            <w:shd w:val="clear" w:color="auto" w:fill="auto"/>
          </w:tcPr>
          <w:p w14:paraId="206FB017" w14:textId="77777777" w:rsidR="00DC4569" w:rsidRPr="0040161D" w:rsidRDefault="00DC4569" w:rsidP="0040161D">
            <w:pPr>
              <w:spacing w:before="240"/>
              <w:rPr>
                <w:rFonts w:cstheme="minorHAnsi"/>
                <w:bCs/>
                <w:color w:val="005CFF"/>
                <w:sz w:val="28"/>
                <w:szCs w:val="28"/>
              </w:rPr>
            </w:pPr>
            <w:r w:rsidRPr="00A157A6">
              <w:rPr>
                <w:rFonts w:cstheme="minorHAnsi"/>
                <w:bCs/>
                <w:color w:val="005CFF"/>
              </w:rPr>
              <w:t>Aluno: [Nome completo]</w:t>
            </w:r>
          </w:p>
        </w:tc>
      </w:tr>
      <w:tr w:rsidR="00DC4569" w:rsidRPr="004256BA" w14:paraId="6F1ADD17" w14:textId="77777777" w:rsidTr="007C07DD">
        <w:tc>
          <w:tcPr>
            <w:tcW w:w="0" w:type="auto"/>
            <w:gridSpan w:val="11"/>
            <w:tcBorders>
              <w:bottom w:val="single" w:sz="4" w:space="0" w:color="auto"/>
            </w:tcBorders>
            <w:shd w:val="clear" w:color="auto" w:fill="F2F2F2" w:themeFill="background1" w:themeFillShade="F2"/>
          </w:tcPr>
          <w:p w14:paraId="158D76FF" w14:textId="523474B7" w:rsidR="00DC4569" w:rsidRPr="004256BA" w:rsidRDefault="00B25ACB" w:rsidP="004256BA">
            <w:pPr>
              <w:rPr>
                <w:sz w:val="24"/>
                <w:szCs w:val="24"/>
              </w:rPr>
            </w:pPr>
            <w:permStart w:id="1364552279" w:edGrp="everyone"/>
            <w:r w:rsidRPr="00B25ACB">
              <w:rPr>
                <w:sz w:val="24"/>
                <w:szCs w:val="24"/>
              </w:rPr>
              <w:t>Helen Kerin de Oliveira Santos</w:t>
            </w:r>
            <w:permEnd w:id="1364552279"/>
          </w:p>
        </w:tc>
      </w:tr>
      <w:tr w:rsidR="00DC4569" w14:paraId="533FE62E" w14:textId="77777777" w:rsidTr="007C07DD">
        <w:tc>
          <w:tcPr>
            <w:tcW w:w="0" w:type="auto"/>
            <w:gridSpan w:val="11"/>
            <w:tcBorders>
              <w:left w:val="nil"/>
              <w:right w:val="nil"/>
            </w:tcBorders>
            <w:shd w:val="clear" w:color="auto" w:fill="auto"/>
          </w:tcPr>
          <w:p w14:paraId="74A0ADFE" w14:textId="77777777" w:rsidR="00DC4569" w:rsidRPr="0040161D" w:rsidRDefault="00DC4569" w:rsidP="0040161D">
            <w:pPr>
              <w:spacing w:before="240"/>
              <w:rPr>
                <w:rFonts w:cstheme="minorHAnsi"/>
                <w:bCs/>
                <w:color w:val="005CFF"/>
                <w:sz w:val="28"/>
                <w:szCs w:val="28"/>
              </w:rPr>
            </w:pPr>
            <w:r w:rsidRPr="00A157A6">
              <w:rPr>
                <w:rFonts w:cstheme="minorHAnsi"/>
                <w:bCs/>
                <w:color w:val="005CFF"/>
              </w:rPr>
              <w:t>RA: [Número do RA do aluno]</w:t>
            </w:r>
          </w:p>
        </w:tc>
      </w:tr>
      <w:tr w:rsidR="00DC4569" w:rsidRPr="004256BA" w14:paraId="02509C59" w14:textId="77777777" w:rsidTr="007C07DD">
        <w:tc>
          <w:tcPr>
            <w:tcW w:w="0" w:type="auto"/>
            <w:gridSpan w:val="11"/>
            <w:tcBorders>
              <w:bottom w:val="single" w:sz="4" w:space="0" w:color="auto"/>
            </w:tcBorders>
            <w:shd w:val="clear" w:color="auto" w:fill="F2F2F2" w:themeFill="background1" w:themeFillShade="F2"/>
          </w:tcPr>
          <w:p w14:paraId="556E44C2" w14:textId="5C5F5395" w:rsidR="00DC4569" w:rsidRPr="004256BA" w:rsidRDefault="00B25ACB" w:rsidP="004256BA">
            <w:pPr>
              <w:rPr>
                <w:sz w:val="24"/>
                <w:szCs w:val="24"/>
              </w:rPr>
            </w:pPr>
            <w:permStart w:id="636643182" w:edGrp="everyone"/>
            <w:r w:rsidRPr="00B25ACB">
              <w:rPr>
                <w:sz w:val="24"/>
                <w:szCs w:val="24"/>
              </w:rPr>
              <w:t>3774550202</w:t>
            </w:r>
            <w:permEnd w:id="636643182"/>
          </w:p>
        </w:tc>
      </w:tr>
      <w:tr w:rsidR="00DC4569" w14:paraId="0A594D46" w14:textId="77777777" w:rsidTr="007C07DD">
        <w:tc>
          <w:tcPr>
            <w:tcW w:w="0" w:type="auto"/>
            <w:gridSpan w:val="11"/>
            <w:tcBorders>
              <w:left w:val="nil"/>
              <w:right w:val="nil"/>
            </w:tcBorders>
            <w:shd w:val="clear" w:color="auto" w:fill="auto"/>
          </w:tcPr>
          <w:p w14:paraId="698ABBF3" w14:textId="77777777" w:rsidR="00DC4569" w:rsidRPr="0040161D" w:rsidRDefault="00DC4569" w:rsidP="0040161D">
            <w:pPr>
              <w:spacing w:before="240"/>
              <w:rPr>
                <w:rFonts w:cstheme="minorHAnsi"/>
                <w:bCs/>
                <w:color w:val="005CFF"/>
                <w:sz w:val="28"/>
                <w:szCs w:val="28"/>
              </w:rPr>
            </w:pPr>
            <w:r w:rsidRPr="00A157A6">
              <w:rPr>
                <w:rFonts w:cstheme="minorHAnsi"/>
                <w:bCs/>
                <w:color w:val="005CFF"/>
              </w:rPr>
              <w:t>POLO / UNIDADE:</w:t>
            </w:r>
          </w:p>
        </w:tc>
      </w:tr>
      <w:tr w:rsidR="00DC4569" w:rsidRPr="004256BA" w14:paraId="636DA991" w14:textId="77777777" w:rsidTr="007C07DD">
        <w:tc>
          <w:tcPr>
            <w:tcW w:w="0" w:type="auto"/>
            <w:gridSpan w:val="11"/>
            <w:tcBorders>
              <w:bottom w:val="single" w:sz="4" w:space="0" w:color="auto"/>
            </w:tcBorders>
            <w:shd w:val="clear" w:color="auto" w:fill="F2F2F2" w:themeFill="background1" w:themeFillShade="F2"/>
          </w:tcPr>
          <w:p w14:paraId="1EF62171" w14:textId="5A0A9F22" w:rsidR="00DC4569" w:rsidRPr="004256BA" w:rsidRDefault="00B25ACB" w:rsidP="004256BA">
            <w:pPr>
              <w:rPr>
                <w:sz w:val="24"/>
                <w:szCs w:val="24"/>
              </w:rPr>
            </w:pPr>
            <w:permStart w:id="1170629466" w:edGrp="everyone"/>
            <w:r>
              <w:rPr>
                <w:rFonts w:ascii="Roboto" w:hAnsi="Roboto"/>
                <w:color w:val="212529"/>
                <w:shd w:val="clear" w:color="auto" w:fill="FFFFFF"/>
              </w:rPr>
              <w:t>CAMPINAS/SP – OURO VERDE</w:t>
            </w:r>
            <w:permEnd w:id="1170629466"/>
          </w:p>
        </w:tc>
      </w:tr>
      <w:tr w:rsidR="00DC4569" w14:paraId="3741E638" w14:textId="77777777" w:rsidTr="007C07DD">
        <w:tc>
          <w:tcPr>
            <w:tcW w:w="0" w:type="auto"/>
            <w:gridSpan w:val="11"/>
            <w:tcBorders>
              <w:left w:val="nil"/>
              <w:right w:val="nil"/>
            </w:tcBorders>
            <w:shd w:val="clear" w:color="auto" w:fill="auto"/>
          </w:tcPr>
          <w:p w14:paraId="010EFE64" w14:textId="77777777" w:rsidR="00DC4569" w:rsidRPr="0040161D" w:rsidRDefault="00DC4569" w:rsidP="0040161D">
            <w:pPr>
              <w:spacing w:before="240"/>
              <w:rPr>
                <w:rFonts w:cstheme="minorHAnsi"/>
                <w:bCs/>
                <w:color w:val="005CFF"/>
                <w:sz w:val="28"/>
                <w:szCs w:val="28"/>
              </w:rPr>
            </w:pPr>
            <w:r w:rsidRPr="00A157A6">
              <w:rPr>
                <w:rFonts w:cstheme="minorHAnsi"/>
                <w:bCs/>
                <w:color w:val="005CFF"/>
              </w:rPr>
              <w:t>CURSO:</w:t>
            </w:r>
          </w:p>
        </w:tc>
      </w:tr>
      <w:tr w:rsidR="00DC4569" w14:paraId="3C93A3D3" w14:textId="77777777" w:rsidTr="007C07DD">
        <w:tc>
          <w:tcPr>
            <w:tcW w:w="0" w:type="auto"/>
            <w:gridSpan w:val="11"/>
            <w:tcBorders>
              <w:bottom w:val="single" w:sz="4" w:space="0" w:color="auto"/>
            </w:tcBorders>
            <w:shd w:val="clear" w:color="auto" w:fill="F2F2F2" w:themeFill="background1" w:themeFillShade="F2"/>
          </w:tcPr>
          <w:p w14:paraId="7629CC68" w14:textId="77777777" w:rsidR="00DC4569" w:rsidRPr="00FA030A" w:rsidRDefault="00DC4569" w:rsidP="00A157A6">
            <w:pPr>
              <w:rPr>
                <w:b/>
                <w:bCs/>
                <w:sz w:val="24"/>
                <w:szCs w:val="24"/>
              </w:rPr>
            </w:pPr>
            <w:r w:rsidRPr="005E7D4F">
              <w:rPr>
                <w:b/>
                <w:bCs/>
                <w:noProof/>
                <w:sz w:val="24"/>
                <w:szCs w:val="24"/>
              </w:rPr>
              <w:t>CST EM DESIGN DE MODA</w:t>
            </w:r>
          </w:p>
        </w:tc>
      </w:tr>
      <w:tr w:rsidR="00DC4569" w14:paraId="3D3FEA24" w14:textId="77777777" w:rsidTr="007C07DD">
        <w:tc>
          <w:tcPr>
            <w:tcW w:w="0" w:type="auto"/>
            <w:gridSpan w:val="11"/>
            <w:tcBorders>
              <w:left w:val="nil"/>
              <w:right w:val="nil"/>
            </w:tcBorders>
            <w:shd w:val="clear" w:color="auto" w:fill="auto"/>
          </w:tcPr>
          <w:p w14:paraId="07009AD1" w14:textId="77777777" w:rsidR="00DC4569" w:rsidRPr="0040161D" w:rsidRDefault="00DC4569" w:rsidP="0040161D">
            <w:pPr>
              <w:spacing w:before="240"/>
              <w:rPr>
                <w:rFonts w:cstheme="minorHAnsi"/>
                <w:bCs/>
                <w:color w:val="005CFF"/>
                <w:sz w:val="28"/>
                <w:szCs w:val="28"/>
              </w:rPr>
            </w:pPr>
            <w:r w:rsidRPr="00A157A6">
              <w:rPr>
                <w:rFonts w:cstheme="minorHAnsi"/>
                <w:bCs/>
                <w:color w:val="005CFF"/>
              </w:rPr>
              <w:t>COMPONENTE CURRICULAR:</w:t>
            </w:r>
          </w:p>
        </w:tc>
      </w:tr>
      <w:tr w:rsidR="00DC4569" w14:paraId="00DEA11A" w14:textId="77777777" w:rsidTr="007C07DD">
        <w:tc>
          <w:tcPr>
            <w:tcW w:w="0" w:type="auto"/>
            <w:gridSpan w:val="11"/>
            <w:tcBorders>
              <w:bottom w:val="single" w:sz="4" w:space="0" w:color="auto"/>
            </w:tcBorders>
            <w:shd w:val="clear" w:color="auto" w:fill="F2F2F2" w:themeFill="background1" w:themeFillShade="F2"/>
          </w:tcPr>
          <w:p w14:paraId="580632FB" w14:textId="77777777" w:rsidR="00DC4569" w:rsidRPr="00FA030A" w:rsidRDefault="00DC4569" w:rsidP="00A157A6">
            <w:pPr>
              <w:rPr>
                <w:b/>
                <w:bCs/>
                <w:sz w:val="24"/>
                <w:szCs w:val="24"/>
              </w:rPr>
            </w:pPr>
            <w:r w:rsidRPr="005E7D4F">
              <w:rPr>
                <w:b/>
                <w:bCs/>
                <w:noProof/>
                <w:sz w:val="24"/>
                <w:szCs w:val="24"/>
              </w:rPr>
              <w:t>PROJETO DE EXTENSÃO I - DESIGN DE MODA</w:t>
            </w:r>
          </w:p>
        </w:tc>
      </w:tr>
      <w:tr w:rsidR="00DC4569" w14:paraId="1142D27B" w14:textId="77777777" w:rsidTr="0077059F">
        <w:tc>
          <w:tcPr>
            <w:tcW w:w="0" w:type="auto"/>
            <w:gridSpan w:val="11"/>
            <w:tcBorders>
              <w:left w:val="nil"/>
              <w:bottom w:val="single" w:sz="4" w:space="0" w:color="auto"/>
              <w:right w:val="nil"/>
            </w:tcBorders>
            <w:shd w:val="clear" w:color="auto" w:fill="auto"/>
          </w:tcPr>
          <w:p w14:paraId="77D714B8" w14:textId="77777777" w:rsidR="00DC4569" w:rsidRPr="0040161D" w:rsidRDefault="00DC4569" w:rsidP="0040161D">
            <w:pPr>
              <w:spacing w:before="240"/>
              <w:rPr>
                <w:rFonts w:cstheme="minorHAnsi"/>
                <w:bCs/>
                <w:color w:val="005CFF"/>
                <w:sz w:val="28"/>
                <w:szCs w:val="28"/>
              </w:rPr>
            </w:pPr>
            <w:r w:rsidRPr="00A157A6">
              <w:rPr>
                <w:rFonts w:cstheme="minorHAnsi"/>
                <w:bCs/>
                <w:color w:val="005CFF"/>
              </w:rPr>
              <w:t>PROGRAMA DE EXTENSÃO:</w:t>
            </w:r>
          </w:p>
        </w:tc>
      </w:tr>
      <w:tr w:rsidR="00DC4569" w14:paraId="24FAB20D" w14:textId="77777777" w:rsidTr="0077059F">
        <w:tc>
          <w:tcPr>
            <w:tcW w:w="0" w:type="auto"/>
            <w:gridSpan w:val="11"/>
            <w:tcBorders>
              <w:bottom w:val="single" w:sz="4" w:space="0" w:color="auto"/>
            </w:tcBorders>
            <w:shd w:val="clear" w:color="auto" w:fill="F2F2F2" w:themeFill="background1" w:themeFillShade="F2"/>
          </w:tcPr>
          <w:p w14:paraId="4B916C75" w14:textId="77777777" w:rsidR="00DC4569" w:rsidRPr="00FA030A" w:rsidRDefault="00DC4569" w:rsidP="0040161D">
            <w:pPr>
              <w:rPr>
                <w:rFonts w:cstheme="minorHAnsi"/>
                <w:b/>
                <w:sz w:val="24"/>
                <w:szCs w:val="24"/>
              </w:rPr>
            </w:pPr>
            <w:r w:rsidRPr="005E7D4F">
              <w:rPr>
                <w:rFonts w:cstheme="minorHAnsi"/>
                <w:b/>
                <w:noProof/>
                <w:sz w:val="24"/>
                <w:szCs w:val="24"/>
              </w:rPr>
              <w:t>PROGRAMA DE CONTEXTO À COMUNIDADE.</w:t>
            </w:r>
          </w:p>
        </w:tc>
      </w:tr>
      <w:tr w:rsidR="00DC4569" w14:paraId="0B80A137" w14:textId="77777777" w:rsidTr="00BC4FC4">
        <w:tc>
          <w:tcPr>
            <w:tcW w:w="0" w:type="auto"/>
            <w:gridSpan w:val="11"/>
            <w:tcBorders>
              <w:top w:val="single" w:sz="4" w:space="0" w:color="auto"/>
              <w:left w:val="nil"/>
              <w:bottom w:val="nil"/>
              <w:right w:val="nil"/>
            </w:tcBorders>
            <w:shd w:val="clear" w:color="auto" w:fill="auto"/>
          </w:tcPr>
          <w:p w14:paraId="408D65A1" w14:textId="77777777" w:rsidR="00DC4569" w:rsidRPr="00FA030A" w:rsidRDefault="00DC4569" w:rsidP="0040161D">
            <w:pPr>
              <w:rPr>
                <w:rFonts w:cstheme="minorHAnsi"/>
                <w:b/>
                <w:sz w:val="24"/>
                <w:szCs w:val="24"/>
              </w:rPr>
            </w:pPr>
          </w:p>
        </w:tc>
      </w:tr>
      <w:tr w:rsidR="00DC4569" w14:paraId="2CE23E97" w14:textId="77777777" w:rsidTr="00BC4FC4">
        <w:tc>
          <w:tcPr>
            <w:tcW w:w="0" w:type="auto"/>
            <w:gridSpan w:val="11"/>
            <w:tcBorders>
              <w:top w:val="nil"/>
              <w:left w:val="nil"/>
              <w:bottom w:val="single" w:sz="4" w:space="0" w:color="auto"/>
              <w:right w:val="nil"/>
            </w:tcBorders>
            <w:shd w:val="clear" w:color="auto" w:fill="auto"/>
          </w:tcPr>
          <w:p w14:paraId="60B578A5" w14:textId="77777777" w:rsidR="00DC4569" w:rsidRPr="00FA030A" w:rsidRDefault="00DC4569" w:rsidP="00ED161B">
            <w:pPr>
              <w:rPr>
                <w:rFonts w:cstheme="minorHAnsi"/>
                <w:b/>
                <w:sz w:val="24"/>
                <w:szCs w:val="24"/>
              </w:rPr>
            </w:pPr>
            <w:r w:rsidRPr="00671312">
              <w:rPr>
                <w:rFonts w:cstheme="minorHAnsi"/>
                <w:bCs/>
                <w:color w:val="005CFF"/>
              </w:rPr>
              <w:t>FINALIDADE E MOTIVAÇÃO:</w:t>
            </w:r>
          </w:p>
        </w:tc>
      </w:tr>
      <w:tr w:rsidR="00DC4569" w14:paraId="3EFD6776" w14:textId="77777777" w:rsidTr="007C07DD">
        <w:tc>
          <w:tcPr>
            <w:tcW w:w="0" w:type="auto"/>
            <w:gridSpan w:val="11"/>
            <w:tcBorders>
              <w:bottom w:val="single" w:sz="4" w:space="0" w:color="auto"/>
            </w:tcBorders>
            <w:shd w:val="clear" w:color="auto" w:fill="F2F2F2" w:themeFill="background1" w:themeFillShade="F2"/>
          </w:tcPr>
          <w:p w14:paraId="7E87E8DD" w14:textId="77777777" w:rsidR="00DC4569" w:rsidRPr="00FA030A" w:rsidRDefault="00DC4569" w:rsidP="00ED161B">
            <w:pPr>
              <w:rPr>
                <w:rFonts w:cstheme="minorHAnsi"/>
                <w:b/>
                <w:sz w:val="24"/>
                <w:szCs w:val="24"/>
              </w:rPr>
            </w:pPr>
            <w:r w:rsidRPr="005E7D4F">
              <w:rPr>
                <w:noProof/>
                <w:sz w:val="24"/>
                <w:szCs w:val="24"/>
              </w:rPr>
              <w:t>O Programa de Contexto à Comunidade para a extensão do curso de Tecnologia em Design de Moda, busca o desenvolvimento de competências e soft skills por parte dos alunos no âmbito de sua interação junto à comunidade. Ao identificar as necessidades de seu entorno, os alunos poderão efetuar ações que trazem apoio para a comunidade e contribuem para a difusão do ensino. Os locais que poderão contemplar esse projeto são: ONGs, Centros Culturais, Prefeitura, Associações de Bairros, Associações Comerciais, Escolas e diversos Órgãos Públicos.</w:t>
            </w:r>
          </w:p>
        </w:tc>
      </w:tr>
      <w:tr w:rsidR="00DC4569" w14:paraId="614AAE98" w14:textId="77777777" w:rsidTr="007C07DD">
        <w:tc>
          <w:tcPr>
            <w:tcW w:w="0" w:type="auto"/>
            <w:gridSpan w:val="11"/>
            <w:tcBorders>
              <w:left w:val="nil"/>
              <w:right w:val="nil"/>
            </w:tcBorders>
            <w:shd w:val="clear" w:color="auto" w:fill="auto"/>
          </w:tcPr>
          <w:p w14:paraId="1A76F967" w14:textId="77777777" w:rsidR="00DC4569" w:rsidRPr="0040161D" w:rsidRDefault="00DC4569"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DC4569" w14:paraId="50D65C76" w14:textId="77777777" w:rsidTr="007C07DD">
        <w:tc>
          <w:tcPr>
            <w:tcW w:w="0" w:type="auto"/>
            <w:gridSpan w:val="11"/>
            <w:tcBorders>
              <w:bottom w:val="single" w:sz="4" w:space="0" w:color="auto"/>
            </w:tcBorders>
            <w:shd w:val="clear" w:color="auto" w:fill="F2F2F2" w:themeFill="background1" w:themeFillShade="F2"/>
          </w:tcPr>
          <w:p w14:paraId="0918F6AE" w14:textId="77777777" w:rsidR="00DC4569" w:rsidRPr="005E7D4F" w:rsidRDefault="00DC4569" w:rsidP="00D35EDC">
            <w:pPr>
              <w:jc w:val="both"/>
              <w:rPr>
                <w:rFonts w:cstheme="minorHAnsi"/>
                <w:bCs/>
                <w:noProof/>
                <w:sz w:val="24"/>
                <w:szCs w:val="24"/>
              </w:rPr>
            </w:pPr>
            <w:r w:rsidRPr="005E7D4F">
              <w:rPr>
                <w:rFonts w:cstheme="minorHAnsi"/>
                <w:bCs/>
                <w:noProof/>
                <w:sz w:val="24"/>
                <w:szCs w:val="24"/>
              </w:rPr>
              <w:t>I - Conceber produtos e serviços de moda, estabelecendo conexões entre os conhecimentos histórico-artísticos e considerando os aspectos estéticos, culturais, sociais e simbólicos;</w:t>
            </w:r>
          </w:p>
          <w:p w14:paraId="1DBC358C" w14:textId="77777777" w:rsidR="00DC4569" w:rsidRPr="005E7D4F" w:rsidRDefault="00DC4569" w:rsidP="00D35EDC">
            <w:pPr>
              <w:jc w:val="both"/>
              <w:rPr>
                <w:rFonts w:cstheme="minorHAnsi"/>
                <w:bCs/>
                <w:noProof/>
                <w:sz w:val="24"/>
                <w:szCs w:val="24"/>
              </w:rPr>
            </w:pPr>
            <w:r w:rsidRPr="005E7D4F">
              <w:rPr>
                <w:rFonts w:cstheme="minorHAnsi"/>
                <w:bCs/>
                <w:noProof/>
                <w:sz w:val="24"/>
                <w:szCs w:val="24"/>
              </w:rPr>
              <w:t>II - Realizar e aplicar pesquisas de tendências, de mercado, de materiais, de processos e de tecnologias nos diversos segmentos da moda;</w:t>
            </w:r>
          </w:p>
          <w:p w14:paraId="585F0883" w14:textId="77777777" w:rsidR="00DC4569" w:rsidRPr="002259FA" w:rsidRDefault="00DC4569" w:rsidP="00FA030A">
            <w:pPr>
              <w:jc w:val="both"/>
              <w:rPr>
                <w:rFonts w:cstheme="minorHAnsi"/>
                <w:bCs/>
                <w:sz w:val="24"/>
                <w:szCs w:val="24"/>
              </w:rPr>
            </w:pPr>
            <w:r w:rsidRPr="005E7D4F">
              <w:rPr>
                <w:rFonts w:cstheme="minorHAnsi"/>
                <w:bCs/>
                <w:noProof/>
                <w:sz w:val="24"/>
                <w:szCs w:val="24"/>
              </w:rPr>
              <w:t>III - Criar e desenvolver produtos de moda viáveis, de acordo com a metodologia projetual de design e de moda.</w:t>
            </w:r>
          </w:p>
        </w:tc>
      </w:tr>
      <w:tr w:rsidR="00DC4569" w14:paraId="5B0E5C68" w14:textId="77777777" w:rsidTr="007C07DD">
        <w:tc>
          <w:tcPr>
            <w:tcW w:w="0" w:type="auto"/>
            <w:gridSpan w:val="11"/>
            <w:tcBorders>
              <w:left w:val="nil"/>
              <w:right w:val="nil"/>
            </w:tcBorders>
            <w:shd w:val="clear" w:color="auto" w:fill="auto"/>
          </w:tcPr>
          <w:p w14:paraId="4AA5F0A9" w14:textId="77777777" w:rsidR="00DC4569" w:rsidRPr="0040161D" w:rsidRDefault="00DC4569" w:rsidP="0040161D">
            <w:pPr>
              <w:spacing w:before="240"/>
              <w:rPr>
                <w:rFonts w:cstheme="minorHAnsi"/>
                <w:bCs/>
                <w:color w:val="005CFF"/>
                <w:sz w:val="28"/>
                <w:szCs w:val="28"/>
              </w:rPr>
            </w:pPr>
            <w:r w:rsidRPr="00184430">
              <w:rPr>
                <w:rFonts w:cstheme="minorHAnsi"/>
                <w:bCs/>
                <w:color w:val="005CFF"/>
              </w:rPr>
              <w:t>PERFIL DO EGRESSO:</w:t>
            </w:r>
          </w:p>
        </w:tc>
      </w:tr>
      <w:tr w:rsidR="00DC4569" w14:paraId="6DAE802F" w14:textId="77777777" w:rsidTr="007C07DD">
        <w:tc>
          <w:tcPr>
            <w:tcW w:w="0" w:type="auto"/>
            <w:gridSpan w:val="11"/>
            <w:tcBorders>
              <w:bottom w:val="single" w:sz="4" w:space="0" w:color="auto"/>
            </w:tcBorders>
            <w:shd w:val="clear" w:color="auto" w:fill="F2F2F2" w:themeFill="background1" w:themeFillShade="F2"/>
          </w:tcPr>
          <w:p w14:paraId="50FBF9E4" w14:textId="77777777" w:rsidR="00DC4569" w:rsidRPr="002259FA" w:rsidRDefault="00DC4569" w:rsidP="00FA030A">
            <w:pPr>
              <w:jc w:val="both"/>
              <w:rPr>
                <w:rFonts w:cstheme="minorHAnsi"/>
                <w:bCs/>
                <w:sz w:val="24"/>
                <w:szCs w:val="24"/>
              </w:rPr>
            </w:pPr>
            <w:r w:rsidRPr="005E7D4F">
              <w:rPr>
                <w:rFonts w:cstheme="minorHAnsi"/>
                <w:bCs/>
                <w:noProof/>
                <w:sz w:val="24"/>
                <w:szCs w:val="24"/>
              </w:rPr>
              <w:t>O perfil do egresso do curso de Tecnologia em Moda idealizado pela IES busca incentivar uma formação crítica, generalista, reflexiva, humanística, propositiva e dinâmica, comprometida com os desafios da sociedade contemporânea no âmbito do mercado da moda. Sendo capaz de identificar as necessidades da comunidade e desenvolver ações, pesquisas e criação dentro de sua área de atuação.</w:t>
            </w:r>
          </w:p>
        </w:tc>
      </w:tr>
      <w:tr w:rsidR="00DC4569" w14:paraId="5B284FB2" w14:textId="77777777" w:rsidTr="007C07DD">
        <w:tc>
          <w:tcPr>
            <w:tcW w:w="0" w:type="auto"/>
            <w:gridSpan w:val="11"/>
            <w:tcBorders>
              <w:left w:val="nil"/>
              <w:right w:val="nil"/>
            </w:tcBorders>
            <w:shd w:val="clear" w:color="auto" w:fill="auto"/>
          </w:tcPr>
          <w:p w14:paraId="5A787B8A" w14:textId="77777777" w:rsidR="00DC4569" w:rsidRPr="00184430" w:rsidRDefault="00DC4569" w:rsidP="0040161D">
            <w:pPr>
              <w:spacing w:before="240"/>
              <w:rPr>
                <w:rFonts w:cstheme="minorHAnsi"/>
                <w:bCs/>
                <w:color w:val="005CFF"/>
              </w:rPr>
            </w:pPr>
            <w:r w:rsidRPr="0040161D">
              <w:rPr>
                <w:rFonts w:cstheme="minorHAnsi"/>
                <w:bCs/>
                <w:color w:val="005CFF"/>
              </w:rPr>
              <w:t>SOFT SKILLS (COMPETÊNCIAS SOCIOEMOCIONAIS):</w:t>
            </w:r>
          </w:p>
        </w:tc>
      </w:tr>
      <w:tr w:rsidR="00DC4569" w:rsidRPr="001F7C71" w14:paraId="20890B4C" w14:textId="77777777" w:rsidTr="007C07DD">
        <w:tc>
          <w:tcPr>
            <w:tcW w:w="0" w:type="auto"/>
            <w:gridSpan w:val="11"/>
            <w:tcBorders>
              <w:bottom w:val="single" w:sz="4" w:space="0" w:color="auto"/>
            </w:tcBorders>
            <w:shd w:val="clear" w:color="auto" w:fill="F2F2F2" w:themeFill="background1" w:themeFillShade="F2"/>
          </w:tcPr>
          <w:p w14:paraId="34865574" w14:textId="77777777" w:rsidR="00DC4569" w:rsidRPr="00FA030A" w:rsidRDefault="00DC4569" w:rsidP="0040161D">
            <w:pPr>
              <w:rPr>
                <w:rFonts w:cstheme="minorHAnsi"/>
                <w:bCs/>
                <w:sz w:val="24"/>
                <w:szCs w:val="24"/>
                <w:lang w:val="en-US"/>
              </w:rPr>
            </w:pPr>
            <w:r w:rsidRPr="005E7D4F">
              <w:rPr>
                <w:rFonts w:cstheme="minorHAnsi"/>
                <w:bCs/>
                <w:noProof/>
                <w:sz w:val="24"/>
                <w:szCs w:val="24"/>
                <w:lang w:val="en-US"/>
              </w:rPr>
              <w:lastRenderedPageBreak/>
              <w:t>Análise e resolução de problemas</w:t>
            </w:r>
            <w:r w:rsidRPr="00FA030A">
              <w:rPr>
                <w:rFonts w:cstheme="minorHAnsi"/>
                <w:bCs/>
                <w:sz w:val="24"/>
                <w:szCs w:val="24"/>
                <w:lang w:val="en-US"/>
              </w:rPr>
              <w:br/>
            </w:r>
            <w:r w:rsidRPr="005E7D4F">
              <w:rPr>
                <w:rFonts w:cstheme="minorHAnsi"/>
                <w:bCs/>
                <w:noProof/>
                <w:sz w:val="24"/>
                <w:szCs w:val="24"/>
                <w:lang w:val="en-US"/>
              </w:rPr>
              <w:t>Flexibilidade e adaptação</w:t>
            </w:r>
            <w:r w:rsidRPr="00FA030A">
              <w:rPr>
                <w:rFonts w:cstheme="minorHAnsi"/>
                <w:bCs/>
                <w:sz w:val="24"/>
                <w:szCs w:val="24"/>
                <w:lang w:val="en-US"/>
              </w:rPr>
              <w:br/>
            </w:r>
            <w:r w:rsidRPr="005E7D4F">
              <w:rPr>
                <w:rFonts w:cstheme="minorHAnsi"/>
                <w:bCs/>
                <w:noProof/>
                <w:sz w:val="24"/>
                <w:szCs w:val="24"/>
                <w:lang w:val="en-US"/>
              </w:rPr>
              <w:t>Comunicação Interpessoal</w:t>
            </w:r>
          </w:p>
        </w:tc>
      </w:tr>
      <w:tr w:rsidR="00DC4569" w14:paraId="793CFEC0" w14:textId="77777777" w:rsidTr="007C07DD">
        <w:tc>
          <w:tcPr>
            <w:tcW w:w="0" w:type="auto"/>
            <w:gridSpan w:val="11"/>
            <w:tcBorders>
              <w:left w:val="nil"/>
              <w:right w:val="nil"/>
            </w:tcBorders>
            <w:shd w:val="clear" w:color="auto" w:fill="auto"/>
          </w:tcPr>
          <w:p w14:paraId="44833960" w14:textId="77777777" w:rsidR="00DC4569" w:rsidRPr="00184430" w:rsidRDefault="00DC4569" w:rsidP="0040161D">
            <w:pPr>
              <w:spacing w:before="240"/>
              <w:rPr>
                <w:rFonts w:cstheme="minorHAnsi"/>
                <w:bCs/>
                <w:color w:val="005CFF"/>
              </w:rPr>
            </w:pPr>
            <w:r w:rsidRPr="0040161D">
              <w:rPr>
                <w:rFonts w:cstheme="minorHAnsi"/>
                <w:bCs/>
                <w:color w:val="005CFF"/>
              </w:rPr>
              <w:t>OBJETIVOS DE APRENDIZAGEM:</w:t>
            </w:r>
          </w:p>
        </w:tc>
      </w:tr>
      <w:tr w:rsidR="00DC4569" w14:paraId="63876988" w14:textId="77777777" w:rsidTr="007C07DD">
        <w:tc>
          <w:tcPr>
            <w:tcW w:w="0" w:type="auto"/>
            <w:gridSpan w:val="11"/>
            <w:tcBorders>
              <w:bottom w:val="single" w:sz="4" w:space="0" w:color="auto"/>
            </w:tcBorders>
            <w:shd w:val="clear" w:color="auto" w:fill="F2F2F2" w:themeFill="background1" w:themeFillShade="F2"/>
          </w:tcPr>
          <w:p w14:paraId="3405F4A7" w14:textId="77777777" w:rsidR="00DC4569" w:rsidRPr="002259FA" w:rsidRDefault="00DC4569" w:rsidP="00FA030A">
            <w:pPr>
              <w:jc w:val="both"/>
              <w:rPr>
                <w:rFonts w:cstheme="minorHAnsi"/>
                <w:bCs/>
                <w:sz w:val="24"/>
                <w:szCs w:val="24"/>
              </w:rPr>
            </w:pPr>
            <w:r w:rsidRPr="005E7D4F">
              <w:rPr>
                <w:rFonts w:cstheme="minorHAnsi"/>
                <w:bCs/>
                <w:noProof/>
                <w:sz w:val="24"/>
                <w:szCs w:val="24"/>
              </w:rPr>
              <w:t>Os objetivos da extensão do curso de Tecnologia em Design de Moda vinculados ao Programa de Contexto à Comunidade buscam contribuir com disseminação do saber e da cultura em uma troca com a comunidade locorregional. Preparando o egresso para uma atuação global, focado no mercado de trabalho e atuante junto a comunidade.</w:t>
            </w:r>
          </w:p>
        </w:tc>
      </w:tr>
      <w:tr w:rsidR="00DC4569" w14:paraId="5C08A84E" w14:textId="77777777" w:rsidTr="007C07DD">
        <w:tc>
          <w:tcPr>
            <w:tcW w:w="0" w:type="auto"/>
            <w:gridSpan w:val="11"/>
            <w:tcBorders>
              <w:left w:val="nil"/>
              <w:right w:val="nil"/>
            </w:tcBorders>
            <w:shd w:val="clear" w:color="auto" w:fill="auto"/>
          </w:tcPr>
          <w:p w14:paraId="5CE86F74" w14:textId="77777777" w:rsidR="00DC4569" w:rsidRPr="00184430" w:rsidRDefault="00DC4569"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DC4569" w14:paraId="5A146156" w14:textId="77777777" w:rsidTr="007C07DD">
        <w:tc>
          <w:tcPr>
            <w:tcW w:w="0" w:type="auto"/>
            <w:gridSpan w:val="11"/>
            <w:tcBorders>
              <w:bottom w:val="single" w:sz="4" w:space="0" w:color="auto"/>
            </w:tcBorders>
            <w:shd w:val="clear" w:color="auto" w:fill="F2F2F2" w:themeFill="background1" w:themeFillShade="F2"/>
          </w:tcPr>
          <w:p w14:paraId="532D9924" w14:textId="77777777" w:rsidR="00DC4569" w:rsidRPr="005E7D4F" w:rsidRDefault="00DC4569" w:rsidP="00D35EDC">
            <w:pPr>
              <w:jc w:val="both"/>
              <w:rPr>
                <w:rFonts w:cstheme="minorHAnsi"/>
                <w:bCs/>
                <w:noProof/>
                <w:sz w:val="24"/>
                <w:szCs w:val="24"/>
              </w:rPr>
            </w:pPr>
            <w:r w:rsidRPr="005E7D4F">
              <w:rPr>
                <w:rFonts w:cstheme="minorHAnsi"/>
                <w:bCs/>
                <w:noProof/>
                <w:sz w:val="24"/>
                <w:szCs w:val="24"/>
              </w:rPr>
              <w:t>I - Elementos (cor, textura, linha, silhueta e forma) e princípios do design (repetição, gradação, equilíbrio, contraste, proporção, ritmo, harmonia e radiação);</w:t>
            </w:r>
          </w:p>
          <w:p w14:paraId="1758EDFF" w14:textId="77777777" w:rsidR="00DC4569" w:rsidRPr="005E7D4F" w:rsidRDefault="00DC4569" w:rsidP="00D35EDC">
            <w:pPr>
              <w:jc w:val="both"/>
              <w:rPr>
                <w:rFonts w:cstheme="minorHAnsi"/>
                <w:bCs/>
                <w:noProof/>
                <w:sz w:val="24"/>
                <w:szCs w:val="24"/>
              </w:rPr>
            </w:pPr>
            <w:r w:rsidRPr="005E7D4F">
              <w:rPr>
                <w:rFonts w:cstheme="minorHAnsi"/>
                <w:bCs/>
                <w:noProof/>
                <w:sz w:val="24"/>
                <w:szCs w:val="24"/>
              </w:rPr>
              <w:t>II - Pesquisa de tendências, de comportamento de consumo e de tema de coleção;</w:t>
            </w:r>
          </w:p>
          <w:p w14:paraId="49AF030A" w14:textId="77777777" w:rsidR="00DC4569" w:rsidRPr="002259FA" w:rsidRDefault="00DC4569" w:rsidP="00FA030A">
            <w:pPr>
              <w:jc w:val="both"/>
              <w:rPr>
                <w:rFonts w:cstheme="minorHAnsi"/>
                <w:bCs/>
                <w:sz w:val="24"/>
                <w:szCs w:val="24"/>
              </w:rPr>
            </w:pPr>
            <w:r w:rsidRPr="005E7D4F">
              <w:rPr>
                <w:rFonts w:cstheme="minorHAnsi"/>
                <w:bCs/>
                <w:noProof/>
                <w:sz w:val="24"/>
                <w:szCs w:val="24"/>
              </w:rPr>
              <w:t>III - Marketing de moda: comportamento do consumidor, elementos constitutivos do sistema mercadológico, pesquisa de mercado e segmentação de mercado.</w:t>
            </w:r>
          </w:p>
        </w:tc>
      </w:tr>
      <w:tr w:rsidR="00DC4569" w14:paraId="6AA1A2F6" w14:textId="77777777" w:rsidTr="007C07DD">
        <w:tc>
          <w:tcPr>
            <w:tcW w:w="0" w:type="auto"/>
            <w:gridSpan w:val="11"/>
            <w:tcBorders>
              <w:left w:val="nil"/>
              <w:right w:val="nil"/>
            </w:tcBorders>
            <w:shd w:val="clear" w:color="auto" w:fill="auto"/>
          </w:tcPr>
          <w:p w14:paraId="5AE6FDC0" w14:textId="77777777" w:rsidR="00DC4569" w:rsidRPr="00184430" w:rsidRDefault="00DC4569" w:rsidP="0040161D">
            <w:pPr>
              <w:spacing w:before="240"/>
              <w:rPr>
                <w:rFonts w:cstheme="minorHAnsi"/>
                <w:bCs/>
                <w:color w:val="005CFF"/>
              </w:rPr>
            </w:pPr>
            <w:r w:rsidRPr="0040161D">
              <w:rPr>
                <w:rFonts w:cstheme="minorHAnsi"/>
                <w:bCs/>
                <w:color w:val="005CFF"/>
              </w:rPr>
              <w:t>INDICAÇÕES BIBLIOGRÁFICAS:</w:t>
            </w:r>
          </w:p>
        </w:tc>
      </w:tr>
      <w:tr w:rsidR="00DC4569" w14:paraId="4FB1B4DC" w14:textId="77777777" w:rsidTr="007C07DD">
        <w:tc>
          <w:tcPr>
            <w:tcW w:w="0" w:type="auto"/>
            <w:gridSpan w:val="11"/>
            <w:tcBorders>
              <w:bottom w:val="single" w:sz="4" w:space="0" w:color="auto"/>
            </w:tcBorders>
            <w:shd w:val="clear" w:color="auto" w:fill="F2F2F2" w:themeFill="background1" w:themeFillShade="F2"/>
          </w:tcPr>
          <w:p w14:paraId="55F5AD01" w14:textId="77777777" w:rsidR="00DC4569" w:rsidRPr="005E7D4F" w:rsidRDefault="00DC4569" w:rsidP="00D35EDC">
            <w:pPr>
              <w:jc w:val="both"/>
              <w:rPr>
                <w:rFonts w:cstheme="minorHAnsi"/>
                <w:bCs/>
                <w:noProof/>
                <w:sz w:val="24"/>
                <w:szCs w:val="24"/>
              </w:rPr>
            </w:pPr>
            <w:r w:rsidRPr="005E7D4F">
              <w:rPr>
                <w:rFonts w:cstheme="minorHAnsi"/>
                <w:bCs/>
                <w:noProof/>
                <w:sz w:val="24"/>
                <w:szCs w:val="24"/>
              </w:rPr>
              <w:t>ABLING, Bina; MAGGIO, Kathleen. Moulage, modelagem e desenho: prática integrada. São Paulo: Bookman, 2014.</w:t>
            </w:r>
          </w:p>
          <w:p w14:paraId="4CFADFF2" w14:textId="77777777" w:rsidR="00DC4569" w:rsidRPr="005E7D4F" w:rsidRDefault="00DC4569" w:rsidP="00D35EDC">
            <w:pPr>
              <w:jc w:val="both"/>
              <w:rPr>
                <w:rFonts w:cstheme="minorHAnsi"/>
                <w:bCs/>
                <w:noProof/>
                <w:sz w:val="24"/>
                <w:szCs w:val="24"/>
              </w:rPr>
            </w:pPr>
            <w:r w:rsidRPr="005E7D4F">
              <w:rPr>
                <w:rFonts w:cstheme="minorHAnsi"/>
                <w:bCs/>
                <w:noProof/>
                <w:sz w:val="24"/>
                <w:szCs w:val="24"/>
              </w:rPr>
              <w:t>FRINGS, Gini Stephens. Moda: do conceito ao consumidor. 9. ed. Porto Alegre: Bookman, 2012.</w:t>
            </w:r>
          </w:p>
          <w:p w14:paraId="4F6E25EC" w14:textId="77777777" w:rsidR="00DC4569" w:rsidRPr="002259FA" w:rsidRDefault="00DC4569" w:rsidP="00FA030A">
            <w:pPr>
              <w:jc w:val="both"/>
              <w:rPr>
                <w:rFonts w:cstheme="minorHAnsi"/>
                <w:bCs/>
                <w:sz w:val="24"/>
                <w:szCs w:val="24"/>
              </w:rPr>
            </w:pPr>
            <w:r w:rsidRPr="005E7D4F">
              <w:rPr>
                <w:rFonts w:cstheme="minorHAnsi"/>
                <w:bCs/>
                <w:noProof/>
                <w:sz w:val="24"/>
                <w:szCs w:val="24"/>
              </w:rPr>
              <w:t>ROCHA, Marcos; OLIVEIRA, Sérgio Luís Ignacio de. Gestão estratégica de marca. São Paulo: Saraiva, 2017.</w:t>
            </w:r>
          </w:p>
        </w:tc>
      </w:tr>
      <w:tr w:rsidR="00DC4569" w14:paraId="5B8F455C" w14:textId="77777777" w:rsidTr="007C07DD">
        <w:tc>
          <w:tcPr>
            <w:tcW w:w="0" w:type="auto"/>
            <w:gridSpan w:val="11"/>
            <w:tcBorders>
              <w:left w:val="nil"/>
              <w:bottom w:val="nil"/>
              <w:right w:val="nil"/>
            </w:tcBorders>
            <w:shd w:val="clear" w:color="auto" w:fill="auto"/>
          </w:tcPr>
          <w:p w14:paraId="6F744BDD" w14:textId="77777777" w:rsidR="00DC4569" w:rsidRPr="0040161D" w:rsidRDefault="00DC4569"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31EC25BA" wp14:editId="4B700BEA">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255D6220"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2485E474" wp14:editId="3F9A04D1">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2758D124"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DC4569" w14:paraId="621A5822" w14:textId="77777777" w:rsidTr="007C07DD">
        <w:tc>
          <w:tcPr>
            <w:tcW w:w="0" w:type="auto"/>
            <w:gridSpan w:val="11"/>
            <w:tcBorders>
              <w:top w:val="nil"/>
              <w:left w:val="nil"/>
              <w:bottom w:val="nil"/>
              <w:right w:val="nil"/>
            </w:tcBorders>
            <w:shd w:val="clear" w:color="auto" w:fill="auto"/>
          </w:tcPr>
          <w:p w14:paraId="2264BFCD" w14:textId="77777777" w:rsidR="00DC4569" w:rsidRPr="00472DCE" w:rsidRDefault="00DC4569"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0E1EEC19" w14:textId="77777777" w:rsidR="00DC4569" w:rsidRPr="00472DCE" w:rsidRDefault="00DC4569"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53543FA4" w14:textId="77777777" w:rsidR="00DC4569" w:rsidRPr="001E2236" w:rsidRDefault="00DC4569"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DC4569" w14:paraId="3F064AA0" w14:textId="77777777" w:rsidTr="007C07DD">
        <w:tc>
          <w:tcPr>
            <w:tcW w:w="0" w:type="auto"/>
            <w:gridSpan w:val="11"/>
            <w:tcBorders>
              <w:top w:val="nil"/>
              <w:left w:val="nil"/>
              <w:bottom w:val="nil"/>
              <w:right w:val="nil"/>
            </w:tcBorders>
            <w:shd w:val="clear" w:color="auto" w:fill="auto"/>
          </w:tcPr>
          <w:p w14:paraId="27B3FD39" w14:textId="77777777" w:rsidR="00DC4569" w:rsidRPr="006A3CA9" w:rsidRDefault="00DC4569"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12B79521" wp14:editId="27E0C63E">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3C056F9"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7521F54A" wp14:editId="32CBFDA3">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25C168F"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DC4569" w14:paraId="6D453231" w14:textId="77777777" w:rsidTr="00D606F9">
        <w:tc>
          <w:tcPr>
            <w:tcW w:w="0" w:type="auto"/>
            <w:gridSpan w:val="11"/>
            <w:tcBorders>
              <w:top w:val="nil"/>
              <w:left w:val="nil"/>
              <w:right w:val="nil"/>
            </w:tcBorders>
            <w:shd w:val="clear" w:color="auto" w:fill="auto"/>
          </w:tcPr>
          <w:p w14:paraId="6F69AA93" w14:textId="77777777" w:rsidR="00DC4569" w:rsidRDefault="00DC4569"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43C1AA0F" w14:textId="77777777" w:rsidR="00DC4569" w:rsidRPr="004256BA" w:rsidRDefault="00DC4569"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77A5E793" w14:textId="77777777" w:rsidR="00DC4569" w:rsidRPr="004256BA" w:rsidRDefault="00DC4569" w:rsidP="001F7C71">
            <w:pPr>
              <w:rPr>
                <w:rFonts w:cstheme="minorHAnsi"/>
                <w:b/>
                <w:bCs/>
                <w:noProof/>
                <w:color w:val="808080" w:themeColor="background1" w:themeShade="80"/>
              </w:rPr>
            </w:pPr>
          </w:p>
          <w:p w14:paraId="32B1E259" w14:textId="77777777" w:rsidR="00DC4569" w:rsidRPr="001F7C71" w:rsidRDefault="00DC4569"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DC4569" w:rsidRPr="004256BA" w14:paraId="23CDE88F" w14:textId="77777777" w:rsidTr="00566746">
        <w:tc>
          <w:tcPr>
            <w:tcW w:w="0" w:type="auto"/>
            <w:gridSpan w:val="11"/>
            <w:tcBorders>
              <w:bottom w:val="single" w:sz="4" w:space="0" w:color="auto"/>
            </w:tcBorders>
            <w:shd w:val="clear" w:color="auto" w:fill="F2F2F2" w:themeFill="background1" w:themeFillShade="F2"/>
          </w:tcPr>
          <w:p w14:paraId="12A3750B" w14:textId="6DD050BA" w:rsidR="00DC4569" w:rsidRPr="004256BA" w:rsidRDefault="006E671C" w:rsidP="004256BA">
            <w:pPr>
              <w:rPr>
                <w:rFonts w:cstheme="minorHAnsi"/>
                <w:bCs/>
              </w:rPr>
            </w:pPr>
            <w:permStart w:id="697764041" w:edGrp="everyone"/>
            <w:r>
              <w:t xml:space="preserve">ODS 4 - Educação de Qualidade Meta 4.4: Até 2030, aumentar substancialmente o número de jovens e adultos com competências relevantes, incluindo competências técnicas e profissionais, para o emprego, o trabalho decente e o empreendedorismo. Aderência: O </w:t>
            </w:r>
            <w:r>
              <w:lastRenderedPageBreak/>
              <w:t>projeto proporciona aos alunos o desenvolvimento de competências profissionais no setor de moda, preparando-os para o mercado de trabalho e estimulando o empreendedorismo.</w:t>
            </w:r>
            <w:permEnd w:id="697764041"/>
          </w:p>
        </w:tc>
      </w:tr>
      <w:tr w:rsidR="00DC4569" w14:paraId="45BD2E53" w14:textId="77777777" w:rsidTr="007C07DD">
        <w:tc>
          <w:tcPr>
            <w:tcW w:w="0" w:type="auto"/>
            <w:gridSpan w:val="11"/>
            <w:tcBorders>
              <w:top w:val="nil"/>
              <w:left w:val="nil"/>
              <w:right w:val="nil"/>
            </w:tcBorders>
            <w:shd w:val="clear" w:color="auto" w:fill="auto"/>
          </w:tcPr>
          <w:p w14:paraId="2D5F8D51" w14:textId="77777777" w:rsidR="00DC4569" w:rsidRDefault="00DC4569" w:rsidP="00472DCE">
            <w:pPr>
              <w:spacing w:before="240"/>
              <w:rPr>
                <w:b/>
                <w:bCs/>
                <w:noProof/>
                <w:color w:val="0020D0"/>
                <w:sz w:val="28"/>
                <w:szCs w:val="28"/>
              </w:rPr>
            </w:pPr>
            <w:r w:rsidRPr="00B22B30">
              <w:rPr>
                <w:rFonts w:cstheme="minorHAnsi"/>
                <w:bCs/>
                <w:color w:val="005CFF"/>
              </w:rPr>
              <w:lastRenderedPageBreak/>
              <w:t>Local de realização da atividade extensionista:</w:t>
            </w:r>
          </w:p>
        </w:tc>
      </w:tr>
      <w:tr w:rsidR="00DC4569" w:rsidRPr="004256BA" w14:paraId="700883DA" w14:textId="77777777" w:rsidTr="007C07DD">
        <w:tc>
          <w:tcPr>
            <w:tcW w:w="0" w:type="auto"/>
            <w:gridSpan w:val="11"/>
            <w:tcBorders>
              <w:bottom w:val="single" w:sz="4" w:space="0" w:color="auto"/>
            </w:tcBorders>
            <w:shd w:val="clear" w:color="auto" w:fill="F2F2F2" w:themeFill="background1" w:themeFillShade="F2"/>
          </w:tcPr>
          <w:p w14:paraId="05A6EE16" w14:textId="6CF417A2" w:rsidR="00DC4569" w:rsidRPr="004256BA" w:rsidRDefault="006E671C" w:rsidP="004256BA">
            <w:pPr>
              <w:rPr>
                <w:rFonts w:cstheme="minorHAnsi"/>
                <w:bCs/>
              </w:rPr>
            </w:pPr>
            <w:permStart w:id="12925782" w:edGrp="everyone"/>
            <w:r>
              <w:t xml:space="preserve">O local de realização da atividade extensionista será no </w:t>
            </w:r>
            <w:r>
              <w:rPr>
                <w:rStyle w:val="Forte"/>
              </w:rPr>
              <w:t>SAI - Serviço de Acolhimento Institucional Para Pessoas Idosas "Abrigo"</w:t>
            </w:r>
            <w:r>
              <w:t xml:space="preserve">, localizado na </w:t>
            </w:r>
            <w:r>
              <w:rPr>
                <w:rStyle w:val="Forte"/>
              </w:rPr>
              <w:t>Av. Eng. Antônio Francisco de Paula Souza, 2940 - Jardim São Vicente, Campinas - SP, 13044-502</w:t>
            </w:r>
            <w:permEnd w:id="12925782"/>
          </w:p>
        </w:tc>
      </w:tr>
      <w:tr w:rsidR="00DC4569" w14:paraId="3C89CB40" w14:textId="77777777" w:rsidTr="007C07DD">
        <w:tc>
          <w:tcPr>
            <w:tcW w:w="0" w:type="auto"/>
            <w:gridSpan w:val="11"/>
            <w:tcBorders>
              <w:left w:val="nil"/>
              <w:right w:val="nil"/>
            </w:tcBorders>
            <w:shd w:val="clear" w:color="auto" w:fill="auto"/>
          </w:tcPr>
          <w:p w14:paraId="11B73570" w14:textId="77777777" w:rsidR="00DC4569" w:rsidRPr="00A157A6" w:rsidRDefault="00DC4569" w:rsidP="00472DCE">
            <w:pPr>
              <w:spacing w:before="240"/>
              <w:rPr>
                <w:rFonts w:cstheme="minorHAnsi"/>
                <w:bCs/>
                <w:color w:val="005CFF"/>
              </w:rPr>
            </w:pPr>
            <w:r w:rsidRPr="00B22B30">
              <w:rPr>
                <w:rFonts w:cstheme="minorHAnsi"/>
                <w:bCs/>
                <w:color w:val="005CFF"/>
              </w:rPr>
              <w:t>Durante a ação:</w:t>
            </w:r>
          </w:p>
        </w:tc>
      </w:tr>
      <w:tr w:rsidR="00DC4569" w:rsidRPr="004256BA" w14:paraId="7EADD84B" w14:textId="77777777" w:rsidTr="007C07DD">
        <w:tc>
          <w:tcPr>
            <w:tcW w:w="0" w:type="auto"/>
            <w:gridSpan w:val="11"/>
            <w:tcBorders>
              <w:bottom w:val="single" w:sz="4" w:space="0" w:color="auto"/>
            </w:tcBorders>
            <w:shd w:val="clear" w:color="auto" w:fill="F2F2F2" w:themeFill="background1" w:themeFillShade="F2"/>
          </w:tcPr>
          <w:p w14:paraId="0F717A1F" w14:textId="77777777" w:rsidR="006E671C" w:rsidRDefault="006E671C" w:rsidP="006E671C">
            <w:pPr>
              <w:pStyle w:val="NormalWeb"/>
            </w:pPr>
            <w:permStart w:id="1775972364" w:edGrp="everyone"/>
            <w:r>
              <w:rPr>
                <w:rStyle w:val="Forte"/>
              </w:rPr>
              <w:t>Objetivo</w:t>
            </w:r>
            <w:r>
              <w:t>: As "Oficinas de Moda e Bem-Estar para Idosas" têm como propósito proporcionar um espaço criativo onde as idosas possam aprender sobre moda e desenvolver suas habilidades manuais. Através da confecção e customização de roupas, as participantes não apenas se atualizam sobre tendências, mas também experimentam melhorias em sua saúde psicológica e motora. Ao se tornarem suas próprias "manequins", as idosas terão a oportunidade de expressar sua individualidade e fortalecer sua autoestima.</w:t>
            </w:r>
          </w:p>
          <w:p w14:paraId="0F66B7DA" w14:textId="77777777" w:rsidR="006E671C" w:rsidRDefault="006E671C" w:rsidP="006E671C">
            <w:pPr>
              <w:pStyle w:val="NormalWeb"/>
            </w:pPr>
            <w:r>
              <w:rPr>
                <w:rStyle w:val="Forte"/>
              </w:rPr>
              <w:t>Metodologia</w:t>
            </w:r>
            <w:r>
              <w:t>: A ação será estruturada em quatro oficinas, cada uma com um enfoque diferente:</w:t>
            </w:r>
          </w:p>
          <w:p w14:paraId="72A7EFB2" w14:textId="77777777" w:rsidR="006E671C" w:rsidRDefault="006E671C" w:rsidP="006E671C">
            <w:pPr>
              <w:pStyle w:val="NormalWeb"/>
              <w:numPr>
                <w:ilvl w:val="0"/>
                <w:numId w:val="3"/>
              </w:numPr>
            </w:pPr>
            <w:r>
              <w:rPr>
                <w:rStyle w:val="Forte"/>
              </w:rPr>
              <w:t>Introdução à Moda e Estilo Pessoal</w:t>
            </w:r>
            <w:r>
              <w:t>: As participantes serão apresentadas a conceitos de moda e tendências adaptadas à sua realidade, promovendo uma reflexão sobre como a moda pode influenciar seu bem-estar.</w:t>
            </w:r>
          </w:p>
          <w:p w14:paraId="2FA38723" w14:textId="77777777" w:rsidR="006E671C" w:rsidRDefault="006E671C" w:rsidP="006E671C">
            <w:pPr>
              <w:pStyle w:val="NormalWeb"/>
              <w:numPr>
                <w:ilvl w:val="0"/>
                <w:numId w:val="3"/>
              </w:numPr>
            </w:pPr>
            <w:r>
              <w:rPr>
                <w:rStyle w:val="Forte"/>
              </w:rPr>
              <w:t>Costura e Criação de Roupas</w:t>
            </w:r>
            <w:r>
              <w:t>: Através de atividades práticas de costura, as idosas aprenderão técnicas simples que as capacitarão a criar e personalizar suas próprias roupas, melhorando sua coordenação motora.</w:t>
            </w:r>
          </w:p>
          <w:p w14:paraId="2F840CC7" w14:textId="77777777" w:rsidR="006E671C" w:rsidRDefault="006E671C" w:rsidP="006E671C">
            <w:pPr>
              <w:pStyle w:val="NormalWeb"/>
              <w:numPr>
                <w:ilvl w:val="0"/>
                <w:numId w:val="3"/>
              </w:numPr>
            </w:pPr>
            <w:r>
              <w:rPr>
                <w:rStyle w:val="Forte"/>
              </w:rPr>
              <w:t>Autocuidado e Estilo</w:t>
            </w:r>
            <w:r>
              <w:t>: As participantes atuarão como "manequins" de suas criações, promovendo uma experiência que reforça a aceitação corporal e o autocuidado, ao mesmo tempo em que se divertem.</w:t>
            </w:r>
          </w:p>
          <w:p w14:paraId="77EAF792" w14:textId="77777777" w:rsidR="006E671C" w:rsidRDefault="006E671C" w:rsidP="006E671C">
            <w:pPr>
              <w:pStyle w:val="NormalWeb"/>
              <w:numPr>
                <w:ilvl w:val="0"/>
                <w:numId w:val="3"/>
              </w:numPr>
            </w:pPr>
            <w:r>
              <w:rPr>
                <w:rStyle w:val="Forte"/>
              </w:rPr>
              <w:t>Moda como Expressão Pessoal e Bem-Estar Mental</w:t>
            </w:r>
            <w:r>
              <w:t>: Essa oficina incentivará a reflexão sobre a moda como uma ferramenta de expressão pessoal e autocuidado, promovendo um ambiente de apoio e troca entre as participantes.</w:t>
            </w:r>
          </w:p>
          <w:p w14:paraId="0C288E9C" w14:textId="77777777" w:rsidR="006E671C" w:rsidRDefault="006E671C" w:rsidP="006E671C">
            <w:pPr>
              <w:pStyle w:val="NormalWeb"/>
            </w:pPr>
            <w:r>
              <w:rPr>
                <w:rStyle w:val="Forte"/>
              </w:rPr>
              <w:t>Resultados Esperados</w:t>
            </w:r>
            <w:r>
              <w:t>: Ao final das oficinas, espera-se que as idosas tenham aprimorado suas habilidades motoras e criativas, aumentando sua confiança e autoestima. Além disso, a interação social durante as atividades contribuirá para um sentimento de pertencimento e integração, essencial para a qualidade de vida na terceira idade. Essa ação está alinhada com o ODS 4 - Educação de Qualidade, que visa aumentar as competências e habilidades da população idosa, promovendo um envelhecimento ativo e saudável.</w:t>
            </w:r>
          </w:p>
          <w:permEnd w:id="1775972364"/>
          <w:p w14:paraId="0D472D9F" w14:textId="77777777" w:rsidR="00DC4569" w:rsidRPr="004256BA" w:rsidRDefault="00DC4569" w:rsidP="004256BA">
            <w:pPr>
              <w:rPr>
                <w:rFonts w:cstheme="minorHAnsi"/>
                <w:bCs/>
              </w:rPr>
            </w:pPr>
          </w:p>
        </w:tc>
      </w:tr>
      <w:tr w:rsidR="00DC4569" w14:paraId="0041CD5D" w14:textId="77777777" w:rsidTr="007C07DD">
        <w:tc>
          <w:tcPr>
            <w:tcW w:w="0" w:type="auto"/>
            <w:gridSpan w:val="11"/>
            <w:tcBorders>
              <w:left w:val="nil"/>
              <w:right w:val="nil"/>
            </w:tcBorders>
            <w:shd w:val="clear" w:color="auto" w:fill="auto"/>
          </w:tcPr>
          <w:p w14:paraId="6E4FA38A" w14:textId="77777777" w:rsidR="00DC4569" w:rsidRPr="00A157A6" w:rsidRDefault="00DC4569"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DC4569" w:rsidRPr="004256BA" w14:paraId="210A9E42" w14:textId="77777777" w:rsidTr="007C07DD">
        <w:tc>
          <w:tcPr>
            <w:tcW w:w="0" w:type="auto"/>
            <w:gridSpan w:val="11"/>
            <w:tcBorders>
              <w:bottom w:val="single" w:sz="4" w:space="0" w:color="auto"/>
            </w:tcBorders>
            <w:shd w:val="clear" w:color="auto" w:fill="F2F2F2" w:themeFill="background1" w:themeFillShade="F2"/>
          </w:tcPr>
          <w:p w14:paraId="12C05FE8" w14:textId="77777777" w:rsidR="006E671C" w:rsidRDefault="006E671C" w:rsidP="006E671C">
            <w:pPr>
              <w:pStyle w:val="NormalWeb"/>
            </w:pPr>
            <w:permStart w:id="1219055369" w:edGrp="everyone"/>
            <w:r>
              <w:lastRenderedPageBreak/>
              <w:t>Durante a execução das "Oficinas de Moda e Bem-Estar para Idosas", algumas mudanças de estratégia foram implementadas para otimizar os resultados e garantir uma experiência mais enriquecedora para as participantes:</w:t>
            </w:r>
          </w:p>
          <w:p w14:paraId="792BF19D" w14:textId="77777777" w:rsidR="006E671C" w:rsidRDefault="006E671C" w:rsidP="006E671C">
            <w:pPr>
              <w:pStyle w:val="NormalWeb"/>
              <w:numPr>
                <w:ilvl w:val="0"/>
                <w:numId w:val="4"/>
              </w:numPr>
            </w:pPr>
            <w:r>
              <w:rPr>
                <w:rStyle w:val="Forte"/>
              </w:rPr>
              <w:t>Adaptação do Conteúdo</w:t>
            </w:r>
            <w:r>
              <w:t>: Inicialmente, o plano era abordar uma variedade de tendências de moda, mas, após as primeiras interações, ficou claro que as idosas se beneficiariam mais de um foco em estilos clássicos e confortáveis, que se alinham melhor com suas preferências pessoais. Assim, o conteúdo das oficinas foi adaptado para incluir mais dicas práticas sobre como usar peças do vestuário que valorizem a individualidade de cada uma.</w:t>
            </w:r>
          </w:p>
          <w:p w14:paraId="25E105EE" w14:textId="77777777" w:rsidR="006E671C" w:rsidRDefault="006E671C" w:rsidP="006E671C">
            <w:pPr>
              <w:pStyle w:val="NormalWeb"/>
              <w:numPr>
                <w:ilvl w:val="0"/>
                <w:numId w:val="4"/>
              </w:numPr>
            </w:pPr>
            <w:r>
              <w:rPr>
                <w:rStyle w:val="Forte"/>
              </w:rPr>
              <w:t>Flexibilidade nas Atividades</w:t>
            </w:r>
            <w:r>
              <w:t>: Algumas idosas apresentaram limitações motoras que dificultaram a realização de certas técnicas de costura. Para atender a essa necessidade, as oficinas foram adaptadas para incluir atividades de customização que exigissem menos esforço físico, como aplicação de patches e pintura em tecido, garantindo que todas pudessem participar ativamente.</w:t>
            </w:r>
          </w:p>
          <w:p w14:paraId="44AD3289" w14:textId="77777777" w:rsidR="006E671C" w:rsidRDefault="006E671C" w:rsidP="006E671C">
            <w:pPr>
              <w:pStyle w:val="NormalWeb"/>
              <w:numPr>
                <w:ilvl w:val="0"/>
                <w:numId w:val="4"/>
              </w:numPr>
            </w:pPr>
            <w:r>
              <w:rPr>
                <w:rStyle w:val="Forte"/>
              </w:rPr>
              <w:t>Integração de Elementos de Saúde Mental</w:t>
            </w:r>
            <w:r>
              <w:t>: Para abordar o bem-estar psicológico, foram incluídas breves sessões de discussão sobre autoestima e aceitação durante as oficinas. As facilitadoras criaram um ambiente seguro para que as participantes compartilhassem suas experiências e desafios, promovendo um apoio mútuo que fortaleceu os laços entre elas.</w:t>
            </w:r>
          </w:p>
          <w:p w14:paraId="437878A7" w14:textId="77777777" w:rsidR="006E671C" w:rsidRDefault="006E671C" w:rsidP="006E671C">
            <w:pPr>
              <w:pStyle w:val="NormalWeb"/>
              <w:numPr>
                <w:ilvl w:val="0"/>
                <w:numId w:val="4"/>
              </w:numPr>
            </w:pPr>
            <w:r>
              <w:rPr>
                <w:rStyle w:val="Forte"/>
              </w:rPr>
              <w:t>Feedback Contínuo</w:t>
            </w:r>
            <w:r>
              <w:t>: Uma estratégia de coleta de feedback foi implementada, onde as idosas puderam expressar suas opiniões após cada oficina. Isso permitiu ajustes imediatos e aumentou o engajamento, fazendo com que as participantes se sentissem valorizadas e ouvidas.</w:t>
            </w:r>
          </w:p>
          <w:p w14:paraId="7FB9720F" w14:textId="77777777" w:rsidR="006E671C" w:rsidRDefault="006E671C" w:rsidP="006E671C">
            <w:pPr>
              <w:pStyle w:val="NormalWeb"/>
              <w:numPr>
                <w:ilvl w:val="0"/>
                <w:numId w:val="4"/>
              </w:numPr>
            </w:pPr>
            <w:r>
              <w:rPr>
                <w:rStyle w:val="Forte"/>
              </w:rPr>
              <w:t>Envolvimento das Famílias</w:t>
            </w:r>
            <w:r>
              <w:t>: Para fortalecer a relação das idosas com suas famílias e a comunidade, foi realizada uma exposição ao final das oficinas, onde familiares foram convidados a assistir ao desfile das criações. Essa interação proporcionou um reconhecimento das habilidades adquiridas pelas idosas e incentivou a participação familiar nas atividades futuras.</w:t>
            </w:r>
          </w:p>
          <w:permEnd w:id="1219055369"/>
          <w:p w14:paraId="77700F5F" w14:textId="77777777" w:rsidR="00DC4569" w:rsidRPr="004256BA" w:rsidRDefault="00DC4569" w:rsidP="004256BA">
            <w:pPr>
              <w:rPr>
                <w:rFonts w:cstheme="minorHAnsi"/>
                <w:bCs/>
              </w:rPr>
            </w:pPr>
          </w:p>
        </w:tc>
      </w:tr>
      <w:tr w:rsidR="00DC4569" w14:paraId="7B8D2533" w14:textId="77777777" w:rsidTr="007C07DD">
        <w:tc>
          <w:tcPr>
            <w:tcW w:w="0" w:type="auto"/>
            <w:gridSpan w:val="11"/>
            <w:tcBorders>
              <w:left w:val="nil"/>
              <w:right w:val="nil"/>
            </w:tcBorders>
            <w:shd w:val="clear" w:color="auto" w:fill="auto"/>
          </w:tcPr>
          <w:p w14:paraId="2F661DAC" w14:textId="77777777" w:rsidR="00DC4569" w:rsidRPr="00A157A6" w:rsidRDefault="00DC4569" w:rsidP="00472DCE">
            <w:pPr>
              <w:spacing w:before="240"/>
              <w:rPr>
                <w:rFonts w:cstheme="minorHAnsi"/>
                <w:bCs/>
                <w:color w:val="005CFF"/>
              </w:rPr>
            </w:pPr>
            <w:r w:rsidRPr="00B22B30">
              <w:rPr>
                <w:rFonts w:cstheme="minorHAnsi"/>
                <w:bCs/>
                <w:color w:val="005CFF"/>
              </w:rPr>
              <w:t>Resultado da ação:</w:t>
            </w:r>
          </w:p>
        </w:tc>
      </w:tr>
      <w:tr w:rsidR="00DC4569" w:rsidRPr="004256BA" w14:paraId="51F88621" w14:textId="77777777" w:rsidTr="007C07DD">
        <w:tc>
          <w:tcPr>
            <w:tcW w:w="0" w:type="auto"/>
            <w:gridSpan w:val="11"/>
            <w:tcBorders>
              <w:bottom w:val="single" w:sz="4" w:space="0" w:color="auto"/>
            </w:tcBorders>
            <w:shd w:val="clear" w:color="auto" w:fill="F2F2F2" w:themeFill="background1" w:themeFillShade="F2"/>
          </w:tcPr>
          <w:p w14:paraId="7D819967" w14:textId="77777777" w:rsidR="006E671C" w:rsidRDefault="006E671C" w:rsidP="006E671C">
            <w:pPr>
              <w:pStyle w:val="NormalWeb"/>
            </w:pPr>
            <w:permStart w:id="392317980" w:edGrp="everyone"/>
            <w:r>
              <w:t>As "Oficinas de Moda e Bem-Estar para Idosas" alcançaram resultados significativos, tanto em termos de habilidades adquiridas quanto de impacto emocional nas participantes. A seguir, estão os principais resultados observados:</w:t>
            </w:r>
          </w:p>
          <w:p w14:paraId="6FE6F6E8" w14:textId="77777777" w:rsidR="006E671C" w:rsidRDefault="006E671C" w:rsidP="006E671C">
            <w:pPr>
              <w:pStyle w:val="NormalWeb"/>
              <w:numPr>
                <w:ilvl w:val="0"/>
                <w:numId w:val="5"/>
              </w:numPr>
            </w:pPr>
            <w:r>
              <w:rPr>
                <w:rStyle w:val="Forte"/>
              </w:rPr>
              <w:t>Desenvolvimento de Habilidades</w:t>
            </w:r>
            <w:r>
              <w:t>: As participantes aprimoraram suas habilidades de costura e customização, demonstrando maior confiança ao manusear ferramentas de costura. A maioria conseguiu criar pelo menos uma peça de roupa ou acessório, o que proporcionou um senso de realização.</w:t>
            </w:r>
          </w:p>
          <w:p w14:paraId="0A9B111B" w14:textId="77777777" w:rsidR="006E671C" w:rsidRDefault="006E671C" w:rsidP="006E671C">
            <w:pPr>
              <w:pStyle w:val="NormalWeb"/>
              <w:numPr>
                <w:ilvl w:val="0"/>
                <w:numId w:val="5"/>
              </w:numPr>
            </w:pPr>
            <w:r>
              <w:rPr>
                <w:rStyle w:val="Forte"/>
              </w:rPr>
              <w:t>Aumento da Autoestima</w:t>
            </w:r>
            <w:r>
              <w:t>: O uso das próprias criações como "manequins" teve um impacto positivo na autoestima das idosas. Muitas relataram sentir-se mais confiantes em relação à sua imagem pessoal e foram incentivadas a se expressar através da moda.</w:t>
            </w:r>
          </w:p>
          <w:p w14:paraId="79EBDECB" w14:textId="77777777" w:rsidR="006E671C" w:rsidRDefault="006E671C" w:rsidP="006E671C">
            <w:pPr>
              <w:pStyle w:val="NormalWeb"/>
              <w:numPr>
                <w:ilvl w:val="0"/>
                <w:numId w:val="5"/>
              </w:numPr>
            </w:pPr>
            <w:r>
              <w:rPr>
                <w:rStyle w:val="Forte"/>
              </w:rPr>
              <w:t>Melhoria na Saúde Psicológica e Motora</w:t>
            </w:r>
            <w:r>
              <w:t xml:space="preserve">: As atividades práticas contribuíram para a melhoria das habilidades motoras finas, com participantes </w:t>
            </w:r>
            <w:r>
              <w:lastRenderedPageBreak/>
              <w:t>relatando maior destreza e facilidade em tarefas cotidianas. Além disso, as sessões de discussão sobre autoestima e autocuidado promoveram um ambiente de apoio emocional, contribuindo para o bem-estar psicológico.</w:t>
            </w:r>
          </w:p>
          <w:p w14:paraId="68CF1578" w14:textId="77777777" w:rsidR="006E671C" w:rsidRDefault="006E671C" w:rsidP="006E671C">
            <w:pPr>
              <w:pStyle w:val="NormalWeb"/>
              <w:numPr>
                <w:ilvl w:val="0"/>
                <w:numId w:val="5"/>
              </w:numPr>
            </w:pPr>
            <w:r>
              <w:rPr>
                <w:rStyle w:val="Forte"/>
              </w:rPr>
              <w:t>Integração Social</w:t>
            </w:r>
            <w:r>
              <w:t>: As oficinas proporcionaram um espaço de interação social, onde as idosas puderam construir novas amizades e fortalecer laços existentes. O desfile final, que incluiu a presença de familiares, foi um momento especial que celebrou as conquistas de cada participante e promoveu um sentimento de pertencimento à comunidade.</w:t>
            </w:r>
          </w:p>
          <w:p w14:paraId="6B778305" w14:textId="77777777" w:rsidR="006E671C" w:rsidRDefault="006E671C" w:rsidP="006E671C">
            <w:pPr>
              <w:pStyle w:val="NormalWeb"/>
              <w:numPr>
                <w:ilvl w:val="0"/>
                <w:numId w:val="5"/>
              </w:numPr>
            </w:pPr>
            <w:r>
              <w:rPr>
                <w:rStyle w:val="Forte"/>
              </w:rPr>
              <w:t>Reconhecimento Familiar e Comunitário</w:t>
            </w:r>
            <w:r>
              <w:t>: A exposição das criações para as famílias gerou um reconhecimento positivo do trabalho realizado pelas idosas, aumentando o apoio familiar e estimulando o interesse da comunidade nas atividades futuras. As famílias se mostraram empolgadas e se envolveram nas discussões sobre a importância da moda como forma de expressão e bem-estar.</w:t>
            </w:r>
          </w:p>
          <w:permEnd w:id="392317980"/>
          <w:p w14:paraId="70D90DEF" w14:textId="77777777" w:rsidR="00DC4569" w:rsidRPr="004256BA" w:rsidRDefault="00DC4569" w:rsidP="004256BA">
            <w:pPr>
              <w:rPr>
                <w:rFonts w:cstheme="minorHAnsi"/>
                <w:bCs/>
              </w:rPr>
            </w:pPr>
          </w:p>
        </w:tc>
      </w:tr>
      <w:tr w:rsidR="00DC4569" w14:paraId="67CE74ED" w14:textId="77777777" w:rsidTr="007C07DD">
        <w:tc>
          <w:tcPr>
            <w:tcW w:w="0" w:type="auto"/>
            <w:gridSpan w:val="11"/>
            <w:tcBorders>
              <w:left w:val="nil"/>
              <w:right w:val="nil"/>
            </w:tcBorders>
            <w:shd w:val="clear" w:color="auto" w:fill="auto"/>
          </w:tcPr>
          <w:p w14:paraId="463E8704" w14:textId="77777777" w:rsidR="00DC4569" w:rsidRPr="00A157A6" w:rsidRDefault="00DC4569" w:rsidP="00472DCE">
            <w:pPr>
              <w:spacing w:before="240"/>
              <w:rPr>
                <w:rFonts w:cstheme="minorHAnsi"/>
                <w:bCs/>
                <w:color w:val="005CFF"/>
              </w:rPr>
            </w:pPr>
            <w:r w:rsidRPr="00B22B30">
              <w:rPr>
                <w:rFonts w:cstheme="minorHAnsi"/>
                <w:bCs/>
                <w:color w:val="005CFF"/>
              </w:rPr>
              <w:lastRenderedPageBreak/>
              <w:t>Conclusão:</w:t>
            </w:r>
          </w:p>
        </w:tc>
      </w:tr>
      <w:tr w:rsidR="00DC4569" w:rsidRPr="004256BA" w14:paraId="22C6606E" w14:textId="77777777" w:rsidTr="007C07DD">
        <w:tc>
          <w:tcPr>
            <w:tcW w:w="0" w:type="auto"/>
            <w:gridSpan w:val="11"/>
            <w:tcBorders>
              <w:bottom w:val="single" w:sz="4" w:space="0" w:color="auto"/>
            </w:tcBorders>
            <w:shd w:val="clear" w:color="auto" w:fill="F2F2F2" w:themeFill="background1" w:themeFillShade="F2"/>
          </w:tcPr>
          <w:p w14:paraId="76688515" w14:textId="68822169" w:rsidR="00DC4569" w:rsidRPr="004256BA" w:rsidRDefault="006E671C" w:rsidP="004256BA">
            <w:pPr>
              <w:rPr>
                <w:rFonts w:cstheme="minorHAnsi"/>
                <w:bCs/>
              </w:rPr>
            </w:pPr>
            <w:permStart w:id="1502556578" w:edGrp="everyone"/>
            <w:r>
              <w:t>As "Oficinas de Moda e Bem-Estar para Idosas" demonstraram ser uma iniciativa eficaz para promover o desenvolvimento de habilidades, autoestima e integração social entre as participantes. Ao combinar a prática de costura com discussões sobre autocuidado e autoimagem, o projeto não apenas melhorou a saúde mental e motora das idosas, mas também fortaleceu laços comunitários. O feedback positivo recebido e o reconhecimento familiar evidenciam a relevância da ação, alinhando-se aos objetivos do ODS 4 - Educação de Qualidade. A continuidade dessas oficinas é recomendada, garantindo que mais idosas possam se beneficiar dessa experiência enriquecedora e transformadora.</w:t>
            </w:r>
            <w:permEnd w:id="1502556578"/>
          </w:p>
        </w:tc>
      </w:tr>
      <w:tr w:rsidR="00DC4569" w14:paraId="2F106DCE" w14:textId="77777777" w:rsidTr="007C07DD">
        <w:tc>
          <w:tcPr>
            <w:tcW w:w="0" w:type="auto"/>
            <w:gridSpan w:val="11"/>
            <w:tcBorders>
              <w:left w:val="nil"/>
              <w:right w:val="nil"/>
            </w:tcBorders>
            <w:shd w:val="clear" w:color="auto" w:fill="auto"/>
          </w:tcPr>
          <w:p w14:paraId="2F6E21B8" w14:textId="77777777" w:rsidR="00DC4569" w:rsidRPr="00A157A6" w:rsidRDefault="00DC4569" w:rsidP="00472DCE">
            <w:pPr>
              <w:spacing w:before="240"/>
              <w:rPr>
                <w:rFonts w:cstheme="minorHAnsi"/>
                <w:bCs/>
                <w:color w:val="005CFF"/>
              </w:rPr>
            </w:pPr>
            <w:r w:rsidRPr="00B22B30">
              <w:rPr>
                <w:rFonts w:cstheme="minorHAnsi"/>
                <w:bCs/>
                <w:color w:val="005CFF"/>
              </w:rPr>
              <w:t>Depoimentos (se houver):</w:t>
            </w:r>
          </w:p>
        </w:tc>
      </w:tr>
      <w:tr w:rsidR="00DC4569" w:rsidRPr="004256BA" w14:paraId="5D6F7A43" w14:textId="77777777" w:rsidTr="007C07DD">
        <w:tc>
          <w:tcPr>
            <w:tcW w:w="0" w:type="auto"/>
            <w:gridSpan w:val="11"/>
            <w:tcBorders>
              <w:bottom w:val="single" w:sz="4" w:space="0" w:color="auto"/>
            </w:tcBorders>
            <w:shd w:val="clear" w:color="auto" w:fill="F2F2F2" w:themeFill="background1" w:themeFillShade="F2"/>
          </w:tcPr>
          <w:p w14:paraId="6B0CA160" w14:textId="77777777" w:rsidR="006E671C" w:rsidRPr="006E671C" w:rsidRDefault="006E671C" w:rsidP="006E671C">
            <w:pPr>
              <w:spacing w:before="100" w:beforeAutospacing="1" w:after="100" w:afterAutospacing="1"/>
              <w:outlineLvl w:val="2"/>
              <w:rPr>
                <w:rFonts w:ascii="Times New Roman" w:eastAsia="Times New Roman" w:hAnsi="Times New Roman" w:cs="Times New Roman"/>
                <w:b/>
                <w:bCs/>
                <w:sz w:val="27"/>
                <w:szCs w:val="27"/>
                <w:lang w:eastAsia="pt-BR"/>
              </w:rPr>
            </w:pPr>
            <w:permStart w:id="1729302651" w:edGrp="everyone"/>
            <w:r w:rsidRPr="006E671C">
              <w:rPr>
                <w:rFonts w:ascii="Times New Roman" w:eastAsia="Times New Roman" w:hAnsi="Times New Roman" w:cs="Times New Roman"/>
                <w:b/>
                <w:bCs/>
                <w:sz w:val="27"/>
                <w:szCs w:val="27"/>
                <w:lang w:eastAsia="pt-BR"/>
              </w:rPr>
              <w:t>Depoimento de Leonilda Ogera</w:t>
            </w:r>
          </w:p>
          <w:p w14:paraId="5E97DBA8"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r w:rsidRPr="006E671C">
              <w:rPr>
                <w:rFonts w:ascii="Times New Roman" w:eastAsia="Times New Roman" w:hAnsi="Times New Roman" w:cs="Times New Roman"/>
                <w:sz w:val="24"/>
                <w:szCs w:val="24"/>
                <w:lang w:eastAsia="pt-BR"/>
              </w:rPr>
              <w:t>"Participar das Oficinas de Moda e Bem-Estar foi uma experiência de extrema alegria para mim. Mesmo já sendo idosa, eu me senti viva e cheia de energia. Aprendi a criar roupas bonitas e chamativas que refletem minha personalidade. A cada peça que confeccionei, minha autoestima foi lá em cima! Foi maravilhoso ver minhas criações ganhando vida e, mais importante, poder usá-las com orgulho. Essas oficinas não só me ensinaram sobre moda, mas também me trouxeram um novo ânimo e felicidade. Sinto-me bem comigo mesma e animada para continuar explorando meu estilo. Sou grata por essa oportunidade!"</w:t>
            </w:r>
          </w:p>
          <w:permEnd w:id="1729302651"/>
          <w:p w14:paraId="24514923" w14:textId="77777777" w:rsidR="00DC4569" w:rsidRPr="004256BA" w:rsidRDefault="00DC4569" w:rsidP="004256BA">
            <w:pPr>
              <w:rPr>
                <w:rFonts w:cstheme="minorHAnsi"/>
                <w:bCs/>
              </w:rPr>
            </w:pPr>
          </w:p>
        </w:tc>
      </w:tr>
      <w:tr w:rsidR="00DC4569" w14:paraId="039FDFF5" w14:textId="77777777" w:rsidTr="007C07DD">
        <w:tc>
          <w:tcPr>
            <w:tcW w:w="0" w:type="auto"/>
            <w:gridSpan w:val="11"/>
            <w:tcBorders>
              <w:left w:val="nil"/>
              <w:bottom w:val="single" w:sz="4" w:space="0" w:color="auto"/>
              <w:right w:val="nil"/>
            </w:tcBorders>
            <w:shd w:val="clear" w:color="auto" w:fill="auto"/>
          </w:tcPr>
          <w:p w14:paraId="18B23F2C" w14:textId="77777777" w:rsidR="00DC4569" w:rsidRDefault="00DC4569"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6CE2377" wp14:editId="3D33707C">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5B60A1B"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796F203B" wp14:editId="373479CF">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C6A9335"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092E44DE" w14:textId="77777777" w:rsidR="00DC4569" w:rsidRPr="004256BA" w:rsidRDefault="00DC4569"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4F14AFDF" w14:textId="77777777" w:rsidR="00DC4569" w:rsidRPr="004256BA" w:rsidRDefault="00DC4569"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67ABD2D4" w14:textId="77777777" w:rsidR="00DC4569" w:rsidRPr="004256BA" w:rsidRDefault="00DC4569"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45C40088" w14:textId="77777777" w:rsidR="00DC4569" w:rsidRPr="004256BA" w:rsidRDefault="00DC4569"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lastRenderedPageBreak/>
              <w:t>Você identificou melhoria/resolução do problema identificado?</w:t>
            </w:r>
          </w:p>
          <w:p w14:paraId="0B55425E" w14:textId="77777777" w:rsidR="00DC4569" w:rsidRPr="004256BA" w:rsidRDefault="00DC4569"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60DFC545" w14:textId="77777777" w:rsidR="00DC4569" w:rsidRPr="00F90F0D" w:rsidRDefault="00DC4569"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DC4569" w:rsidRPr="004256BA" w14:paraId="10CFF230"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34E9485E"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permStart w:id="1665008732" w:edGrp="everyone"/>
            <w:r w:rsidRPr="006E671C">
              <w:rPr>
                <w:rFonts w:ascii="Times New Roman" w:eastAsia="Times New Roman" w:hAnsi="Times New Roman" w:cs="Times New Roman"/>
                <w:sz w:val="24"/>
                <w:szCs w:val="24"/>
                <w:lang w:eastAsia="pt-BR"/>
              </w:rPr>
              <w:lastRenderedPageBreak/>
              <w:t>A experiência nas ações extensionistas foi profundamente enriquecedora e transformadora. Ao trabalhar nas oficinas de moda para idosas, pude aplicar os conhecimentos adquiridos em meu curso, especialmente em design e comunicação. Essa aplicação prática não apenas aprimorou minhas habilidades profissionais, mas também me permitiu ver a moda como uma ferramenta poderosa de empoderamento e bem-estar.</w:t>
            </w:r>
          </w:p>
          <w:p w14:paraId="748A0840"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r w:rsidRPr="006E671C">
              <w:rPr>
                <w:rFonts w:ascii="Times New Roman" w:eastAsia="Times New Roman" w:hAnsi="Times New Roman" w:cs="Times New Roman"/>
                <w:sz w:val="24"/>
                <w:szCs w:val="24"/>
                <w:lang w:eastAsia="pt-BR"/>
              </w:rPr>
              <w:t>Observando a alegria das participantes ao confeccionar e usar suas próprias roupas, percebi como a atividade resolveu a questão da autoestima e da interação social entre elas. A dinâmica das oficinas exigiu que eu fosse flexível e criativa, adaptando o conteúdo às necessidades do grupo. Essa vivência reforçou meu compromisso com a responsabilidade social e a importância de contribuir positivamente para a comunidade.</w:t>
            </w:r>
          </w:p>
          <w:p w14:paraId="6E6B71BD"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r w:rsidRPr="006E671C">
              <w:rPr>
                <w:rFonts w:ascii="Times New Roman" w:eastAsia="Times New Roman" w:hAnsi="Times New Roman" w:cs="Times New Roman"/>
                <w:sz w:val="24"/>
                <w:szCs w:val="24"/>
                <w:lang w:eastAsia="pt-BR"/>
              </w:rPr>
              <w:t>Sinto-me mais preparada para enfrentar desafios futuros, com uma visão ampliada de como minhas habilidades podem fazer a diferença na vida das pessoas. Essa experiência me motivou a continuar buscando formas de unir conhecimento e impacto social.</w:t>
            </w:r>
          </w:p>
          <w:permEnd w:id="1665008732"/>
          <w:p w14:paraId="275F5F18" w14:textId="77777777" w:rsidR="00DC4569" w:rsidRPr="004256BA" w:rsidRDefault="00DC4569" w:rsidP="004256BA">
            <w:pPr>
              <w:rPr>
                <w:rFonts w:cstheme="minorHAnsi"/>
                <w:b/>
                <w:bCs/>
                <w:noProof/>
                <w:color w:val="0020D0"/>
              </w:rPr>
            </w:pPr>
          </w:p>
        </w:tc>
      </w:tr>
      <w:tr w:rsidR="00DC4569" w14:paraId="3D0275D7" w14:textId="77777777" w:rsidTr="007C07DD">
        <w:tc>
          <w:tcPr>
            <w:tcW w:w="0" w:type="auto"/>
            <w:gridSpan w:val="11"/>
            <w:tcBorders>
              <w:left w:val="nil"/>
              <w:bottom w:val="single" w:sz="4" w:space="0" w:color="auto"/>
              <w:right w:val="nil"/>
            </w:tcBorders>
            <w:shd w:val="clear" w:color="auto" w:fill="auto"/>
          </w:tcPr>
          <w:p w14:paraId="148AE672" w14:textId="77777777" w:rsidR="00DC4569" w:rsidRDefault="00DC4569"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7331D622" wp14:editId="59F0D1AF">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BAE13E1"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06A8FFD1" wp14:editId="1C6AB537">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0E31DBB"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2FB75013" w14:textId="77777777" w:rsidR="00DC4569" w:rsidRDefault="00DC4569"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2687A645" w14:textId="77777777" w:rsidR="00DC4569" w:rsidRPr="001F7C71" w:rsidRDefault="00DC4569" w:rsidP="001F7C71">
            <w:pPr>
              <w:jc w:val="center"/>
              <w:rPr>
                <w:rFonts w:cstheme="minorHAnsi"/>
                <w:b/>
                <w:bCs/>
                <w:noProof/>
                <w:color w:val="808080" w:themeColor="background1" w:themeShade="80"/>
              </w:rPr>
            </w:pPr>
          </w:p>
        </w:tc>
      </w:tr>
      <w:tr w:rsidR="00DC4569" w:rsidRPr="004256BA" w14:paraId="2C4B6C43"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688C5AEE" w14:textId="77777777" w:rsidR="006E671C" w:rsidRPr="006E671C" w:rsidRDefault="006E671C" w:rsidP="006E671C">
            <w:pPr>
              <w:spacing w:before="100" w:beforeAutospacing="1" w:after="100" w:afterAutospacing="1"/>
              <w:outlineLvl w:val="2"/>
              <w:rPr>
                <w:rFonts w:ascii="Times New Roman" w:eastAsia="Times New Roman" w:hAnsi="Times New Roman" w:cs="Times New Roman"/>
                <w:b/>
                <w:bCs/>
                <w:sz w:val="27"/>
                <w:szCs w:val="27"/>
                <w:lang w:eastAsia="pt-BR"/>
              </w:rPr>
            </w:pPr>
            <w:permStart w:id="241442711" w:edGrp="everyone"/>
            <w:r w:rsidRPr="006E671C">
              <w:rPr>
                <w:rFonts w:ascii="Times New Roman" w:eastAsia="Times New Roman" w:hAnsi="Times New Roman" w:cs="Times New Roman"/>
                <w:b/>
                <w:bCs/>
                <w:sz w:val="27"/>
                <w:szCs w:val="27"/>
                <w:lang w:eastAsia="pt-BR"/>
              </w:rPr>
              <w:t>Depoimento do Gestor da Instituição</w:t>
            </w:r>
          </w:p>
          <w:p w14:paraId="6B8947E8"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r w:rsidRPr="006E671C">
              <w:rPr>
                <w:rFonts w:ascii="Times New Roman" w:eastAsia="Times New Roman" w:hAnsi="Times New Roman" w:cs="Times New Roman"/>
                <w:sz w:val="24"/>
                <w:szCs w:val="24"/>
                <w:lang w:eastAsia="pt-BR"/>
              </w:rPr>
              <w:t>"Ao longo das 'Oficinas de Moda e Bem-Estar para Idosas', pudemos observar um impacto significativo na vida das participantes. A parceria com os alunos do curso de Tecnologia em Design de Moda foi essencial para promover um ambiente de aprendizado e inclusão. As idosas não apenas desenvolveram habilidades de costura, mas também ganharam autoestima e confiança ao usarem suas próprias criações. A alegria e o entusiasmo que trouxeram para as oficinas foram contagiantes.</w:t>
            </w:r>
          </w:p>
          <w:p w14:paraId="0C987B42"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r w:rsidRPr="006E671C">
              <w:rPr>
                <w:rFonts w:ascii="Times New Roman" w:eastAsia="Times New Roman" w:hAnsi="Times New Roman" w:cs="Times New Roman"/>
                <w:sz w:val="24"/>
                <w:szCs w:val="24"/>
                <w:lang w:eastAsia="pt-BR"/>
              </w:rPr>
              <w:t>A interação entre os alunos e as participantes fortaleceu os laços comunitários e proporcionou um espaço seguro para expressão pessoal. Agradecemos a todos os envolvidos por contribuírem para a melhoria da qualidade de vida das idosas e por terem trazido um sopro de vitalidade ao nosso espaço. Estamos ansiosos para futuras colaborações que possam continuar a enriquecer a vida de nossa comunidade."</w:t>
            </w:r>
          </w:p>
          <w:permEnd w:id="241442711"/>
          <w:p w14:paraId="226F8B9B" w14:textId="77777777" w:rsidR="00DC4569" w:rsidRPr="004256BA" w:rsidRDefault="00DC4569" w:rsidP="00FD0C4B">
            <w:pPr>
              <w:rPr>
                <w:rFonts w:cstheme="minorHAnsi"/>
                <w:b/>
                <w:bCs/>
                <w:noProof/>
                <w:color w:val="0020D0"/>
              </w:rPr>
            </w:pPr>
          </w:p>
        </w:tc>
      </w:tr>
      <w:tr w:rsidR="00DC4569" w14:paraId="41E572BE" w14:textId="77777777" w:rsidTr="007C07DD">
        <w:tc>
          <w:tcPr>
            <w:tcW w:w="0" w:type="auto"/>
            <w:gridSpan w:val="11"/>
            <w:tcBorders>
              <w:left w:val="nil"/>
              <w:bottom w:val="single" w:sz="4" w:space="0" w:color="auto"/>
              <w:right w:val="nil"/>
            </w:tcBorders>
            <w:shd w:val="clear" w:color="auto" w:fill="auto"/>
          </w:tcPr>
          <w:p w14:paraId="64850D98" w14:textId="77777777" w:rsidR="00DC4569" w:rsidRDefault="00DC4569" w:rsidP="008B4321">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70528" behindDoc="0" locked="0" layoutInCell="1" allowOverlap="1" wp14:anchorId="44B6D2FA" wp14:editId="34C88C0D">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4EC35AD"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0CB1904A" wp14:editId="12F917E4">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D86413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5F677674" w14:textId="77777777" w:rsidR="00DC4569" w:rsidRPr="004256BA" w:rsidRDefault="00DC4569"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1F38321C" w14:textId="77777777" w:rsidR="00DC4569" w:rsidRPr="004256BA" w:rsidRDefault="00DC4569"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49E71A36" w14:textId="77777777" w:rsidR="00DC4569" w:rsidRPr="00F90F0D" w:rsidRDefault="00DC4569" w:rsidP="008B4321">
            <w:pPr>
              <w:spacing w:before="240" w:after="120"/>
              <w:jc w:val="center"/>
              <w:rPr>
                <w:b/>
                <w:bCs/>
                <w:noProof/>
                <w:color w:val="808080" w:themeColor="background1" w:themeShade="80"/>
              </w:rPr>
            </w:pPr>
          </w:p>
        </w:tc>
      </w:tr>
      <w:tr w:rsidR="00DC4569" w:rsidRPr="004256BA" w14:paraId="4AC4666F"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33A24BF6"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permStart w:id="95106715" w:edGrp="everyone"/>
            <w:r w:rsidRPr="006E671C">
              <w:rPr>
                <w:rFonts w:ascii="Times New Roman" w:eastAsia="Times New Roman" w:hAnsi="Times New Roman" w:cs="Times New Roman"/>
                <w:sz w:val="24"/>
                <w:szCs w:val="24"/>
                <w:lang w:eastAsia="pt-BR"/>
              </w:rPr>
              <w:t xml:space="preserve">MARTINS, L. M. (2014). </w:t>
            </w:r>
            <w:r w:rsidRPr="006E671C">
              <w:rPr>
                <w:rFonts w:ascii="Times New Roman" w:eastAsia="Times New Roman" w:hAnsi="Times New Roman" w:cs="Times New Roman"/>
                <w:i/>
                <w:iCs/>
                <w:sz w:val="24"/>
                <w:szCs w:val="24"/>
                <w:lang w:eastAsia="pt-BR"/>
              </w:rPr>
              <w:t>A importância da moda para o envelhecimento ativo: estética e autoestima na terceira idade</w:t>
            </w:r>
            <w:r w:rsidRPr="006E671C">
              <w:rPr>
                <w:rFonts w:ascii="Times New Roman" w:eastAsia="Times New Roman" w:hAnsi="Times New Roman" w:cs="Times New Roman"/>
                <w:sz w:val="24"/>
                <w:szCs w:val="24"/>
                <w:lang w:eastAsia="pt-BR"/>
              </w:rPr>
              <w:t>. São Paulo: Editora Senac.</w:t>
            </w:r>
          </w:p>
          <w:p w14:paraId="7448E2CC"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r w:rsidRPr="006E671C">
              <w:rPr>
                <w:rFonts w:ascii="Times New Roman" w:eastAsia="Times New Roman" w:hAnsi="Times New Roman" w:cs="Times New Roman"/>
                <w:sz w:val="24"/>
                <w:szCs w:val="24"/>
                <w:lang w:eastAsia="pt-BR"/>
              </w:rPr>
              <w:t xml:space="preserve">SILVA, E. A. da; RODRIGUES, J. C. (2018). </w:t>
            </w:r>
            <w:r w:rsidRPr="006E671C">
              <w:rPr>
                <w:rFonts w:ascii="Times New Roman" w:eastAsia="Times New Roman" w:hAnsi="Times New Roman" w:cs="Times New Roman"/>
                <w:i/>
                <w:iCs/>
                <w:sz w:val="24"/>
                <w:szCs w:val="24"/>
                <w:lang w:eastAsia="pt-BR"/>
              </w:rPr>
              <w:t>Psicologia da terceira idade: cuidados e intervenções para o bem-estar</w:t>
            </w:r>
            <w:r w:rsidRPr="006E671C">
              <w:rPr>
                <w:rFonts w:ascii="Times New Roman" w:eastAsia="Times New Roman" w:hAnsi="Times New Roman" w:cs="Times New Roman"/>
                <w:sz w:val="24"/>
                <w:szCs w:val="24"/>
                <w:lang w:eastAsia="pt-BR"/>
              </w:rPr>
              <w:t>. Curitiba: Editora CRV.</w:t>
            </w:r>
          </w:p>
          <w:p w14:paraId="2B31A26C" w14:textId="77777777" w:rsidR="006E671C" w:rsidRPr="006E671C" w:rsidRDefault="006E671C" w:rsidP="006E671C">
            <w:pPr>
              <w:spacing w:before="100" w:beforeAutospacing="1" w:after="100" w:afterAutospacing="1"/>
              <w:rPr>
                <w:rFonts w:ascii="Times New Roman" w:eastAsia="Times New Roman" w:hAnsi="Times New Roman" w:cs="Times New Roman"/>
                <w:sz w:val="24"/>
                <w:szCs w:val="24"/>
                <w:lang w:eastAsia="pt-BR"/>
              </w:rPr>
            </w:pPr>
            <w:r w:rsidRPr="006E671C">
              <w:rPr>
                <w:rFonts w:ascii="Times New Roman" w:eastAsia="Times New Roman" w:hAnsi="Times New Roman" w:cs="Times New Roman"/>
                <w:sz w:val="24"/>
                <w:szCs w:val="24"/>
                <w:lang w:eastAsia="pt-BR"/>
              </w:rPr>
              <w:t xml:space="preserve">GONÇALVES, M. T.; GOMES, A. P. (2017). </w:t>
            </w:r>
            <w:r w:rsidRPr="006E671C">
              <w:rPr>
                <w:rFonts w:ascii="Times New Roman" w:eastAsia="Times New Roman" w:hAnsi="Times New Roman" w:cs="Times New Roman"/>
                <w:i/>
                <w:iCs/>
                <w:sz w:val="24"/>
                <w:szCs w:val="24"/>
                <w:lang w:eastAsia="pt-BR"/>
              </w:rPr>
              <w:t>Moda e envelhecimento: a construção da identidade na terceira idade</w:t>
            </w:r>
            <w:r w:rsidRPr="006E671C">
              <w:rPr>
                <w:rFonts w:ascii="Times New Roman" w:eastAsia="Times New Roman" w:hAnsi="Times New Roman" w:cs="Times New Roman"/>
                <w:sz w:val="24"/>
                <w:szCs w:val="24"/>
                <w:lang w:eastAsia="pt-BR"/>
              </w:rPr>
              <w:t>. Revista Brasileira de Estudos de Moda, v. 5, n. 1, p. 22-34.</w:t>
            </w:r>
          </w:p>
          <w:permEnd w:id="95106715"/>
          <w:p w14:paraId="1A6FB6CC" w14:textId="77777777" w:rsidR="00DC4569" w:rsidRPr="004256BA" w:rsidRDefault="00DC4569" w:rsidP="00FD0C4B">
            <w:pPr>
              <w:rPr>
                <w:rFonts w:cstheme="minorHAnsi"/>
                <w:b/>
                <w:bCs/>
                <w:noProof/>
                <w:color w:val="0020D0"/>
              </w:rPr>
            </w:pPr>
          </w:p>
        </w:tc>
      </w:tr>
      <w:tr w:rsidR="00DC4569" w14:paraId="20EA337F" w14:textId="77777777" w:rsidTr="007C07DD">
        <w:tc>
          <w:tcPr>
            <w:tcW w:w="0" w:type="auto"/>
            <w:gridSpan w:val="11"/>
            <w:tcBorders>
              <w:left w:val="nil"/>
              <w:bottom w:val="nil"/>
              <w:right w:val="nil"/>
            </w:tcBorders>
            <w:shd w:val="clear" w:color="auto" w:fill="auto"/>
          </w:tcPr>
          <w:p w14:paraId="6B9A7E3F" w14:textId="77777777" w:rsidR="00DC4569" w:rsidRPr="008B4321" w:rsidRDefault="00DC4569"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7916315C" wp14:editId="637084B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E470810"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6EA048B4" wp14:editId="161214A2">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312489C"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DC4569" w14:paraId="785DCE0C" w14:textId="77777777" w:rsidTr="007C07DD">
        <w:tc>
          <w:tcPr>
            <w:tcW w:w="0" w:type="auto"/>
            <w:gridSpan w:val="11"/>
            <w:tcBorders>
              <w:top w:val="nil"/>
              <w:left w:val="nil"/>
              <w:bottom w:val="nil"/>
              <w:right w:val="nil"/>
            </w:tcBorders>
            <w:shd w:val="clear" w:color="auto" w:fill="auto"/>
          </w:tcPr>
          <w:p w14:paraId="53C6454F" w14:textId="77777777" w:rsidR="00DC4569" w:rsidRPr="008B4321" w:rsidRDefault="00DC4569"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DC4569" w14:paraId="1739780B" w14:textId="77777777" w:rsidTr="00B55DA3">
        <w:tc>
          <w:tcPr>
            <w:tcW w:w="0" w:type="auto"/>
            <w:gridSpan w:val="11"/>
            <w:tcBorders>
              <w:top w:val="nil"/>
              <w:left w:val="nil"/>
              <w:bottom w:val="single" w:sz="4" w:space="0" w:color="auto"/>
              <w:right w:val="nil"/>
            </w:tcBorders>
            <w:shd w:val="clear" w:color="auto" w:fill="auto"/>
          </w:tcPr>
          <w:p w14:paraId="41B6A735" w14:textId="77777777" w:rsidR="00DC4569" w:rsidRPr="008B4321" w:rsidRDefault="00DC4569"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DC4569" w:rsidRPr="004256BA" w14:paraId="05600A01"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BF0508"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30BEE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176F56"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173FE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6FAB4DE"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AF9748E"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EF91F2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2C5A5A"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E932A6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ECE86FC"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41D5C0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10</w:t>
            </w:r>
          </w:p>
        </w:tc>
      </w:tr>
      <w:tr w:rsidR="00DC4569" w:rsidRPr="004256BA" w14:paraId="2BCF138D"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06C883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531240271" w:edGrp="everyone"/>
            <w:permEnd w:id="5312402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EB2037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2136439662" w:edGrp="everyone"/>
            <w:permEnd w:id="21364396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E3AC3A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196129943" w:edGrp="everyone"/>
            <w:permEnd w:id="11961299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F70506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02061541" w:edGrp="everyone"/>
            <w:permEnd w:id="1020615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2C979DA"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19081727" w:edGrp="everyone"/>
            <w:permEnd w:id="1190817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54728B" w14:textId="77777777" w:rsidR="00DC4569" w:rsidRPr="004256BA" w:rsidRDefault="00DC4569" w:rsidP="004256BA">
            <w:pPr>
              <w:jc w:val="center"/>
              <w:rPr>
                <w:rFonts w:cstheme="minorHAnsi"/>
              </w:rPr>
            </w:pPr>
            <w:r w:rsidRPr="004256BA">
              <w:rPr>
                <w:rFonts w:cstheme="minorHAnsi"/>
                <w:bCs/>
                <w:color w:val="000000" w:themeColor="text1"/>
              </w:rPr>
              <w:t>(</w:t>
            </w:r>
            <w:permStart w:id="552627891" w:edGrp="everyone"/>
            <w:permEnd w:id="5526278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BB09E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179931961" w:edGrp="everyone"/>
            <w:permEnd w:id="11799319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76A5E1"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781354260" w:edGrp="everyone"/>
            <w:permEnd w:id="17813542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C6517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50080672" w:edGrp="everyone"/>
            <w:permEnd w:id="1500806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316E26" w14:textId="69EA918D"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496262163" w:edGrp="everyone"/>
            <w:r w:rsidR="00E528C0">
              <w:rPr>
                <w:rFonts w:cstheme="minorHAnsi"/>
                <w:bCs/>
                <w:color w:val="000000" w:themeColor="text1"/>
              </w:rPr>
              <w:t>X</w:t>
            </w:r>
            <w:permEnd w:id="4962621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65B68C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867144644" w:edGrp="everyone"/>
            <w:permEnd w:id="1867144644"/>
            <w:r w:rsidRPr="004256BA">
              <w:rPr>
                <w:rFonts w:cstheme="minorHAnsi"/>
                <w:bCs/>
                <w:color w:val="000000" w:themeColor="text1"/>
              </w:rPr>
              <w:t>)</w:t>
            </w:r>
          </w:p>
        </w:tc>
      </w:tr>
      <w:tr w:rsidR="00DC4569" w14:paraId="734C683E" w14:textId="77777777" w:rsidTr="003E3662">
        <w:tc>
          <w:tcPr>
            <w:tcW w:w="0" w:type="auto"/>
            <w:gridSpan w:val="11"/>
            <w:tcBorders>
              <w:top w:val="single" w:sz="4" w:space="0" w:color="auto"/>
              <w:left w:val="nil"/>
              <w:bottom w:val="single" w:sz="4" w:space="0" w:color="auto"/>
              <w:right w:val="nil"/>
            </w:tcBorders>
            <w:shd w:val="clear" w:color="auto" w:fill="auto"/>
          </w:tcPr>
          <w:p w14:paraId="422DD4E0" w14:textId="77777777" w:rsidR="00DC4569" w:rsidRPr="008B4321" w:rsidRDefault="00DC4569"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DC4569" w:rsidRPr="004256BA" w14:paraId="59A9F6EE"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5480EAE"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68024D"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2D1CB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B2682D"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15350D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4509D9E"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3BBB6FA"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676E8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075B5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4760C9"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058CC7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10</w:t>
            </w:r>
          </w:p>
        </w:tc>
      </w:tr>
      <w:tr w:rsidR="00DC4569" w:rsidRPr="004256BA" w14:paraId="602EA048"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872FDA6"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11228737" w:edGrp="everyone"/>
            <w:permEnd w:id="1112287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E79A671"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193571580" w:edGrp="everyone"/>
            <w:permEnd w:id="11935715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F30E6C"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2052548460" w:edGrp="everyone"/>
            <w:permEnd w:id="20525484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67D291C"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609886640" w:edGrp="everyone"/>
            <w:permEnd w:id="6098866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A9F1C3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948849289" w:edGrp="everyone"/>
            <w:permEnd w:id="9488492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50B6725" w14:textId="77777777" w:rsidR="00DC4569" w:rsidRPr="004256BA" w:rsidRDefault="00DC4569" w:rsidP="004256BA">
            <w:pPr>
              <w:jc w:val="center"/>
              <w:rPr>
                <w:rFonts w:cstheme="minorHAnsi"/>
              </w:rPr>
            </w:pPr>
            <w:r w:rsidRPr="004256BA">
              <w:rPr>
                <w:rFonts w:cstheme="minorHAnsi"/>
                <w:bCs/>
                <w:color w:val="000000" w:themeColor="text1"/>
              </w:rPr>
              <w:t>(</w:t>
            </w:r>
            <w:permStart w:id="1244027858" w:edGrp="everyone"/>
            <w:permEnd w:id="12440278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180AA2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224563119" w:edGrp="everyone"/>
            <w:permEnd w:id="12245631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0C0DA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911769669" w:edGrp="everyone"/>
            <w:permEnd w:id="19117696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974B30F" w14:textId="574FB43F"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328497249" w:edGrp="everyone"/>
            <w:r w:rsidR="00E528C0">
              <w:rPr>
                <w:rFonts w:cstheme="minorHAnsi"/>
                <w:bCs/>
                <w:color w:val="000000" w:themeColor="text1"/>
              </w:rPr>
              <w:t>X</w:t>
            </w:r>
            <w:permEnd w:id="13284972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0615CD"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786149007" w:edGrp="everyone"/>
            <w:permEnd w:id="17861490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D7F1AAA"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634088565" w:edGrp="everyone"/>
            <w:permEnd w:id="634088565"/>
            <w:r w:rsidRPr="004256BA">
              <w:rPr>
                <w:rFonts w:cstheme="minorHAnsi"/>
                <w:bCs/>
                <w:color w:val="000000" w:themeColor="text1"/>
              </w:rPr>
              <w:t>)</w:t>
            </w:r>
          </w:p>
        </w:tc>
      </w:tr>
      <w:tr w:rsidR="00DC4569" w14:paraId="479CA974" w14:textId="77777777" w:rsidTr="002A17C6">
        <w:tc>
          <w:tcPr>
            <w:tcW w:w="0" w:type="auto"/>
            <w:gridSpan w:val="11"/>
            <w:tcBorders>
              <w:top w:val="single" w:sz="4" w:space="0" w:color="auto"/>
              <w:left w:val="nil"/>
              <w:bottom w:val="single" w:sz="4" w:space="0" w:color="auto"/>
              <w:right w:val="nil"/>
            </w:tcBorders>
            <w:shd w:val="clear" w:color="auto" w:fill="auto"/>
          </w:tcPr>
          <w:p w14:paraId="77C7D0A8" w14:textId="77777777" w:rsidR="00DC4569" w:rsidRDefault="00DC4569"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DC4569" w:rsidRPr="004256BA" w14:paraId="6B6F579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1D9AA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C419B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1B8223"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5C278C"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65ED7D"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54D58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8FDB3A"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BDA3BC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E3416DC"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F5DE06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F7660E1"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10</w:t>
            </w:r>
          </w:p>
        </w:tc>
      </w:tr>
      <w:tr w:rsidR="00DC4569" w:rsidRPr="004256BA" w14:paraId="7B7C1A6A"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97F9951"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06112092" w:edGrp="everyone"/>
            <w:permEnd w:id="1061120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F297618"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2111461691" w:edGrp="everyone"/>
            <w:permEnd w:id="21114616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A43D01"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240950799" w:edGrp="everyone"/>
            <w:permEnd w:id="12409507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C5115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017994200" w:edGrp="everyone"/>
            <w:permEnd w:id="10179942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386AB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979582937" w:edGrp="everyone"/>
            <w:permEnd w:id="19795829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961C178" w14:textId="77777777" w:rsidR="00DC4569" w:rsidRPr="004256BA" w:rsidRDefault="00DC4569" w:rsidP="004256BA">
            <w:pPr>
              <w:jc w:val="center"/>
              <w:rPr>
                <w:rFonts w:cstheme="minorHAnsi"/>
              </w:rPr>
            </w:pPr>
            <w:r w:rsidRPr="004256BA">
              <w:rPr>
                <w:rFonts w:cstheme="minorHAnsi"/>
                <w:bCs/>
                <w:color w:val="000000" w:themeColor="text1"/>
              </w:rPr>
              <w:t>(</w:t>
            </w:r>
            <w:permStart w:id="303064507" w:edGrp="everyone"/>
            <w:permEnd w:id="3030645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648092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72819447" w:edGrp="everyone"/>
            <w:permEnd w:id="728194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49356C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404118320" w:edGrp="everyone"/>
            <w:permEnd w:id="14041183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762DE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381985932" w:edGrp="everyone"/>
            <w:permEnd w:id="13819859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CB9D3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719142833" w:edGrp="everyone"/>
            <w:permEnd w:id="7191428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5ACD21" w14:textId="1D9287DD"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599414983" w:edGrp="everyone"/>
            <w:r w:rsidR="00E528C0">
              <w:rPr>
                <w:rFonts w:cstheme="minorHAnsi"/>
                <w:bCs/>
                <w:color w:val="000000" w:themeColor="text1"/>
              </w:rPr>
              <w:t>X</w:t>
            </w:r>
            <w:permEnd w:id="1599414983"/>
            <w:r w:rsidRPr="004256BA">
              <w:rPr>
                <w:rFonts w:cstheme="minorHAnsi"/>
                <w:bCs/>
                <w:color w:val="000000" w:themeColor="text1"/>
              </w:rPr>
              <w:t>)</w:t>
            </w:r>
          </w:p>
        </w:tc>
      </w:tr>
      <w:tr w:rsidR="00DC4569" w14:paraId="37B4FD36" w14:textId="77777777" w:rsidTr="002A17C6">
        <w:tc>
          <w:tcPr>
            <w:tcW w:w="0" w:type="auto"/>
            <w:gridSpan w:val="11"/>
            <w:tcBorders>
              <w:top w:val="single" w:sz="4" w:space="0" w:color="auto"/>
              <w:left w:val="nil"/>
              <w:bottom w:val="single" w:sz="4" w:space="0" w:color="auto"/>
              <w:right w:val="nil"/>
            </w:tcBorders>
            <w:shd w:val="clear" w:color="auto" w:fill="auto"/>
          </w:tcPr>
          <w:p w14:paraId="630E53E2" w14:textId="77777777" w:rsidR="00DC4569" w:rsidRDefault="00DC4569"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DC4569" w:rsidRPr="004256BA" w14:paraId="3D09D4C9"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62E0FA"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5DA0ED"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F37039"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25298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DB6EC6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97BC0E"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116250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96488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568CFC9"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0F83813"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D8BF38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10</w:t>
            </w:r>
          </w:p>
        </w:tc>
      </w:tr>
      <w:tr w:rsidR="00DC4569" w:rsidRPr="004256BA" w14:paraId="2029F61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D3507F3"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262281871" w:edGrp="everyone"/>
            <w:permEnd w:id="2622818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67EC27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2048482419" w:edGrp="everyone"/>
            <w:permEnd w:id="20484824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F6B96D"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280992714" w:edGrp="everyone"/>
            <w:permEnd w:id="12809927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3469E9"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948801773" w:edGrp="everyone"/>
            <w:permEnd w:id="19488017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8CFC4EB"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918121173" w:edGrp="everyone"/>
            <w:permEnd w:id="9181211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5C24AD5" w14:textId="77777777" w:rsidR="00DC4569" w:rsidRPr="004256BA" w:rsidRDefault="00DC4569" w:rsidP="004256BA">
            <w:pPr>
              <w:jc w:val="center"/>
              <w:rPr>
                <w:rFonts w:cstheme="minorHAnsi"/>
              </w:rPr>
            </w:pPr>
            <w:r w:rsidRPr="004256BA">
              <w:rPr>
                <w:rFonts w:cstheme="minorHAnsi"/>
                <w:bCs/>
                <w:color w:val="000000" w:themeColor="text1"/>
              </w:rPr>
              <w:t>(</w:t>
            </w:r>
            <w:permStart w:id="1793663303" w:edGrp="everyone"/>
            <w:permEnd w:id="17936633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BD9098"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918898817" w:edGrp="everyone"/>
            <w:permEnd w:id="9188988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860C81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838624373" w:edGrp="everyone"/>
            <w:permEnd w:id="8386243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E844DD"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186551658" w:edGrp="everyone"/>
            <w:permEnd w:id="11865516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A6A275" w14:textId="610CF285"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53639938" w:edGrp="everyone"/>
            <w:r w:rsidR="00E528C0">
              <w:rPr>
                <w:rFonts w:cstheme="minorHAnsi"/>
                <w:bCs/>
                <w:color w:val="000000" w:themeColor="text1"/>
              </w:rPr>
              <w:t>X</w:t>
            </w:r>
            <w:permEnd w:id="1536399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B349FB"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567325754" w:edGrp="everyone"/>
            <w:permEnd w:id="1567325754"/>
            <w:r w:rsidRPr="004256BA">
              <w:rPr>
                <w:rFonts w:cstheme="minorHAnsi"/>
                <w:bCs/>
                <w:color w:val="000000" w:themeColor="text1"/>
              </w:rPr>
              <w:t>)</w:t>
            </w:r>
          </w:p>
        </w:tc>
      </w:tr>
      <w:tr w:rsidR="00DC4569" w14:paraId="349B2E39" w14:textId="77777777" w:rsidTr="002A17C6">
        <w:tc>
          <w:tcPr>
            <w:tcW w:w="0" w:type="auto"/>
            <w:gridSpan w:val="11"/>
            <w:tcBorders>
              <w:top w:val="single" w:sz="4" w:space="0" w:color="auto"/>
              <w:left w:val="nil"/>
              <w:bottom w:val="single" w:sz="4" w:space="0" w:color="auto"/>
              <w:right w:val="nil"/>
            </w:tcBorders>
            <w:shd w:val="clear" w:color="auto" w:fill="auto"/>
          </w:tcPr>
          <w:p w14:paraId="04D32E12" w14:textId="77777777" w:rsidR="00DC4569" w:rsidRDefault="00DC4569" w:rsidP="002A17C6">
            <w:pPr>
              <w:spacing w:before="240" w:after="120"/>
              <w:rPr>
                <w:rFonts w:cstheme="minorHAnsi"/>
                <w:bCs/>
                <w:color w:val="000000" w:themeColor="text1"/>
              </w:rPr>
            </w:pPr>
            <w:r w:rsidRPr="002A17C6">
              <w:rPr>
                <w:rFonts w:cstheme="minorHAnsi"/>
                <w:bCs/>
                <w:color w:val="005CFF"/>
              </w:rPr>
              <w:lastRenderedPageBreak/>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DC4569" w:rsidRPr="004256BA" w14:paraId="2FEF1574"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04917B3"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F1F037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D408F3"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6838A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151571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8829E9"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BCADD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658438"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8E28E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C396C8"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A7C5C56"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10</w:t>
            </w:r>
          </w:p>
        </w:tc>
      </w:tr>
      <w:tr w:rsidR="00DC4569" w:rsidRPr="004256BA" w14:paraId="599ABAF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216BE3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738268585" w:edGrp="everyone"/>
            <w:permEnd w:id="7382685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D8AF00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134647096" w:edGrp="everyone"/>
            <w:permEnd w:id="11346470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6265BE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386104231" w:edGrp="everyone"/>
            <w:permEnd w:id="13861042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89FF82B"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991572052" w:edGrp="everyone"/>
            <w:permEnd w:id="9915720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C00684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984504409" w:edGrp="everyone"/>
            <w:permEnd w:id="19845044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AC6F44" w14:textId="77777777" w:rsidR="00DC4569" w:rsidRPr="004256BA" w:rsidRDefault="00DC4569" w:rsidP="004256BA">
            <w:pPr>
              <w:jc w:val="center"/>
              <w:rPr>
                <w:rFonts w:cstheme="minorHAnsi"/>
              </w:rPr>
            </w:pPr>
            <w:r w:rsidRPr="004256BA">
              <w:rPr>
                <w:rFonts w:cstheme="minorHAnsi"/>
                <w:bCs/>
                <w:color w:val="000000" w:themeColor="text1"/>
              </w:rPr>
              <w:t>(</w:t>
            </w:r>
            <w:permStart w:id="1973559360" w:edGrp="everyone"/>
            <w:permEnd w:id="19735593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0353B8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443236566" w:edGrp="everyone"/>
            <w:permEnd w:id="14432365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3969E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454649856" w:edGrp="everyone"/>
            <w:permEnd w:id="4546498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69FD3A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138380699" w:edGrp="everyone"/>
            <w:permEnd w:id="11383806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876B42"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778800164" w:edGrp="everyone"/>
            <w:permEnd w:id="17788001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22AA8CE" w14:textId="4706C8E4"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663381249" w:edGrp="everyone"/>
            <w:r w:rsidR="00E528C0">
              <w:rPr>
                <w:rFonts w:cstheme="minorHAnsi"/>
                <w:bCs/>
                <w:color w:val="000000" w:themeColor="text1"/>
              </w:rPr>
              <w:t>X</w:t>
            </w:r>
            <w:permEnd w:id="1663381249"/>
            <w:r w:rsidRPr="004256BA">
              <w:rPr>
                <w:rFonts w:cstheme="minorHAnsi"/>
                <w:bCs/>
                <w:color w:val="000000" w:themeColor="text1"/>
              </w:rPr>
              <w:t>)</w:t>
            </w:r>
          </w:p>
        </w:tc>
      </w:tr>
      <w:tr w:rsidR="00DC4569" w14:paraId="55C11E04" w14:textId="77777777" w:rsidTr="002A17C6">
        <w:tc>
          <w:tcPr>
            <w:tcW w:w="0" w:type="auto"/>
            <w:gridSpan w:val="11"/>
            <w:tcBorders>
              <w:top w:val="single" w:sz="4" w:space="0" w:color="auto"/>
              <w:left w:val="nil"/>
              <w:bottom w:val="single" w:sz="4" w:space="0" w:color="auto"/>
              <w:right w:val="nil"/>
            </w:tcBorders>
            <w:shd w:val="clear" w:color="auto" w:fill="auto"/>
          </w:tcPr>
          <w:p w14:paraId="2004085A" w14:textId="77777777" w:rsidR="00DC4569" w:rsidRDefault="00DC4569"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DC4569" w:rsidRPr="004256BA" w14:paraId="5C2FA3A4"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CA95791"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79146E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B598459"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4373D46"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6367255"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CD00CC"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A44464"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E05F3C"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B24F6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D9CCFC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DACE77"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10</w:t>
            </w:r>
          </w:p>
        </w:tc>
      </w:tr>
      <w:tr w:rsidR="00DC4569" w:rsidRPr="004256BA" w14:paraId="448C5FF6"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AA5A073"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259996929" w:edGrp="everyone"/>
            <w:permEnd w:id="2599969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F091566"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58206216" w:edGrp="everyone"/>
            <w:permEnd w:id="582062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A86B7A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27480124" w:edGrp="everyone"/>
            <w:permEnd w:id="1274801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D416EF1"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357260787" w:edGrp="everyone"/>
            <w:permEnd w:id="13572607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24A0080"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276207302" w:edGrp="everyone"/>
            <w:permEnd w:id="12762073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01E62B" w14:textId="77777777" w:rsidR="00DC4569" w:rsidRPr="004256BA" w:rsidRDefault="00DC4569" w:rsidP="004256BA">
            <w:pPr>
              <w:jc w:val="center"/>
              <w:rPr>
                <w:rFonts w:cstheme="minorHAnsi"/>
              </w:rPr>
            </w:pPr>
            <w:r w:rsidRPr="004256BA">
              <w:rPr>
                <w:rFonts w:cstheme="minorHAnsi"/>
                <w:bCs/>
                <w:color w:val="000000" w:themeColor="text1"/>
              </w:rPr>
              <w:t>(</w:t>
            </w:r>
            <w:permStart w:id="657155066" w:edGrp="everyone"/>
            <w:permEnd w:id="6571550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FE7FE41"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630277695" w:edGrp="everyone"/>
            <w:permEnd w:id="6302776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211CD1F"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670929719" w:edGrp="everyone"/>
            <w:permEnd w:id="16709297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FF6D902" w14:textId="5BA1F32C"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885264936" w:edGrp="everyone"/>
            <w:r w:rsidR="00E528C0">
              <w:rPr>
                <w:rFonts w:cstheme="minorHAnsi"/>
                <w:bCs/>
                <w:color w:val="000000" w:themeColor="text1"/>
              </w:rPr>
              <w:t>X</w:t>
            </w:r>
            <w:permEnd w:id="8852649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EFE4C9"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288165868" w:edGrp="everyone"/>
            <w:permEnd w:id="2881658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28E2AA" w14:textId="77777777" w:rsidR="00DC4569" w:rsidRPr="004256BA" w:rsidRDefault="00DC4569" w:rsidP="004256BA">
            <w:pPr>
              <w:jc w:val="center"/>
              <w:rPr>
                <w:rFonts w:cstheme="minorHAnsi"/>
                <w:bCs/>
                <w:color w:val="000000" w:themeColor="text1"/>
              </w:rPr>
            </w:pPr>
            <w:r w:rsidRPr="004256BA">
              <w:rPr>
                <w:rFonts w:cstheme="minorHAnsi"/>
                <w:bCs/>
                <w:color w:val="000000" w:themeColor="text1"/>
              </w:rPr>
              <w:t>(</w:t>
            </w:r>
            <w:permStart w:id="1228743713" w:edGrp="everyone"/>
            <w:permEnd w:id="1228743713"/>
            <w:r w:rsidRPr="004256BA">
              <w:rPr>
                <w:rFonts w:cstheme="minorHAnsi"/>
                <w:bCs/>
                <w:color w:val="000000" w:themeColor="text1"/>
              </w:rPr>
              <w:t>)</w:t>
            </w:r>
          </w:p>
        </w:tc>
      </w:tr>
      <w:tr w:rsidR="00DC4569" w14:paraId="311846E7" w14:textId="77777777" w:rsidTr="002A17C6">
        <w:tc>
          <w:tcPr>
            <w:tcW w:w="0" w:type="auto"/>
            <w:gridSpan w:val="11"/>
            <w:tcBorders>
              <w:top w:val="single" w:sz="4" w:space="0" w:color="auto"/>
              <w:left w:val="nil"/>
              <w:bottom w:val="single" w:sz="4" w:space="0" w:color="auto"/>
              <w:right w:val="nil"/>
            </w:tcBorders>
            <w:shd w:val="clear" w:color="auto" w:fill="auto"/>
          </w:tcPr>
          <w:p w14:paraId="584A2FCA" w14:textId="77777777" w:rsidR="00DC4569" w:rsidRDefault="00DC4569"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DC4569" w:rsidRPr="004256BA" w14:paraId="38593A74"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4176DC" w14:textId="77777777" w:rsidR="00E528C0" w:rsidRPr="00E528C0" w:rsidRDefault="00E528C0" w:rsidP="00E528C0">
            <w:pPr>
              <w:spacing w:before="100" w:beforeAutospacing="1" w:after="100" w:afterAutospacing="1"/>
              <w:rPr>
                <w:rFonts w:ascii="Times New Roman" w:eastAsia="Times New Roman" w:hAnsi="Times New Roman" w:cs="Times New Roman"/>
                <w:sz w:val="24"/>
                <w:szCs w:val="24"/>
                <w:lang w:eastAsia="pt-BR"/>
              </w:rPr>
            </w:pPr>
            <w:permStart w:id="1105421803" w:edGrp="everyone"/>
            <w:r w:rsidRPr="00E528C0">
              <w:rPr>
                <w:rFonts w:ascii="Times New Roman" w:eastAsia="Times New Roman" w:hAnsi="Times New Roman" w:cs="Times New Roman"/>
                <w:sz w:val="24"/>
                <w:szCs w:val="24"/>
                <w:lang w:eastAsia="pt-BR"/>
              </w:rPr>
              <w:t>A experiência com as oficinas de moda e bem-estar para idosas foi extremamente enriquecedora. A interação entre os alunos e as participantes não só proporcionou aprendizado prático, mas também um espaço de acolhimento e troca de experiências valiosas.</w:t>
            </w:r>
          </w:p>
          <w:p w14:paraId="4879BFA5" w14:textId="77777777" w:rsidR="00E528C0" w:rsidRPr="00E528C0" w:rsidRDefault="00E528C0" w:rsidP="00E528C0">
            <w:pPr>
              <w:spacing w:before="100" w:beforeAutospacing="1" w:after="100" w:afterAutospacing="1"/>
              <w:rPr>
                <w:rFonts w:ascii="Times New Roman" w:eastAsia="Times New Roman" w:hAnsi="Times New Roman" w:cs="Times New Roman"/>
                <w:sz w:val="24"/>
                <w:szCs w:val="24"/>
                <w:lang w:eastAsia="pt-BR"/>
              </w:rPr>
            </w:pPr>
            <w:r w:rsidRPr="00E528C0">
              <w:rPr>
                <w:rFonts w:ascii="Times New Roman" w:eastAsia="Times New Roman" w:hAnsi="Times New Roman" w:cs="Times New Roman"/>
                <w:sz w:val="24"/>
                <w:szCs w:val="24"/>
                <w:lang w:eastAsia="pt-BR"/>
              </w:rPr>
              <w:t>Entretanto, acredito que futuras edições poderiam se beneficiar de uma maior articulação entre os conceitos de Iniciação Científica e os projetos desenvolvidos. Incorporar um componente de pesquisa, como um estudo sobre a relação entre a moda e a autoestima em idosos, poderia agregar ainda mais valor ao projeto. Além disso, talvez seja interessante promover um espaço para que os alunos apresentem os resultados de suas ações em seminários ou eventos, o que estimularia a reflexão crítica e o compartilhamento de conhecimentos.</w:t>
            </w:r>
          </w:p>
          <w:p w14:paraId="01BA022C" w14:textId="3646786C" w:rsidR="00E528C0" w:rsidRPr="00E528C0" w:rsidRDefault="00E528C0" w:rsidP="00E528C0">
            <w:pPr>
              <w:spacing w:before="100" w:beforeAutospacing="1" w:after="100" w:afterAutospacing="1"/>
              <w:rPr>
                <w:rFonts w:ascii="Times New Roman" w:eastAsia="Times New Roman" w:hAnsi="Times New Roman" w:cs="Times New Roman"/>
                <w:sz w:val="24"/>
                <w:szCs w:val="24"/>
                <w:lang w:eastAsia="pt-BR"/>
              </w:rPr>
            </w:pPr>
            <w:r w:rsidRPr="00E528C0">
              <w:rPr>
                <w:rFonts w:ascii="Times New Roman" w:eastAsia="Times New Roman" w:hAnsi="Times New Roman" w:cs="Times New Roman"/>
                <w:sz w:val="24"/>
                <w:szCs w:val="24"/>
                <w:lang w:eastAsia="pt-BR"/>
              </w:rPr>
              <w:t>Por fim, incentivar a participação das idosas na elaboração das oficinas poderia gerar um senso de pertencimento e empoderamento, tornando as atividades ainda mais significativas. Acredito que pequenas melhorias podem maximizar o impacto positivo que essa iniciativa já possui na comunidade e na formação dos alunos</w:t>
            </w:r>
            <w:r>
              <w:rPr>
                <w:rFonts w:ascii="Times New Roman" w:eastAsia="Times New Roman" w:hAnsi="Times New Roman" w:cs="Times New Roman"/>
                <w:sz w:val="24"/>
                <w:szCs w:val="24"/>
                <w:lang w:eastAsia="pt-BR"/>
              </w:rPr>
              <w:t>.</w:t>
            </w:r>
          </w:p>
          <w:permEnd w:id="1105421803"/>
          <w:p w14:paraId="0B64E2B0" w14:textId="77777777" w:rsidR="00DC4569" w:rsidRPr="004256BA" w:rsidRDefault="00DC4569" w:rsidP="004256BA">
            <w:pPr>
              <w:rPr>
                <w:rFonts w:cstheme="minorHAnsi"/>
                <w:bCs/>
              </w:rPr>
            </w:pPr>
          </w:p>
        </w:tc>
      </w:tr>
    </w:tbl>
    <w:p w14:paraId="522436AD" w14:textId="77777777" w:rsidR="00DC4569" w:rsidRDefault="00DC4569" w:rsidP="0040161D">
      <w:pPr>
        <w:rPr>
          <w:rFonts w:cstheme="minorHAnsi"/>
          <w:color w:val="005CFF"/>
        </w:rPr>
        <w:sectPr w:rsidR="00DC4569" w:rsidSect="00DC4569">
          <w:headerReference w:type="default" r:id="rId8"/>
          <w:footerReference w:type="default" r:id="rId9"/>
          <w:pgSz w:w="11906" w:h="16838"/>
          <w:pgMar w:top="2016" w:right="1699" w:bottom="1411" w:left="1699" w:header="0" w:footer="706" w:gutter="0"/>
          <w:pgNumType w:start="1"/>
          <w:cols w:space="708"/>
          <w:docGrid w:linePitch="360"/>
        </w:sectPr>
      </w:pPr>
    </w:p>
    <w:p w14:paraId="52527013" w14:textId="77777777" w:rsidR="00DC4569" w:rsidRPr="00A157A6" w:rsidRDefault="00DC4569" w:rsidP="0040161D">
      <w:pPr>
        <w:rPr>
          <w:rFonts w:cstheme="minorHAnsi"/>
          <w:color w:val="005CFF"/>
        </w:rPr>
      </w:pPr>
    </w:p>
    <w:sectPr w:rsidR="00DC4569" w:rsidRPr="00A157A6" w:rsidSect="00DC4569">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B48A4" w14:textId="77777777" w:rsidR="0041588A" w:rsidRDefault="0041588A" w:rsidP="00A157A6">
      <w:pPr>
        <w:spacing w:after="0" w:line="240" w:lineRule="auto"/>
      </w:pPr>
      <w:r>
        <w:separator/>
      </w:r>
    </w:p>
  </w:endnote>
  <w:endnote w:type="continuationSeparator" w:id="0">
    <w:p w14:paraId="035C9408" w14:textId="77777777" w:rsidR="0041588A" w:rsidRDefault="0041588A"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557094"/>
      <w:docPartObj>
        <w:docPartGallery w:val="Page Numbers (Bottom of Page)"/>
        <w:docPartUnique/>
      </w:docPartObj>
    </w:sdtPr>
    <w:sdtEndPr/>
    <w:sdtContent>
      <w:p w14:paraId="5ED9F471" w14:textId="77777777" w:rsidR="00DC4569" w:rsidRDefault="00DC4569">
        <w:pPr>
          <w:pStyle w:val="Rodap"/>
          <w:jc w:val="center"/>
        </w:pPr>
        <w:r>
          <w:fldChar w:fldCharType="begin"/>
        </w:r>
        <w:r>
          <w:instrText>PAGE   \* MERGEFORMAT</w:instrText>
        </w:r>
        <w:r>
          <w:fldChar w:fldCharType="separate"/>
        </w:r>
        <w:r>
          <w:t>2</w:t>
        </w:r>
        <w:r>
          <w:fldChar w:fldCharType="end"/>
        </w:r>
      </w:p>
    </w:sdtContent>
  </w:sdt>
  <w:p w14:paraId="6A838923" w14:textId="77777777" w:rsidR="00DC4569" w:rsidRDefault="00DC45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14:paraId="27CD1AF4"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028FBBD1"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9EF39" w14:textId="77777777" w:rsidR="0041588A" w:rsidRDefault="0041588A" w:rsidP="00A157A6">
      <w:pPr>
        <w:spacing w:after="0" w:line="240" w:lineRule="auto"/>
      </w:pPr>
      <w:r>
        <w:separator/>
      </w:r>
    </w:p>
  </w:footnote>
  <w:footnote w:type="continuationSeparator" w:id="0">
    <w:p w14:paraId="5872AAA3" w14:textId="77777777" w:rsidR="0041588A" w:rsidRDefault="0041588A"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93F" w14:textId="77777777" w:rsidR="00DC4569" w:rsidRDefault="00DC4569" w:rsidP="00A157A6">
    <w:pPr>
      <w:pStyle w:val="Cabealho"/>
      <w:ind w:left="-1701"/>
    </w:pPr>
    <w:r>
      <w:rPr>
        <w:noProof/>
      </w:rPr>
      <w:drawing>
        <wp:inline distT="0" distB="0" distL="0" distR="0" wp14:anchorId="26A5209A" wp14:editId="27E07788">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50AC" w14:textId="77777777" w:rsidR="00A157A6" w:rsidRDefault="00A157A6" w:rsidP="00A157A6">
    <w:pPr>
      <w:pStyle w:val="Cabealho"/>
      <w:ind w:left="-1701"/>
    </w:pPr>
    <w:r>
      <w:rPr>
        <w:noProof/>
      </w:rPr>
      <w:drawing>
        <wp:inline distT="0" distB="0" distL="0" distR="0" wp14:anchorId="69567019" wp14:editId="34176B2A">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41056E"/>
    <w:multiLevelType w:val="multilevel"/>
    <w:tmpl w:val="1932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2142F9"/>
    <w:multiLevelType w:val="multilevel"/>
    <w:tmpl w:val="2A0A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7518E"/>
    <w:multiLevelType w:val="multilevel"/>
    <w:tmpl w:val="DBAE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pqHxu9o/9knj5OGTOJDJyz8ygmRMEeSsRhFIadqPwH+Zc55X4/jy0+XBPHR1ZEjbqd9Es890NRBmjaSsDBE4vA==" w:salt="+RDW+7pb09A2m0SQ9pQQ/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1045E"/>
    <w:rsid w:val="0022043D"/>
    <w:rsid w:val="002259FA"/>
    <w:rsid w:val="002A17C6"/>
    <w:rsid w:val="003368E1"/>
    <w:rsid w:val="00351717"/>
    <w:rsid w:val="003844E1"/>
    <w:rsid w:val="003C1CED"/>
    <w:rsid w:val="003D21D2"/>
    <w:rsid w:val="0040161D"/>
    <w:rsid w:val="004039F1"/>
    <w:rsid w:val="0041588A"/>
    <w:rsid w:val="004217C7"/>
    <w:rsid w:val="004256BA"/>
    <w:rsid w:val="0044647F"/>
    <w:rsid w:val="00472DCE"/>
    <w:rsid w:val="004E7FA6"/>
    <w:rsid w:val="0050747E"/>
    <w:rsid w:val="00566746"/>
    <w:rsid w:val="005B4229"/>
    <w:rsid w:val="006439D0"/>
    <w:rsid w:val="00690518"/>
    <w:rsid w:val="006A3CA9"/>
    <w:rsid w:val="006E671C"/>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25ACB"/>
    <w:rsid w:val="00B55DA3"/>
    <w:rsid w:val="00B660E8"/>
    <w:rsid w:val="00B675DE"/>
    <w:rsid w:val="00BB02C9"/>
    <w:rsid w:val="00BC4FC4"/>
    <w:rsid w:val="00BE6E16"/>
    <w:rsid w:val="00C03443"/>
    <w:rsid w:val="00C3775C"/>
    <w:rsid w:val="00C40744"/>
    <w:rsid w:val="00C431F0"/>
    <w:rsid w:val="00C57849"/>
    <w:rsid w:val="00CC4967"/>
    <w:rsid w:val="00D23D0B"/>
    <w:rsid w:val="00D35EDC"/>
    <w:rsid w:val="00D62A9C"/>
    <w:rsid w:val="00D834DF"/>
    <w:rsid w:val="00DC4569"/>
    <w:rsid w:val="00DD78C6"/>
    <w:rsid w:val="00E33EBD"/>
    <w:rsid w:val="00E528C0"/>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A1234"/>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E671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character" w:styleId="Forte">
    <w:name w:val="Strong"/>
    <w:basedOn w:val="Fontepargpadro"/>
    <w:uiPriority w:val="22"/>
    <w:qFormat/>
    <w:rsid w:val="006E671C"/>
    <w:rPr>
      <w:b/>
      <w:bCs/>
    </w:rPr>
  </w:style>
  <w:style w:type="paragraph" w:styleId="NormalWeb">
    <w:name w:val="Normal (Web)"/>
    <w:basedOn w:val="Normal"/>
    <w:uiPriority w:val="99"/>
    <w:semiHidden/>
    <w:unhideWhenUsed/>
    <w:rsid w:val="006E671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6E671C"/>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E67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5682">
      <w:bodyDiv w:val="1"/>
      <w:marLeft w:val="0"/>
      <w:marRight w:val="0"/>
      <w:marTop w:val="0"/>
      <w:marBottom w:val="0"/>
      <w:divBdr>
        <w:top w:val="none" w:sz="0" w:space="0" w:color="auto"/>
        <w:left w:val="none" w:sz="0" w:space="0" w:color="auto"/>
        <w:bottom w:val="none" w:sz="0" w:space="0" w:color="auto"/>
        <w:right w:val="none" w:sz="0" w:space="0" w:color="auto"/>
      </w:divBdr>
    </w:div>
    <w:div w:id="475296870">
      <w:bodyDiv w:val="1"/>
      <w:marLeft w:val="0"/>
      <w:marRight w:val="0"/>
      <w:marTop w:val="0"/>
      <w:marBottom w:val="0"/>
      <w:divBdr>
        <w:top w:val="none" w:sz="0" w:space="0" w:color="auto"/>
        <w:left w:val="none" w:sz="0" w:space="0" w:color="auto"/>
        <w:bottom w:val="none" w:sz="0" w:space="0" w:color="auto"/>
        <w:right w:val="none" w:sz="0" w:space="0" w:color="auto"/>
      </w:divBdr>
    </w:div>
    <w:div w:id="593322544">
      <w:bodyDiv w:val="1"/>
      <w:marLeft w:val="0"/>
      <w:marRight w:val="0"/>
      <w:marTop w:val="0"/>
      <w:marBottom w:val="0"/>
      <w:divBdr>
        <w:top w:val="none" w:sz="0" w:space="0" w:color="auto"/>
        <w:left w:val="none" w:sz="0" w:space="0" w:color="auto"/>
        <w:bottom w:val="none" w:sz="0" w:space="0" w:color="auto"/>
        <w:right w:val="none" w:sz="0" w:space="0" w:color="auto"/>
      </w:divBdr>
    </w:div>
    <w:div w:id="1000618018">
      <w:bodyDiv w:val="1"/>
      <w:marLeft w:val="0"/>
      <w:marRight w:val="0"/>
      <w:marTop w:val="0"/>
      <w:marBottom w:val="0"/>
      <w:divBdr>
        <w:top w:val="none" w:sz="0" w:space="0" w:color="auto"/>
        <w:left w:val="none" w:sz="0" w:space="0" w:color="auto"/>
        <w:bottom w:val="none" w:sz="0" w:space="0" w:color="auto"/>
        <w:right w:val="none" w:sz="0" w:space="0" w:color="auto"/>
      </w:divBdr>
    </w:div>
    <w:div w:id="1119177753">
      <w:bodyDiv w:val="1"/>
      <w:marLeft w:val="0"/>
      <w:marRight w:val="0"/>
      <w:marTop w:val="0"/>
      <w:marBottom w:val="0"/>
      <w:divBdr>
        <w:top w:val="none" w:sz="0" w:space="0" w:color="auto"/>
        <w:left w:val="none" w:sz="0" w:space="0" w:color="auto"/>
        <w:bottom w:val="none" w:sz="0" w:space="0" w:color="auto"/>
        <w:right w:val="none" w:sz="0" w:space="0" w:color="auto"/>
      </w:divBdr>
    </w:div>
    <w:div w:id="1320378589">
      <w:bodyDiv w:val="1"/>
      <w:marLeft w:val="0"/>
      <w:marRight w:val="0"/>
      <w:marTop w:val="0"/>
      <w:marBottom w:val="0"/>
      <w:divBdr>
        <w:top w:val="none" w:sz="0" w:space="0" w:color="auto"/>
        <w:left w:val="none" w:sz="0" w:space="0" w:color="auto"/>
        <w:bottom w:val="none" w:sz="0" w:space="0" w:color="auto"/>
        <w:right w:val="none" w:sz="0" w:space="0" w:color="auto"/>
      </w:divBdr>
    </w:div>
    <w:div w:id="1347824827">
      <w:bodyDiv w:val="1"/>
      <w:marLeft w:val="0"/>
      <w:marRight w:val="0"/>
      <w:marTop w:val="0"/>
      <w:marBottom w:val="0"/>
      <w:divBdr>
        <w:top w:val="none" w:sz="0" w:space="0" w:color="auto"/>
        <w:left w:val="none" w:sz="0" w:space="0" w:color="auto"/>
        <w:bottom w:val="none" w:sz="0" w:space="0" w:color="auto"/>
        <w:right w:val="none" w:sz="0" w:space="0" w:color="auto"/>
      </w:divBdr>
    </w:div>
    <w:div w:id="21344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2777</Words>
  <Characters>15002</Characters>
  <Application>Microsoft Office Word</Application>
  <DocSecurity>8</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3</cp:revision>
  <dcterms:created xsi:type="dcterms:W3CDTF">2023-03-06T13:39:00Z</dcterms:created>
  <dcterms:modified xsi:type="dcterms:W3CDTF">2024-10-04T23:42:00Z</dcterms:modified>
</cp:coreProperties>
</file>