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D0E5F" w14:textId="167B15D1" w:rsidR="006E5CE5" w:rsidRPr="00897764" w:rsidRDefault="006E5CE5" w:rsidP="00CA2FB9">
      <w:pPr>
        <w:pStyle w:val="Corpodetexto"/>
        <w:spacing w:before="4"/>
        <w:jc w:val="center"/>
        <w:rPr>
          <w:rFonts w:ascii="Arial Nova" w:hAnsi="Arial Nova" w:cs="Times New Roman"/>
          <w:bCs/>
        </w:rPr>
      </w:pPr>
    </w:p>
    <w:p w14:paraId="7A1D02C3" w14:textId="77777777" w:rsidR="006E5CE5" w:rsidRPr="00897764" w:rsidRDefault="006E5CE5" w:rsidP="004125D1">
      <w:pPr>
        <w:pStyle w:val="Corpodetexto"/>
        <w:spacing w:before="3"/>
        <w:jc w:val="center"/>
        <w:rPr>
          <w:rFonts w:ascii="Arial Nova" w:hAnsi="Arial Nova" w:cs="Times New Roman"/>
          <w:bCs/>
        </w:rPr>
      </w:pPr>
    </w:p>
    <w:p w14:paraId="45FFF225" w14:textId="23318A3C" w:rsidR="004125D1" w:rsidRPr="00897764" w:rsidRDefault="00D01D2A" w:rsidP="004125D1">
      <w:pPr>
        <w:tabs>
          <w:tab w:val="left" w:pos="8647"/>
        </w:tabs>
        <w:spacing w:before="1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>FACULDADE ANHANGUERA EDUCACIONAL – FAV VALINHOS</w:t>
      </w:r>
    </w:p>
    <w:p w14:paraId="06F9404C" w14:textId="2CB912FC" w:rsidR="006E5CE5" w:rsidRPr="00897764" w:rsidRDefault="00D01D2A" w:rsidP="004125D1">
      <w:pPr>
        <w:tabs>
          <w:tab w:val="left" w:pos="8647"/>
        </w:tabs>
        <w:spacing w:before="1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>RELATÓRIO DE AULA PRATICA – MODELAGEM DE DADOS</w:t>
      </w:r>
    </w:p>
    <w:p w14:paraId="61156C2A" w14:textId="531A0B70" w:rsidR="00CB5B44" w:rsidRPr="00897764" w:rsidRDefault="00CB5B44" w:rsidP="004125D1">
      <w:pPr>
        <w:tabs>
          <w:tab w:val="left" w:pos="8647"/>
        </w:tabs>
        <w:spacing w:line="242" w:lineRule="auto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232468B2" w14:textId="18E9B342" w:rsidR="006E5CE5" w:rsidRPr="00897764" w:rsidRDefault="006E5CE5" w:rsidP="004125D1">
      <w:pPr>
        <w:tabs>
          <w:tab w:val="left" w:pos="8647"/>
        </w:tabs>
        <w:spacing w:line="242" w:lineRule="auto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 xml:space="preserve">CURSO </w:t>
      </w:r>
      <w:r w:rsidR="00D01D2A" w:rsidRPr="00897764">
        <w:rPr>
          <w:rFonts w:ascii="Arial Nova" w:hAnsi="Arial Nova" w:cs="Times New Roman"/>
          <w:bCs/>
          <w:sz w:val="24"/>
          <w:szCs w:val="24"/>
        </w:rPr>
        <w:t>TECNOLOGO DE GESTÃO DE TI</w:t>
      </w:r>
    </w:p>
    <w:p w14:paraId="46D13A46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036EF560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52C82762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639BCDB1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6B2ED923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7F4D0BBF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49C89E4A" w14:textId="77777777" w:rsidR="006E5CE5" w:rsidRPr="00897764" w:rsidRDefault="006E5CE5" w:rsidP="006E5CE5">
      <w:pPr>
        <w:pStyle w:val="Corpodetexto"/>
        <w:spacing w:before="7"/>
        <w:rPr>
          <w:rFonts w:ascii="Arial Nova" w:hAnsi="Arial Nova" w:cs="Times New Roman"/>
          <w:bCs/>
        </w:rPr>
      </w:pPr>
    </w:p>
    <w:p w14:paraId="306D591F" w14:textId="3ABD5274" w:rsidR="006E5CE5" w:rsidRPr="00897764" w:rsidRDefault="00D01D2A" w:rsidP="004125D1">
      <w:pPr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>RELATÓRIO DE AULA PRATICA – MODELAGEM DE DADOS</w:t>
      </w:r>
    </w:p>
    <w:p w14:paraId="6E00C4BD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</w:rPr>
      </w:pPr>
    </w:p>
    <w:p w14:paraId="2E8875A1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</w:rPr>
      </w:pPr>
    </w:p>
    <w:p w14:paraId="44157BC7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</w:rPr>
      </w:pPr>
    </w:p>
    <w:p w14:paraId="073A566A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</w:rPr>
      </w:pPr>
    </w:p>
    <w:p w14:paraId="6411E12B" w14:textId="77777777" w:rsidR="006E5CE5" w:rsidRPr="00897764" w:rsidRDefault="006E5CE5" w:rsidP="004125D1">
      <w:pPr>
        <w:pStyle w:val="Ttulo2"/>
        <w:spacing w:before="51"/>
        <w:ind w:left="0" w:right="3"/>
        <w:rPr>
          <w:rFonts w:ascii="Arial Nova" w:hAnsi="Arial Nova" w:cs="Times New Roman"/>
          <w:b w:val="0"/>
        </w:rPr>
      </w:pPr>
    </w:p>
    <w:p w14:paraId="1CF82576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</w:rPr>
      </w:pPr>
    </w:p>
    <w:p w14:paraId="76C1D67D" w14:textId="77777777" w:rsidR="006E5CE5" w:rsidRPr="00897764" w:rsidRDefault="006E5CE5" w:rsidP="004125D1">
      <w:pPr>
        <w:pStyle w:val="Corpodetexto"/>
        <w:spacing w:before="9"/>
        <w:ind w:right="3"/>
        <w:rPr>
          <w:rFonts w:ascii="Arial Nova" w:hAnsi="Arial Nova" w:cs="Times New Roman"/>
          <w:bCs/>
        </w:rPr>
      </w:pPr>
    </w:p>
    <w:p w14:paraId="054E6336" w14:textId="4F12E123" w:rsidR="006E5CE5" w:rsidRPr="00897764" w:rsidRDefault="00D01D2A" w:rsidP="004125D1">
      <w:pPr>
        <w:spacing w:before="52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>ALEXANDRE BIANCHINI DE ARAUJO</w:t>
      </w:r>
    </w:p>
    <w:p w14:paraId="23B370C3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35F9AE26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469AC251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3A1D8773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4816E7DB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31C98850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1B7F310B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79892D83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1EA3F579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130CF89A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73A9F705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5A767B2B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0E60004F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13F88874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409794FF" w14:textId="77777777" w:rsidR="00CA2FB9" w:rsidRPr="00897764" w:rsidRDefault="00CA2FB9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</w:p>
    <w:p w14:paraId="712044D5" w14:textId="79DC4243" w:rsidR="006E5CE5" w:rsidRPr="00897764" w:rsidRDefault="00D01D2A" w:rsidP="00CA2FB9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>SETEMBRO</w:t>
      </w:r>
      <w:r w:rsidR="006E5CE5" w:rsidRPr="00897764">
        <w:rPr>
          <w:rFonts w:ascii="Arial Nova" w:hAnsi="Arial Nova" w:cs="Times New Roman"/>
          <w:bCs/>
          <w:sz w:val="24"/>
          <w:szCs w:val="24"/>
        </w:rPr>
        <w:t xml:space="preserve"> – </w:t>
      </w:r>
      <w:r w:rsidRPr="00897764">
        <w:rPr>
          <w:rFonts w:ascii="Arial Nova" w:hAnsi="Arial Nova" w:cs="Times New Roman"/>
          <w:bCs/>
          <w:sz w:val="24"/>
          <w:szCs w:val="24"/>
        </w:rPr>
        <w:t>2024</w:t>
      </w:r>
    </w:p>
    <w:p w14:paraId="78407A94" w14:textId="254AC6D6" w:rsidR="00CA2FB9" w:rsidRPr="00897764" w:rsidRDefault="00D01D2A" w:rsidP="004125D1">
      <w:pPr>
        <w:spacing w:before="34"/>
        <w:ind w:right="3"/>
        <w:jc w:val="center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>CAMPINAS-SP</w:t>
      </w:r>
    </w:p>
    <w:p w14:paraId="1329BDA7" w14:textId="77777777" w:rsidR="00CA2FB9" w:rsidRPr="00897764" w:rsidRDefault="00CA2FB9">
      <w:pPr>
        <w:widowControl/>
        <w:autoSpaceDE/>
        <w:autoSpaceDN/>
        <w:spacing w:after="160" w:line="259" w:lineRule="auto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br w:type="page"/>
      </w:r>
    </w:p>
    <w:p w14:paraId="7DFD9709" w14:textId="6A663378" w:rsidR="006E5CE5" w:rsidRPr="00897764" w:rsidRDefault="00D01D2A" w:rsidP="004125D1">
      <w:pPr>
        <w:pStyle w:val="Corpodetexto"/>
        <w:spacing w:before="2"/>
        <w:ind w:right="3"/>
        <w:jc w:val="center"/>
        <w:rPr>
          <w:rFonts w:ascii="Arial Nova" w:hAnsi="Arial Nova" w:cs="Times New Roman"/>
          <w:bCs/>
          <w:lang w:val="fr-FR"/>
        </w:rPr>
      </w:pPr>
      <w:r w:rsidRPr="00897764">
        <w:rPr>
          <w:rFonts w:ascii="Arial Nova" w:hAnsi="Arial Nova" w:cs="Times New Roman"/>
          <w:bCs/>
          <w:lang w:val="fr-FR"/>
        </w:rPr>
        <w:lastRenderedPageBreak/>
        <w:t>ALEXANDRE BIANCHINI DE ARAUJO</w:t>
      </w:r>
    </w:p>
    <w:p w14:paraId="0498379F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  <w:lang w:val="fr-FR"/>
        </w:rPr>
      </w:pPr>
    </w:p>
    <w:p w14:paraId="5E9A9245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  <w:lang w:val="fr-FR"/>
        </w:rPr>
      </w:pPr>
    </w:p>
    <w:p w14:paraId="6AEA5427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  <w:lang w:val="fr-FR"/>
        </w:rPr>
      </w:pPr>
    </w:p>
    <w:p w14:paraId="3AAB5C5F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  <w:lang w:val="fr-FR"/>
        </w:rPr>
      </w:pPr>
    </w:p>
    <w:p w14:paraId="5B037A42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  <w:lang w:val="fr-FR"/>
        </w:rPr>
      </w:pPr>
    </w:p>
    <w:p w14:paraId="2F761656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  <w:lang w:val="fr-FR"/>
        </w:rPr>
      </w:pPr>
    </w:p>
    <w:p w14:paraId="6043AB58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  <w:lang w:val="fr-FR"/>
        </w:rPr>
      </w:pPr>
    </w:p>
    <w:p w14:paraId="1F114176" w14:textId="77777777" w:rsidR="006E5CE5" w:rsidRPr="00897764" w:rsidRDefault="006E5CE5" w:rsidP="004125D1">
      <w:pPr>
        <w:pStyle w:val="Corpodetexto"/>
        <w:spacing w:before="11"/>
        <w:ind w:right="3"/>
        <w:rPr>
          <w:rFonts w:ascii="Arial Nova" w:hAnsi="Arial Nova" w:cs="Times New Roman"/>
          <w:bCs/>
          <w:lang w:val="fr-FR"/>
        </w:rPr>
      </w:pPr>
    </w:p>
    <w:p w14:paraId="74091452" w14:textId="6B1C733B" w:rsidR="006E5CE5" w:rsidRPr="00897764" w:rsidRDefault="00D01D2A" w:rsidP="004125D1">
      <w:pPr>
        <w:pStyle w:val="Corpodetexto"/>
        <w:ind w:right="3"/>
        <w:jc w:val="center"/>
        <w:rPr>
          <w:rFonts w:ascii="Arial Nova" w:hAnsi="Arial Nova" w:cs="Times New Roman"/>
          <w:bCs/>
          <w:lang w:val="fr-FR"/>
        </w:rPr>
      </w:pPr>
      <w:r w:rsidRPr="00897764">
        <w:rPr>
          <w:rFonts w:ascii="Arial Nova" w:hAnsi="Arial Nova" w:cs="Times New Roman"/>
          <w:bCs/>
          <w:lang w:val="fr-FR"/>
        </w:rPr>
        <w:t>MODELAGEM DE DADOS</w:t>
      </w:r>
    </w:p>
    <w:p w14:paraId="1B5D806F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  <w:lang w:val="fr-FR"/>
        </w:rPr>
      </w:pPr>
    </w:p>
    <w:p w14:paraId="6D14D280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  <w:lang w:val="fr-FR"/>
        </w:rPr>
      </w:pPr>
    </w:p>
    <w:p w14:paraId="52DC70D6" w14:textId="77777777" w:rsidR="006E5CE5" w:rsidRPr="00897764" w:rsidRDefault="006E5CE5" w:rsidP="004125D1">
      <w:pPr>
        <w:pStyle w:val="Corpodetexto"/>
        <w:ind w:right="3"/>
        <w:rPr>
          <w:rFonts w:ascii="Arial Nova" w:hAnsi="Arial Nova" w:cs="Times New Roman"/>
          <w:bCs/>
          <w:lang w:val="fr-FR"/>
        </w:rPr>
      </w:pPr>
    </w:p>
    <w:p w14:paraId="6DE190CA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  <w:lang w:val="fr-FR"/>
        </w:rPr>
      </w:pPr>
    </w:p>
    <w:p w14:paraId="017C876E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  <w:lang w:val="fr-FR"/>
        </w:rPr>
      </w:pPr>
    </w:p>
    <w:p w14:paraId="216425C2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  <w:lang w:val="fr-FR"/>
        </w:rPr>
      </w:pPr>
    </w:p>
    <w:p w14:paraId="1A09500F" w14:textId="77777777" w:rsidR="006E5CE5" w:rsidRPr="00897764" w:rsidRDefault="006E5CE5" w:rsidP="006E5CE5">
      <w:pPr>
        <w:pStyle w:val="Corpodetexto"/>
        <w:spacing w:before="9"/>
        <w:rPr>
          <w:rFonts w:ascii="Arial Nova" w:hAnsi="Arial Nova" w:cs="Times New Roman"/>
          <w:bCs/>
          <w:lang w:val="fr-FR"/>
        </w:rPr>
      </w:pPr>
    </w:p>
    <w:p w14:paraId="7251007D" w14:textId="74A4A178" w:rsidR="006E5CE5" w:rsidRPr="00897764" w:rsidRDefault="006E5CE5" w:rsidP="004125D1">
      <w:pPr>
        <w:pStyle w:val="Corpodetexto"/>
        <w:spacing w:before="52"/>
        <w:ind w:left="4536" w:right="3"/>
        <w:jc w:val="both"/>
        <w:rPr>
          <w:rFonts w:ascii="Arial Nova" w:hAnsi="Arial Nova" w:cs="Times New Roman"/>
          <w:bCs/>
        </w:rPr>
      </w:pPr>
      <w:r w:rsidRPr="00897764">
        <w:rPr>
          <w:rFonts w:ascii="Arial Nova" w:hAnsi="Arial Nova" w:cs="Times New Roman"/>
          <w:bCs/>
        </w:rPr>
        <w:t xml:space="preserve">Relatório de </w:t>
      </w:r>
      <w:r w:rsidR="00D01D2A" w:rsidRPr="00897764">
        <w:rPr>
          <w:rFonts w:ascii="Arial Nova" w:hAnsi="Arial Nova" w:cs="Times New Roman"/>
          <w:bCs/>
        </w:rPr>
        <w:t>Aula Pratica</w:t>
      </w:r>
      <w:r w:rsidRPr="00897764">
        <w:rPr>
          <w:rFonts w:ascii="Arial Nova" w:hAnsi="Arial Nova" w:cs="Times New Roman"/>
          <w:bCs/>
        </w:rPr>
        <w:t xml:space="preserve"> apresentado </w:t>
      </w:r>
      <w:r w:rsidR="00D01D2A" w:rsidRPr="00897764">
        <w:rPr>
          <w:rFonts w:ascii="Arial Nova" w:hAnsi="Arial Nova" w:cs="Times New Roman"/>
          <w:bCs/>
        </w:rPr>
        <w:t>à</w:t>
      </w:r>
      <w:r w:rsidRPr="00897764">
        <w:rPr>
          <w:rFonts w:ascii="Arial Nova" w:hAnsi="Arial Nova" w:cs="Times New Roman"/>
          <w:bCs/>
        </w:rPr>
        <w:t xml:space="preserve"> Coordenação do Curso </w:t>
      </w:r>
      <w:r w:rsidR="00D01D2A" w:rsidRPr="00897764">
        <w:rPr>
          <w:rFonts w:ascii="Arial Nova" w:hAnsi="Arial Nova" w:cs="Times New Roman"/>
          <w:bCs/>
        </w:rPr>
        <w:t>Tecnologo em Gestao de Tecnologia da Informação</w:t>
      </w:r>
      <w:r w:rsidRPr="00897764">
        <w:rPr>
          <w:rFonts w:ascii="Arial Nova" w:hAnsi="Arial Nova" w:cs="Times New Roman"/>
          <w:bCs/>
        </w:rPr>
        <w:t xml:space="preserve"> da </w:t>
      </w:r>
      <w:r w:rsidR="00D01D2A" w:rsidRPr="00897764">
        <w:rPr>
          <w:rFonts w:ascii="Arial Nova" w:hAnsi="Arial Nova" w:cs="Times New Roman"/>
          <w:bCs/>
        </w:rPr>
        <w:t>Faculdade Anhanguera</w:t>
      </w:r>
      <w:r w:rsidRPr="00897764">
        <w:rPr>
          <w:rFonts w:ascii="Arial Nova" w:hAnsi="Arial Nova" w:cs="Times New Roman"/>
          <w:bCs/>
        </w:rPr>
        <w:t xml:space="preserve">, sobre </w:t>
      </w:r>
      <w:r w:rsidR="00D01D2A" w:rsidRPr="00897764">
        <w:rPr>
          <w:rFonts w:ascii="Arial Nova" w:hAnsi="Arial Nova" w:cs="Times New Roman"/>
          <w:bCs/>
        </w:rPr>
        <w:t>a</w:t>
      </w:r>
      <w:r w:rsidRPr="00897764">
        <w:rPr>
          <w:rFonts w:ascii="Arial Nova" w:hAnsi="Arial Nova" w:cs="Times New Roman"/>
          <w:bCs/>
        </w:rPr>
        <w:t xml:space="preserve"> </w:t>
      </w:r>
      <w:r w:rsidR="00D01D2A" w:rsidRPr="00897764">
        <w:rPr>
          <w:rFonts w:ascii="Arial Nova" w:hAnsi="Arial Nova" w:cs="Times New Roman"/>
          <w:bCs/>
        </w:rPr>
        <w:t>matéria de Modelagem de Dados</w:t>
      </w:r>
      <w:r w:rsidRPr="00897764">
        <w:rPr>
          <w:rFonts w:ascii="Arial Nova" w:hAnsi="Arial Nova" w:cs="Times New Roman"/>
          <w:bCs/>
        </w:rPr>
        <w:t>.</w:t>
      </w:r>
    </w:p>
    <w:p w14:paraId="288CA3F9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367B608C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3633B393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787CEAA3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6B42600E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6C6BE834" w14:textId="77777777" w:rsidR="006E5CE5" w:rsidRPr="00897764" w:rsidRDefault="006E5CE5" w:rsidP="006E5CE5">
      <w:pPr>
        <w:pStyle w:val="Corpodetexto"/>
        <w:rPr>
          <w:rFonts w:ascii="Arial Nova" w:hAnsi="Arial Nova" w:cs="Times New Roman"/>
          <w:bCs/>
        </w:rPr>
      </w:pPr>
    </w:p>
    <w:p w14:paraId="02B7FB1F" w14:textId="77777777" w:rsidR="006E5CE5" w:rsidRPr="00897764" w:rsidRDefault="006E5CE5" w:rsidP="006E5CE5">
      <w:pPr>
        <w:pStyle w:val="Corpodetexto"/>
        <w:spacing w:before="12"/>
        <w:rPr>
          <w:rFonts w:ascii="Arial Nova" w:hAnsi="Arial Nova" w:cs="Times New Roman"/>
          <w:bCs/>
        </w:rPr>
      </w:pPr>
    </w:p>
    <w:p w14:paraId="04045A12" w14:textId="77777777" w:rsidR="00CA2FB9" w:rsidRPr="00897764" w:rsidRDefault="00CA2FB9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49952C7B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5905751B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2A413C5B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7C9DB284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66423623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1A5526C3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1A52386A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59CC4061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142A4739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1C854E4B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02B49F98" w14:textId="77777777" w:rsidR="00D01D2A" w:rsidRPr="00897764" w:rsidRDefault="00D01D2A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36000A61" w14:textId="77777777" w:rsidR="00CA2FB9" w:rsidRPr="00897764" w:rsidRDefault="00CA2FB9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3A9AFAAA" w14:textId="77777777" w:rsidR="00CA2FB9" w:rsidRPr="00897764" w:rsidRDefault="00CA2FB9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668F13E9" w14:textId="77777777" w:rsidR="00CA2FB9" w:rsidRPr="00897764" w:rsidRDefault="00CA2FB9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19FBCEC7" w14:textId="77777777" w:rsidR="00CA2FB9" w:rsidRPr="00897764" w:rsidRDefault="00CA2FB9" w:rsidP="00CA2FB9">
      <w:pPr>
        <w:pStyle w:val="Corpodetexto"/>
        <w:ind w:left="1132"/>
        <w:rPr>
          <w:rFonts w:ascii="Arial Nova" w:hAnsi="Arial Nova" w:cs="Times New Roman"/>
          <w:bCs/>
        </w:rPr>
      </w:pPr>
    </w:p>
    <w:p w14:paraId="7E4A7F96" w14:textId="15390064" w:rsidR="004125D1" w:rsidRPr="00897764" w:rsidRDefault="00D01D2A" w:rsidP="003849FC">
      <w:pPr>
        <w:pStyle w:val="Corpodetexto"/>
        <w:jc w:val="center"/>
        <w:rPr>
          <w:rFonts w:ascii="Arial Nova" w:hAnsi="Arial Nova" w:cs="Times New Roman"/>
          <w:bCs/>
        </w:rPr>
      </w:pPr>
      <w:r w:rsidRPr="00897764">
        <w:rPr>
          <w:rFonts w:ascii="Arial Nova" w:hAnsi="Arial Nova" w:cs="Times New Roman"/>
          <w:bCs/>
        </w:rPr>
        <w:t>SETEMBRO</w:t>
      </w:r>
      <w:r w:rsidR="006E5CE5" w:rsidRPr="00897764">
        <w:rPr>
          <w:rFonts w:ascii="Arial Nova" w:hAnsi="Arial Nova" w:cs="Times New Roman"/>
          <w:bCs/>
        </w:rPr>
        <w:t xml:space="preserve"> – </w:t>
      </w:r>
      <w:r w:rsidRPr="00897764">
        <w:rPr>
          <w:rFonts w:ascii="Arial Nova" w:hAnsi="Arial Nova" w:cs="Times New Roman"/>
          <w:bCs/>
        </w:rPr>
        <w:t>2024</w:t>
      </w:r>
    </w:p>
    <w:p w14:paraId="5E5258A1" w14:textId="07E66E5D" w:rsidR="003849FC" w:rsidRPr="00897764" w:rsidRDefault="002650BE" w:rsidP="003849FC">
      <w:pPr>
        <w:pStyle w:val="PargrafodaLista"/>
        <w:numPr>
          <w:ilvl w:val="0"/>
          <w:numId w:val="4"/>
        </w:numPr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lastRenderedPageBreak/>
        <w:t>INTRODUÇÃO</w:t>
      </w:r>
    </w:p>
    <w:p w14:paraId="34ADBEEE" w14:textId="77777777" w:rsidR="003849FC" w:rsidRPr="00897764" w:rsidRDefault="003849FC" w:rsidP="003849FC">
      <w:pPr>
        <w:rPr>
          <w:rFonts w:ascii="Arial Nova" w:hAnsi="Arial Nova" w:cs="Times New Roman"/>
          <w:bCs/>
          <w:sz w:val="24"/>
          <w:szCs w:val="24"/>
        </w:rPr>
      </w:pPr>
    </w:p>
    <w:p w14:paraId="1B0AACEE" w14:textId="77777777" w:rsidR="003849FC" w:rsidRPr="003849FC" w:rsidRDefault="003849FC" w:rsidP="003849FC">
      <w:pPr>
        <w:rPr>
          <w:rFonts w:ascii="Arial Nova" w:hAnsi="Arial Nova" w:cs="Times New Roman"/>
          <w:bCs/>
          <w:sz w:val="24"/>
          <w:szCs w:val="24"/>
          <w:lang w:val="pt-BR"/>
        </w:rPr>
      </w:pPr>
      <w:r w:rsidRPr="003849FC">
        <w:rPr>
          <w:rFonts w:ascii="Arial Nova" w:hAnsi="Arial Nova" w:cs="Times New Roman"/>
          <w:bCs/>
          <w:sz w:val="24"/>
          <w:szCs w:val="24"/>
          <w:lang w:val="pt-BR"/>
        </w:rPr>
        <w:t>Neste portfólio, vamos criar um Diagrama Entidade-Relacionamento (DER) para representar uma base de dados que pode ser implementada em um sistema de gerenciamento de banco de dados utilizando o MySQL Workbench. O Diagrama Entidade-Relacionamento é uma ferramenta essencial na modelagem de dados, pois permite visualizar e compreender as interações entre diferentes entidades dentro de um sistema.</w:t>
      </w:r>
    </w:p>
    <w:p w14:paraId="0398D55F" w14:textId="77777777" w:rsidR="003849FC" w:rsidRPr="003849FC" w:rsidRDefault="003849FC" w:rsidP="003849FC">
      <w:pPr>
        <w:rPr>
          <w:rFonts w:ascii="Arial Nova" w:hAnsi="Arial Nova" w:cs="Times New Roman"/>
          <w:bCs/>
          <w:sz w:val="24"/>
          <w:szCs w:val="24"/>
          <w:lang w:val="pt-BR"/>
        </w:rPr>
      </w:pPr>
      <w:r w:rsidRPr="003849FC">
        <w:rPr>
          <w:rFonts w:ascii="Arial Nova" w:hAnsi="Arial Nova" w:cs="Times New Roman"/>
          <w:bCs/>
          <w:sz w:val="24"/>
          <w:szCs w:val="24"/>
          <w:lang w:val="pt-BR"/>
        </w:rPr>
        <w:t xml:space="preserve">O MySQL Workbench é uma plataforma eficiente e intuitiva para a criação de </w:t>
      </w:r>
      <w:proofErr w:type="spellStart"/>
      <w:r w:rsidRPr="003849FC">
        <w:rPr>
          <w:rFonts w:ascii="Arial Nova" w:hAnsi="Arial Nova" w:cs="Times New Roman"/>
          <w:bCs/>
          <w:sz w:val="24"/>
          <w:szCs w:val="24"/>
          <w:lang w:val="pt-BR"/>
        </w:rPr>
        <w:t>DERs</w:t>
      </w:r>
      <w:proofErr w:type="spellEnd"/>
      <w:r w:rsidRPr="003849FC">
        <w:rPr>
          <w:rFonts w:ascii="Arial Nova" w:hAnsi="Arial Nova" w:cs="Times New Roman"/>
          <w:bCs/>
          <w:sz w:val="24"/>
          <w:szCs w:val="24"/>
          <w:lang w:val="pt-BR"/>
        </w:rPr>
        <w:t>, facilitando a definição das entidades principais, suas relações e os atributos associados a cada uma delas. Isso contribui para um design de banco de dados mais coerente e eficaz.</w:t>
      </w:r>
    </w:p>
    <w:p w14:paraId="193E45C0" w14:textId="77777777" w:rsidR="003849FC" w:rsidRPr="003849FC" w:rsidRDefault="003849FC" w:rsidP="003849FC">
      <w:pPr>
        <w:rPr>
          <w:rFonts w:ascii="Arial Nova" w:hAnsi="Arial Nova" w:cs="Times New Roman"/>
          <w:bCs/>
          <w:sz w:val="24"/>
          <w:szCs w:val="24"/>
          <w:lang w:val="pt-BR"/>
        </w:rPr>
      </w:pPr>
      <w:r w:rsidRPr="003849FC">
        <w:rPr>
          <w:rFonts w:ascii="Arial Nova" w:hAnsi="Arial Nova" w:cs="Times New Roman"/>
          <w:bCs/>
          <w:sz w:val="24"/>
          <w:szCs w:val="24"/>
          <w:lang w:val="pt-BR"/>
        </w:rPr>
        <w:t>Além disso, o DER ajuda a identificar e resolver potenciais problemas ou conflitos no design do banco de dados, oferecendo uma base sólida para o desenvolvimento de aplicativos e outras soluções baseadas em dados. Em suma, o uso do MySQL Workbench para criar o DER é fundamental para garantir um design de banco de dados preciso, eficiente e escalável.</w:t>
      </w:r>
    </w:p>
    <w:p w14:paraId="4BCD8AEB" w14:textId="77777777" w:rsidR="003849FC" w:rsidRPr="00897764" w:rsidRDefault="003849FC" w:rsidP="003849FC">
      <w:pPr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4F8ABCC8" w14:textId="0BF1033C" w:rsidR="003849FC" w:rsidRPr="00897764" w:rsidRDefault="002650BE" w:rsidP="002650BE">
      <w:pPr>
        <w:pStyle w:val="PargrafodaLista"/>
        <w:numPr>
          <w:ilvl w:val="0"/>
          <w:numId w:val="4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DESENVOLVIMENTO</w:t>
      </w:r>
    </w:p>
    <w:p w14:paraId="7324625E" w14:textId="77777777" w:rsidR="002650BE" w:rsidRPr="00897764" w:rsidRDefault="002650BE" w:rsidP="002650BE">
      <w:pPr>
        <w:ind w:left="360"/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7C52563F" w14:textId="7BF8BD31" w:rsidR="002650BE" w:rsidRPr="00897764" w:rsidRDefault="002650BE" w:rsidP="002650BE">
      <w:pPr>
        <w:pStyle w:val="PargrafodaLista"/>
        <w:numPr>
          <w:ilvl w:val="1"/>
          <w:numId w:val="4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MÉTODO</w:t>
      </w:r>
    </w:p>
    <w:p w14:paraId="017EFD45" w14:textId="77777777" w:rsidR="002650BE" w:rsidRPr="00897764" w:rsidRDefault="002650BE" w:rsidP="002650BE">
      <w:pPr>
        <w:pStyle w:val="PargrafodaLista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>Utilizando um computador físico com Sistema Operacional Windows 11, foi feito o download da versão mais recente do software Workbench MySQL, uma ferramenta visual e poderosa para gerenciamento de bancos de dados MySQL, fornecendo uma ampla gama de recursos e funcionalidades para ajudar os usuários a gerenciar seus bancos de dados de maneira eficaz</w:t>
      </w:r>
    </w:p>
    <w:p w14:paraId="0C15A8B8" w14:textId="77777777" w:rsidR="002650BE" w:rsidRPr="00897764" w:rsidRDefault="002650BE" w:rsidP="002650BE">
      <w:pPr>
        <w:pStyle w:val="PargrafodaLista"/>
        <w:rPr>
          <w:rFonts w:ascii="Arial Nova" w:hAnsi="Arial Nova" w:cs="Times New Roman"/>
          <w:bCs/>
          <w:sz w:val="24"/>
          <w:szCs w:val="24"/>
        </w:rPr>
      </w:pPr>
    </w:p>
    <w:p w14:paraId="44941F3B" w14:textId="6CB02B60" w:rsidR="002650BE" w:rsidRPr="00897764" w:rsidRDefault="002650BE" w:rsidP="002650BE">
      <w:pPr>
        <w:pStyle w:val="PargrafodaLista"/>
        <w:numPr>
          <w:ilvl w:val="1"/>
          <w:numId w:val="4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RESULTADOS</w:t>
      </w:r>
    </w:p>
    <w:p w14:paraId="259A9132" w14:textId="77777777" w:rsidR="002650BE" w:rsidRPr="00897764" w:rsidRDefault="002650BE" w:rsidP="002650BE">
      <w:pPr>
        <w:pStyle w:val="PargrafodaLista"/>
        <w:widowControl/>
        <w:autoSpaceDE/>
        <w:autoSpaceDN/>
        <w:rPr>
          <w:rFonts w:ascii="Arial Nova" w:eastAsia="Times New Roman" w:hAnsi="Arial Nova" w:cs="Arial"/>
          <w:bCs/>
          <w:color w:val="000000"/>
          <w:sz w:val="24"/>
          <w:szCs w:val="24"/>
          <w:lang w:val="pt-BR" w:eastAsia="pt-BR"/>
        </w:rPr>
      </w:pPr>
      <w:r w:rsidRPr="00897764">
        <w:rPr>
          <w:rFonts w:ascii="Arial Nova" w:eastAsia="Times New Roman" w:hAnsi="Arial Nova" w:cs="Arial"/>
          <w:bCs/>
          <w:color w:val="000000"/>
          <w:sz w:val="24"/>
          <w:szCs w:val="24"/>
          <w:lang w:val="pt-BR" w:eastAsia="pt-BR"/>
        </w:rPr>
        <w:t>Com base na situação proposta é possível organizar o sistema de</w:t>
      </w:r>
    </w:p>
    <w:p w14:paraId="2D5357E9" w14:textId="1F511AD6" w:rsidR="002650BE" w:rsidRPr="00897764" w:rsidRDefault="002650BE" w:rsidP="002650BE">
      <w:pPr>
        <w:pStyle w:val="PargrafodaLista"/>
        <w:widowControl/>
        <w:autoSpaceDE/>
        <w:autoSpaceDN/>
        <w:rPr>
          <w:rFonts w:ascii="Arial Nova" w:eastAsia="Times New Roman" w:hAnsi="Arial Nova" w:cs="Arial"/>
          <w:bCs/>
          <w:color w:val="000000"/>
          <w:sz w:val="24"/>
          <w:szCs w:val="24"/>
          <w:lang w:val="pt-BR" w:eastAsia="pt-BR"/>
        </w:rPr>
      </w:pPr>
      <w:r w:rsidRPr="00897764">
        <w:rPr>
          <w:rFonts w:ascii="Arial Nova" w:eastAsia="Times New Roman" w:hAnsi="Arial Nova" w:cs="Arial"/>
          <w:bCs/>
          <w:color w:val="000000"/>
          <w:sz w:val="24"/>
          <w:szCs w:val="24"/>
          <w:lang w:val="pt-BR" w:eastAsia="pt-BR"/>
        </w:rPr>
        <w:t>gerenciamento de banco de dados utilizando o software Workbench MySQL da</w:t>
      </w:r>
      <w:r w:rsidRPr="00897764">
        <w:rPr>
          <w:rFonts w:ascii="Arial Nova" w:eastAsia="Times New Roman" w:hAnsi="Arial Nova" w:cs="Arial"/>
          <w:bCs/>
          <w:color w:val="000000"/>
          <w:sz w:val="24"/>
          <w:szCs w:val="24"/>
          <w:lang w:val="pt-BR" w:eastAsia="pt-BR"/>
        </w:rPr>
        <w:t xml:space="preserve"> </w:t>
      </w:r>
      <w:r w:rsidRPr="00897764">
        <w:rPr>
          <w:rFonts w:ascii="Arial Nova" w:eastAsia="Times New Roman" w:hAnsi="Arial Nova" w:cs="Arial"/>
          <w:bCs/>
          <w:color w:val="000000"/>
          <w:sz w:val="24"/>
          <w:szCs w:val="24"/>
          <w:lang w:val="pt-BR" w:eastAsia="pt-BR"/>
        </w:rPr>
        <w:t>seguinte forma:</w:t>
      </w:r>
    </w:p>
    <w:p w14:paraId="7E283D7C" w14:textId="77777777" w:rsidR="002650BE" w:rsidRPr="00897764" w:rsidRDefault="002650BE" w:rsidP="002650BE">
      <w:pPr>
        <w:pStyle w:val="PargrafodaLista"/>
        <w:widowControl/>
        <w:autoSpaceDE/>
        <w:autoSpaceDN/>
        <w:rPr>
          <w:rFonts w:ascii="Arial Nova" w:eastAsia="Times New Roman" w:hAnsi="Arial Nova" w:cs="Arial"/>
          <w:bCs/>
          <w:color w:val="000000"/>
          <w:sz w:val="24"/>
          <w:szCs w:val="24"/>
          <w:lang w:val="pt-BR" w:eastAsia="pt-BR"/>
        </w:rPr>
      </w:pPr>
    </w:p>
    <w:p w14:paraId="404ED141" w14:textId="77777777" w:rsidR="002650BE" w:rsidRPr="002650BE" w:rsidRDefault="002650BE" w:rsidP="002650BE">
      <w:pPr>
        <w:pStyle w:val="PargrafodaLista"/>
        <w:numPr>
          <w:ilvl w:val="0"/>
          <w:numId w:val="5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 xml:space="preserve">A tabela Aluno tem a chave primária </w:t>
      </w:r>
      <w:proofErr w:type="spellStart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>ra</w:t>
      </w:r>
      <w:proofErr w:type="spellEnd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 xml:space="preserve"> (registro acadêmico), que é</w:t>
      </w:r>
    </w:p>
    <w:p w14:paraId="69F85E4F" w14:textId="16D7866E" w:rsidR="002650BE" w:rsidRPr="00897764" w:rsidRDefault="002650BE" w:rsidP="002650BE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 xml:space="preserve">uma </w:t>
      </w:r>
      <w:proofErr w:type="spellStart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>string</w:t>
      </w:r>
      <w:proofErr w:type="spellEnd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 xml:space="preserve"> de até 10 caracteres, e os atributos nome, </w:t>
      </w:r>
      <w:proofErr w:type="spellStart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>email</w:t>
      </w:r>
      <w:proofErr w:type="spellEnd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 xml:space="preserve"> e telefone,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que são do tipo </w:t>
      </w:r>
      <w:proofErr w:type="spell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varchar</w:t>
      </w:r>
      <w:proofErr w:type="spellEnd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.</w:t>
      </w:r>
    </w:p>
    <w:p w14:paraId="252B6A95" w14:textId="77777777" w:rsidR="002650BE" w:rsidRPr="00897764" w:rsidRDefault="002650BE" w:rsidP="002650BE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70EC50E9" w14:textId="3FB70BB1" w:rsidR="002650BE" w:rsidRPr="00897764" w:rsidRDefault="002650BE" w:rsidP="00614605">
      <w:pPr>
        <w:pStyle w:val="PargrafodaLista"/>
        <w:numPr>
          <w:ilvl w:val="0"/>
          <w:numId w:val="5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>A tabela Livro tem a chave primária ISBN (</w:t>
      </w:r>
      <w:proofErr w:type="spellStart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>International</w:t>
      </w:r>
      <w:proofErr w:type="spellEnd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 xml:space="preserve"> Standard Book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proofErr w:type="spellStart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>Number</w:t>
      </w:r>
      <w:proofErr w:type="spellEnd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 xml:space="preserve">), que é uma </w:t>
      </w:r>
      <w:proofErr w:type="spellStart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>string</w:t>
      </w:r>
      <w:proofErr w:type="spellEnd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 xml:space="preserve"> de até 13 caracteres, e os atributos nome,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autor e </w:t>
      </w:r>
      <w:proofErr w:type="spellStart"/>
      <w:proofErr w:type="gram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paginas</w:t>
      </w:r>
      <w:proofErr w:type="spellEnd"/>
      <w:proofErr w:type="gramEnd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, que também são do tipo </w:t>
      </w:r>
      <w:proofErr w:type="spell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varchar</w:t>
      </w:r>
      <w:proofErr w:type="spellEnd"/>
    </w:p>
    <w:p w14:paraId="2E1529A9" w14:textId="77777777" w:rsidR="002650BE" w:rsidRPr="00897764" w:rsidRDefault="002650BE" w:rsidP="002650BE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68981A05" w14:textId="77777777" w:rsidR="002650BE" w:rsidRPr="002650BE" w:rsidRDefault="002650BE" w:rsidP="002650BE">
      <w:pPr>
        <w:pStyle w:val="PargrafodaLista"/>
        <w:numPr>
          <w:ilvl w:val="0"/>
          <w:numId w:val="5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 xml:space="preserve">A tabela Colaborador tem a chave primária </w:t>
      </w:r>
      <w:proofErr w:type="spellStart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>cpf</w:t>
      </w:r>
      <w:proofErr w:type="spellEnd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 xml:space="preserve"> (Cadastro de Pessoa</w:t>
      </w:r>
    </w:p>
    <w:p w14:paraId="2E2B2582" w14:textId="77777777" w:rsidR="002650BE" w:rsidRPr="002650BE" w:rsidRDefault="002650BE" w:rsidP="002650BE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 xml:space="preserve">Física), que é uma </w:t>
      </w:r>
      <w:proofErr w:type="spellStart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>string</w:t>
      </w:r>
      <w:proofErr w:type="spellEnd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 xml:space="preserve"> de 11 caracteres, e os atributos nome, </w:t>
      </w:r>
      <w:proofErr w:type="spellStart"/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>email</w:t>
      </w:r>
      <w:proofErr w:type="spellEnd"/>
    </w:p>
    <w:p w14:paraId="60A86584" w14:textId="484AB116" w:rsidR="002650BE" w:rsidRPr="00897764" w:rsidRDefault="002650BE" w:rsidP="002650BE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e cargo, que são do tipo </w:t>
      </w:r>
      <w:proofErr w:type="spell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varchar</w:t>
      </w:r>
      <w:proofErr w:type="spellEnd"/>
    </w:p>
    <w:p w14:paraId="02EF8E3D" w14:textId="77777777" w:rsidR="002650BE" w:rsidRPr="00897764" w:rsidRDefault="002650BE" w:rsidP="002650BE">
      <w:pPr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78ABC179" w14:textId="77777777" w:rsidR="002650BE" w:rsidRPr="00897764" w:rsidRDefault="002650BE" w:rsidP="002650BE">
      <w:pPr>
        <w:pStyle w:val="PargrafodaLista"/>
        <w:numPr>
          <w:ilvl w:val="0"/>
          <w:numId w:val="5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2650BE">
        <w:rPr>
          <w:rFonts w:ascii="Arial Nova" w:hAnsi="Arial Nova" w:cs="Times New Roman"/>
          <w:bCs/>
          <w:sz w:val="24"/>
          <w:szCs w:val="24"/>
          <w:lang w:val="pt-BR"/>
        </w:rPr>
        <w:t>A tabela Empréstimo tem a chave primária id, que é um número inteiro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proofErr w:type="spell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autoincremental</w:t>
      </w:r>
      <w:proofErr w:type="spellEnd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, e os atributos </w:t>
      </w:r>
      <w:proofErr w:type="spell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dataEmprestimo</w:t>
      </w:r>
      <w:proofErr w:type="spellEnd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e </w:t>
      </w:r>
      <w:proofErr w:type="spell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dataDevolucao</w:t>
      </w:r>
      <w:proofErr w:type="spellEnd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, que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são do tipo date. Além disso, a tabela Empréstimo possui as chaves estrangeiras </w:t>
      </w:r>
      <w:proofErr w:type="spell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livroIsbn</w:t>
      </w:r>
      <w:proofErr w:type="spellEnd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(que </w:t>
      </w:r>
      <w:proofErr w:type="spell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referencia</w:t>
      </w:r>
      <w:proofErr w:type="spellEnd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o </w:t>
      </w:r>
      <w:proofErr w:type="spell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isbn</w:t>
      </w:r>
      <w:proofErr w:type="spellEnd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da tabela Livro) e </w:t>
      </w:r>
      <w:proofErr w:type="spell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colaboradorCpf</w:t>
      </w:r>
      <w:proofErr w:type="spellEnd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(que </w:t>
      </w:r>
      <w:proofErr w:type="spell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referencia</w:t>
      </w:r>
      <w:proofErr w:type="spellEnd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o </w:t>
      </w:r>
      <w:proofErr w:type="spell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cpf</w:t>
      </w:r>
      <w:proofErr w:type="spellEnd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da tabela Colaborador).</w:t>
      </w:r>
    </w:p>
    <w:p w14:paraId="37D186B9" w14:textId="702A33EB" w:rsidR="002650BE" w:rsidRPr="00897764" w:rsidRDefault="002650BE" w:rsidP="002650BE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Com esse diagrama, é possível implementar um sistema de gerenciamento de empréstimos de livros de uma biblioteca de uma universidade</w:t>
      </w:r>
    </w:p>
    <w:p w14:paraId="134973ED" w14:textId="77777777" w:rsidR="002650BE" w:rsidRPr="00897764" w:rsidRDefault="002650BE" w:rsidP="002650BE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608816ED" w14:textId="1A23FFA5" w:rsidR="002650BE" w:rsidRPr="00897764" w:rsidRDefault="002650BE" w:rsidP="002650BE">
      <w:pPr>
        <w:pStyle w:val="PargrafodaLista"/>
        <w:numPr>
          <w:ilvl w:val="1"/>
          <w:numId w:val="4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>RELATÓRIO DE AULA PRÁTICA: WORKBENCH MYSQL</w:t>
      </w:r>
    </w:p>
    <w:p w14:paraId="4EECFBEE" w14:textId="77777777" w:rsidR="002650BE" w:rsidRPr="00897764" w:rsidRDefault="002650BE" w:rsidP="002650BE">
      <w:pPr>
        <w:pStyle w:val="PargrafodaLista"/>
        <w:rPr>
          <w:rFonts w:ascii="Arial Nova" w:hAnsi="Arial Nova" w:cs="Times New Roman"/>
          <w:bCs/>
          <w:sz w:val="24"/>
          <w:szCs w:val="24"/>
        </w:rPr>
      </w:pPr>
    </w:p>
    <w:p w14:paraId="6470A2F5" w14:textId="7B890C2F" w:rsidR="002650BE" w:rsidRPr="00897764" w:rsidRDefault="002650BE" w:rsidP="002650BE">
      <w:pPr>
        <w:pStyle w:val="PargrafodaLista"/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drawing>
          <wp:inline distT="0" distB="0" distL="0" distR="0" wp14:anchorId="53A54FE6" wp14:editId="4896024B">
            <wp:extent cx="5402580" cy="3519805"/>
            <wp:effectExtent l="0" t="0" r="7620" b="4445"/>
            <wp:docPr id="10856122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12275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8F60" w14:textId="77777777" w:rsidR="002650BE" w:rsidRPr="00897764" w:rsidRDefault="002650BE" w:rsidP="002650BE">
      <w:pPr>
        <w:pStyle w:val="PargrafodaLista"/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53FC9BD0" w14:textId="2174C4D2" w:rsidR="002650BE" w:rsidRPr="00897764" w:rsidRDefault="002650BE" w:rsidP="002650BE">
      <w:pPr>
        <w:pStyle w:val="PargrafodaLista"/>
        <w:numPr>
          <w:ilvl w:val="0"/>
          <w:numId w:val="4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CONCLUSÃO</w:t>
      </w:r>
    </w:p>
    <w:p w14:paraId="41AE4933" w14:textId="77777777" w:rsidR="002650BE" w:rsidRPr="00897764" w:rsidRDefault="002650BE" w:rsidP="002650BE">
      <w:pPr>
        <w:pStyle w:val="PargrafodaLista"/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09BF3D25" w14:textId="77777777" w:rsidR="00897764" w:rsidRPr="00897764" w:rsidRDefault="00897764" w:rsidP="00897764">
      <w:pPr>
        <w:pStyle w:val="PargrafodaLista"/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A modelagem de dados é um processo essencial na construção de um sistema de gerenciamento de banco de dados (SGBD) que permita armazenar, organizar e recuperar informações de forma eficiente. Um dos principais componentes da modelagem de dados é o Diagrama Entidade-Relacionamento (DER), que é uma ferramenta visual utilizada para representar as entidades, atributos e relacionamentos de um sistema.</w:t>
      </w:r>
    </w:p>
    <w:p w14:paraId="47224FB3" w14:textId="08995DE1" w:rsidR="00897764" w:rsidRDefault="00897764" w:rsidP="00897764">
      <w:pPr>
        <w:pStyle w:val="PargrafodaLista"/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Há diversas razões pelas quais é importante utilizar e estudar a modelagem de dados e o DER usando o software Workbench MySQL e algumas delas são:</w:t>
      </w:r>
    </w:p>
    <w:p w14:paraId="1AE3BD0C" w14:textId="77777777" w:rsidR="00897764" w:rsidRPr="00897764" w:rsidRDefault="00897764" w:rsidP="00897764">
      <w:pPr>
        <w:pStyle w:val="PargrafodaLista"/>
        <w:rPr>
          <w:rFonts w:ascii="Arial Nova" w:hAnsi="Arial Nova" w:cs="Times New Roman"/>
          <w:bCs/>
          <w:sz w:val="24"/>
          <w:szCs w:val="24"/>
        </w:rPr>
      </w:pPr>
    </w:p>
    <w:p w14:paraId="528BD06C" w14:textId="77777777" w:rsidR="00897764" w:rsidRPr="00897764" w:rsidRDefault="00897764" w:rsidP="00897764">
      <w:pPr>
        <w:pStyle w:val="PargrafodaLista"/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7B6DC966" w14:textId="5C889A43" w:rsidR="00897764" w:rsidRPr="00897764" w:rsidRDefault="00897764" w:rsidP="00BF6D1E">
      <w:pPr>
        <w:pStyle w:val="PargrafodaLista"/>
        <w:numPr>
          <w:ilvl w:val="0"/>
          <w:numId w:val="5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lastRenderedPageBreak/>
        <w:t>Planejamento e organização: A modelagem de dados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permite que os desenvolvedores planejem e organizem a estrutura do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banco de dados antes de sua implementação. O DER ajuda a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visualizar as entidades do sistema, seus atributos e os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relacionamentos entre elas, fornecendo uma representação clara do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design do banco de dados</w:t>
      </w:r>
    </w:p>
    <w:p w14:paraId="1B6EE0DF" w14:textId="77777777" w:rsidR="00897764" w:rsidRPr="00897764" w:rsidRDefault="00897764" w:rsidP="00897764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65716DD1" w14:textId="77777777" w:rsidR="00897764" w:rsidRPr="00897764" w:rsidRDefault="00897764" w:rsidP="00897764">
      <w:pPr>
        <w:pStyle w:val="PargrafodaLista"/>
        <w:numPr>
          <w:ilvl w:val="0"/>
          <w:numId w:val="5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Consistência e eficiência: A modelagem de dados ajuda a</w:t>
      </w:r>
    </w:p>
    <w:p w14:paraId="400CCA6D" w14:textId="7A0FCC88" w:rsidR="00897764" w:rsidRPr="00897764" w:rsidRDefault="00897764" w:rsidP="00897764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garantir a consistência e a eficiência do banco de dados. O DER ajuda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a evitar redundância de dados e inconsistências na estrutura do banco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de dados, garantindo que os dados sejam armazenados de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forma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organizada e eficiente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.</w:t>
      </w:r>
    </w:p>
    <w:p w14:paraId="5B09D8D4" w14:textId="77777777" w:rsidR="00897764" w:rsidRPr="00897764" w:rsidRDefault="00897764" w:rsidP="00897764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4AF6ADA2" w14:textId="77777777" w:rsidR="00897764" w:rsidRPr="00897764" w:rsidRDefault="00897764" w:rsidP="00897764">
      <w:pPr>
        <w:pStyle w:val="PargrafodaLista"/>
        <w:numPr>
          <w:ilvl w:val="0"/>
          <w:numId w:val="5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Manutenção e evolução: A modelagem de dados facilita a</w:t>
      </w:r>
    </w:p>
    <w:p w14:paraId="0214F535" w14:textId="5D7C6BE8" w:rsidR="00897764" w:rsidRPr="00897764" w:rsidRDefault="00897764" w:rsidP="00897764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manutenção e evolução do banco de dados ao longo do tempo. O DER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ajuda a identificar possíveis problemas de design antecipadamente, o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que torna mais fácil implementar mudanças e atualizações no banco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de dados posteriormente</w:t>
      </w:r>
    </w:p>
    <w:p w14:paraId="278311C4" w14:textId="77777777" w:rsidR="00897764" w:rsidRPr="00897764" w:rsidRDefault="00897764" w:rsidP="00897764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1F78AB7D" w14:textId="77777777" w:rsidR="00897764" w:rsidRPr="00897764" w:rsidRDefault="00897764" w:rsidP="00897764">
      <w:pPr>
        <w:pStyle w:val="PargrafodaLista"/>
        <w:numPr>
          <w:ilvl w:val="0"/>
          <w:numId w:val="5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Colaboração e comunicação: A modelagem de dados e o</w:t>
      </w:r>
    </w:p>
    <w:p w14:paraId="343CBD98" w14:textId="7357A27D" w:rsidR="00897764" w:rsidRPr="00897764" w:rsidRDefault="00897764" w:rsidP="00897764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DER são ferramentas de colaboração e comunicação, permitindo que desenvolvedores e stakeholders trabalhem juntos para criar um design de banco de dados consistente e eficiente. O DER pode ser compartilhado e discutido para garantir que todas as partes interessadas estejam alinhadas e entendam o design do banco de dados.</w:t>
      </w:r>
    </w:p>
    <w:p w14:paraId="10A82F98" w14:textId="77777777" w:rsidR="00897764" w:rsidRPr="00897764" w:rsidRDefault="00897764" w:rsidP="00897764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1CA9FA76" w14:textId="77777777" w:rsidR="00897764" w:rsidRPr="00897764" w:rsidRDefault="00897764" w:rsidP="00897764">
      <w:pPr>
        <w:pStyle w:val="PargrafodaLista"/>
        <w:numPr>
          <w:ilvl w:val="0"/>
          <w:numId w:val="5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Desenvolvimento ágil: A modelagem de dados permite um desenvolvimento mais ágil e iterativo do banco de dados. O DER</w:t>
      </w:r>
    </w:p>
    <w:p w14:paraId="3FFA5397" w14:textId="77777777" w:rsidR="00897764" w:rsidRPr="00897764" w:rsidRDefault="00897764" w:rsidP="00897764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pode ser atualizado e refinado ao longo do processo de</w:t>
      </w:r>
    </w:p>
    <w:p w14:paraId="01658FB7" w14:textId="77777777" w:rsidR="00897764" w:rsidRPr="00897764" w:rsidRDefault="00897764" w:rsidP="00897764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desenvolvimento, permitindo que os desenvolvedores ajustem a</w:t>
      </w:r>
    </w:p>
    <w:p w14:paraId="30471A60" w14:textId="77777777" w:rsidR="00897764" w:rsidRPr="00897764" w:rsidRDefault="00897764" w:rsidP="00897764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estrutura do banco de dados de acordo com as necessidades do</w:t>
      </w:r>
    </w:p>
    <w:p w14:paraId="1269D49F" w14:textId="0565716E" w:rsidR="00897764" w:rsidRPr="00897764" w:rsidRDefault="00897764" w:rsidP="00897764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sistema.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Em conclusão, a modelagem de dados e o DER são ferramentas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fundamentais na construção de um sistema de gerenciamento de banco de dados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eficiente e escalável. O software Workbench MySQL oferece uma plataforma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intuitiva e eficaz para criar </w:t>
      </w:r>
      <w:proofErr w:type="spellStart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DERs</w:t>
      </w:r>
      <w:proofErr w:type="spellEnd"/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e modelar dados, ajudando os desenvolvedores a</w:t>
      </w:r>
    </w:p>
    <w:p w14:paraId="0A262001" w14:textId="3B2BB632" w:rsidR="00897764" w:rsidRPr="00897764" w:rsidRDefault="00897764" w:rsidP="00897764">
      <w:pPr>
        <w:pStyle w:val="PargrafodaLista"/>
        <w:ind w:left="1440"/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garantir a consistência, eficiência e manutenção do banco de dados ao longo do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 xml:space="preserve"> </w:t>
      </w: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tempo.</w:t>
      </w:r>
    </w:p>
    <w:p w14:paraId="6FDBE569" w14:textId="40A70706" w:rsidR="002650BE" w:rsidRPr="00897764" w:rsidRDefault="002650BE" w:rsidP="002650BE">
      <w:pPr>
        <w:ind w:firstLine="708"/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4AEB3831" w14:textId="29111993" w:rsidR="00897764" w:rsidRPr="00897764" w:rsidRDefault="00897764" w:rsidP="00897764">
      <w:pPr>
        <w:pStyle w:val="PargrafodaLista"/>
        <w:numPr>
          <w:ilvl w:val="0"/>
          <w:numId w:val="4"/>
        </w:numPr>
        <w:rPr>
          <w:rFonts w:ascii="Arial Nova" w:hAnsi="Arial Nova" w:cs="Times New Roman"/>
          <w:bCs/>
          <w:sz w:val="24"/>
          <w:szCs w:val="24"/>
          <w:lang w:val="pt-BR"/>
        </w:rPr>
      </w:pPr>
      <w:r w:rsidRPr="00897764">
        <w:rPr>
          <w:rFonts w:ascii="Arial Nova" w:hAnsi="Arial Nova" w:cs="Times New Roman"/>
          <w:bCs/>
          <w:sz w:val="24"/>
          <w:szCs w:val="24"/>
          <w:lang w:val="pt-BR"/>
        </w:rPr>
        <w:t>REFERENCIAS</w:t>
      </w:r>
    </w:p>
    <w:p w14:paraId="24C24B78" w14:textId="77777777" w:rsidR="00897764" w:rsidRPr="00897764" w:rsidRDefault="00897764" w:rsidP="00897764">
      <w:pPr>
        <w:pStyle w:val="PargrafodaLista"/>
        <w:rPr>
          <w:rFonts w:ascii="Arial Nova" w:hAnsi="Arial Nova" w:cs="Times New Roman"/>
          <w:bCs/>
          <w:sz w:val="24"/>
          <w:szCs w:val="24"/>
          <w:lang w:val="pt-BR"/>
        </w:rPr>
      </w:pPr>
    </w:p>
    <w:p w14:paraId="4B5F1D8F" w14:textId="434E20DB" w:rsidR="00897764" w:rsidRPr="00897764" w:rsidRDefault="00897764" w:rsidP="00897764">
      <w:pPr>
        <w:pStyle w:val="PargrafodaLista"/>
        <w:rPr>
          <w:rFonts w:ascii="Arial Nova" w:hAnsi="Arial Nova" w:cs="Times New Roman"/>
          <w:bCs/>
          <w:sz w:val="24"/>
          <w:szCs w:val="24"/>
        </w:rPr>
      </w:pPr>
      <w:r w:rsidRPr="00897764">
        <w:rPr>
          <w:rFonts w:ascii="Arial Nova" w:hAnsi="Arial Nova" w:cs="Times New Roman"/>
          <w:bCs/>
          <w:sz w:val="24"/>
          <w:szCs w:val="24"/>
        </w:rPr>
        <w:t xml:space="preserve">WORKBENCH MYSQL, 2023. Disponível em: https://dev.mysql.com/downloads/workbench. Acessado em: </w:t>
      </w:r>
      <w:r w:rsidRPr="00897764">
        <w:rPr>
          <w:rFonts w:ascii="Arial Nova" w:hAnsi="Arial Nova" w:cs="Times New Roman"/>
          <w:bCs/>
          <w:sz w:val="24"/>
          <w:szCs w:val="24"/>
        </w:rPr>
        <w:t>31</w:t>
      </w:r>
      <w:r w:rsidRPr="00897764">
        <w:rPr>
          <w:rFonts w:ascii="Arial Nova" w:hAnsi="Arial Nova" w:cs="Times New Roman"/>
          <w:bCs/>
          <w:sz w:val="24"/>
          <w:szCs w:val="24"/>
        </w:rPr>
        <w:t>/0</w:t>
      </w:r>
      <w:r w:rsidRPr="00897764">
        <w:rPr>
          <w:rFonts w:ascii="Arial Nova" w:hAnsi="Arial Nova" w:cs="Times New Roman"/>
          <w:bCs/>
          <w:sz w:val="24"/>
          <w:szCs w:val="24"/>
        </w:rPr>
        <w:t>8</w:t>
      </w:r>
      <w:r w:rsidRPr="00897764">
        <w:rPr>
          <w:rFonts w:ascii="Arial Nova" w:hAnsi="Arial Nova" w:cs="Times New Roman"/>
          <w:bCs/>
          <w:sz w:val="24"/>
          <w:szCs w:val="24"/>
        </w:rPr>
        <w:t>/202</w:t>
      </w:r>
      <w:r w:rsidRPr="00897764">
        <w:rPr>
          <w:rFonts w:ascii="Arial Nova" w:hAnsi="Arial Nova" w:cs="Times New Roman"/>
          <w:bCs/>
          <w:sz w:val="24"/>
          <w:szCs w:val="24"/>
        </w:rPr>
        <w:t>4</w:t>
      </w:r>
    </w:p>
    <w:p w14:paraId="29E3C485" w14:textId="77777777" w:rsidR="00897764" w:rsidRPr="00897764" w:rsidRDefault="00897764" w:rsidP="00897764">
      <w:pPr>
        <w:pStyle w:val="PargrafodaLista"/>
        <w:rPr>
          <w:rFonts w:ascii="Arial Nova" w:hAnsi="Arial Nova" w:cs="Times New Roman"/>
          <w:bCs/>
          <w:sz w:val="24"/>
          <w:szCs w:val="24"/>
        </w:rPr>
      </w:pPr>
    </w:p>
    <w:sectPr w:rsidR="00897764" w:rsidRPr="00897764" w:rsidSect="004125D1">
      <w:footerReference w:type="default" r:id="rId8"/>
      <w:pgSz w:w="11910" w:h="16840"/>
      <w:pgMar w:top="1418" w:right="1701" w:bottom="1418" w:left="1701" w:header="0" w:footer="158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296A9" w14:textId="77777777" w:rsidR="000B5331" w:rsidRDefault="000B5331" w:rsidP="006E5CE5">
      <w:r>
        <w:separator/>
      </w:r>
    </w:p>
  </w:endnote>
  <w:endnote w:type="continuationSeparator" w:id="0">
    <w:p w14:paraId="1E4DC4EB" w14:textId="77777777" w:rsidR="000B5331" w:rsidRDefault="000B5331" w:rsidP="006E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EF857" w14:textId="77777777" w:rsidR="00000000" w:rsidRDefault="00000000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B14A9" w14:textId="77777777" w:rsidR="000B5331" w:rsidRDefault="000B5331" w:rsidP="006E5CE5">
      <w:r>
        <w:separator/>
      </w:r>
    </w:p>
  </w:footnote>
  <w:footnote w:type="continuationSeparator" w:id="0">
    <w:p w14:paraId="4060EF26" w14:textId="77777777" w:rsidR="000B5331" w:rsidRDefault="000B5331" w:rsidP="006E5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420A"/>
    <w:multiLevelType w:val="hybridMultilevel"/>
    <w:tmpl w:val="C010AC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E96CF3"/>
    <w:multiLevelType w:val="hybridMultilevel"/>
    <w:tmpl w:val="4A8A0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E7C51"/>
    <w:multiLevelType w:val="hybridMultilevel"/>
    <w:tmpl w:val="344225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B5007"/>
    <w:multiLevelType w:val="multilevel"/>
    <w:tmpl w:val="3F565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FC626E8"/>
    <w:multiLevelType w:val="hybridMultilevel"/>
    <w:tmpl w:val="0F0C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604659">
    <w:abstractNumId w:val="4"/>
  </w:num>
  <w:num w:numId="2" w16cid:durableId="774405233">
    <w:abstractNumId w:val="2"/>
  </w:num>
  <w:num w:numId="3" w16cid:durableId="154342239">
    <w:abstractNumId w:val="1"/>
  </w:num>
  <w:num w:numId="4" w16cid:durableId="1095858101">
    <w:abstractNumId w:val="3"/>
  </w:num>
  <w:num w:numId="5" w16cid:durableId="93482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CE5"/>
    <w:rsid w:val="000B5331"/>
    <w:rsid w:val="002650BE"/>
    <w:rsid w:val="003849FC"/>
    <w:rsid w:val="003C435E"/>
    <w:rsid w:val="004125D1"/>
    <w:rsid w:val="00600F5E"/>
    <w:rsid w:val="006E5CE5"/>
    <w:rsid w:val="00897764"/>
    <w:rsid w:val="00A800A2"/>
    <w:rsid w:val="00AE3306"/>
    <w:rsid w:val="00CA2FB9"/>
    <w:rsid w:val="00CB5B44"/>
    <w:rsid w:val="00D01D2A"/>
    <w:rsid w:val="00DD1D08"/>
    <w:rsid w:val="00F511EF"/>
    <w:rsid w:val="00FC6DD8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E9CE6"/>
  <w15:docId w15:val="{E72D94FB-81BD-4A75-9D11-52230BD8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C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897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6E5CE5"/>
    <w:pPr>
      <w:ind w:left="1559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5CE5"/>
    <w:rPr>
      <w:rFonts w:ascii="Calibri" w:eastAsia="Calibri" w:hAnsi="Calibri" w:cs="Calibri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6E5CE5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6E5CE5"/>
    <w:rPr>
      <w:rFonts w:ascii="Calibri" w:eastAsia="Calibri" w:hAnsi="Calibri" w:cs="Calibri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6E5C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E5CE5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6E5C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E5CE5"/>
    <w:rPr>
      <w:rFonts w:ascii="Calibri" w:eastAsia="Calibri" w:hAnsi="Calibri" w:cs="Calibri"/>
      <w:lang w:val="pt-PT"/>
    </w:rPr>
  </w:style>
  <w:style w:type="paragraph" w:styleId="PargrafodaLista">
    <w:name w:val="List Paragraph"/>
    <w:basedOn w:val="Normal"/>
    <w:uiPriority w:val="34"/>
    <w:qFormat/>
    <w:rsid w:val="004125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2FB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FB9"/>
    <w:rPr>
      <w:rFonts w:ascii="Tahoma" w:eastAsia="Calibri" w:hAnsi="Tahoma" w:cs="Tahoma"/>
      <w:sz w:val="16"/>
      <w:szCs w:val="16"/>
      <w:lang w:val="pt-PT"/>
    </w:rPr>
  </w:style>
  <w:style w:type="character" w:customStyle="1" w:styleId="fontstyle01">
    <w:name w:val="fontstyle01"/>
    <w:basedOn w:val="Fontepargpadro"/>
    <w:rsid w:val="002650BE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977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7764"/>
    <w:pPr>
      <w:widowControl/>
      <w:autoSpaceDE/>
      <w:autoSpaceDN/>
      <w:spacing w:line="259" w:lineRule="auto"/>
      <w:outlineLvl w:val="9"/>
    </w:pPr>
    <w:rPr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899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Dantas Oliveira</dc:creator>
  <cp:keywords/>
  <dc:description/>
  <cp:lastModifiedBy>Alexandre Bianchini de Araujo</cp:lastModifiedBy>
  <cp:revision>7</cp:revision>
  <dcterms:created xsi:type="dcterms:W3CDTF">2020-04-15T11:48:00Z</dcterms:created>
  <dcterms:modified xsi:type="dcterms:W3CDTF">2024-09-03T19:37:00Z</dcterms:modified>
</cp:coreProperties>
</file>