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FF225" w14:textId="23318A3C" w:rsidR="004125D1" w:rsidRPr="00897764" w:rsidRDefault="00D01D2A" w:rsidP="004125D1">
      <w:pPr>
        <w:tabs>
          <w:tab w:val="left" w:pos="8647"/>
        </w:tabs>
        <w:spacing w:before="1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FACULDADE ANHANGUERA EDUCACIONAL – FAV VALINHOS</w:t>
      </w:r>
    </w:p>
    <w:p w14:paraId="06F9404C" w14:textId="627695D8" w:rsidR="006E5CE5" w:rsidRPr="00897764" w:rsidRDefault="00D01D2A" w:rsidP="004125D1">
      <w:pPr>
        <w:tabs>
          <w:tab w:val="left" w:pos="8647"/>
        </w:tabs>
        <w:spacing w:before="1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 xml:space="preserve">RELATÓRIO DE AULA PRATICA – </w:t>
      </w:r>
      <w:r w:rsidR="006371B5">
        <w:rPr>
          <w:rFonts w:ascii="Arial Nova" w:hAnsi="Arial Nova" w:cs="Times New Roman"/>
          <w:bCs/>
          <w:sz w:val="24"/>
          <w:szCs w:val="24"/>
        </w:rPr>
        <w:t>REDE DE COMPUTADORES</w:t>
      </w:r>
    </w:p>
    <w:p w14:paraId="61156C2A" w14:textId="531A0B70" w:rsidR="00CB5B44" w:rsidRPr="00897764" w:rsidRDefault="00CB5B44" w:rsidP="004125D1">
      <w:pPr>
        <w:tabs>
          <w:tab w:val="left" w:pos="8647"/>
        </w:tabs>
        <w:spacing w:line="242" w:lineRule="auto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232468B2" w14:textId="18E9B342" w:rsidR="006E5CE5" w:rsidRPr="00897764" w:rsidRDefault="006E5CE5" w:rsidP="004125D1">
      <w:pPr>
        <w:tabs>
          <w:tab w:val="left" w:pos="8647"/>
        </w:tabs>
        <w:spacing w:line="242" w:lineRule="auto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 xml:space="preserve">CURSO </w:t>
      </w:r>
      <w:r w:rsidR="00D01D2A" w:rsidRPr="00897764">
        <w:rPr>
          <w:rFonts w:ascii="Arial Nova" w:hAnsi="Arial Nova" w:cs="Times New Roman"/>
          <w:bCs/>
          <w:sz w:val="24"/>
          <w:szCs w:val="24"/>
        </w:rPr>
        <w:t>TECNOLOGO DE GESTÃO DE TI</w:t>
      </w:r>
    </w:p>
    <w:p w14:paraId="46D13A46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036EF560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52C82762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39BCDB1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B2ED923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7F4D0BBF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49C89E4A" w14:textId="77777777" w:rsidR="006E5CE5" w:rsidRPr="00897764" w:rsidRDefault="006E5CE5" w:rsidP="006E5CE5">
      <w:pPr>
        <w:pStyle w:val="Corpodetexto"/>
        <w:spacing w:before="7"/>
        <w:rPr>
          <w:rFonts w:ascii="Arial Nova" w:hAnsi="Arial Nova" w:cs="Times New Roman"/>
          <w:bCs/>
        </w:rPr>
      </w:pPr>
    </w:p>
    <w:p w14:paraId="306D591F" w14:textId="7958E4F8" w:rsidR="006E5CE5" w:rsidRPr="00897764" w:rsidRDefault="00D01D2A" w:rsidP="004125D1">
      <w:pPr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 xml:space="preserve">RELATÓRIO DE AULA PRATICA – </w:t>
      </w:r>
      <w:r w:rsidR="006371B5">
        <w:rPr>
          <w:rFonts w:ascii="Arial Nova" w:hAnsi="Arial Nova" w:cs="Times New Roman"/>
          <w:bCs/>
          <w:sz w:val="24"/>
          <w:szCs w:val="24"/>
        </w:rPr>
        <w:t>REDE DE COMPUTADORES</w:t>
      </w:r>
    </w:p>
    <w:p w14:paraId="6E00C4BD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2E8875A1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44157BC7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073A566A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6411E12B" w14:textId="77777777" w:rsidR="006E5CE5" w:rsidRPr="00897764" w:rsidRDefault="006E5CE5" w:rsidP="004125D1">
      <w:pPr>
        <w:pStyle w:val="Ttulo2"/>
        <w:spacing w:before="51"/>
        <w:ind w:left="0" w:right="3"/>
        <w:rPr>
          <w:rFonts w:ascii="Arial Nova" w:hAnsi="Arial Nova" w:cs="Times New Roman"/>
          <w:b w:val="0"/>
        </w:rPr>
      </w:pPr>
    </w:p>
    <w:p w14:paraId="1CF82576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76C1D67D" w14:textId="77777777" w:rsidR="006E5CE5" w:rsidRPr="00897764" w:rsidRDefault="006E5CE5" w:rsidP="004125D1">
      <w:pPr>
        <w:pStyle w:val="Corpodetexto"/>
        <w:spacing w:before="9"/>
        <w:ind w:right="3"/>
        <w:rPr>
          <w:rFonts w:ascii="Arial Nova" w:hAnsi="Arial Nova" w:cs="Times New Roman"/>
          <w:bCs/>
        </w:rPr>
      </w:pPr>
    </w:p>
    <w:p w14:paraId="054E6336" w14:textId="4F12E123" w:rsidR="006E5CE5" w:rsidRPr="00897764" w:rsidRDefault="00D01D2A" w:rsidP="004125D1">
      <w:pPr>
        <w:spacing w:before="52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ALEXANDRE BIANCHINI DE ARAUJO</w:t>
      </w:r>
    </w:p>
    <w:p w14:paraId="23B370C3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35F9AE26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469AC251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3A1D8773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4816E7DB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31C98850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B7F310B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79892D83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EA3F579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30CF89A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73A9F705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5A767B2B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0E60004F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3F88874" w14:textId="77777777" w:rsidR="00CA2FB9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6F4CB5E5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08C85AF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37FA3DFB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2DB86D10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20BAA77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F0DA5E8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79C6083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60EB09A3" w14:textId="77777777" w:rsidR="004926C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79196E65" w14:textId="77777777" w:rsidR="004926C4" w:rsidRPr="00897764" w:rsidRDefault="004926C4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409794FF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712044D5" w14:textId="79DC4243" w:rsidR="006E5CE5" w:rsidRPr="00897764" w:rsidRDefault="00D01D2A" w:rsidP="00CA2FB9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SETEMBRO</w:t>
      </w:r>
      <w:r w:rsidR="006E5CE5" w:rsidRPr="00897764">
        <w:rPr>
          <w:rFonts w:ascii="Arial Nova" w:hAnsi="Arial Nova" w:cs="Times New Roman"/>
          <w:bCs/>
          <w:sz w:val="24"/>
          <w:szCs w:val="24"/>
        </w:rPr>
        <w:t xml:space="preserve"> – </w:t>
      </w:r>
      <w:r w:rsidRPr="00897764">
        <w:rPr>
          <w:rFonts w:ascii="Arial Nova" w:hAnsi="Arial Nova" w:cs="Times New Roman"/>
          <w:bCs/>
          <w:sz w:val="24"/>
          <w:szCs w:val="24"/>
        </w:rPr>
        <w:t>2024</w:t>
      </w:r>
    </w:p>
    <w:p w14:paraId="1329BDA7" w14:textId="5FAD203C" w:rsidR="00CA2FB9" w:rsidRPr="00897764" w:rsidRDefault="00D01D2A" w:rsidP="004926C4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CAMPINAS-SP</w:t>
      </w:r>
      <w:r w:rsidR="00CA2FB9" w:rsidRPr="00897764">
        <w:rPr>
          <w:rFonts w:ascii="Arial Nova" w:hAnsi="Arial Nova" w:cs="Times New Roman"/>
          <w:bCs/>
          <w:sz w:val="24"/>
          <w:szCs w:val="24"/>
        </w:rPr>
        <w:br w:type="page"/>
      </w:r>
    </w:p>
    <w:p w14:paraId="7DFD9709" w14:textId="6A663378" w:rsidR="006E5CE5" w:rsidRPr="006371B5" w:rsidRDefault="00D01D2A" w:rsidP="004125D1">
      <w:pPr>
        <w:pStyle w:val="Corpodetexto"/>
        <w:spacing w:before="2"/>
        <w:ind w:right="3"/>
        <w:jc w:val="center"/>
        <w:rPr>
          <w:rFonts w:ascii="Arial Nova" w:hAnsi="Arial Nova" w:cs="Times New Roman"/>
          <w:bCs/>
          <w:lang w:val="pt-BR"/>
        </w:rPr>
      </w:pPr>
      <w:r w:rsidRPr="006371B5">
        <w:rPr>
          <w:rFonts w:ascii="Arial Nova" w:hAnsi="Arial Nova" w:cs="Times New Roman"/>
          <w:bCs/>
          <w:lang w:val="pt-BR"/>
        </w:rPr>
        <w:lastRenderedPageBreak/>
        <w:t>ALEXANDRE BIANCHINI DE ARAUJO</w:t>
      </w:r>
    </w:p>
    <w:p w14:paraId="0498379F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5E9A9245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6AEA5427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3AAB5C5F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5B037A42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2F761656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6043AB58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1F114176" w14:textId="77777777" w:rsidR="006E5CE5" w:rsidRPr="006371B5" w:rsidRDefault="006E5CE5" w:rsidP="004125D1">
      <w:pPr>
        <w:pStyle w:val="Corpodetexto"/>
        <w:spacing w:before="11"/>
        <w:ind w:right="3"/>
        <w:rPr>
          <w:rFonts w:ascii="Arial Nova" w:hAnsi="Arial Nova" w:cs="Times New Roman"/>
          <w:bCs/>
          <w:lang w:val="pt-BR"/>
        </w:rPr>
      </w:pPr>
    </w:p>
    <w:p w14:paraId="74091452" w14:textId="0C1D8D32" w:rsidR="006E5CE5" w:rsidRPr="006371B5" w:rsidRDefault="006371B5" w:rsidP="004125D1">
      <w:pPr>
        <w:pStyle w:val="Corpodetexto"/>
        <w:ind w:right="3"/>
        <w:jc w:val="center"/>
        <w:rPr>
          <w:rFonts w:ascii="Arial Nova" w:hAnsi="Arial Nova" w:cs="Times New Roman"/>
          <w:bCs/>
          <w:lang w:val="pt-BR"/>
        </w:rPr>
      </w:pPr>
      <w:r>
        <w:rPr>
          <w:rFonts w:ascii="Arial Nova" w:hAnsi="Arial Nova" w:cs="Times New Roman"/>
          <w:bCs/>
          <w:lang w:val="pt-BR"/>
        </w:rPr>
        <w:t>REDE DE COMPUTADORES</w:t>
      </w:r>
    </w:p>
    <w:p w14:paraId="1B5D806F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6D14D280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52DC70D6" w14:textId="77777777" w:rsidR="006E5CE5" w:rsidRPr="006371B5" w:rsidRDefault="006E5CE5" w:rsidP="004125D1">
      <w:pPr>
        <w:pStyle w:val="Corpodetexto"/>
        <w:ind w:right="3"/>
        <w:rPr>
          <w:rFonts w:ascii="Arial Nova" w:hAnsi="Arial Nova" w:cs="Times New Roman"/>
          <w:bCs/>
          <w:lang w:val="pt-BR"/>
        </w:rPr>
      </w:pPr>
    </w:p>
    <w:p w14:paraId="6DE190CA" w14:textId="77777777" w:rsidR="006E5CE5" w:rsidRPr="006371B5" w:rsidRDefault="006E5CE5" w:rsidP="006E5CE5">
      <w:pPr>
        <w:pStyle w:val="Corpodetexto"/>
        <w:rPr>
          <w:rFonts w:ascii="Arial Nova" w:hAnsi="Arial Nova" w:cs="Times New Roman"/>
          <w:bCs/>
          <w:lang w:val="pt-BR"/>
        </w:rPr>
      </w:pPr>
    </w:p>
    <w:p w14:paraId="017C876E" w14:textId="77777777" w:rsidR="006E5CE5" w:rsidRPr="006371B5" w:rsidRDefault="006E5CE5" w:rsidP="006E5CE5">
      <w:pPr>
        <w:pStyle w:val="Corpodetexto"/>
        <w:rPr>
          <w:rFonts w:ascii="Arial Nova" w:hAnsi="Arial Nova" w:cs="Times New Roman"/>
          <w:bCs/>
          <w:lang w:val="pt-BR"/>
        </w:rPr>
      </w:pPr>
    </w:p>
    <w:p w14:paraId="216425C2" w14:textId="77777777" w:rsidR="006E5CE5" w:rsidRPr="006371B5" w:rsidRDefault="006E5CE5" w:rsidP="006E5CE5">
      <w:pPr>
        <w:pStyle w:val="Corpodetexto"/>
        <w:rPr>
          <w:rFonts w:ascii="Arial Nova" w:hAnsi="Arial Nova" w:cs="Times New Roman"/>
          <w:bCs/>
          <w:lang w:val="pt-BR"/>
        </w:rPr>
      </w:pPr>
    </w:p>
    <w:p w14:paraId="1A09500F" w14:textId="77777777" w:rsidR="006E5CE5" w:rsidRPr="006371B5" w:rsidRDefault="006E5CE5" w:rsidP="006E5CE5">
      <w:pPr>
        <w:pStyle w:val="Corpodetexto"/>
        <w:spacing w:before="9"/>
        <w:rPr>
          <w:rFonts w:ascii="Arial Nova" w:hAnsi="Arial Nova" w:cs="Times New Roman"/>
          <w:bCs/>
          <w:lang w:val="pt-BR"/>
        </w:rPr>
      </w:pPr>
    </w:p>
    <w:p w14:paraId="7251007D" w14:textId="0E6D9EE5" w:rsidR="006E5CE5" w:rsidRPr="00897764" w:rsidRDefault="006E5CE5" w:rsidP="004125D1">
      <w:pPr>
        <w:pStyle w:val="Corpodetexto"/>
        <w:spacing w:before="52"/>
        <w:ind w:left="4536" w:right="3"/>
        <w:jc w:val="both"/>
        <w:rPr>
          <w:rFonts w:ascii="Arial Nova" w:hAnsi="Arial Nova" w:cs="Times New Roman"/>
          <w:bCs/>
        </w:rPr>
      </w:pPr>
      <w:r w:rsidRPr="00897764">
        <w:rPr>
          <w:rFonts w:ascii="Arial Nova" w:hAnsi="Arial Nova" w:cs="Times New Roman"/>
          <w:bCs/>
        </w:rPr>
        <w:t xml:space="preserve">Relatório de </w:t>
      </w:r>
      <w:r w:rsidR="00D01D2A" w:rsidRPr="00897764">
        <w:rPr>
          <w:rFonts w:ascii="Arial Nova" w:hAnsi="Arial Nova" w:cs="Times New Roman"/>
          <w:bCs/>
        </w:rPr>
        <w:t>Aula Pratica</w:t>
      </w:r>
      <w:r w:rsidRPr="00897764">
        <w:rPr>
          <w:rFonts w:ascii="Arial Nova" w:hAnsi="Arial Nova" w:cs="Times New Roman"/>
          <w:bCs/>
        </w:rPr>
        <w:t xml:space="preserve"> apresentado </w:t>
      </w:r>
      <w:r w:rsidR="00D01D2A" w:rsidRPr="00897764">
        <w:rPr>
          <w:rFonts w:ascii="Arial Nova" w:hAnsi="Arial Nova" w:cs="Times New Roman"/>
          <w:bCs/>
        </w:rPr>
        <w:t>à</w:t>
      </w:r>
      <w:r w:rsidRPr="00897764">
        <w:rPr>
          <w:rFonts w:ascii="Arial Nova" w:hAnsi="Arial Nova" w:cs="Times New Roman"/>
          <w:bCs/>
        </w:rPr>
        <w:t xml:space="preserve"> Coordenação do Curso </w:t>
      </w:r>
      <w:r w:rsidR="00D01D2A" w:rsidRPr="00897764">
        <w:rPr>
          <w:rFonts w:ascii="Arial Nova" w:hAnsi="Arial Nova" w:cs="Times New Roman"/>
          <w:bCs/>
        </w:rPr>
        <w:t>Tecnologo em Gestao de Tecnologia da Informação</w:t>
      </w:r>
      <w:r w:rsidRPr="00897764">
        <w:rPr>
          <w:rFonts w:ascii="Arial Nova" w:hAnsi="Arial Nova" w:cs="Times New Roman"/>
          <w:bCs/>
        </w:rPr>
        <w:t xml:space="preserve"> da </w:t>
      </w:r>
      <w:r w:rsidR="00D01D2A" w:rsidRPr="00897764">
        <w:rPr>
          <w:rFonts w:ascii="Arial Nova" w:hAnsi="Arial Nova" w:cs="Times New Roman"/>
          <w:bCs/>
        </w:rPr>
        <w:t>Faculdade Anhanguera</w:t>
      </w:r>
      <w:r w:rsidRPr="00897764">
        <w:rPr>
          <w:rFonts w:ascii="Arial Nova" w:hAnsi="Arial Nova" w:cs="Times New Roman"/>
          <w:bCs/>
        </w:rPr>
        <w:t xml:space="preserve">, sobre </w:t>
      </w:r>
      <w:r w:rsidR="00D01D2A" w:rsidRPr="00897764">
        <w:rPr>
          <w:rFonts w:ascii="Arial Nova" w:hAnsi="Arial Nova" w:cs="Times New Roman"/>
          <w:bCs/>
        </w:rPr>
        <w:t>a</w:t>
      </w:r>
      <w:r w:rsidRPr="00897764">
        <w:rPr>
          <w:rFonts w:ascii="Arial Nova" w:hAnsi="Arial Nova" w:cs="Times New Roman"/>
          <w:bCs/>
        </w:rPr>
        <w:t xml:space="preserve"> </w:t>
      </w:r>
      <w:r w:rsidR="00D01D2A" w:rsidRPr="00897764">
        <w:rPr>
          <w:rFonts w:ascii="Arial Nova" w:hAnsi="Arial Nova" w:cs="Times New Roman"/>
          <w:bCs/>
        </w:rPr>
        <w:t xml:space="preserve">matéria de </w:t>
      </w:r>
      <w:r w:rsidR="006371B5">
        <w:rPr>
          <w:rFonts w:ascii="Arial Nova" w:hAnsi="Arial Nova" w:cs="Times New Roman"/>
          <w:bCs/>
        </w:rPr>
        <w:t>Rede de Computadores</w:t>
      </w:r>
      <w:r w:rsidRPr="00897764">
        <w:rPr>
          <w:rFonts w:ascii="Arial Nova" w:hAnsi="Arial Nova" w:cs="Times New Roman"/>
          <w:bCs/>
        </w:rPr>
        <w:t>.</w:t>
      </w:r>
    </w:p>
    <w:p w14:paraId="288CA3F9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367B608C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3633B393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787CEAA3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B42600E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C6BE834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02B7FB1F" w14:textId="77777777" w:rsidR="006E5CE5" w:rsidRPr="00897764" w:rsidRDefault="006E5CE5" w:rsidP="006E5CE5">
      <w:pPr>
        <w:pStyle w:val="Corpodetexto"/>
        <w:spacing w:before="12"/>
        <w:rPr>
          <w:rFonts w:ascii="Arial Nova" w:hAnsi="Arial Nova" w:cs="Times New Roman"/>
          <w:bCs/>
        </w:rPr>
      </w:pPr>
    </w:p>
    <w:p w14:paraId="04045A12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49952C7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5905751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2A413C5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7C9DB284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66423623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A5526C3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A52386A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59CC4061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42A4739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C854E4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02B49F98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36000A61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3A9AFAAA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668F13E9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9FBCEC7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7E4A7F96" w14:textId="15390064" w:rsidR="004125D1" w:rsidRPr="00897764" w:rsidRDefault="00D01D2A" w:rsidP="003849FC">
      <w:pPr>
        <w:pStyle w:val="Corpodetexto"/>
        <w:jc w:val="center"/>
        <w:rPr>
          <w:rFonts w:ascii="Arial Nova" w:hAnsi="Arial Nova" w:cs="Times New Roman"/>
          <w:bCs/>
        </w:rPr>
      </w:pPr>
      <w:r w:rsidRPr="00897764">
        <w:rPr>
          <w:rFonts w:ascii="Arial Nova" w:hAnsi="Arial Nova" w:cs="Times New Roman"/>
          <w:bCs/>
        </w:rPr>
        <w:t>SETEMBRO</w:t>
      </w:r>
      <w:r w:rsidR="006E5CE5" w:rsidRPr="00897764">
        <w:rPr>
          <w:rFonts w:ascii="Arial Nova" w:hAnsi="Arial Nova" w:cs="Times New Roman"/>
          <w:bCs/>
        </w:rPr>
        <w:t xml:space="preserve"> – </w:t>
      </w:r>
      <w:r w:rsidRPr="00897764">
        <w:rPr>
          <w:rFonts w:ascii="Arial Nova" w:hAnsi="Arial Nova" w:cs="Times New Roman"/>
          <w:bCs/>
        </w:rPr>
        <w:t>2024</w:t>
      </w:r>
    </w:p>
    <w:p w14:paraId="738AD73C" w14:textId="77777777" w:rsidR="004926C4" w:rsidRDefault="004926C4" w:rsidP="004926C4">
      <w:pPr>
        <w:ind w:left="27" w:right="1"/>
        <w:jc w:val="center"/>
        <w:rPr>
          <w:rFonts w:ascii="Arial" w:hAnsi="Arial"/>
          <w:b/>
          <w:spacing w:val="-2"/>
          <w:w w:val="105"/>
        </w:rPr>
      </w:pPr>
    </w:p>
    <w:p w14:paraId="58AF78FC" w14:textId="77777777" w:rsidR="004926C4" w:rsidRDefault="004926C4" w:rsidP="004926C4">
      <w:pPr>
        <w:ind w:left="27" w:right="1"/>
        <w:jc w:val="center"/>
        <w:rPr>
          <w:rFonts w:ascii="Arial" w:hAnsi="Arial"/>
          <w:b/>
          <w:spacing w:val="-2"/>
          <w:w w:val="105"/>
        </w:rPr>
      </w:pPr>
    </w:p>
    <w:p w14:paraId="34581214" w14:textId="77777777" w:rsidR="004926C4" w:rsidRDefault="004926C4" w:rsidP="004926C4">
      <w:pPr>
        <w:ind w:left="27" w:right="1"/>
        <w:jc w:val="center"/>
        <w:rPr>
          <w:rFonts w:ascii="Arial" w:hAnsi="Arial"/>
          <w:b/>
          <w:spacing w:val="-2"/>
          <w:w w:val="105"/>
        </w:rPr>
      </w:pPr>
    </w:p>
    <w:p w14:paraId="557EBFBB" w14:textId="77777777" w:rsidR="004926C4" w:rsidRDefault="004926C4" w:rsidP="004926C4">
      <w:pPr>
        <w:ind w:left="27" w:right="1"/>
        <w:jc w:val="center"/>
        <w:rPr>
          <w:rFonts w:ascii="Arial" w:hAnsi="Arial"/>
          <w:b/>
          <w:spacing w:val="-2"/>
          <w:w w:val="105"/>
        </w:rPr>
      </w:pPr>
    </w:p>
    <w:p w14:paraId="53C92667" w14:textId="31BA5C96" w:rsidR="004926C4" w:rsidRDefault="004926C4" w:rsidP="004926C4">
      <w:pPr>
        <w:ind w:left="27" w:right="1"/>
        <w:jc w:val="center"/>
        <w:rPr>
          <w:rFonts w:ascii="Arial" w:hAnsi="Arial"/>
          <w:b/>
        </w:rPr>
      </w:pPr>
      <w:r>
        <w:rPr>
          <w:rFonts w:ascii="Arial" w:hAnsi="Arial"/>
          <w:b/>
          <w:spacing w:val="-2"/>
          <w:w w:val="105"/>
        </w:rPr>
        <w:lastRenderedPageBreak/>
        <w:t>SUMÁRIO</w:t>
      </w:r>
    </w:p>
    <w:sdt>
      <w:sdtPr>
        <w:rPr>
          <w:sz w:val="24"/>
          <w:szCs w:val="24"/>
        </w:rPr>
        <w:id w:val="137688909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6D31289" w14:textId="77777777" w:rsidR="004926C4" w:rsidRDefault="004926C4" w:rsidP="004926C4">
          <w:pPr>
            <w:pStyle w:val="Sumrio2"/>
            <w:numPr>
              <w:ilvl w:val="0"/>
              <w:numId w:val="8"/>
            </w:numPr>
            <w:tabs>
              <w:tab w:val="left" w:pos="987"/>
              <w:tab w:val="right" w:leader="dot" w:pos="8345"/>
            </w:tabs>
            <w:spacing w:before="368" w:after="0"/>
            <w:ind w:left="987" w:hanging="188"/>
          </w:pPr>
          <w:hyperlink w:anchor="_TOC_250002" w:history="1">
            <w:r>
              <w:rPr>
                <w:spacing w:val="-2"/>
              </w:rPr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A7AF8CC" w14:textId="77777777" w:rsidR="004926C4" w:rsidRDefault="004926C4" w:rsidP="004926C4">
          <w:pPr>
            <w:pStyle w:val="Sumrio2"/>
            <w:numPr>
              <w:ilvl w:val="0"/>
              <w:numId w:val="8"/>
            </w:numPr>
            <w:tabs>
              <w:tab w:val="left" w:pos="987"/>
              <w:tab w:val="right" w:leader="dot" w:pos="8396"/>
            </w:tabs>
            <w:spacing w:before="371" w:after="0"/>
            <w:ind w:left="987" w:hanging="188"/>
          </w:pPr>
          <w:r>
            <w:rPr>
              <w:spacing w:val="-2"/>
            </w:rPr>
            <w:t>MÉTODOS…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14:paraId="6AA77A95" w14:textId="77777777" w:rsidR="004926C4" w:rsidRDefault="004926C4" w:rsidP="004926C4">
          <w:pPr>
            <w:pStyle w:val="Sumrio2"/>
            <w:numPr>
              <w:ilvl w:val="0"/>
              <w:numId w:val="7"/>
            </w:numPr>
            <w:tabs>
              <w:tab w:val="left" w:pos="1050"/>
              <w:tab w:val="right" w:leader="dot" w:pos="8382"/>
            </w:tabs>
            <w:spacing w:before="353" w:after="0"/>
            <w:ind w:left="1050" w:hanging="251"/>
          </w:pPr>
          <w:r>
            <w:t>CONFIGURAÇÃO</w:t>
          </w:r>
          <w:r>
            <w:rPr>
              <w:spacing w:val="32"/>
            </w:rPr>
            <w:t xml:space="preserve"> </w:t>
          </w:r>
          <w:r>
            <w:t>DE</w:t>
          </w:r>
          <w:r>
            <w:rPr>
              <w:spacing w:val="33"/>
            </w:rPr>
            <w:t xml:space="preserve"> </w:t>
          </w:r>
          <w:r>
            <w:rPr>
              <w:spacing w:val="-4"/>
            </w:rPr>
            <w:t>IPS…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 w14:paraId="3616831E" w14:textId="77777777" w:rsidR="004926C4" w:rsidRDefault="004926C4" w:rsidP="004926C4">
          <w:pPr>
            <w:pStyle w:val="Sumrio2"/>
            <w:numPr>
              <w:ilvl w:val="1"/>
              <w:numId w:val="7"/>
            </w:numPr>
            <w:tabs>
              <w:tab w:val="left" w:pos="1239"/>
              <w:tab w:val="right" w:leader="dot" w:pos="8432"/>
            </w:tabs>
            <w:spacing w:before="372" w:after="0"/>
            <w:ind w:left="1239" w:hanging="440"/>
          </w:pPr>
          <w:hyperlink w:anchor="_TOC_250001" w:history="1">
            <w:r>
              <w:t>IPS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ESTÁTICOS…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8B0D956" w14:textId="77777777" w:rsidR="004926C4" w:rsidRDefault="004926C4" w:rsidP="004926C4">
          <w:pPr>
            <w:pStyle w:val="Sumrio2"/>
            <w:numPr>
              <w:ilvl w:val="1"/>
              <w:numId w:val="7"/>
            </w:numPr>
            <w:tabs>
              <w:tab w:val="left" w:pos="1239"/>
              <w:tab w:val="right" w:leader="dot" w:pos="8432"/>
            </w:tabs>
            <w:spacing w:before="372" w:after="0"/>
            <w:ind w:left="1239" w:hanging="440"/>
          </w:pPr>
          <w:hyperlink w:anchor="_TOC_250000" w:history="1">
            <w:r>
              <w:t>IPS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DINÂMICOS…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6FB2C38" w14:textId="77777777" w:rsidR="004956AD" w:rsidRDefault="004926C4" w:rsidP="004926C4">
          <w:pPr>
            <w:pStyle w:val="Sumrio1"/>
            <w:numPr>
              <w:ilvl w:val="0"/>
              <w:numId w:val="7"/>
            </w:numPr>
            <w:tabs>
              <w:tab w:val="left" w:pos="1198"/>
              <w:tab w:val="right" w:leader="dot" w:pos="8555"/>
            </w:tabs>
            <w:spacing w:before="361" w:after="0"/>
            <w:ind w:left="1198" w:hanging="340"/>
            <w:rPr>
              <w:spacing w:val="-10"/>
            </w:rPr>
          </w:pPr>
          <w:r>
            <w:rPr>
              <w:spacing w:val="-2"/>
            </w:rPr>
            <w:t>VALANS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61B7B38C" w14:textId="77777777" w:rsidR="004956AD" w:rsidRDefault="004956AD" w:rsidP="004956AD"/>
        <w:p w14:paraId="538E7E00" w14:textId="18DE0658" w:rsidR="004926C4" w:rsidRPr="004956AD" w:rsidRDefault="004956AD" w:rsidP="004956AD">
          <w:pPr>
            <w:pStyle w:val="PargrafodaLista"/>
            <w:numPr>
              <w:ilvl w:val="0"/>
              <w:numId w:val="7"/>
            </w:numPr>
          </w:pPr>
          <w:r>
            <w:t>RESULTADOS............................................................................................................... 7</w:t>
          </w:r>
        </w:p>
      </w:sdtContent>
    </w:sdt>
    <w:p w14:paraId="1EA78FFD" w14:textId="77777777" w:rsidR="004926C4" w:rsidRDefault="004926C4" w:rsidP="004926C4"/>
    <w:p w14:paraId="77B54EB6" w14:textId="77777777" w:rsidR="004956AD" w:rsidRDefault="004956AD" w:rsidP="004926C4"/>
    <w:p w14:paraId="56FB7087" w14:textId="77777777" w:rsidR="004956AD" w:rsidRDefault="004956AD" w:rsidP="004926C4"/>
    <w:p w14:paraId="4C0D026B" w14:textId="77777777" w:rsidR="004956AD" w:rsidRDefault="004956AD" w:rsidP="004926C4"/>
    <w:p w14:paraId="1826E6B8" w14:textId="77777777" w:rsidR="004956AD" w:rsidRDefault="004956AD" w:rsidP="004926C4"/>
    <w:p w14:paraId="09323EB0" w14:textId="77777777" w:rsidR="004956AD" w:rsidRDefault="004956AD" w:rsidP="004926C4"/>
    <w:p w14:paraId="2D357CC8" w14:textId="77777777" w:rsidR="004956AD" w:rsidRDefault="004956AD" w:rsidP="004926C4"/>
    <w:p w14:paraId="7ADFF8B1" w14:textId="77777777" w:rsidR="004956AD" w:rsidRDefault="004956AD" w:rsidP="004926C4"/>
    <w:p w14:paraId="4DD9DD76" w14:textId="77777777" w:rsidR="004956AD" w:rsidRDefault="004956AD" w:rsidP="004926C4"/>
    <w:p w14:paraId="29EE9BC4" w14:textId="77777777" w:rsidR="004956AD" w:rsidRDefault="004956AD" w:rsidP="004926C4"/>
    <w:p w14:paraId="7659AEE2" w14:textId="77777777" w:rsidR="004956AD" w:rsidRDefault="004956AD" w:rsidP="004926C4"/>
    <w:p w14:paraId="3ED9E26B" w14:textId="77777777" w:rsidR="004956AD" w:rsidRDefault="004956AD" w:rsidP="004926C4"/>
    <w:p w14:paraId="5C7DE5FD" w14:textId="77777777" w:rsidR="004956AD" w:rsidRDefault="004956AD" w:rsidP="004926C4"/>
    <w:p w14:paraId="2460384D" w14:textId="77777777" w:rsidR="004956AD" w:rsidRDefault="004956AD" w:rsidP="004926C4"/>
    <w:p w14:paraId="11CE6E7B" w14:textId="77777777" w:rsidR="004956AD" w:rsidRDefault="004956AD" w:rsidP="004926C4"/>
    <w:p w14:paraId="67166781" w14:textId="77777777" w:rsidR="004956AD" w:rsidRDefault="004956AD" w:rsidP="004926C4"/>
    <w:p w14:paraId="4DCB330F" w14:textId="77777777" w:rsidR="004956AD" w:rsidRDefault="004956AD" w:rsidP="004926C4"/>
    <w:p w14:paraId="6675465C" w14:textId="77777777" w:rsidR="004956AD" w:rsidRDefault="004956AD" w:rsidP="004926C4"/>
    <w:p w14:paraId="03E8C2D4" w14:textId="77777777" w:rsidR="004956AD" w:rsidRDefault="004956AD" w:rsidP="004926C4"/>
    <w:p w14:paraId="5945F1D5" w14:textId="77777777" w:rsidR="004956AD" w:rsidRDefault="004956AD" w:rsidP="004926C4"/>
    <w:p w14:paraId="312C0C00" w14:textId="77777777" w:rsidR="004956AD" w:rsidRDefault="004956AD" w:rsidP="004926C4"/>
    <w:p w14:paraId="1A384B3F" w14:textId="77777777" w:rsidR="004956AD" w:rsidRDefault="004956AD" w:rsidP="004926C4"/>
    <w:p w14:paraId="7F21D214" w14:textId="77777777" w:rsidR="004956AD" w:rsidRDefault="004956AD" w:rsidP="004926C4"/>
    <w:p w14:paraId="2DB3557B" w14:textId="77777777" w:rsidR="004956AD" w:rsidRDefault="004956AD" w:rsidP="004926C4"/>
    <w:p w14:paraId="36B406AB" w14:textId="77777777" w:rsidR="004956AD" w:rsidRDefault="004956AD" w:rsidP="004926C4"/>
    <w:p w14:paraId="19A59567" w14:textId="77777777" w:rsidR="004956AD" w:rsidRDefault="004956AD" w:rsidP="004926C4"/>
    <w:p w14:paraId="2DFFA768" w14:textId="77777777" w:rsidR="004956AD" w:rsidRDefault="004956AD" w:rsidP="004926C4"/>
    <w:p w14:paraId="31C39D50" w14:textId="77777777" w:rsidR="004956AD" w:rsidRDefault="004956AD" w:rsidP="004926C4"/>
    <w:p w14:paraId="28C8A615" w14:textId="77777777" w:rsidR="004956AD" w:rsidRDefault="004956AD" w:rsidP="004926C4"/>
    <w:p w14:paraId="66904A95" w14:textId="77777777" w:rsidR="004956AD" w:rsidRDefault="004956AD" w:rsidP="004926C4"/>
    <w:p w14:paraId="6202E825" w14:textId="77777777" w:rsidR="004956AD" w:rsidRDefault="004956AD" w:rsidP="004926C4"/>
    <w:p w14:paraId="2C5CC830" w14:textId="77777777" w:rsidR="004956AD" w:rsidRDefault="004956AD" w:rsidP="004926C4"/>
    <w:p w14:paraId="3C91F6D0" w14:textId="77777777" w:rsidR="004956AD" w:rsidRDefault="004956AD" w:rsidP="004926C4"/>
    <w:p w14:paraId="5DD4DA92" w14:textId="77777777" w:rsidR="004956AD" w:rsidRDefault="004956AD" w:rsidP="004926C4"/>
    <w:p w14:paraId="6AB83B1D" w14:textId="77777777" w:rsidR="004956AD" w:rsidRDefault="004956AD" w:rsidP="004926C4"/>
    <w:p w14:paraId="1352D433" w14:textId="77777777" w:rsidR="004956AD" w:rsidRDefault="004956AD" w:rsidP="004926C4"/>
    <w:p w14:paraId="0167B694" w14:textId="77777777" w:rsidR="004956AD" w:rsidRDefault="004956AD" w:rsidP="004926C4"/>
    <w:p w14:paraId="2792E5AB" w14:textId="77777777" w:rsidR="004926C4" w:rsidRDefault="004926C4" w:rsidP="004926C4">
      <w:pPr>
        <w:pStyle w:val="Ttulo2"/>
        <w:numPr>
          <w:ilvl w:val="0"/>
          <w:numId w:val="6"/>
        </w:numPr>
        <w:tabs>
          <w:tab w:val="left" w:pos="1480"/>
        </w:tabs>
        <w:ind w:left="0" w:hanging="340"/>
        <w:rPr>
          <w:sz w:val="22"/>
        </w:rPr>
      </w:pPr>
      <w:bookmarkStart w:id="0" w:name="_TOC_250002"/>
      <w:r>
        <w:rPr>
          <w:spacing w:val="-2"/>
        </w:rPr>
        <w:lastRenderedPageBreak/>
        <w:t>I</w:t>
      </w:r>
      <w:r>
        <w:rPr>
          <w:spacing w:val="-2"/>
          <w:sz w:val="26"/>
        </w:rPr>
        <w:t>N</w:t>
      </w:r>
      <w:bookmarkEnd w:id="0"/>
      <w:r>
        <w:rPr>
          <w:spacing w:val="-2"/>
        </w:rPr>
        <w:t>TRODUÇÃO</w:t>
      </w:r>
    </w:p>
    <w:p w14:paraId="498187AB" w14:textId="77777777" w:rsidR="004926C4" w:rsidRDefault="004926C4" w:rsidP="004926C4">
      <w:pPr>
        <w:spacing w:line="288" w:lineRule="auto"/>
        <w:ind w:firstLine="739"/>
        <w:jc w:val="both"/>
      </w:pPr>
      <w:r>
        <w:rPr>
          <w:w w:val="105"/>
        </w:rPr>
        <w:t>A empresa Super Tech necessita de uma estrutura de rede, vista a necessidade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4</w:t>
      </w:r>
      <w:r>
        <w:rPr>
          <w:spacing w:val="-14"/>
          <w:w w:val="105"/>
        </w:rPr>
        <w:t xml:space="preserve"> </w:t>
      </w:r>
      <w:r>
        <w:rPr>
          <w:w w:val="105"/>
        </w:rPr>
        <w:t>sub</w:t>
      </w:r>
      <w:r>
        <w:rPr>
          <w:spacing w:val="-14"/>
          <w:w w:val="105"/>
        </w:rPr>
        <w:t xml:space="preserve"> </w:t>
      </w:r>
      <w:r>
        <w:rPr>
          <w:w w:val="105"/>
        </w:rPr>
        <w:t>redes,</w:t>
      </w:r>
      <w:r>
        <w:rPr>
          <w:spacing w:val="-14"/>
          <w:w w:val="105"/>
        </w:rPr>
        <w:t xml:space="preserve"> </w:t>
      </w:r>
      <w:r>
        <w:rPr>
          <w:w w:val="105"/>
        </w:rPr>
        <w:t>onde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sub</w:t>
      </w:r>
      <w:r>
        <w:rPr>
          <w:spacing w:val="-14"/>
          <w:w w:val="105"/>
        </w:rPr>
        <w:t xml:space="preserve"> </w:t>
      </w:r>
      <w:r>
        <w:rPr>
          <w:w w:val="105"/>
        </w:rPr>
        <w:t>rede</w:t>
      </w:r>
      <w:r>
        <w:rPr>
          <w:spacing w:val="-14"/>
          <w:w w:val="105"/>
        </w:rPr>
        <w:t xml:space="preserve"> </w:t>
      </w:r>
      <w:r>
        <w:rPr>
          <w:w w:val="105"/>
        </w:rPr>
        <w:t>será</w:t>
      </w:r>
      <w:r>
        <w:rPr>
          <w:spacing w:val="-14"/>
          <w:w w:val="105"/>
        </w:rPr>
        <w:t xml:space="preserve"> </w:t>
      </w:r>
      <w:r>
        <w:rPr>
          <w:w w:val="105"/>
        </w:rPr>
        <w:t>dividida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w w:val="105"/>
        </w:rPr>
        <w:t>grupos(2 vlans</w:t>
      </w:r>
      <w:r>
        <w:rPr>
          <w:spacing w:val="-13"/>
          <w:w w:val="105"/>
        </w:rPr>
        <w:t xml:space="preserve"> </w:t>
      </w:r>
      <w:r>
        <w:rPr>
          <w:w w:val="105"/>
        </w:rPr>
        <w:t>),através</w:t>
      </w:r>
      <w:r>
        <w:rPr>
          <w:spacing w:val="-13"/>
          <w:w w:val="105"/>
        </w:rPr>
        <w:t xml:space="preserve"> </w:t>
      </w:r>
      <w:r>
        <w:rPr>
          <w:w w:val="105"/>
        </w:rPr>
        <w:t>das</w:t>
      </w:r>
      <w:r>
        <w:rPr>
          <w:spacing w:val="-13"/>
          <w:w w:val="105"/>
        </w:rPr>
        <w:t xml:space="preserve"> </w:t>
      </w:r>
      <w:r>
        <w:rPr>
          <w:w w:val="105"/>
        </w:rPr>
        <w:t>tecnologias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redes</w:t>
      </w:r>
      <w:r>
        <w:rPr>
          <w:spacing w:val="-13"/>
          <w:w w:val="105"/>
        </w:rPr>
        <w:t xml:space="preserve"> </w:t>
      </w:r>
      <w:r>
        <w:rPr>
          <w:w w:val="105"/>
        </w:rPr>
        <w:t>foram</w:t>
      </w:r>
      <w:r>
        <w:rPr>
          <w:spacing w:val="-13"/>
          <w:w w:val="105"/>
        </w:rPr>
        <w:t xml:space="preserve"> </w:t>
      </w:r>
      <w:r>
        <w:rPr>
          <w:w w:val="105"/>
        </w:rPr>
        <w:t>utilizados</w:t>
      </w:r>
      <w:r>
        <w:rPr>
          <w:spacing w:val="-13"/>
          <w:w w:val="105"/>
        </w:rPr>
        <w:t xml:space="preserve"> </w:t>
      </w:r>
      <w:r>
        <w:rPr>
          <w:w w:val="105"/>
        </w:rPr>
        <w:t>20</w:t>
      </w:r>
      <w:r>
        <w:rPr>
          <w:spacing w:val="-13"/>
          <w:w w:val="105"/>
        </w:rPr>
        <w:t xml:space="preserve"> </w:t>
      </w:r>
      <w:r>
        <w:rPr>
          <w:w w:val="105"/>
        </w:rPr>
        <w:t>computadores,</w:t>
      </w:r>
      <w:r>
        <w:rPr>
          <w:spacing w:val="-13"/>
          <w:w w:val="105"/>
        </w:rPr>
        <w:t xml:space="preserve"> </w:t>
      </w:r>
      <w:r>
        <w:rPr>
          <w:w w:val="105"/>
        </w:rPr>
        <w:t>2 serves,2</w:t>
      </w:r>
      <w:r>
        <w:rPr>
          <w:spacing w:val="-13"/>
          <w:w w:val="105"/>
        </w:rPr>
        <w:t xml:space="preserve"> </w:t>
      </w:r>
      <w:r>
        <w:rPr>
          <w:w w:val="105"/>
        </w:rPr>
        <w:t>impressoras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switch</w:t>
      </w:r>
      <w:r>
        <w:rPr>
          <w:spacing w:val="-13"/>
          <w:w w:val="105"/>
        </w:rPr>
        <w:t xml:space="preserve"> </w:t>
      </w:r>
      <w:r>
        <w:rPr>
          <w:w w:val="105"/>
        </w:rPr>
        <w:t>2960-24tt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w w:val="105"/>
        </w:rPr>
        <w:t>departamento.Como</w:t>
      </w:r>
      <w:r>
        <w:rPr>
          <w:spacing w:val="-13"/>
          <w:w w:val="105"/>
        </w:rPr>
        <w:t xml:space="preserve"> </w:t>
      </w:r>
      <w:r>
        <w:rPr>
          <w:w w:val="105"/>
        </w:rPr>
        <w:t>no enunciado estava pedindo a interligação dos setores. Como foi</w:t>
      </w:r>
      <w:r>
        <w:rPr>
          <w:spacing w:val="40"/>
          <w:w w:val="105"/>
        </w:rPr>
        <w:t xml:space="preserve"> </w:t>
      </w:r>
      <w:r>
        <w:rPr>
          <w:w w:val="105"/>
        </w:rPr>
        <w:t>pedido a</w:t>
      </w:r>
    </w:p>
    <w:p w14:paraId="093E8DF5" w14:textId="77777777" w:rsidR="004926C4" w:rsidRDefault="004926C4" w:rsidP="004926C4">
      <w:pPr>
        <w:spacing w:line="280" w:lineRule="auto"/>
        <w:jc w:val="both"/>
      </w:pPr>
      <w:r>
        <w:rPr>
          <w:w w:val="105"/>
        </w:rPr>
        <w:t>interligação</w:t>
      </w:r>
      <w:r>
        <w:rPr>
          <w:spacing w:val="-14"/>
          <w:w w:val="105"/>
        </w:rPr>
        <w:t xml:space="preserve"> </w:t>
      </w:r>
      <w:r>
        <w:rPr>
          <w:w w:val="105"/>
        </w:rPr>
        <w:t>dos</w:t>
      </w:r>
      <w:r>
        <w:rPr>
          <w:spacing w:val="-14"/>
          <w:w w:val="105"/>
        </w:rPr>
        <w:t xml:space="preserve"> </w:t>
      </w:r>
      <w:r>
        <w:rPr>
          <w:w w:val="105"/>
        </w:rPr>
        <w:t>4</w:t>
      </w:r>
      <w:r>
        <w:rPr>
          <w:spacing w:val="-14"/>
          <w:w w:val="105"/>
        </w:rPr>
        <w:t xml:space="preserve"> </w:t>
      </w:r>
      <w:r>
        <w:rPr>
          <w:w w:val="105"/>
        </w:rPr>
        <w:t>setores,</w:t>
      </w:r>
      <w:r>
        <w:rPr>
          <w:spacing w:val="-14"/>
          <w:w w:val="105"/>
        </w:rPr>
        <w:t xml:space="preserve"> </w:t>
      </w:r>
      <w:r>
        <w:rPr>
          <w:w w:val="105"/>
        </w:rPr>
        <w:t>foi</w:t>
      </w:r>
      <w:r>
        <w:rPr>
          <w:spacing w:val="-14"/>
          <w:w w:val="105"/>
        </w:rPr>
        <w:t xml:space="preserve"> </w:t>
      </w:r>
      <w:r>
        <w:rPr>
          <w:w w:val="105"/>
        </w:rPr>
        <w:t>preciso</w:t>
      </w:r>
      <w:r>
        <w:rPr>
          <w:spacing w:val="-14"/>
          <w:w w:val="105"/>
        </w:rPr>
        <w:t xml:space="preserve"> </w:t>
      </w:r>
      <w:r>
        <w:rPr>
          <w:w w:val="105"/>
        </w:rPr>
        <w:t>usar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switch</w:t>
      </w:r>
      <w:r>
        <w:rPr>
          <w:spacing w:val="-14"/>
          <w:w w:val="105"/>
        </w:rPr>
        <w:t xml:space="preserve"> </w:t>
      </w:r>
      <w:r>
        <w:rPr>
          <w:w w:val="105"/>
        </w:rPr>
        <w:t>2960-24TT</w:t>
      </w:r>
      <w:r>
        <w:rPr>
          <w:spacing w:val="-14"/>
          <w:w w:val="105"/>
        </w:rPr>
        <w:t xml:space="preserve"> </w:t>
      </w:r>
      <w:r>
        <w:rPr>
          <w:w w:val="105"/>
        </w:rPr>
        <w:t>ao</w:t>
      </w:r>
      <w:r>
        <w:rPr>
          <w:spacing w:val="-14"/>
          <w:w w:val="105"/>
        </w:rPr>
        <w:t xml:space="preserve"> </w:t>
      </w:r>
      <w:r>
        <w:rPr>
          <w:w w:val="105"/>
        </w:rPr>
        <w:t>invés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2950-24, ligados</w:t>
      </w:r>
      <w:r>
        <w:rPr>
          <w:spacing w:val="-13"/>
          <w:w w:val="105"/>
        </w:rPr>
        <w:t xml:space="preserve"> </w:t>
      </w:r>
      <w:r>
        <w:rPr>
          <w:w w:val="105"/>
        </w:rPr>
        <w:t>nas</w:t>
      </w:r>
      <w:r>
        <w:rPr>
          <w:spacing w:val="-13"/>
          <w:w w:val="105"/>
        </w:rPr>
        <w:t xml:space="preserve"> </w:t>
      </w:r>
      <w:r>
        <w:rPr>
          <w:w w:val="105"/>
        </w:rPr>
        <w:t>portas</w:t>
      </w:r>
      <w:r>
        <w:rPr>
          <w:spacing w:val="-13"/>
          <w:w w:val="105"/>
        </w:rPr>
        <w:t xml:space="preserve"> </w:t>
      </w:r>
      <w:r>
        <w:rPr>
          <w:w w:val="105"/>
        </w:rPr>
        <w:t>intranet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pois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2960-24tt</w:t>
      </w:r>
      <w:r>
        <w:rPr>
          <w:spacing w:val="-13"/>
          <w:w w:val="105"/>
        </w:rPr>
        <w:t xml:space="preserve"> </w:t>
      </w:r>
      <w:r>
        <w:rPr>
          <w:w w:val="105"/>
        </w:rPr>
        <w:t>tem</w:t>
      </w:r>
      <w:r>
        <w:rPr>
          <w:spacing w:val="-13"/>
          <w:w w:val="105"/>
        </w:rPr>
        <w:t xml:space="preserve"> </w:t>
      </w:r>
      <w:r>
        <w:rPr>
          <w:w w:val="105"/>
        </w:rPr>
        <w:t>além</w:t>
      </w:r>
      <w:r>
        <w:rPr>
          <w:spacing w:val="-13"/>
          <w:w w:val="105"/>
        </w:rPr>
        <w:t xml:space="preserve"> </w:t>
      </w:r>
      <w:r>
        <w:rPr>
          <w:w w:val="105"/>
        </w:rPr>
        <w:t>da</w:t>
      </w:r>
      <w:r>
        <w:rPr>
          <w:spacing w:val="-13"/>
          <w:w w:val="105"/>
        </w:rPr>
        <w:t xml:space="preserve"> </w:t>
      </w:r>
      <w:r>
        <w:rPr>
          <w:w w:val="105"/>
        </w:rPr>
        <w:t>24</w:t>
      </w:r>
      <w:r>
        <w:rPr>
          <w:spacing w:val="-13"/>
          <w:w w:val="105"/>
        </w:rPr>
        <w:t xml:space="preserve"> </w:t>
      </w:r>
      <w:r>
        <w:rPr>
          <w:w w:val="105"/>
        </w:rPr>
        <w:t>portas</w:t>
      </w:r>
      <w:r>
        <w:rPr>
          <w:spacing w:val="-13"/>
          <w:w w:val="105"/>
        </w:rPr>
        <w:t xml:space="preserve"> </w:t>
      </w:r>
      <w:r>
        <w:rPr>
          <w:w w:val="105"/>
        </w:rPr>
        <w:t>mais</w:t>
      </w:r>
      <w:r>
        <w:rPr>
          <w:spacing w:val="-13"/>
          <w:w w:val="105"/>
        </w:rPr>
        <w:t xml:space="preserve"> </w:t>
      </w:r>
      <w:r>
        <w:rPr>
          <w:w w:val="105"/>
        </w:rPr>
        <w:t>duas,</w:t>
      </w:r>
      <w:r>
        <w:rPr>
          <w:spacing w:val="-13"/>
          <w:w w:val="105"/>
        </w:rPr>
        <w:t xml:space="preserve"> </w:t>
      </w:r>
      <w:r>
        <w:rPr>
          <w:w w:val="105"/>
        </w:rPr>
        <w:t>caso contrário</w:t>
      </w:r>
      <w:r>
        <w:rPr>
          <w:spacing w:val="-3"/>
          <w:w w:val="105"/>
        </w:rPr>
        <w:t xml:space="preserve"> </w:t>
      </w:r>
      <w:r>
        <w:rPr>
          <w:w w:val="105"/>
        </w:rPr>
        <w:t>seria</w:t>
      </w:r>
      <w:r>
        <w:rPr>
          <w:spacing w:val="-3"/>
          <w:w w:val="105"/>
        </w:rPr>
        <w:t xml:space="preserve"> </w:t>
      </w:r>
      <w:r>
        <w:rPr>
          <w:w w:val="105"/>
        </w:rPr>
        <w:t>necessário</w:t>
      </w:r>
      <w:r>
        <w:rPr>
          <w:spacing w:val="-3"/>
          <w:w w:val="105"/>
        </w:rPr>
        <w:t xml:space="preserve"> </w:t>
      </w:r>
      <w:r>
        <w:rPr>
          <w:w w:val="105"/>
        </w:rPr>
        <w:t>desconectar</w:t>
      </w:r>
      <w:r>
        <w:rPr>
          <w:spacing w:val="-3"/>
          <w:w w:val="105"/>
        </w:rPr>
        <w:t xml:space="preserve"> </w:t>
      </w:r>
      <w:r>
        <w:rPr>
          <w:w w:val="105"/>
        </w:rPr>
        <w:t>um</w:t>
      </w:r>
      <w:r>
        <w:rPr>
          <w:spacing w:val="-3"/>
          <w:w w:val="105"/>
        </w:rPr>
        <w:t xml:space="preserve"> </w:t>
      </w:r>
      <w:r>
        <w:rPr>
          <w:w w:val="105"/>
        </w:rPr>
        <w:t>computador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setor,</w:t>
      </w:r>
      <w:r>
        <w:rPr>
          <w:spacing w:val="-3"/>
          <w:w w:val="105"/>
        </w:rPr>
        <w:t xml:space="preserve"> </w:t>
      </w:r>
      <w:r>
        <w:rPr>
          <w:w w:val="105"/>
        </w:rPr>
        <w:t>já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todas as 24 portas foram utilizadas.</w:t>
      </w:r>
    </w:p>
    <w:p w14:paraId="3FD89385" w14:textId="77777777" w:rsidR="004926C4" w:rsidRDefault="004926C4" w:rsidP="004926C4">
      <w:pPr>
        <w:spacing w:line="280" w:lineRule="auto"/>
        <w:sectPr w:rsidR="004926C4" w:rsidSect="004926C4">
          <w:headerReference w:type="default" r:id="rId7"/>
          <w:footerReference w:type="default" r:id="rId8"/>
          <w:pgSz w:w="11900" w:h="16840"/>
          <w:pgMar w:top="1920" w:right="1560" w:bottom="280" w:left="1560" w:header="453" w:footer="0" w:gutter="0"/>
          <w:cols w:space="720"/>
        </w:sectPr>
      </w:pPr>
    </w:p>
    <w:p w14:paraId="72A032E6" w14:textId="77777777" w:rsidR="004926C4" w:rsidRDefault="004926C4" w:rsidP="004926C4">
      <w:pPr>
        <w:pStyle w:val="Corpodetexto"/>
      </w:pPr>
    </w:p>
    <w:p w14:paraId="06CD9CBE" w14:textId="77777777" w:rsidR="004926C4" w:rsidRDefault="004926C4" w:rsidP="004926C4">
      <w:pPr>
        <w:pStyle w:val="Ttulo2"/>
        <w:numPr>
          <w:ilvl w:val="0"/>
          <w:numId w:val="6"/>
        </w:numPr>
        <w:tabs>
          <w:tab w:val="left" w:pos="1549"/>
        </w:tabs>
        <w:ind w:left="0" w:hanging="409"/>
      </w:pPr>
      <w:r>
        <w:rPr>
          <w:spacing w:val="-2"/>
        </w:rPr>
        <w:t>MONTAGEM</w:t>
      </w:r>
    </w:p>
    <w:p w14:paraId="1902C9D1" w14:textId="77777777" w:rsidR="004926C4" w:rsidRDefault="004926C4" w:rsidP="004926C4">
      <w:pPr>
        <w:pStyle w:val="Corpodetexto"/>
        <w:rPr>
          <w:rFonts w:ascii="Arial"/>
          <w:b/>
        </w:rPr>
      </w:pPr>
    </w:p>
    <w:p w14:paraId="1B051186" w14:textId="77777777" w:rsidR="004926C4" w:rsidRDefault="004926C4" w:rsidP="004926C4">
      <w:pPr>
        <w:pStyle w:val="Corpodetexto"/>
        <w:spacing w:line="276" w:lineRule="auto"/>
        <w:ind w:firstLine="681"/>
        <w:jc w:val="both"/>
      </w:pPr>
      <w:r>
        <w:t>Foi feita a montagem de cada um dos setores: Engenharia, Compras, Ti Interno e Infra</w:t>
      </w:r>
      <w:r>
        <w:rPr>
          <w:spacing w:val="-6"/>
        </w:rPr>
        <w:t xml:space="preserve"> </w:t>
      </w:r>
      <w:r>
        <w:t>estrutura</w:t>
      </w:r>
      <w:r>
        <w:rPr>
          <w:spacing w:val="40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através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topologia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estrela,</w:t>
      </w:r>
      <w:r>
        <w:rPr>
          <w:spacing w:val="-6"/>
        </w:rPr>
        <w:t xml:space="preserve"> </w:t>
      </w:r>
      <w:r>
        <w:t>totalizando</w:t>
      </w:r>
      <w:r>
        <w:rPr>
          <w:spacing w:val="-6"/>
        </w:rPr>
        <w:t xml:space="preserve"> </w:t>
      </w:r>
      <w:r>
        <w:t>80</w:t>
      </w:r>
      <w:r>
        <w:rPr>
          <w:spacing w:val="-6"/>
        </w:rPr>
        <w:t xml:space="preserve"> </w:t>
      </w:r>
      <w:r>
        <w:t>computadores,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servers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8 impressoras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ligados</w:t>
      </w:r>
      <w:r>
        <w:rPr>
          <w:spacing w:val="-9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switch</w:t>
      </w:r>
      <w:r>
        <w:rPr>
          <w:spacing w:val="-9"/>
        </w:rPr>
        <w:t xml:space="preserve"> </w:t>
      </w:r>
      <w:r>
        <w:t>através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cabo</w:t>
      </w:r>
      <w:r>
        <w:rPr>
          <w:spacing w:val="-9"/>
        </w:rPr>
        <w:t xml:space="preserve"> </w:t>
      </w:r>
      <w:r>
        <w:t>copper</w:t>
      </w:r>
      <w:r>
        <w:rPr>
          <w:spacing w:val="-9"/>
        </w:rPr>
        <w:t xml:space="preserve"> </w:t>
      </w:r>
      <w:r>
        <w:t>straight-through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ligação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os setores através do cabo cross over.</w:t>
      </w:r>
    </w:p>
    <w:p w14:paraId="2C7DF6CE" w14:textId="77777777" w:rsidR="004926C4" w:rsidRDefault="004926C4" w:rsidP="004926C4">
      <w:pPr>
        <w:pStyle w:val="Corpodetexto"/>
      </w:pPr>
    </w:p>
    <w:p w14:paraId="77720E5B" w14:textId="77777777" w:rsidR="004926C4" w:rsidRDefault="004926C4" w:rsidP="004926C4">
      <w:pPr>
        <w:pStyle w:val="Corpodetexto"/>
      </w:pPr>
    </w:p>
    <w:p w14:paraId="6D9DAADF" w14:textId="77777777" w:rsidR="004926C4" w:rsidRDefault="004926C4" w:rsidP="004926C4">
      <w:pPr>
        <w:pStyle w:val="Corpodetexto"/>
      </w:pPr>
    </w:p>
    <w:p w14:paraId="54B129EB" w14:textId="77777777" w:rsidR="004926C4" w:rsidRDefault="004926C4" w:rsidP="004926C4">
      <w:pPr>
        <w:pStyle w:val="Corpodetexto"/>
      </w:pPr>
    </w:p>
    <w:p w14:paraId="2BA1EE6B" w14:textId="77777777" w:rsidR="004926C4" w:rsidRDefault="004926C4" w:rsidP="004926C4">
      <w:pPr>
        <w:pStyle w:val="Corpodetexto"/>
      </w:pPr>
    </w:p>
    <w:p w14:paraId="7E4454BC" w14:textId="77777777" w:rsidR="004926C4" w:rsidRDefault="004926C4" w:rsidP="004926C4">
      <w:pPr>
        <w:pStyle w:val="Corpodetexto"/>
      </w:pPr>
    </w:p>
    <w:p w14:paraId="1E73B6A5" w14:textId="77777777" w:rsidR="004926C4" w:rsidRDefault="004926C4" w:rsidP="004926C4">
      <w:pPr>
        <w:pStyle w:val="Corpodetexto"/>
      </w:pPr>
    </w:p>
    <w:p w14:paraId="5832A5A4" w14:textId="77777777" w:rsidR="004926C4" w:rsidRDefault="004926C4" w:rsidP="004926C4">
      <w:pPr>
        <w:pStyle w:val="Corpodetexto"/>
      </w:pPr>
    </w:p>
    <w:p w14:paraId="2A096C48" w14:textId="77777777" w:rsidR="004926C4" w:rsidRDefault="004926C4" w:rsidP="004926C4">
      <w:pPr>
        <w:pStyle w:val="Corpodetexto"/>
      </w:pPr>
    </w:p>
    <w:p w14:paraId="468BC89E" w14:textId="77777777" w:rsidR="004926C4" w:rsidRDefault="004926C4" w:rsidP="004926C4">
      <w:pPr>
        <w:pStyle w:val="Corpodetexto"/>
      </w:pPr>
    </w:p>
    <w:p w14:paraId="7B9C33A8" w14:textId="77777777" w:rsidR="004926C4" w:rsidRDefault="004926C4" w:rsidP="004926C4">
      <w:pPr>
        <w:pStyle w:val="Corpodetexto"/>
      </w:pPr>
    </w:p>
    <w:p w14:paraId="3276A134" w14:textId="77777777" w:rsidR="004926C4" w:rsidRDefault="004926C4" w:rsidP="004926C4">
      <w:pPr>
        <w:pStyle w:val="Corpodetexto"/>
      </w:pPr>
    </w:p>
    <w:p w14:paraId="0C131465" w14:textId="77777777" w:rsidR="004926C4" w:rsidRDefault="004926C4" w:rsidP="004926C4">
      <w:pPr>
        <w:pStyle w:val="Corpodetexto"/>
      </w:pPr>
    </w:p>
    <w:p w14:paraId="53022BA0" w14:textId="77777777" w:rsidR="004926C4" w:rsidRDefault="004926C4" w:rsidP="004926C4">
      <w:pPr>
        <w:pStyle w:val="Corpodetexto"/>
      </w:pPr>
    </w:p>
    <w:p w14:paraId="1550772A" w14:textId="77777777" w:rsidR="004926C4" w:rsidRDefault="004926C4" w:rsidP="004926C4">
      <w:pPr>
        <w:pStyle w:val="Corpodetexto"/>
      </w:pPr>
    </w:p>
    <w:p w14:paraId="4AF83829" w14:textId="77777777" w:rsidR="004926C4" w:rsidRDefault="004926C4" w:rsidP="004926C4">
      <w:pPr>
        <w:pStyle w:val="Corpodetexto"/>
      </w:pPr>
    </w:p>
    <w:p w14:paraId="2F8F55B0" w14:textId="77777777" w:rsidR="004926C4" w:rsidRDefault="004926C4" w:rsidP="004926C4">
      <w:pPr>
        <w:pStyle w:val="Corpodetexto"/>
      </w:pPr>
    </w:p>
    <w:p w14:paraId="28D6FDC8" w14:textId="77777777" w:rsidR="004926C4" w:rsidRDefault="004926C4" w:rsidP="004926C4">
      <w:pPr>
        <w:pStyle w:val="Corpodetexto"/>
      </w:pPr>
    </w:p>
    <w:p w14:paraId="5AD2A803" w14:textId="77777777" w:rsidR="004926C4" w:rsidRDefault="004926C4" w:rsidP="004926C4">
      <w:pPr>
        <w:pStyle w:val="Corpodetexto"/>
      </w:pPr>
    </w:p>
    <w:p w14:paraId="5E846A6F" w14:textId="77777777" w:rsidR="004926C4" w:rsidRDefault="004926C4" w:rsidP="004926C4">
      <w:pPr>
        <w:pStyle w:val="Corpodetexto"/>
      </w:pPr>
    </w:p>
    <w:p w14:paraId="18F3FB05" w14:textId="77777777" w:rsidR="004926C4" w:rsidRDefault="004926C4" w:rsidP="004926C4">
      <w:pPr>
        <w:pStyle w:val="Corpodetexto"/>
      </w:pPr>
    </w:p>
    <w:p w14:paraId="62F1A85C" w14:textId="77777777" w:rsidR="004926C4" w:rsidRDefault="004926C4" w:rsidP="004926C4">
      <w:pPr>
        <w:pStyle w:val="Corpodetexto"/>
      </w:pPr>
    </w:p>
    <w:p w14:paraId="6BD4BE71" w14:textId="77777777" w:rsidR="004926C4" w:rsidRDefault="004926C4" w:rsidP="004926C4">
      <w:pPr>
        <w:pStyle w:val="Corpodetexto"/>
      </w:pPr>
    </w:p>
    <w:p w14:paraId="5B9AD9E7" w14:textId="77777777" w:rsidR="004926C4" w:rsidRDefault="004926C4" w:rsidP="004926C4">
      <w:pPr>
        <w:pStyle w:val="Corpodetexto"/>
      </w:pPr>
    </w:p>
    <w:p w14:paraId="5EA65FA3" w14:textId="77777777" w:rsidR="004926C4" w:rsidRDefault="004926C4" w:rsidP="004926C4">
      <w:pPr>
        <w:pStyle w:val="Corpodetexto"/>
      </w:pPr>
    </w:p>
    <w:p w14:paraId="2FAFDF8F" w14:textId="77777777" w:rsidR="004926C4" w:rsidRDefault="004926C4" w:rsidP="004926C4">
      <w:pPr>
        <w:pStyle w:val="Corpodetexto"/>
      </w:pPr>
    </w:p>
    <w:p w14:paraId="092047A5" w14:textId="77777777" w:rsidR="004926C4" w:rsidRDefault="004926C4" w:rsidP="004926C4">
      <w:pPr>
        <w:pStyle w:val="Corpodetexto"/>
      </w:pPr>
    </w:p>
    <w:p w14:paraId="36693E7D" w14:textId="77777777" w:rsidR="004926C4" w:rsidRDefault="004926C4" w:rsidP="004926C4">
      <w:pPr>
        <w:pStyle w:val="Corpodetexto"/>
      </w:pPr>
    </w:p>
    <w:p w14:paraId="7E8F0810" w14:textId="77777777" w:rsidR="004926C4" w:rsidRDefault="004926C4" w:rsidP="004926C4">
      <w:pPr>
        <w:pStyle w:val="Corpodetexto"/>
      </w:pPr>
    </w:p>
    <w:p w14:paraId="50355907" w14:textId="77777777" w:rsidR="004926C4" w:rsidRDefault="004926C4" w:rsidP="004926C4">
      <w:pPr>
        <w:pStyle w:val="Corpodetexto"/>
      </w:pPr>
    </w:p>
    <w:p w14:paraId="29A54E44" w14:textId="77777777" w:rsidR="004926C4" w:rsidRDefault="004926C4" w:rsidP="004926C4">
      <w:pPr>
        <w:pStyle w:val="Corpodetexto"/>
      </w:pPr>
    </w:p>
    <w:p w14:paraId="45B84FAF" w14:textId="77777777" w:rsidR="004926C4" w:rsidRDefault="004926C4" w:rsidP="004926C4">
      <w:pPr>
        <w:pStyle w:val="Corpodetexto"/>
      </w:pPr>
    </w:p>
    <w:p w14:paraId="4AD5C344" w14:textId="77777777" w:rsidR="004926C4" w:rsidRDefault="004926C4" w:rsidP="004926C4">
      <w:pPr>
        <w:pStyle w:val="Corpodetexto"/>
      </w:pPr>
    </w:p>
    <w:p w14:paraId="05B0E79D" w14:textId="77777777" w:rsidR="004926C4" w:rsidRDefault="004926C4" w:rsidP="004926C4">
      <w:pPr>
        <w:pStyle w:val="Corpodetexto"/>
      </w:pPr>
    </w:p>
    <w:p w14:paraId="6EB238B1" w14:textId="77777777" w:rsidR="004926C4" w:rsidRDefault="004926C4" w:rsidP="004926C4">
      <w:pPr>
        <w:pStyle w:val="Corpodetexto"/>
      </w:pPr>
    </w:p>
    <w:p w14:paraId="4635C327" w14:textId="77777777" w:rsidR="004926C4" w:rsidRDefault="004926C4" w:rsidP="004926C4">
      <w:pPr>
        <w:pStyle w:val="Corpodetexto"/>
      </w:pPr>
    </w:p>
    <w:p w14:paraId="178C9BE4" w14:textId="77777777" w:rsidR="004926C4" w:rsidRDefault="004926C4" w:rsidP="004926C4">
      <w:pPr>
        <w:pStyle w:val="Corpodetexto"/>
      </w:pPr>
    </w:p>
    <w:p w14:paraId="084542D0" w14:textId="77777777" w:rsidR="004926C4" w:rsidRDefault="004926C4" w:rsidP="004926C4">
      <w:pPr>
        <w:pStyle w:val="Corpodetexto"/>
      </w:pPr>
    </w:p>
    <w:p w14:paraId="6420D5E4" w14:textId="77777777" w:rsidR="004926C4" w:rsidRDefault="004926C4" w:rsidP="004926C4">
      <w:pPr>
        <w:pStyle w:val="Corpodetexto"/>
      </w:pPr>
    </w:p>
    <w:p w14:paraId="5ABA6BBC" w14:textId="77777777" w:rsidR="004926C4" w:rsidRDefault="004926C4" w:rsidP="004926C4">
      <w:pPr>
        <w:pStyle w:val="Corpodetexto"/>
      </w:pPr>
    </w:p>
    <w:p w14:paraId="3CC3F851" w14:textId="77777777" w:rsidR="004926C4" w:rsidRDefault="004926C4" w:rsidP="004926C4">
      <w:pPr>
        <w:pStyle w:val="Corpodetexto"/>
      </w:pPr>
    </w:p>
    <w:p w14:paraId="2C2AD3BD" w14:textId="77777777" w:rsidR="004926C4" w:rsidRPr="004926C4" w:rsidRDefault="004926C4" w:rsidP="004926C4">
      <w:pPr>
        <w:pStyle w:val="Ttulo1"/>
        <w:numPr>
          <w:ilvl w:val="0"/>
          <w:numId w:val="6"/>
        </w:numPr>
        <w:tabs>
          <w:tab w:val="left" w:pos="1480"/>
        </w:tabs>
        <w:spacing w:before="0"/>
        <w:ind w:left="0" w:hanging="340"/>
        <w:rPr>
          <w:rFonts w:asciiTheme="minorHAnsi" w:hAnsiTheme="minorHAnsi" w:cstheme="minorHAnsi"/>
          <w:b/>
          <w:bCs/>
          <w:sz w:val="24"/>
          <w:szCs w:val="24"/>
        </w:rPr>
      </w:pPr>
      <w:r w:rsidRPr="004926C4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CONFIGURAÇÃO</w:t>
      </w:r>
      <w:r w:rsidRPr="004926C4">
        <w:rPr>
          <w:rFonts w:asciiTheme="minorHAnsi" w:hAnsiTheme="minorHAnsi" w:cstheme="minorHAnsi"/>
          <w:b/>
          <w:bCs/>
          <w:color w:val="auto"/>
          <w:spacing w:val="22"/>
          <w:sz w:val="24"/>
          <w:szCs w:val="24"/>
        </w:rPr>
        <w:t xml:space="preserve"> </w:t>
      </w:r>
      <w:r w:rsidRPr="004926C4">
        <w:rPr>
          <w:rFonts w:asciiTheme="minorHAnsi" w:hAnsiTheme="minorHAnsi" w:cstheme="minorHAnsi"/>
          <w:b/>
          <w:bCs/>
          <w:color w:val="auto"/>
          <w:spacing w:val="-5"/>
          <w:sz w:val="24"/>
          <w:szCs w:val="24"/>
        </w:rPr>
        <w:t>IPS</w:t>
      </w:r>
    </w:p>
    <w:p w14:paraId="04854035" w14:textId="77777777" w:rsidR="004926C4" w:rsidRDefault="004926C4" w:rsidP="004926C4">
      <w:pPr>
        <w:pStyle w:val="Corpodetexto"/>
      </w:pPr>
    </w:p>
    <w:p w14:paraId="05E4B299" w14:textId="164DBEDC" w:rsidR="004926C4" w:rsidRDefault="004926C4" w:rsidP="004926C4">
      <w:pPr>
        <w:pStyle w:val="Corpodetexto"/>
        <w:jc w:val="both"/>
      </w:pPr>
      <w:r>
        <w:t>Foi</w:t>
      </w:r>
      <w:r>
        <w:rPr>
          <w:spacing w:val="-6"/>
        </w:rPr>
        <w:t xml:space="preserve"> </w:t>
      </w:r>
      <w:r>
        <w:t>feita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rede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configuração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classe</w:t>
      </w:r>
      <w:r>
        <w:rPr>
          <w:spacing w:val="-5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setor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Engenharia</w:t>
      </w:r>
      <w:r>
        <w:rPr>
          <w:spacing w:val="-5"/>
        </w:rPr>
        <w:t xml:space="preserve"> foi</w:t>
      </w:r>
      <w:r>
        <w:rPr>
          <w:spacing w:val="-5"/>
        </w:rPr>
        <w:t xml:space="preserve"> </w:t>
      </w:r>
    </w:p>
    <w:p w14:paraId="06D1F0C6" w14:textId="282EAC07" w:rsidR="004926C4" w:rsidRDefault="004926C4" w:rsidP="004926C4">
      <w:pPr>
        <w:pStyle w:val="Corpodetexto"/>
        <w:spacing w:line="273" w:lineRule="auto"/>
        <w:jc w:val="both"/>
      </w:pPr>
      <w:r>
        <w:t>determinado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-7"/>
        </w:rPr>
        <w:t xml:space="preserve"> </w:t>
      </w:r>
      <w:r>
        <w:t>192.168.0.0-225.225.225.224,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Ti</w:t>
      </w:r>
      <w:r>
        <w:rPr>
          <w:spacing w:val="-7"/>
        </w:rPr>
        <w:t xml:space="preserve"> </w:t>
      </w:r>
      <w:r>
        <w:t>Interno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192.168.0.64</w:t>
      </w:r>
      <w:r>
        <w:rPr>
          <w:spacing w:val="-7"/>
        </w:rPr>
        <w:t xml:space="preserve"> </w:t>
      </w:r>
      <w:r>
        <w:t>mascara 225.225.225.224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Infraestrutura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192.168.0.32</w:t>
      </w:r>
      <w:r>
        <w:rPr>
          <w:spacing w:val="-9"/>
        </w:rPr>
        <w:t xml:space="preserve"> </w:t>
      </w:r>
      <w:r>
        <w:t>mascara</w:t>
      </w:r>
      <w:r>
        <w:t xml:space="preserve">  </w:t>
      </w:r>
      <w:r>
        <w:t>225.225.225.224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 Compras com</w:t>
      </w:r>
      <w:r>
        <w:rPr>
          <w:spacing w:val="40"/>
        </w:rPr>
        <w:t xml:space="preserve"> </w:t>
      </w:r>
      <w:r>
        <w:t>192.168.0.96 mascara 225.225.225.224.</w:t>
      </w:r>
      <w:r>
        <w:t xml:space="preserve"> O</w:t>
      </w:r>
      <w:r>
        <w:t>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Engenharia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Infraestruturas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ambos</w:t>
      </w:r>
      <w:r>
        <w:rPr>
          <w:spacing w:val="-7"/>
        </w:rPr>
        <w:t xml:space="preserve"> </w:t>
      </w:r>
      <w:r>
        <w:t>programados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ips</w:t>
      </w:r>
      <w:r>
        <w:rPr>
          <w:spacing w:val="-7"/>
        </w:rPr>
        <w:t xml:space="preserve"> </w:t>
      </w:r>
      <w:r>
        <w:t>estáticos,</w:t>
      </w:r>
      <w:r>
        <w:rPr>
          <w:spacing w:val="-3"/>
        </w:rPr>
        <w:t xml:space="preserve"> </w:t>
      </w:r>
      <w:r>
        <w:t>já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de Compras e Ti Interno com os Ips dinâmicos.</w:t>
      </w:r>
    </w:p>
    <w:p w14:paraId="3F0E7D33" w14:textId="77777777" w:rsidR="004926C4" w:rsidRDefault="004926C4" w:rsidP="004926C4">
      <w:pPr>
        <w:pStyle w:val="Corpodetexto"/>
      </w:pPr>
    </w:p>
    <w:p w14:paraId="29E5D9E2" w14:textId="77777777" w:rsidR="004926C4" w:rsidRDefault="004926C4" w:rsidP="004926C4">
      <w:pPr>
        <w:pStyle w:val="Corpodetexto"/>
      </w:pPr>
    </w:p>
    <w:p w14:paraId="71E46A19" w14:textId="77777777" w:rsidR="004926C4" w:rsidRDefault="004926C4" w:rsidP="004926C4">
      <w:pPr>
        <w:pStyle w:val="Ttulo3"/>
        <w:numPr>
          <w:ilvl w:val="1"/>
          <w:numId w:val="6"/>
        </w:numPr>
        <w:tabs>
          <w:tab w:val="left" w:pos="495"/>
        </w:tabs>
        <w:spacing w:before="0"/>
        <w:ind w:left="0" w:hanging="377"/>
      </w:pPr>
      <w:bookmarkStart w:id="1" w:name="_TOC_250001"/>
      <w:r>
        <w:rPr>
          <w:color w:val="424242"/>
          <w:w w:val="105"/>
        </w:rPr>
        <w:t>IPS</w:t>
      </w:r>
      <w:r>
        <w:rPr>
          <w:color w:val="424242"/>
          <w:spacing w:val="-10"/>
          <w:w w:val="105"/>
        </w:rPr>
        <w:t xml:space="preserve"> </w:t>
      </w:r>
      <w:bookmarkEnd w:id="1"/>
      <w:r>
        <w:rPr>
          <w:color w:val="424242"/>
          <w:spacing w:val="-2"/>
          <w:w w:val="105"/>
        </w:rPr>
        <w:t>ESTÁTICOS</w:t>
      </w:r>
    </w:p>
    <w:p w14:paraId="62C7275B" w14:textId="77777777" w:rsidR="004926C4" w:rsidRDefault="004926C4" w:rsidP="004926C4">
      <w:pPr>
        <w:pStyle w:val="Corpodetexto"/>
        <w:rPr>
          <w:rFonts w:ascii="Arial"/>
          <w:b/>
          <w:sz w:val="22"/>
        </w:rPr>
      </w:pPr>
    </w:p>
    <w:p w14:paraId="0D3DCC04" w14:textId="77777777" w:rsidR="004926C4" w:rsidRDefault="004926C4" w:rsidP="004926C4">
      <w:pPr>
        <w:pStyle w:val="Corpodetexto"/>
        <w:spacing w:line="273" w:lineRule="auto"/>
        <w:ind w:firstLine="681"/>
        <w:jc w:val="both"/>
      </w:pPr>
      <w:r>
        <w:t>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ficaram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mácara</w:t>
      </w:r>
      <w:r>
        <w:rPr>
          <w:spacing w:val="-3"/>
        </w:rPr>
        <w:t xml:space="preserve"> </w:t>
      </w:r>
      <w:r>
        <w:t>225.225.225.224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primeiro</w:t>
      </w:r>
      <w:r>
        <w:rPr>
          <w:spacing w:val="-3"/>
        </w:rPr>
        <w:t xml:space="preserve"> </w:t>
      </w:r>
      <w:r>
        <w:t>server ficou com o ip 192.168.0.1 , sem gateway padrão( default gateway ) pois o mesmo deve apontar para o servidor, a primeira impressoras com o ip</w:t>
      </w:r>
      <w:r>
        <w:rPr>
          <w:spacing w:val="40"/>
        </w:rPr>
        <w:t xml:space="preserve"> </w:t>
      </w:r>
      <w:r>
        <w:t>192.168.0.2 e os 10 primeiros computadores</w:t>
      </w:r>
      <w:r>
        <w:rPr>
          <w:spacing w:val="-2"/>
        </w:rPr>
        <w:t xml:space="preserve"> </w:t>
      </w:r>
      <w:r>
        <w:t>desse</w:t>
      </w:r>
      <w:r>
        <w:rPr>
          <w:spacing w:val="-2"/>
        </w:rPr>
        <w:t xml:space="preserve"> </w:t>
      </w:r>
      <w:r>
        <w:t>setor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ips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192.168.0.3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192.168.0.12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mascara 225.225.225.224 o gateway padrão dos 10 computadores indo de 192.168.0.01 a 192.168.0.10</w:t>
      </w:r>
      <w:r>
        <w:rPr>
          <w:spacing w:val="40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192.168.0.2</w:t>
      </w:r>
      <w:r>
        <w:rPr>
          <w:spacing w:val="-2"/>
        </w:rPr>
        <w:t xml:space="preserve"> </w:t>
      </w:r>
      <w:r>
        <w:t>, a</w:t>
      </w:r>
      <w:r>
        <w:rPr>
          <w:spacing w:val="-2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impressora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outros 10</w:t>
      </w:r>
      <w:r>
        <w:rPr>
          <w:spacing w:val="-8"/>
        </w:rPr>
        <w:t xml:space="preserve"> </w:t>
      </w:r>
      <w:r>
        <w:t>computadores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Ips</w:t>
      </w:r>
      <w:r>
        <w:rPr>
          <w:spacing w:val="-8"/>
        </w:rPr>
        <w:t xml:space="preserve"> </w:t>
      </w:r>
      <w:r>
        <w:t>indo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192.168.0.14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192.168.0.24</w:t>
      </w:r>
      <w:r>
        <w:rPr>
          <w:spacing w:val="40"/>
        </w:rPr>
        <w:t xml:space="preserve"> </w:t>
      </w:r>
      <w:r>
        <w:t>apontando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o gateway padrão( default gateway ) dos outros 10 indo de 192.168.0.13 a 192.168.0.23 , apontando para o server 2.</w:t>
      </w:r>
    </w:p>
    <w:p w14:paraId="16C875E5" w14:textId="77777777" w:rsidR="004926C4" w:rsidRDefault="004926C4" w:rsidP="004926C4">
      <w:pPr>
        <w:pStyle w:val="Corpodetexto"/>
        <w:spacing w:line="225" w:lineRule="exact"/>
        <w:jc w:val="both"/>
      </w:pPr>
      <w:r>
        <w:t>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Infra</w:t>
      </w:r>
      <w:r>
        <w:rPr>
          <w:spacing w:val="-6"/>
        </w:rPr>
        <w:t xml:space="preserve"> </w:t>
      </w:r>
      <w:r>
        <w:t>estrutura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ficaram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máscara</w:t>
      </w:r>
      <w:r>
        <w:rPr>
          <w:spacing w:val="-6"/>
        </w:rPr>
        <w:t xml:space="preserve"> </w:t>
      </w:r>
      <w:r>
        <w:t>225.225.225.224,</w:t>
      </w:r>
      <w:r>
        <w:rPr>
          <w:spacing w:val="4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primeiro</w:t>
      </w:r>
    </w:p>
    <w:p w14:paraId="235F8DC3" w14:textId="77777777" w:rsidR="004926C4" w:rsidRDefault="004926C4" w:rsidP="004926C4">
      <w:pPr>
        <w:pStyle w:val="Corpodetexto"/>
        <w:spacing w:line="271" w:lineRule="auto"/>
        <w:jc w:val="both"/>
      </w:pPr>
      <w:r>
        <w:t>server ficou com o 192.168.0.65 com a máscara 225.225.225.224,sem gateway padrão, a primeira</w:t>
      </w:r>
      <w:r>
        <w:rPr>
          <w:spacing w:val="-9"/>
        </w:rPr>
        <w:t xml:space="preserve"> </w:t>
      </w:r>
      <w:r>
        <w:t>impressora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192.168.0.66,</w:t>
      </w:r>
      <w:r>
        <w:rPr>
          <w:spacing w:val="-9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primeiros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computadores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Ips</w:t>
      </w:r>
      <w:r>
        <w:rPr>
          <w:spacing w:val="-9"/>
        </w:rPr>
        <w:t xml:space="preserve"> </w:t>
      </w:r>
      <w:r>
        <w:t>indo</w:t>
      </w:r>
      <w:r>
        <w:rPr>
          <w:spacing w:val="-9"/>
        </w:rPr>
        <w:t xml:space="preserve"> </w:t>
      </w:r>
      <w:r>
        <w:t>de 192.168.0.67 a 192.168.0.77 com gateway padão indo de 192.168.0.65 a 192.168.0.75, o segundo serve ficou com ip 192.168.0.77, a segunda impressora com</w:t>
      </w:r>
      <w:r>
        <w:rPr>
          <w:spacing w:val="40"/>
        </w:rPr>
        <w:t xml:space="preserve"> </w:t>
      </w:r>
      <w:r>
        <w:t>192.168.0.78 e os outros 10 computadores indo de 192.168.0.79 a 192.168.0.89 , com gateway padrão de 192.168.0.76 a 192.168.0.86.</w:t>
      </w:r>
    </w:p>
    <w:p w14:paraId="23CE34D4" w14:textId="77777777" w:rsidR="004926C4" w:rsidRDefault="004926C4" w:rsidP="004926C4">
      <w:pPr>
        <w:pStyle w:val="Corpodetexto"/>
      </w:pPr>
    </w:p>
    <w:p w14:paraId="38CD6B54" w14:textId="77777777" w:rsidR="004926C4" w:rsidRDefault="004926C4" w:rsidP="004926C4">
      <w:pPr>
        <w:pStyle w:val="Corpodetexto"/>
      </w:pPr>
    </w:p>
    <w:p w14:paraId="3B9B45D7" w14:textId="77777777" w:rsidR="004926C4" w:rsidRDefault="004926C4" w:rsidP="004926C4">
      <w:pPr>
        <w:pStyle w:val="Ttulo3"/>
        <w:numPr>
          <w:ilvl w:val="1"/>
          <w:numId w:val="6"/>
        </w:numPr>
        <w:tabs>
          <w:tab w:val="left" w:pos="495"/>
        </w:tabs>
        <w:spacing w:before="0"/>
        <w:ind w:left="0" w:hanging="377"/>
      </w:pPr>
      <w:bookmarkStart w:id="2" w:name="_TOC_250000"/>
      <w:r>
        <w:rPr>
          <w:color w:val="424242"/>
          <w:w w:val="105"/>
        </w:rPr>
        <w:t>IPS</w:t>
      </w:r>
      <w:r>
        <w:rPr>
          <w:color w:val="424242"/>
          <w:spacing w:val="-10"/>
          <w:w w:val="105"/>
        </w:rPr>
        <w:t xml:space="preserve"> </w:t>
      </w:r>
      <w:bookmarkEnd w:id="2"/>
      <w:r>
        <w:rPr>
          <w:color w:val="424242"/>
          <w:spacing w:val="-2"/>
          <w:w w:val="105"/>
        </w:rPr>
        <w:t>DINÂMICOS</w:t>
      </w:r>
    </w:p>
    <w:p w14:paraId="4ED31827" w14:textId="77777777" w:rsidR="004926C4" w:rsidRDefault="004926C4" w:rsidP="004926C4">
      <w:pPr>
        <w:spacing w:line="276" w:lineRule="auto"/>
        <w:ind w:firstLine="681"/>
        <w:jc w:val="both"/>
        <w:rPr>
          <w:sz w:val="21"/>
        </w:rPr>
      </w:pPr>
      <w:r>
        <w:rPr>
          <w:color w:val="424242"/>
        </w:rPr>
        <w:t>No de compras , primeiro foi configurado 2 servidores de dhcp para distribuir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os ips automaticamente, em todos a máscara 225.225.225.224. Primeiro primeiro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server com o ip </w:t>
      </w:r>
      <w:r>
        <w:rPr>
          <w:sz w:val="21"/>
        </w:rPr>
        <w:t>192.168.0.33, sem gateway , e o segundo server com 192.168.0.62. indo dentro do primeiro servidos , dentro de services e dhcp , para fazer a distribuição automática dos 10 primeiros computadores desse servidor,</w:t>
      </w:r>
      <w:r>
        <w:rPr>
          <w:spacing w:val="40"/>
          <w:sz w:val="21"/>
        </w:rPr>
        <w:t xml:space="preserve"> </w:t>
      </w:r>
      <w:r>
        <w:rPr>
          <w:sz w:val="21"/>
        </w:rPr>
        <w:t>o default gateway vai ser 192.168.0.32</w:t>
      </w:r>
      <w:r>
        <w:rPr>
          <w:spacing w:val="-9"/>
          <w:sz w:val="21"/>
        </w:rPr>
        <w:t xml:space="preserve"> </w:t>
      </w:r>
      <w:r>
        <w:rPr>
          <w:sz w:val="21"/>
        </w:rPr>
        <w:t>o</w:t>
      </w:r>
      <w:r>
        <w:rPr>
          <w:spacing w:val="-9"/>
          <w:sz w:val="21"/>
        </w:rPr>
        <w:t xml:space="preserve"> </w:t>
      </w:r>
      <w:r>
        <w:rPr>
          <w:sz w:val="21"/>
        </w:rPr>
        <w:t>start</w:t>
      </w:r>
      <w:r>
        <w:rPr>
          <w:spacing w:val="-9"/>
          <w:sz w:val="21"/>
        </w:rPr>
        <w:t xml:space="preserve"> </w:t>
      </w:r>
      <w:r>
        <w:rPr>
          <w:sz w:val="21"/>
        </w:rPr>
        <w:t>ip</w:t>
      </w:r>
      <w:r>
        <w:rPr>
          <w:spacing w:val="-9"/>
          <w:sz w:val="21"/>
        </w:rPr>
        <w:t xml:space="preserve"> </w:t>
      </w:r>
      <w:r>
        <w:rPr>
          <w:sz w:val="21"/>
        </w:rPr>
        <w:t>address</w:t>
      </w:r>
      <w:r>
        <w:rPr>
          <w:spacing w:val="-9"/>
          <w:sz w:val="21"/>
        </w:rPr>
        <w:t xml:space="preserve"> </w:t>
      </w:r>
      <w:r>
        <w:rPr>
          <w:sz w:val="21"/>
        </w:rPr>
        <w:t>fica</w:t>
      </w:r>
      <w:r>
        <w:rPr>
          <w:spacing w:val="-9"/>
          <w:sz w:val="21"/>
        </w:rPr>
        <w:t xml:space="preserve"> </w:t>
      </w:r>
      <w:r>
        <w:rPr>
          <w:sz w:val="21"/>
        </w:rPr>
        <w:t>192.168.0.34</w:t>
      </w:r>
      <w:r>
        <w:rPr>
          <w:spacing w:val="-9"/>
          <w:sz w:val="21"/>
        </w:rPr>
        <w:t xml:space="preserve"> </w:t>
      </w:r>
      <w:r>
        <w:rPr>
          <w:sz w:val="21"/>
        </w:rPr>
        <w:t>e</w:t>
      </w:r>
      <w:r>
        <w:rPr>
          <w:spacing w:val="-9"/>
          <w:sz w:val="21"/>
        </w:rPr>
        <w:t xml:space="preserve"> </w:t>
      </w:r>
      <w:r>
        <w:rPr>
          <w:sz w:val="21"/>
        </w:rPr>
        <w:t>adicionar,</w:t>
      </w:r>
      <w:r>
        <w:rPr>
          <w:spacing w:val="-9"/>
          <w:sz w:val="21"/>
        </w:rPr>
        <w:t xml:space="preserve"> </w:t>
      </w:r>
      <w:r>
        <w:rPr>
          <w:sz w:val="21"/>
        </w:rPr>
        <w:t>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mesma</w:t>
      </w:r>
      <w:r>
        <w:rPr>
          <w:spacing w:val="-9"/>
          <w:sz w:val="21"/>
        </w:rPr>
        <w:t xml:space="preserve"> </w:t>
      </w:r>
      <w:r>
        <w:rPr>
          <w:sz w:val="21"/>
        </w:rPr>
        <w:t>coisa</w:t>
      </w:r>
      <w:r>
        <w:rPr>
          <w:spacing w:val="-9"/>
          <w:sz w:val="21"/>
        </w:rPr>
        <w:t xml:space="preserve"> </w:t>
      </w:r>
      <w:r>
        <w:rPr>
          <w:sz w:val="21"/>
        </w:rPr>
        <w:t>no</w:t>
      </w:r>
      <w:r>
        <w:rPr>
          <w:spacing w:val="-9"/>
          <w:sz w:val="21"/>
        </w:rPr>
        <w:t xml:space="preserve"> </w:t>
      </w:r>
      <w:r>
        <w:rPr>
          <w:sz w:val="21"/>
        </w:rPr>
        <w:t>segundo server só que com o default gateway de 192.168.0.62</w:t>
      </w:r>
      <w:r>
        <w:rPr>
          <w:spacing w:val="40"/>
          <w:sz w:val="21"/>
        </w:rPr>
        <w:t xml:space="preserve"> </w:t>
      </w:r>
      <w:r>
        <w:rPr>
          <w:sz w:val="21"/>
        </w:rPr>
        <w:t>, e o start ip address com 192.168.0.48 e o ip do segundo server ficou 192.168.0.62 .</w:t>
      </w:r>
    </w:p>
    <w:p w14:paraId="13528236" w14:textId="77777777" w:rsidR="004926C4" w:rsidRDefault="004926C4" w:rsidP="004926C4">
      <w:pPr>
        <w:pStyle w:val="Corpodetexto"/>
        <w:spacing w:line="273" w:lineRule="auto"/>
        <w:ind w:firstLine="681"/>
        <w:jc w:val="both"/>
      </w:pPr>
      <w:r>
        <w:t>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</w:t>
      </w:r>
      <w:r>
        <w:rPr>
          <w:spacing w:val="-8"/>
        </w:rPr>
        <w:t xml:space="preserve"> </w:t>
      </w:r>
      <w:r>
        <w:t>interno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configurados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servidores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distribuição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as máscaras com 225.225.225.224. O primeiro servidor ficou com o ip 192.168.0.97 , e o segundo com 192.168.0.104 ,</w:t>
      </w:r>
      <w:r>
        <w:rPr>
          <w:spacing w:val="40"/>
        </w:rPr>
        <w:t xml:space="preserve"> </w:t>
      </w:r>
      <w:r>
        <w:t>dentro dos servidores em services e dhcp , o primeiro servidor ficou com o default gateway com</w:t>
      </w:r>
      <w:r>
        <w:rPr>
          <w:spacing w:val="40"/>
        </w:rPr>
        <w:t xml:space="preserve"> </w:t>
      </w:r>
      <w:r>
        <w:t>192.168.0.97 , o start ip address com 192.168.0.98 , e o segundo o default gateway com</w:t>
      </w:r>
      <w:r>
        <w:rPr>
          <w:spacing w:val="40"/>
        </w:rPr>
        <w:t xml:space="preserve"> </w:t>
      </w:r>
      <w:r>
        <w:t>192.168.0.103 , e o start ip address com 192.168.0.112. e assim indo nos computadores e habilitando o dhcp para a a distribuição de ips automática .</w:t>
      </w:r>
    </w:p>
    <w:p w14:paraId="5F5A16A0" w14:textId="77777777" w:rsidR="004926C4" w:rsidRDefault="004926C4" w:rsidP="004926C4">
      <w:pPr>
        <w:pStyle w:val="Corpodetexto"/>
      </w:pPr>
    </w:p>
    <w:p w14:paraId="1E22DD21" w14:textId="77777777" w:rsidR="004926C4" w:rsidRPr="004926C4" w:rsidRDefault="004926C4" w:rsidP="004926C4">
      <w:pPr>
        <w:pStyle w:val="Ttulo1"/>
        <w:numPr>
          <w:ilvl w:val="0"/>
          <w:numId w:val="6"/>
        </w:numPr>
        <w:tabs>
          <w:tab w:val="left" w:pos="1480"/>
        </w:tabs>
        <w:spacing w:before="0"/>
        <w:ind w:left="0" w:hanging="34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926C4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lastRenderedPageBreak/>
        <w:t>VLANS</w:t>
      </w:r>
    </w:p>
    <w:p w14:paraId="2EE3FBA3" w14:textId="2F5A72FB" w:rsidR="004926C4" w:rsidRDefault="004926C4" w:rsidP="004926C4">
      <w:pPr>
        <w:pStyle w:val="Corpodetexto"/>
        <w:spacing w:line="264" w:lineRule="auto"/>
        <w:ind w:firstLine="115"/>
        <w:jc w:val="both"/>
      </w:pPr>
      <w:r>
        <w:t>Em</w:t>
      </w:r>
      <w:r>
        <w:rPr>
          <w:spacing w:val="40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criado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segunda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(já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existe</w:t>
      </w:r>
      <w:r>
        <w:rPr>
          <w:spacing w:val="-8"/>
        </w:rPr>
        <w:t xml:space="preserve"> </w:t>
      </w:r>
      <w:r>
        <w:t>uma vlan que é criada automaticamente ) para haver a correta distribuição dos ips. Os</w:t>
      </w:r>
      <w:r>
        <w:t xml:space="preserve">  </w:t>
      </w:r>
    </w:p>
    <w:p w14:paraId="7B397454" w14:textId="77777777" w:rsidR="004926C4" w:rsidRDefault="004926C4" w:rsidP="004926C4">
      <w:pPr>
        <w:pStyle w:val="Corpodetexto"/>
        <w:spacing w:line="273" w:lineRule="auto"/>
        <w:jc w:val="both"/>
      </w:pPr>
      <w:r>
        <w:t>computadores</w:t>
      </w:r>
      <w:r>
        <w:rPr>
          <w:spacing w:val="-4"/>
        </w:rPr>
        <w:t xml:space="preserve"> </w:t>
      </w:r>
      <w:r>
        <w:t>localizados</w:t>
      </w:r>
      <w:r>
        <w:rPr>
          <w:spacing w:val="-4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portas</w:t>
      </w:r>
      <w:r>
        <w:rPr>
          <w:spacing w:val="40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</w:t>
      </w:r>
      <w:r>
        <w:rPr>
          <w:spacing w:val="40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primeira</w:t>
      </w:r>
      <w:r>
        <w:rPr>
          <w:spacing w:val="-4"/>
        </w:rPr>
        <w:t xml:space="preserve"> </w:t>
      </w:r>
      <w:r>
        <w:t>impressora</w:t>
      </w:r>
      <w:r>
        <w:rPr>
          <w:spacing w:val="-4"/>
        </w:rPr>
        <w:t xml:space="preserve"> </w:t>
      </w:r>
      <w:r>
        <w:t>estão</w:t>
      </w:r>
      <w:r>
        <w:rPr>
          <w:spacing w:val="-4"/>
        </w:rPr>
        <w:t xml:space="preserve"> </w:t>
      </w:r>
      <w:r>
        <w:t>localizados</w:t>
      </w:r>
      <w:r>
        <w:rPr>
          <w:spacing w:val="-4"/>
        </w:rPr>
        <w:t xml:space="preserve"> </w:t>
      </w:r>
      <w:r>
        <w:t>na vlan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ligados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sever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portas</w:t>
      </w:r>
      <w:r>
        <w:rPr>
          <w:spacing w:val="-6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22</w:t>
      </w:r>
      <w:r>
        <w:rPr>
          <w:spacing w:val="40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impressora</w:t>
      </w:r>
      <w:r>
        <w:rPr>
          <w:spacing w:val="-6"/>
        </w:rPr>
        <w:t xml:space="preserve"> </w:t>
      </w:r>
      <w:r>
        <w:t>foram</w:t>
      </w:r>
      <w:r>
        <w:rPr>
          <w:spacing w:val="-6"/>
        </w:rPr>
        <w:t xml:space="preserve"> </w:t>
      </w:r>
      <w:r>
        <w:t>passado para segunda vlan ligados ao server 2 sendo passado manualmente.</w:t>
      </w:r>
    </w:p>
    <w:p w14:paraId="6630ABBB" w14:textId="77777777" w:rsidR="004926C4" w:rsidRDefault="004926C4" w:rsidP="004926C4">
      <w:pPr>
        <w:pStyle w:val="Corpodetexto"/>
      </w:pPr>
    </w:p>
    <w:p w14:paraId="74391074" w14:textId="77777777" w:rsidR="004926C4" w:rsidRDefault="004926C4" w:rsidP="004926C4">
      <w:pPr>
        <w:pStyle w:val="Corpodetexto"/>
      </w:pPr>
    </w:p>
    <w:p w14:paraId="4C392515" w14:textId="77777777" w:rsidR="004926C4" w:rsidRDefault="004926C4" w:rsidP="004926C4">
      <w:pPr>
        <w:pStyle w:val="Corpodetexto"/>
      </w:pPr>
    </w:p>
    <w:p w14:paraId="475062AE" w14:textId="77777777" w:rsidR="004926C4" w:rsidRDefault="004926C4" w:rsidP="004926C4">
      <w:pPr>
        <w:pStyle w:val="Corpodetexto"/>
      </w:pPr>
    </w:p>
    <w:p w14:paraId="71E6950F" w14:textId="77777777" w:rsidR="004926C4" w:rsidRDefault="004926C4" w:rsidP="004926C4">
      <w:pPr>
        <w:pStyle w:val="Corpodetexto"/>
      </w:pPr>
    </w:p>
    <w:p w14:paraId="35F15736" w14:textId="77777777" w:rsidR="004926C4" w:rsidRDefault="004926C4" w:rsidP="004926C4">
      <w:pPr>
        <w:pStyle w:val="Corpodetexto"/>
      </w:pPr>
    </w:p>
    <w:p w14:paraId="06AB88B7" w14:textId="77777777" w:rsidR="004926C4" w:rsidRDefault="004926C4" w:rsidP="004926C4">
      <w:pPr>
        <w:pStyle w:val="Corpodetexto"/>
      </w:pPr>
    </w:p>
    <w:p w14:paraId="7DA87CA3" w14:textId="77777777" w:rsidR="004926C4" w:rsidRDefault="004926C4" w:rsidP="004926C4">
      <w:pPr>
        <w:pStyle w:val="Corpodetexto"/>
      </w:pPr>
    </w:p>
    <w:p w14:paraId="43C28734" w14:textId="77777777" w:rsidR="004926C4" w:rsidRDefault="004926C4" w:rsidP="004926C4">
      <w:pPr>
        <w:pStyle w:val="Corpodetexto"/>
      </w:pPr>
    </w:p>
    <w:p w14:paraId="18C9B7D3" w14:textId="77777777" w:rsidR="004926C4" w:rsidRDefault="004926C4" w:rsidP="004926C4">
      <w:pPr>
        <w:pStyle w:val="Corpodetexto"/>
      </w:pPr>
    </w:p>
    <w:p w14:paraId="0D9DDCA4" w14:textId="77777777" w:rsidR="004926C4" w:rsidRDefault="004926C4" w:rsidP="004926C4">
      <w:pPr>
        <w:pStyle w:val="Corpodetexto"/>
      </w:pPr>
    </w:p>
    <w:p w14:paraId="7C2641E3" w14:textId="77777777" w:rsidR="004926C4" w:rsidRDefault="004926C4" w:rsidP="004926C4">
      <w:pPr>
        <w:pStyle w:val="Corpodetexto"/>
      </w:pPr>
    </w:p>
    <w:p w14:paraId="62BA9826" w14:textId="77777777" w:rsidR="004926C4" w:rsidRDefault="004926C4" w:rsidP="004926C4">
      <w:pPr>
        <w:pStyle w:val="Corpodetexto"/>
      </w:pPr>
    </w:p>
    <w:p w14:paraId="2B6BDF38" w14:textId="77777777" w:rsidR="004926C4" w:rsidRDefault="004926C4" w:rsidP="004926C4">
      <w:pPr>
        <w:pStyle w:val="Corpodetexto"/>
      </w:pPr>
    </w:p>
    <w:p w14:paraId="645F3305" w14:textId="77777777" w:rsidR="004926C4" w:rsidRDefault="004926C4" w:rsidP="004926C4">
      <w:pPr>
        <w:pStyle w:val="Corpodetexto"/>
      </w:pPr>
    </w:p>
    <w:p w14:paraId="33353231" w14:textId="77777777" w:rsidR="004926C4" w:rsidRDefault="004926C4" w:rsidP="004926C4">
      <w:pPr>
        <w:pStyle w:val="Corpodetexto"/>
      </w:pPr>
    </w:p>
    <w:p w14:paraId="1AD34072" w14:textId="77777777" w:rsidR="004926C4" w:rsidRDefault="004926C4" w:rsidP="004926C4">
      <w:pPr>
        <w:pStyle w:val="Corpodetexto"/>
      </w:pPr>
    </w:p>
    <w:p w14:paraId="355C0332" w14:textId="77777777" w:rsidR="004926C4" w:rsidRDefault="004926C4" w:rsidP="004926C4">
      <w:pPr>
        <w:pStyle w:val="Corpodetexto"/>
      </w:pPr>
    </w:p>
    <w:p w14:paraId="25F36E55" w14:textId="77777777" w:rsidR="004926C4" w:rsidRDefault="004926C4" w:rsidP="004926C4">
      <w:pPr>
        <w:pStyle w:val="Corpodetexto"/>
      </w:pPr>
    </w:p>
    <w:p w14:paraId="06DC6C34" w14:textId="77777777" w:rsidR="004926C4" w:rsidRDefault="004926C4" w:rsidP="004926C4">
      <w:pPr>
        <w:pStyle w:val="Corpodetexto"/>
      </w:pPr>
    </w:p>
    <w:p w14:paraId="512FB8A4" w14:textId="77777777" w:rsidR="004926C4" w:rsidRDefault="004926C4" w:rsidP="004926C4">
      <w:pPr>
        <w:pStyle w:val="Corpodetexto"/>
      </w:pPr>
    </w:p>
    <w:p w14:paraId="2ECB5CCC" w14:textId="77777777" w:rsidR="004926C4" w:rsidRDefault="004926C4" w:rsidP="004926C4">
      <w:pPr>
        <w:pStyle w:val="Corpodetexto"/>
      </w:pPr>
    </w:p>
    <w:p w14:paraId="4AB3C331" w14:textId="77777777" w:rsidR="004926C4" w:rsidRDefault="004926C4" w:rsidP="004926C4">
      <w:pPr>
        <w:pStyle w:val="Corpodetexto"/>
      </w:pPr>
    </w:p>
    <w:p w14:paraId="6D541AC5" w14:textId="77777777" w:rsidR="004926C4" w:rsidRDefault="004926C4" w:rsidP="004926C4">
      <w:pPr>
        <w:pStyle w:val="Corpodetexto"/>
      </w:pPr>
    </w:p>
    <w:p w14:paraId="4E93EDF4" w14:textId="77777777" w:rsidR="004926C4" w:rsidRDefault="004926C4" w:rsidP="004926C4">
      <w:pPr>
        <w:pStyle w:val="Corpodetexto"/>
      </w:pPr>
    </w:p>
    <w:p w14:paraId="1C1C832F" w14:textId="77777777" w:rsidR="004926C4" w:rsidRDefault="004926C4" w:rsidP="004926C4">
      <w:pPr>
        <w:pStyle w:val="Corpodetexto"/>
      </w:pPr>
    </w:p>
    <w:p w14:paraId="0CE157E0" w14:textId="77777777" w:rsidR="004926C4" w:rsidRDefault="004926C4" w:rsidP="004926C4">
      <w:pPr>
        <w:pStyle w:val="Corpodetexto"/>
      </w:pPr>
    </w:p>
    <w:p w14:paraId="3BF4EFE3" w14:textId="77777777" w:rsidR="004926C4" w:rsidRDefault="004926C4" w:rsidP="004926C4">
      <w:pPr>
        <w:pStyle w:val="Corpodetexto"/>
      </w:pPr>
    </w:p>
    <w:p w14:paraId="3EA3A431" w14:textId="77777777" w:rsidR="004926C4" w:rsidRDefault="004926C4" w:rsidP="004926C4">
      <w:pPr>
        <w:pStyle w:val="Corpodetexto"/>
      </w:pPr>
    </w:p>
    <w:p w14:paraId="26DEC5A4" w14:textId="77777777" w:rsidR="004926C4" w:rsidRDefault="004926C4" w:rsidP="004926C4">
      <w:pPr>
        <w:pStyle w:val="Corpodetexto"/>
      </w:pPr>
    </w:p>
    <w:p w14:paraId="4B50F640" w14:textId="77777777" w:rsidR="004926C4" w:rsidRDefault="004926C4" w:rsidP="004926C4">
      <w:pPr>
        <w:pStyle w:val="Corpodetexto"/>
      </w:pPr>
    </w:p>
    <w:p w14:paraId="7C03CEA3" w14:textId="77777777" w:rsidR="004926C4" w:rsidRDefault="004926C4" w:rsidP="004926C4">
      <w:pPr>
        <w:pStyle w:val="Corpodetexto"/>
      </w:pPr>
    </w:p>
    <w:p w14:paraId="391B37CE" w14:textId="77777777" w:rsidR="004926C4" w:rsidRDefault="004926C4" w:rsidP="004926C4">
      <w:pPr>
        <w:pStyle w:val="Corpodetexto"/>
      </w:pPr>
    </w:p>
    <w:p w14:paraId="6438A596" w14:textId="77777777" w:rsidR="004926C4" w:rsidRDefault="004926C4" w:rsidP="004926C4">
      <w:pPr>
        <w:pStyle w:val="Corpodetexto"/>
      </w:pPr>
    </w:p>
    <w:p w14:paraId="6C355DD5" w14:textId="77777777" w:rsidR="004926C4" w:rsidRDefault="004926C4" w:rsidP="004926C4">
      <w:pPr>
        <w:pStyle w:val="Corpodetexto"/>
      </w:pPr>
    </w:p>
    <w:p w14:paraId="565D9543" w14:textId="77777777" w:rsidR="004926C4" w:rsidRDefault="004926C4" w:rsidP="004926C4">
      <w:pPr>
        <w:pStyle w:val="Corpodetexto"/>
      </w:pPr>
    </w:p>
    <w:p w14:paraId="5F33FFEF" w14:textId="77777777" w:rsidR="004926C4" w:rsidRDefault="004926C4" w:rsidP="004926C4">
      <w:pPr>
        <w:pStyle w:val="Corpodetexto"/>
      </w:pPr>
    </w:p>
    <w:p w14:paraId="68EE506F" w14:textId="77777777" w:rsidR="004926C4" w:rsidRDefault="004926C4" w:rsidP="004926C4">
      <w:pPr>
        <w:pStyle w:val="Corpodetexto"/>
      </w:pPr>
    </w:p>
    <w:p w14:paraId="19909FA6" w14:textId="77777777" w:rsidR="004926C4" w:rsidRDefault="004926C4" w:rsidP="004926C4">
      <w:pPr>
        <w:pStyle w:val="Corpodetexto"/>
      </w:pPr>
    </w:p>
    <w:p w14:paraId="5C49574E" w14:textId="77777777" w:rsidR="004926C4" w:rsidRDefault="004926C4" w:rsidP="004926C4">
      <w:pPr>
        <w:pStyle w:val="Corpodetexto"/>
      </w:pPr>
    </w:p>
    <w:p w14:paraId="04A7276D" w14:textId="77777777" w:rsidR="004926C4" w:rsidRDefault="004926C4" w:rsidP="004926C4">
      <w:pPr>
        <w:pStyle w:val="Corpodetexto"/>
      </w:pPr>
    </w:p>
    <w:p w14:paraId="1BA03D24" w14:textId="77777777" w:rsidR="004926C4" w:rsidRDefault="004926C4" w:rsidP="004926C4">
      <w:pPr>
        <w:pStyle w:val="Corpodetexto"/>
      </w:pPr>
    </w:p>
    <w:p w14:paraId="6D565EEC" w14:textId="77777777" w:rsidR="004926C4" w:rsidRDefault="004926C4" w:rsidP="004926C4">
      <w:pPr>
        <w:pStyle w:val="Corpodetexto"/>
      </w:pPr>
    </w:p>
    <w:p w14:paraId="63B6920E" w14:textId="77777777" w:rsidR="004926C4" w:rsidRPr="004926C4" w:rsidRDefault="004926C4" w:rsidP="004926C4">
      <w:pPr>
        <w:pStyle w:val="PargrafodaLista"/>
        <w:numPr>
          <w:ilvl w:val="0"/>
          <w:numId w:val="6"/>
        </w:numPr>
        <w:tabs>
          <w:tab w:val="left" w:pos="1480"/>
        </w:tabs>
        <w:ind w:left="340" w:hanging="340"/>
        <w:contextualSpacing w:val="0"/>
        <w:rPr>
          <w:rFonts w:ascii="Arial"/>
          <w:b/>
          <w:sz w:val="24"/>
          <w:szCs w:val="20"/>
        </w:rPr>
      </w:pPr>
      <w:r w:rsidRPr="004926C4">
        <w:rPr>
          <w:rFonts w:ascii="Arial"/>
          <w:b/>
          <w:spacing w:val="-2"/>
          <w:sz w:val="24"/>
          <w:szCs w:val="20"/>
        </w:rPr>
        <w:lastRenderedPageBreak/>
        <w:t>RESULTADOS</w:t>
      </w:r>
    </w:p>
    <w:p w14:paraId="2A50BA66" w14:textId="77777777" w:rsidR="004926C4" w:rsidRDefault="004926C4" w:rsidP="004926C4">
      <w:pPr>
        <w:pStyle w:val="Corpodetexto"/>
        <w:rPr>
          <w:rFonts w:ascii="Arial"/>
          <w:b/>
          <w:sz w:val="20"/>
        </w:rPr>
      </w:pPr>
    </w:p>
    <w:p w14:paraId="760BAFCC" w14:textId="77777777" w:rsidR="004926C4" w:rsidRDefault="004926C4" w:rsidP="004926C4">
      <w:pPr>
        <w:pStyle w:val="Corpodetexto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391AA03" wp14:editId="60D08002">
            <wp:extent cx="4420742" cy="6330791"/>
            <wp:effectExtent l="0" t="0" r="0" b="0"/>
            <wp:docPr id="10" name="Image 10" descr="Diagrama, Esquemáti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Diagrama, Esquemático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742" cy="63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0FA8" w14:textId="77777777" w:rsidR="004926C4" w:rsidRDefault="004926C4" w:rsidP="004926C4">
      <w:pPr>
        <w:rPr>
          <w:rFonts w:ascii="Arial"/>
          <w:sz w:val="20"/>
        </w:rPr>
        <w:sectPr w:rsidR="004926C4" w:rsidSect="004926C4">
          <w:headerReference w:type="default" r:id="rId10"/>
          <w:footerReference w:type="default" r:id="rId11"/>
          <w:pgSz w:w="11900" w:h="16840"/>
          <w:pgMar w:top="1920" w:right="1560" w:bottom="280" w:left="1560" w:header="453" w:footer="0" w:gutter="0"/>
          <w:cols w:space="720"/>
        </w:sectPr>
      </w:pPr>
    </w:p>
    <w:p w14:paraId="4EB98542" w14:textId="77777777" w:rsidR="004926C4" w:rsidRDefault="004926C4" w:rsidP="004926C4">
      <w:pPr>
        <w:pStyle w:val="Corpodetexto"/>
        <w:rPr>
          <w:rFonts w:ascii="Arial"/>
          <w:b/>
          <w:sz w:val="20"/>
        </w:rPr>
      </w:pPr>
    </w:p>
    <w:p w14:paraId="3E3A1E07" w14:textId="77777777" w:rsidR="004926C4" w:rsidRDefault="004926C4" w:rsidP="004926C4">
      <w:pPr>
        <w:pStyle w:val="Corpodetexto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61A6D3" wp14:editId="5A48BF40">
            <wp:extent cx="4540523" cy="6858857"/>
            <wp:effectExtent l="0" t="0" r="0" b="0"/>
            <wp:docPr id="12" name="Image 12" descr="Diagrama, Esquemáti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Diagrama, Esquemático&#10;&#10;Descrição gerad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523" cy="68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BF58" w14:textId="77777777" w:rsidR="004926C4" w:rsidRDefault="004926C4" w:rsidP="004926C4">
      <w:pPr>
        <w:rPr>
          <w:rFonts w:ascii="Arial"/>
          <w:sz w:val="20"/>
        </w:rPr>
        <w:sectPr w:rsidR="004926C4" w:rsidSect="004926C4">
          <w:headerReference w:type="default" r:id="rId13"/>
          <w:footerReference w:type="default" r:id="rId14"/>
          <w:pgSz w:w="11900" w:h="16840"/>
          <w:pgMar w:top="1920" w:right="1560" w:bottom="280" w:left="1560" w:header="453" w:footer="0" w:gutter="0"/>
          <w:cols w:space="720"/>
        </w:sectPr>
      </w:pPr>
    </w:p>
    <w:p w14:paraId="231F73C7" w14:textId="77777777" w:rsidR="004926C4" w:rsidRDefault="004926C4" w:rsidP="004926C4">
      <w:pPr>
        <w:pStyle w:val="Corpodetexto"/>
        <w:rPr>
          <w:rFonts w:ascii="Arial"/>
          <w:b/>
          <w:sz w:val="20"/>
        </w:rPr>
      </w:pPr>
    </w:p>
    <w:p w14:paraId="29E3C485" w14:textId="088752A4" w:rsidR="00897764" w:rsidRPr="00897764" w:rsidRDefault="004926C4" w:rsidP="004926C4">
      <w:pPr>
        <w:pStyle w:val="Corpodetexto"/>
        <w:rPr>
          <w:rFonts w:ascii="Arial Nova" w:hAnsi="Arial Nova" w:cs="Times New Roman"/>
          <w:bCs/>
        </w:rPr>
      </w:pPr>
      <w:r>
        <w:rPr>
          <w:rFonts w:ascii="Arial"/>
          <w:noProof/>
          <w:sz w:val="20"/>
        </w:rPr>
        <w:drawing>
          <wp:inline distT="0" distB="0" distL="0" distR="0" wp14:anchorId="475355CE" wp14:editId="33DDD8BC">
            <wp:extent cx="5432702" cy="3954494"/>
            <wp:effectExtent l="0" t="0" r="0" b="0"/>
            <wp:docPr id="14" name="Image 14" descr="Gráfico, Diagrama, Gráfico de pizza, Gráfico de rada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Gráfico, Diagrama, Gráfico de pizza, Gráfico de radar&#10;&#10;Descrição gerad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702" cy="39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764" w:rsidRPr="00897764" w:rsidSect="004125D1">
      <w:footerReference w:type="default" r:id="rId16"/>
      <w:pgSz w:w="11910" w:h="16840"/>
      <w:pgMar w:top="1418" w:right="1701" w:bottom="1418" w:left="1701" w:header="0" w:footer="158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DDFCA" w14:textId="77777777" w:rsidR="00170394" w:rsidRDefault="00170394" w:rsidP="006E5CE5">
      <w:r>
        <w:separator/>
      </w:r>
    </w:p>
  </w:endnote>
  <w:endnote w:type="continuationSeparator" w:id="0">
    <w:p w14:paraId="21290B46" w14:textId="77777777" w:rsidR="00170394" w:rsidRDefault="00170394" w:rsidP="006E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CD173" w14:textId="77777777" w:rsidR="004926C4" w:rsidRDefault="004926C4">
    <w:pPr>
      <w:pStyle w:val="Corpodetexto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366DE" w14:textId="77777777" w:rsidR="004926C4" w:rsidRDefault="004926C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2625F" w14:textId="77777777" w:rsidR="004926C4" w:rsidRDefault="004926C4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EF857" w14:textId="77777777" w:rsidR="003629CD" w:rsidRDefault="003629CD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B08AA" w14:textId="77777777" w:rsidR="00170394" w:rsidRDefault="00170394" w:rsidP="006E5CE5">
      <w:r>
        <w:separator/>
      </w:r>
    </w:p>
  </w:footnote>
  <w:footnote w:type="continuationSeparator" w:id="0">
    <w:p w14:paraId="7F3B9C5A" w14:textId="77777777" w:rsidR="00170394" w:rsidRDefault="00170394" w:rsidP="006E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0C8E" w14:textId="77777777" w:rsidR="004926C4" w:rsidRDefault="004926C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5440" behindDoc="1" locked="0" layoutInCell="1" allowOverlap="1" wp14:anchorId="19527ACC" wp14:editId="0C3DA9B9">
              <wp:simplePos x="0" y="0"/>
              <wp:positionH relativeFrom="page">
                <wp:posOffset>337046</wp:posOffset>
              </wp:positionH>
              <wp:positionV relativeFrom="page">
                <wp:posOffset>275031</wp:posOffset>
              </wp:positionV>
              <wp:extent cx="6885940" cy="31496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5940" cy="314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04C53B" w14:textId="12B8A090" w:rsidR="004926C4" w:rsidRDefault="004926C4">
                          <w:pPr>
                            <w:spacing w:before="37" w:line="220" w:lineRule="auto"/>
                            <w:ind w:left="1931" w:hanging="1912"/>
                            <w:rPr>
                              <w:rFonts w:ascii="Tahoma" w:hAnsi="Tahoma"/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27AC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6.55pt;margin-top:21.65pt;width:542.2pt;height:24.8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" filled="f" stroked="f">
              <v:textbox inset="0,0,0,0">
                <w:txbxContent>
                  <w:p w14:paraId="5804C53B" w14:textId="12B8A090" w:rsidR="004926C4" w:rsidRDefault="004926C4">
                    <w:pPr>
                      <w:spacing w:before="37" w:line="220" w:lineRule="auto"/>
                      <w:ind w:left="1931" w:hanging="1912"/>
                      <w:rPr>
                        <w:rFonts w:ascii="Tahoma" w:hAnsi="Tahoma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2549F" w14:textId="77777777" w:rsidR="004926C4" w:rsidRDefault="004926C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22965E2E" wp14:editId="7DA7C4B4">
              <wp:simplePos x="0" y="0"/>
              <wp:positionH relativeFrom="page">
                <wp:posOffset>337046</wp:posOffset>
              </wp:positionH>
              <wp:positionV relativeFrom="page">
                <wp:posOffset>275031</wp:posOffset>
              </wp:positionV>
              <wp:extent cx="6885940" cy="31496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5940" cy="314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0A9247" w14:textId="09BFD936" w:rsidR="004926C4" w:rsidRDefault="004926C4">
                          <w:pPr>
                            <w:spacing w:before="37" w:line="220" w:lineRule="auto"/>
                            <w:ind w:left="1931" w:hanging="1912"/>
                            <w:rPr>
                              <w:rFonts w:ascii="Tahoma" w:hAnsi="Tahoma"/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65E2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26.55pt;margin-top:21.65pt;width:542.2pt;height:24.8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" filled="f" stroked="f">
              <v:textbox inset="0,0,0,0">
                <w:txbxContent>
                  <w:p w14:paraId="340A9247" w14:textId="09BFD936" w:rsidR="004926C4" w:rsidRDefault="004926C4">
                    <w:pPr>
                      <w:spacing w:before="37" w:line="220" w:lineRule="auto"/>
                      <w:ind w:left="1931" w:hanging="1912"/>
                      <w:rPr>
                        <w:rFonts w:ascii="Tahoma" w:hAnsi="Tahoma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6F1B1" w14:textId="77777777" w:rsidR="004926C4" w:rsidRDefault="004926C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28321DDC" wp14:editId="25B04D20">
              <wp:simplePos x="0" y="0"/>
              <wp:positionH relativeFrom="page">
                <wp:posOffset>337046</wp:posOffset>
              </wp:positionH>
              <wp:positionV relativeFrom="page">
                <wp:posOffset>275031</wp:posOffset>
              </wp:positionV>
              <wp:extent cx="6885940" cy="3149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5940" cy="314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284F3" w14:textId="065BC5CC" w:rsidR="004926C4" w:rsidRDefault="004926C4">
                          <w:pPr>
                            <w:spacing w:before="37" w:line="220" w:lineRule="auto"/>
                            <w:ind w:left="1931" w:hanging="1912"/>
                            <w:rPr>
                              <w:rFonts w:ascii="Tahoma" w:hAnsi="Tahoma"/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21DD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26.55pt;margin-top:21.65pt;width:542.2pt;height:24.8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" filled="f" stroked="f">
              <v:textbox inset="0,0,0,0">
                <w:txbxContent>
                  <w:p w14:paraId="073284F3" w14:textId="065BC5CC" w:rsidR="004926C4" w:rsidRDefault="004926C4">
                    <w:pPr>
                      <w:spacing w:before="37" w:line="220" w:lineRule="auto"/>
                      <w:ind w:left="1931" w:hanging="1912"/>
                      <w:rPr>
                        <w:rFonts w:ascii="Tahoma" w:hAnsi="Tahoma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20A"/>
    <w:multiLevelType w:val="hybridMultilevel"/>
    <w:tmpl w:val="C010A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E96CF3"/>
    <w:multiLevelType w:val="hybridMultilevel"/>
    <w:tmpl w:val="4A8A0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7831"/>
    <w:multiLevelType w:val="multilevel"/>
    <w:tmpl w:val="A2B8D7A2"/>
    <w:lvl w:ilvl="0">
      <w:start w:val="1"/>
      <w:numFmt w:val="decimal"/>
      <w:lvlText w:val="%1."/>
      <w:lvlJc w:val="left"/>
      <w:pPr>
        <w:ind w:left="1481" w:hanging="341"/>
        <w:jc w:val="left"/>
      </w:pPr>
      <w:rPr>
        <w:rFonts w:hint="default"/>
        <w:color w:val="auto"/>
        <w:spacing w:val="0"/>
        <w:w w:val="10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6" w:hanging="379"/>
        <w:jc w:val="left"/>
      </w:pPr>
      <w:rPr>
        <w:rFonts w:ascii="Arial" w:eastAsia="Arial" w:hAnsi="Arial" w:cs="Arial" w:hint="default"/>
        <w:b/>
        <w:bCs/>
        <w:i w:val="0"/>
        <w:iCs w:val="0"/>
        <w:color w:val="424242"/>
        <w:spacing w:val="0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91" w:hanging="37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02" w:hanging="3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13" w:hanging="3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4" w:hanging="3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5" w:hanging="3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46" w:hanging="3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57" w:hanging="379"/>
      </w:pPr>
      <w:rPr>
        <w:rFonts w:hint="default"/>
        <w:lang w:val="pt-PT" w:eastAsia="en-US" w:bidi="ar-SA"/>
      </w:rPr>
    </w:lvl>
  </w:abstractNum>
  <w:abstractNum w:abstractNumId="3" w15:restartNumberingAfterBreak="0">
    <w:nsid w:val="39164F78"/>
    <w:multiLevelType w:val="hybridMultilevel"/>
    <w:tmpl w:val="CAA84C74"/>
    <w:lvl w:ilvl="0" w:tplc="692A0C94">
      <w:start w:val="1"/>
      <w:numFmt w:val="decimal"/>
      <w:lvlText w:val="%1"/>
      <w:lvlJc w:val="left"/>
      <w:pPr>
        <w:ind w:left="988" w:hanging="19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E02A5B3A">
      <w:numFmt w:val="bullet"/>
      <w:lvlText w:val="•"/>
      <w:lvlJc w:val="left"/>
      <w:pPr>
        <w:ind w:left="1759" w:hanging="190"/>
      </w:pPr>
      <w:rPr>
        <w:rFonts w:hint="default"/>
        <w:lang w:val="pt-PT" w:eastAsia="en-US" w:bidi="ar-SA"/>
      </w:rPr>
    </w:lvl>
    <w:lvl w:ilvl="2" w:tplc="118A3D0E">
      <w:numFmt w:val="bullet"/>
      <w:lvlText w:val="•"/>
      <w:lvlJc w:val="left"/>
      <w:pPr>
        <w:ind w:left="2539" w:hanging="190"/>
      </w:pPr>
      <w:rPr>
        <w:rFonts w:hint="default"/>
        <w:lang w:val="pt-PT" w:eastAsia="en-US" w:bidi="ar-SA"/>
      </w:rPr>
    </w:lvl>
    <w:lvl w:ilvl="3" w:tplc="C240914E">
      <w:numFmt w:val="bullet"/>
      <w:lvlText w:val="•"/>
      <w:lvlJc w:val="left"/>
      <w:pPr>
        <w:ind w:left="3319" w:hanging="190"/>
      </w:pPr>
      <w:rPr>
        <w:rFonts w:hint="default"/>
        <w:lang w:val="pt-PT" w:eastAsia="en-US" w:bidi="ar-SA"/>
      </w:rPr>
    </w:lvl>
    <w:lvl w:ilvl="4" w:tplc="CE04EA78">
      <w:numFmt w:val="bullet"/>
      <w:lvlText w:val="•"/>
      <w:lvlJc w:val="left"/>
      <w:pPr>
        <w:ind w:left="4099" w:hanging="190"/>
      </w:pPr>
      <w:rPr>
        <w:rFonts w:hint="default"/>
        <w:lang w:val="pt-PT" w:eastAsia="en-US" w:bidi="ar-SA"/>
      </w:rPr>
    </w:lvl>
    <w:lvl w:ilvl="5" w:tplc="AA9250BC">
      <w:numFmt w:val="bullet"/>
      <w:lvlText w:val="•"/>
      <w:lvlJc w:val="left"/>
      <w:pPr>
        <w:ind w:left="4879" w:hanging="190"/>
      </w:pPr>
      <w:rPr>
        <w:rFonts w:hint="default"/>
        <w:lang w:val="pt-PT" w:eastAsia="en-US" w:bidi="ar-SA"/>
      </w:rPr>
    </w:lvl>
    <w:lvl w:ilvl="6" w:tplc="B99669EE">
      <w:numFmt w:val="bullet"/>
      <w:lvlText w:val="•"/>
      <w:lvlJc w:val="left"/>
      <w:pPr>
        <w:ind w:left="5659" w:hanging="190"/>
      </w:pPr>
      <w:rPr>
        <w:rFonts w:hint="default"/>
        <w:lang w:val="pt-PT" w:eastAsia="en-US" w:bidi="ar-SA"/>
      </w:rPr>
    </w:lvl>
    <w:lvl w:ilvl="7" w:tplc="64CEA90A">
      <w:numFmt w:val="bullet"/>
      <w:lvlText w:val="•"/>
      <w:lvlJc w:val="left"/>
      <w:pPr>
        <w:ind w:left="6439" w:hanging="190"/>
      </w:pPr>
      <w:rPr>
        <w:rFonts w:hint="default"/>
        <w:lang w:val="pt-PT" w:eastAsia="en-US" w:bidi="ar-SA"/>
      </w:rPr>
    </w:lvl>
    <w:lvl w:ilvl="8" w:tplc="75CA249A">
      <w:numFmt w:val="bullet"/>
      <w:lvlText w:val="•"/>
      <w:lvlJc w:val="left"/>
      <w:pPr>
        <w:ind w:left="7219" w:hanging="190"/>
      </w:pPr>
      <w:rPr>
        <w:rFonts w:hint="default"/>
        <w:lang w:val="pt-PT" w:eastAsia="en-US" w:bidi="ar-SA"/>
      </w:rPr>
    </w:lvl>
  </w:abstractNum>
  <w:abstractNum w:abstractNumId="4" w15:restartNumberingAfterBreak="0">
    <w:nsid w:val="419D585D"/>
    <w:multiLevelType w:val="multilevel"/>
    <w:tmpl w:val="E726317E"/>
    <w:lvl w:ilvl="0">
      <w:start w:val="3"/>
      <w:numFmt w:val="decimal"/>
      <w:lvlText w:val="%1."/>
      <w:lvlJc w:val="left"/>
      <w:pPr>
        <w:ind w:left="1051" w:hanging="253"/>
        <w:jc w:val="left"/>
      </w:pPr>
      <w:rPr>
        <w:rFonts w:hint="default"/>
        <w:spacing w:val="0"/>
        <w:w w:val="10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41" w:hanging="44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77" w:hanging="44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15" w:hanging="44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3" w:hanging="44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90" w:hanging="44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8" w:hanging="44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6" w:hanging="44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03" w:hanging="442"/>
      </w:pPr>
      <w:rPr>
        <w:rFonts w:hint="default"/>
        <w:lang w:val="pt-PT" w:eastAsia="en-US" w:bidi="ar-SA"/>
      </w:rPr>
    </w:lvl>
  </w:abstractNum>
  <w:abstractNum w:abstractNumId="5" w15:restartNumberingAfterBreak="0">
    <w:nsid w:val="65BE7C51"/>
    <w:multiLevelType w:val="hybridMultilevel"/>
    <w:tmpl w:val="34422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B5007"/>
    <w:multiLevelType w:val="multilevel"/>
    <w:tmpl w:val="3F565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FC626E8"/>
    <w:multiLevelType w:val="hybridMultilevel"/>
    <w:tmpl w:val="0F0C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04659">
    <w:abstractNumId w:val="7"/>
  </w:num>
  <w:num w:numId="2" w16cid:durableId="774405233">
    <w:abstractNumId w:val="5"/>
  </w:num>
  <w:num w:numId="3" w16cid:durableId="154342239">
    <w:abstractNumId w:val="1"/>
  </w:num>
  <w:num w:numId="4" w16cid:durableId="1095858101">
    <w:abstractNumId w:val="6"/>
  </w:num>
  <w:num w:numId="5" w16cid:durableId="934828237">
    <w:abstractNumId w:val="0"/>
  </w:num>
  <w:num w:numId="6" w16cid:durableId="511380988">
    <w:abstractNumId w:val="2"/>
  </w:num>
  <w:num w:numId="7" w16cid:durableId="1135568010">
    <w:abstractNumId w:val="4"/>
  </w:num>
  <w:num w:numId="8" w16cid:durableId="330988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CE5"/>
    <w:rsid w:val="000B5331"/>
    <w:rsid w:val="00170394"/>
    <w:rsid w:val="002650BE"/>
    <w:rsid w:val="003629CD"/>
    <w:rsid w:val="003849FC"/>
    <w:rsid w:val="003C435E"/>
    <w:rsid w:val="004125D1"/>
    <w:rsid w:val="004926C4"/>
    <w:rsid w:val="004956AD"/>
    <w:rsid w:val="00600F5E"/>
    <w:rsid w:val="006371B5"/>
    <w:rsid w:val="006E5CE5"/>
    <w:rsid w:val="007331F4"/>
    <w:rsid w:val="00897764"/>
    <w:rsid w:val="00A800A2"/>
    <w:rsid w:val="00AE3306"/>
    <w:rsid w:val="00CA2FB9"/>
    <w:rsid w:val="00CB5B44"/>
    <w:rsid w:val="00D01D2A"/>
    <w:rsid w:val="00DD1D08"/>
    <w:rsid w:val="00F511EF"/>
    <w:rsid w:val="00FC6DD8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E9CE6"/>
  <w15:docId w15:val="{E72D94FB-81BD-4A75-9D11-52230BD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897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6E5CE5"/>
    <w:pPr>
      <w:ind w:left="155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5CE5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6E5CE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E5CE5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5CE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5CE5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1"/>
    <w:qFormat/>
    <w:rsid w:val="004125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2F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FB9"/>
    <w:rPr>
      <w:rFonts w:ascii="Tahoma" w:eastAsia="Calibri" w:hAnsi="Tahoma" w:cs="Tahoma"/>
      <w:sz w:val="16"/>
      <w:szCs w:val="16"/>
      <w:lang w:val="pt-PT"/>
    </w:rPr>
  </w:style>
  <w:style w:type="character" w:customStyle="1" w:styleId="fontstyle01">
    <w:name w:val="fontstyle01"/>
    <w:basedOn w:val="Fontepargpadro"/>
    <w:rsid w:val="002650BE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977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7764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6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926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4926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Dantas Oliveira</dc:creator>
  <cp:keywords/>
  <dc:description/>
  <cp:lastModifiedBy>Alexandre Bianchini de Araujo</cp:lastModifiedBy>
  <cp:revision>10</cp:revision>
  <dcterms:created xsi:type="dcterms:W3CDTF">2020-04-15T11:48:00Z</dcterms:created>
  <dcterms:modified xsi:type="dcterms:W3CDTF">2024-09-04T11:08:00Z</dcterms:modified>
</cp:coreProperties>
</file>