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D449A" w14:textId="557A4DCA" w:rsidR="0015758E" w:rsidRPr="0069510B" w:rsidRDefault="0015758E" w:rsidP="0069510B">
      <w:pPr>
        <w:pStyle w:val="Heading1"/>
        <w:keepNext w:val="0"/>
        <w:keepLines w:val="0"/>
        <w:shd w:val="clear" w:color="auto" w:fill="F2F2F2"/>
        <w:spacing w:before="0" w:line="240" w:lineRule="auto"/>
        <w:rPr>
          <w:rFonts w:ascii="Lato" w:eastAsia="Times New Roman" w:hAnsi="Lato" w:cs="Times New Roman"/>
          <w:b/>
          <w:bCs/>
          <w:color w:val="333333"/>
          <w:kern w:val="36"/>
          <w:sz w:val="48"/>
          <w:szCs w:val="48"/>
          <w:lang w:eastAsia="fi-FI"/>
        </w:rPr>
      </w:pPr>
      <w:r w:rsidRPr="0069510B">
        <w:rPr>
          <w:rFonts w:ascii="Lato" w:eastAsia="Times New Roman" w:hAnsi="Lato" w:cs="Times New Roman"/>
          <w:b/>
          <w:bCs/>
          <w:color w:val="333333"/>
          <w:kern w:val="36"/>
          <w:sz w:val="48"/>
          <w:szCs w:val="48"/>
          <w:lang w:eastAsia="fi-FI"/>
        </w:rPr>
        <w:t xml:space="preserve">Assignment </w:t>
      </w:r>
      <w:r w:rsidRPr="0069510B">
        <w:rPr>
          <w:rFonts w:ascii="Lato" w:eastAsia="Times New Roman" w:hAnsi="Lato" w:cs="Times New Roman"/>
          <w:b/>
          <w:bCs/>
          <w:color w:val="333333"/>
          <w:kern w:val="36"/>
          <w:sz w:val="48"/>
          <w:szCs w:val="48"/>
          <w:lang w:eastAsia="fi-FI"/>
        </w:rPr>
        <w:t>1.1 - Introduction via Productive Failure in Software Testing</w:t>
      </w:r>
    </w:p>
    <w:p w14:paraId="58F4E36C" w14:textId="3017CA8A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eastAsia="fi-FI"/>
        </w:rPr>
        <w:t>Overview</w:t>
      </w:r>
    </w:p>
    <w:p w14:paraId="45C59102" w14:textId="77777777" w:rsidR="0015758E" w:rsidRPr="0015758E" w:rsidRDefault="0015758E" w:rsidP="0015758E">
      <w:p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In this task, you will experience a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Productive Failure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approach by exploring a real-life-inspired bug scenario in a Food Delivery App—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before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you receive any formal testing instruction. This assignment focuses on collaborative brainstorming, using an expert simulation tool called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G-AI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to guide your reflection, and applying the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SII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(Strength, Improvement, Insight) framework to refine your testing approach.</w:t>
      </w:r>
    </w:p>
    <w:p w14:paraId="4758CD59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2759C206">
          <v:rect id="_x0000_i1025" style="width:0;height:0" o:hralign="center" o:hrstd="t" o:hr="t" fillcolor="#a0a0a0" stroked="f"/>
        </w:pict>
      </w:r>
    </w:p>
    <w:p w14:paraId="34CA9E15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val="fi-FI"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 xml:space="preserve">Learning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>Objectives</w:t>
      </w:r>
      <w:proofErr w:type="spellEnd"/>
    </w:p>
    <w:p w14:paraId="5C1F61CC" w14:textId="77777777" w:rsidR="0015758E" w:rsidRPr="0015758E" w:rsidRDefault="0015758E" w:rsidP="001575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Experience Productive Failure: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Tackle a complex testing problem </w:t>
      </w:r>
      <w:r w:rsidRPr="0015758E">
        <w:rPr>
          <w:rFonts w:ascii="Open Sans" w:eastAsia="Times New Roman" w:hAnsi="Open Sans" w:cs="Open Sans"/>
          <w:i/>
          <w:iCs/>
          <w:color w:val="333333"/>
          <w:sz w:val="24"/>
          <w:szCs w:val="24"/>
          <w:lang w:eastAsia="fi-FI"/>
        </w:rPr>
        <w:t>without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formal instruction first.</w:t>
      </w:r>
    </w:p>
    <w:p w14:paraId="3AF7A49A" w14:textId="77777777" w:rsidR="0015758E" w:rsidRPr="0015758E" w:rsidRDefault="0015758E" w:rsidP="001575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Engage in Brainstorming: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Work in small groups to propose initial solutions for a bug in a Food Delivery App.</w:t>
      </w:r>
    </w:p>
    <w:p w14:paraId="49728B73" w14:textId="77777777" w:rsidR="0015758E" w:rsidRPr="0015758E" w:rsidRDefault="0015758E" w:rsidP="001575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Reflect with G-AI: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Use an “Expert Simulation” to receive targeted feedback based on the SII framework (Strength, Improvement, Insight).</w:t>
      </w:r>
    </w:p>
    <w:p w14:paraId="4A5C9D02" w14:textId="77777777" w:rsidR="0015758E" w:rsidRPr="0015758E" w:rsidRDefault="0015758E" w:rsidP="0015758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Refine Your Testing Plan: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Incorporate insights from G-AI to improve your approach systematically.</w:t>
      </w:r>
    </w:p>
    <w:p w14:paraId="5E003496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397523FE">
          <v:rect id="_x0000_i1026" style="width:0;height:0" o:hralign="center" o:hrstd="t" o:hr="t" fillcolor="#a0a0a0" stroked="f"/>
        </w:pict>
      </w:r>
    </w:p>
    <w:p w14:paraId="48EE36AF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>Part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 xml:space="preserve"> A: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>Activate</w:t>
      </w:r>
      <w:proofErr w:type="spellEnd"/>
    </w:p>
    <w:p w14:paraId="75B4A965" w14:textId="77777777" w:rsidR="0015758E" w:rsidRPr="0015758E" w:rsidRDefault="0015758E" w:rsidP="0015758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Problem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Presentation</w:t>
      </w:r>
    </w:p>
    <w:p w14:paraId="2ED36F05" w14:textId="77777777" w:rsidR="0015758E" w:rsidRPr="0015758E" w:rsidRDefault="0015758E" w:rsidP="0015758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You are given a scenario where a popular Food Delivery App is experiencing issues with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incorrect totals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and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double-charging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customers. The bug is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intermittent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, making it hard to reproduce consistently.</w:t>
      </w:r>
    </w:p>
    <w:p w14:paraId="0056D8E1" w14:textId="77777777" w:rsidR="0015758E" w:rsidRPr="0015758E" w:rsidRDefault="0015758E" w:rsidP="0015758E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Group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Brainstorm</w:t>
      </w:r>
      <w:proofErr w:type="spellEnd"/>
    </w:p>
    <w:p w14:paraId="1ECADCD9" w14:textId="77777777" w:rsidR="0015758E" w:rsidRPr="0015758E" w:rsidRDefault="0015758E" w:rsidP="0015758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  <w:t>Form</w:t>
      </w:r>
      <w:proofErr w:type="spellEnd"/>
      <w:r w:rsidRPr="0015758E"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  <w:t>groups</w:t>
      </w:r>
      <w:proofErr w:type="spellEnd"/>
      <w:r w:rsidRPr="0015758E"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  <w:t xml:space="preserve"> of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4–5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students</w:t>
      </w:r>
      <w:proofErr w:type="spellEnd"/>
      <w:r w:rsidRPr="0015758E"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  <w:t>.</w:t>
      </w:r>
    </w:p>
    <w:p w14:paraId="678731A5" w14:textId="77777777" w:rsidR="0015758E" w:rsidRPr="0015758E" w:rsidRDefault="0015758E" w:rsidP="0015758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Discuss potential root causes, testing angles, and immediate actions you might take to investigate and fix the bug.</w:t>
      </w:r>
    </w:p>
    <w:p w14:paraId="488873BD" w14:textId="77777777" w:rsidR="0015758E" w:rsidRPr="0015758E" w:rsidRDefault="0015758E" w:rsidP="0015758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Summarize your brainstorming in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several paragraphs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, noting any assumptions or quick fixes you would try.</w:t>
      </w:r>
    </w:p>
    <w:p w14:paraId="35CCE99C" w14:textId="77777777" w:rsidR="0015758E" w:rsidRPr="0015758E" w:rsidRDefault="0015758E" w:rsidP="0015758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There are no wrong answers at this stage—use your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intuition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about what might be causing the problem.</w:t>
      </w:r>
    </w:p>
    <w:p w14:paraId="112AD83F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lastRenderedPageBreak/>
        <w:pict w14:anchorId="5DF28982">
          <v:rect id="_x0000_i1027" style="width:0;height:0" o:hralign="center" o:hrstd="t" o:hr="t" fillcolor="#a0a0a0" stroked="f"/>
        </w:pict>
      </w:r>
    </w:p>
    <w:p w14:paraId="33B6A2CF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eastAsia="fi-FI"/>
        </w:rPr>
        <w:t>Part B: Build</w:t>
      </w:r>
    </w:p>
    <w:p w14:paraId="0090A257" w14:textId="77777777" w:rsidR="0015758E" w:rsidRPr="0015758E" w:rsidRDefault="0015758E" w:rsidP="0015758E">
      <w:pPr>
        <w:shd w:val="clear" w:color="auto" w:fill="FFFFFF"/>
        <w:spacing w:before="319" w:after="319" w:line="240" w:lineRule="auto"/>
        <w:outlineLvl w:val="3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1. Introduction to Productive Failure</w:t>
      </w:r>
    </w:p>
    <w:p w14:paraId="47B08D7E" w14:textId="77777777" w:rsidR="0015758E" w:rsidRPr="0015758E" w:rsidRDefault="0015758E" w:rsidP="001575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Definition: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 xml:space="preserve"> Based on Manu </w:t>
      </w:r>
      <w:proofErr w:type="spellStart"/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Kapur’s</w:t>
      </w:r>
      <w:proofErr w:type="spellEnd"/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 xml:space="preserve"> idea, Productive Failure you are encouraged to attempt solutions before receiving formal instruction.</w:t>
      </w:r>
    </w:p>
    <w:p w14:paraId="5B30E2DB" w14:textId="77777777" w:rsidR="0015758E" w:rsidRPr="0015758E" w:rsidRDefault="0015758E" w:rsidP="001575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Value in Software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Testing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:</w:t>
      </w:r>
    </w:p>
    <w:p w14:paraId="7D7BC6D1" w14:textId="77777777" w:rsidR="0015758E" w:rsidRPr="0015758E" w:rsidRDefault="0015758E" w:rsidP="0015758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Encourages a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diagnostics mindset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and hypothesis-driven approach.</w:t>
      </w:r>
    </w:p>
    <w:p w14:paraId="10874946" w14:textId="77777777" w:rsidR="0015758E" w:rsidRPr="0015758E" w:rsidRDefault="0015758E" w:rsidP="0015758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Simulates real-life bug scenarios that are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unexpected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and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complex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.</w:t>
      </w:r>
    </w:p>
    <w:p w14:paraId="3112B3F5" w14:textId="77777777" w:rsidR="0015758E" w:rsidRPr="0015758E" w:rsidRDefault="0015758E" w:rsidP="0015758E">
      <w:pPr>
        <w:shd w:val="clear" w:color="auto" w:fill="FFFFFF"/>
        <w:spacing w:before="319" w:after="319" w:line="240" w:lineRule="auto"/>
        <w:outlineLvl w:val="3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2. Working with G-AI (Expert Simulation)</w:t>
      </w:r>
    </w:p>
    <w:p w14:paraId="358E9A51" w14:textId="77777777" w:rsidR="0015758E" w:rsidRPr="0015758E" w:rsidRDefault="0015758E" w:rsidP="0015758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Purpose: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G-AI acts like a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well-known software testing guru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 xml:space="preserve"> (e.g., </w:t>
      </w:r>
      <w:proofErr w:type="spellStart"/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Cem</w:t>
      </w:r>
      <w:proofErr w:type="spellEnd"/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Kaner</w:t>
      </w:r>
      <w:proofErr w:type="spellEnd"/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) to provide feedback and questions.</w:t>
      </w:r>
    </w:p>
    <w:p w14:paraId="3AC2E6E0" w14:textId="77777777" w:rsidR="0015758E" w:rsidRPr="0015758E" w:rsidRDefault="0015758E" w:rsidP="0015758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SII Framework:</w:t>
      </w:r>
    </w:p>
    <w:p w14:paraId="621FE3DC" w14:textId="77777777" w:rsidR="0015758E" w:rsidRPr="0015758E" w:rsidRDefault="0015758E" w:rsidP="0015758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Strength: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What worked well in your brainstorming.</w:t>
      </w:r>
    </w:p>
    <w:p w14:paraId="7C754982" w14:textId="77777777" w:rsidR="0015758E" w:rsidRPr="0015758E" w:rsidRDefault="0015758E" w:rsidP="0015758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Improvement: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Where you can refine or correct your plan.</w:t>
      </w:r>
    </w:p>
    <w:p w14:paraId="3A91F138" w14:textId="77777777" w:rsidR="0015758E" w:rsidRPr="0015758E" w:rsidRDefault="0015758E" w:rsidP="0015758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Insight: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New revelations or “aha!” moments that may emerge.</w:t>
      </w:r>
    </w:p>
    <w:p w14:paraId="0BDFC7E4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3C922FF2">
          <v:rect id="_x0000_i1028" style="width:0;height:0" o:hralign="center" o:hrstd="t" o:hr="t" fillcolor="#a0a0a0" stroked="f"/>
        </w:pict>
      </w:r>
    </w:p>
    <w:p w14:paraId="23042170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eastAsia="fi-FI"/>
        </w:rPr>
        <w:t>Part C: Consolidate</w:t>
      </w:r>
    </w:p>
    <w:p w14:paraId="70839496" w14:textId="77777777" w:rsidR="0015758E" w:rsidRPr="0015758E" w:rsidRDefault="0015758E" w:rsidP="0015758E">
      <w:pPr>
        <w:shd w:val="clear" w:color="auto" w:fill="FFFFFF"/>
        <w:spacing w:before="319" w:after="319" w:line="240" w:lineRule="auto"/>
        <w:outlineLvl w:val="3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1. Using G-AI for SII: Process Overview</w:t>
      </w:r>
    </w:p>
    <w:p w14:paraId="02E8229A" w14:textId="77777777" w:rsidR="0015758E" w:rsidRPr="0015758E" w:rsidRDefault="0015758E" w:rsidP="0015758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Prepare Your Notes: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Gather the ideas your group discussed.</w:t>
      </w:r>
    </w:p>
    <w:p w14:paraId="1E8414D6" w14:textId="77777777" w:rsidR="0015758E" w:rsidRPr="0015758E" w:rsidRDefault="0015758E" w:rsidP="0015758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Initiate G-AI Session: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Start by giving G-AI a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prompt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that sets clear expectations (see “Sample Prompt” below).</w:t>
      </w:r>
    </w:p>
    <w:p w14:paraId="4C2013A3" w14:textId="77777777" w:rsidR="0015758E" w:rsidRPr="0015758E" w:rsidRDefault="0015758E" w:rsidP="0015758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Present Your Solution: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Share your suspected bug causes and test recommendations in your own words.</w:t>
      </w:r>
    </w:p>
    <w:p w14:paraId="059E200C" w14:textId="77777777" w:rsidR="0015758E" w:rsidRPr="0015758E" w:rsidRDefault="0015758E" w:rsidP="0015758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Request SII Feedback: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Ask G-AI to assess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Strengths, Improvements,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and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Insights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in your proposal.</w:t>
      </w:r>
    </w:p>
    <w:p w14:paraId="1E4018F2" w14:textId="77777777" w:rsidR="0015758E" w:rsidRPr="0015758E" w:rsidRDefault="0015758E" w:rsidP="0015758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Reflect and Refine: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Incorporate that feedback to enhance your test plan or strategy.</w:t>
      </w:r>
    </w:p>
    <w:p w14:paraId="1C09B251" w14:textId="77777777" w:rsidR="0015758E" w:rsidRPr="0015758E" w:rsidRDefault="0015758E" w:rsidP="0015758E">
      <w:p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Tip: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You can always ask G-AI clarifying questions if you sense ambiguity or need more detailed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testing strategies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.</w:t>
      </w:r>
    </w:p>
    <w:p w14:paraId="3B0A7BF5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4F462A15">
          <v:rect id="_x0000_i1029" style="width:0;height:0" o:hralign="center" o:hrstd="t" o:hr="t" fillcolor="#a0a0a0" stroked="f"/>
        </w:pict>
      </w:r>
    </w:p>
    <w:p w14:paraId="1C423821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eastAsia="fi-FI"/>
        </w:rPr>
        <w:lastRenderedPageBreak/>
        <w:t>2. Sample Initial Prompt to G-AI</w:t>
      </w:r>
    </w:p>
    <w:p w14:paraId="33700076" w14:textId="77777777" w:rsidR="0015758E" w:rsidRPr="0015758E" w:rsidRDefault="0015758E" w:rsidP="0015758E">
      <w:p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Below is an example of how you can start your conversation with G-AI.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Feel free to copy, paste, or adapt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it based on your own style and solution approach.</w:t>
      </w:r>
    </w:p>
    <w:p w14:paraId="6ACE8ABA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51C9594B">
          <v:rect id="_x0000_i1030" style="width:0;height:0" o:hralign="center" o:hrstd="t" o:hr="t" fillcolor="#a0a0a0" stroked="f"/>
        </w:pict>
      </w:r>
    </w:p>
    <w:p w14:paraId="10ACF5F0" w14:textId="77777777" w:rsidR="0015758E" w:rsidRPr="0015758E" w:rsidRDefault="0015758E" w:rsidP="0015758E">
      <w:p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</w:t>
      </w:r>
    </w:p>
    <w:p w14:paraId="5663AF1C" w14:textId="77777777" w:rsidR="0015758E" w:rsidRPr="0015758E" w:rsidRDefault="0015758E" w:rsidP="0015758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Hello G-AI,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'd like you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to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act as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a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well-known software testing expert. Please simulate someone like "</w:t>
      </w:r>
      <w:proofErr w:type="spellStart"/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Cem</w:t>
      </w:r>
      <w:proofErr w:type="spellEnd"/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 xml:space="preserve"> </w:t>
      </w:r>
      <w:proofErr w:type="spellStart"/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Kaner</w:t>
      </w:r>
      <w:proofErr w:type="spellEnd"/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" or another respected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figure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in the field.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have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a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testing problem involving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a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Food Delivery App where orders sometimes show incorrect totals or double-charging issues.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will provide you with my initial ideas about how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to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test and diagnose this bug.</w:t>
      </w:r>
    </w:p>
    <w:p w14:paraId="4941A47B" w14:textId="77777777" w:rsidR="0015758E" w:rsidRPr="0015758E" w:rsidRDefault="0015758E" w:rsidP="0015758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However, I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'd like you to 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(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1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) wait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for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me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to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submit my potential solutions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or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questions first,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and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(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2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)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then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guide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me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step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-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by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-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step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, referencing core Software Testing principles. Please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do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not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produce your own complete solution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in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advance; simply ask clarifying questions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if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needed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and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offer feedback aligned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with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best testing practices. Once I present my solution, I’d appreciate you reviewing it under the SII framework: - Strength: what worked well? - Improvement: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where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might I refine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or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expand my approach? - Insight: any additional takeaways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or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revelations I may have missed? Thank you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for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serving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as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my simulated expert mentor. I look forward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to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your guidance!</w:t>
      </w:r>
    </w:p>
    <w:p w14:paraId="764FDE51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34738124">
          <v:rect id="_x0000_i1031" style="width:0;height:0" o:hralign="center" o:hrstd="t" o:hr="t" fillcolor="#a0a0a0" stroked="f"/>
        </w:pict>
      </w:r>
    </w:p>
    <w:p w14:paraId="7110CF3F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eastAsia="fi-FI"/>
        </w:rPr>
        <w:t>3. Example Prompts to Request Specific Feedback</w:t>
      </w:r>
    </w:p>
    <w:p w14:paraId="2CEB8D9D" w14:textId="77777777" w:rsidR="0015758E" w:rsidRPr="0015758E" w:rsidRDefault="0015758E" w:rsidP="0015758E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Requesting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Strength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Feedback:</w:t>
      </w:r>
    </w:p>
    <w:p w14:paraId="63A47EE6" w14:textId="77777777" w:rsidR="0015758E" w:rsidRPr="0015758E" w:rsidRDefault="0015758E" w:rsidP="0015758E">
      <w:pPr>
        <w:shd w:val="clear" w:color="auto" w:fill="FFFFFF"/>
        <w:spacing w:beforeAutospacing="1" w:after="0" w:afterAutospacing="1" w:line="240" w:lineRule="auto"/>
        <w:ind w:left="720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Hello, G-AI. I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'm acting as a new software tester on the Food Delivery App. 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Here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's my initial diagnosis: [describe your main ideas]. 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Could you tell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me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what are the strengths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in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this approach?</w:t>
      </w:r>
    </w:p>
    <w:p w14:paraId="38A5269B" w14:textId="77777777" w:rsidR="0015758E" w:rsidRPr="0015758E" w:rsidRDefault="0015758E" w:rsidP="0015758E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Requesting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Improvement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Feedback:</w:t>
      </w:r>
    </w:p>
    <w:p w14:paraId="32C6D51C" w14:textId="77777777" w:rsidR="0015758E" w:rsidRPr="0015758E" w:rsidRDefault="0015758E" w:rsidP="0015758E">
      <w:pPr>
        <w:shd w:val="clear" w:color="auto" w:fill="FFFFFF"/>
        <w:spacing w:beforeAutospacing="1" w:after="0" w:afterAutospacing="1" w:line="240" w:lineRule="auto"/>
        <w:ind w:left="720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Now, G-AI,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'd like your expert opinion on improvements. Where might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be missing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details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or failing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to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consider something important in my initial analysis and test plan?</w:t>
      </w:r>
    </w:p>
    <w:p w14:paraId="10EA73FC" w14:textId="77777777" w:rsidR="0015758E" w:rsidRPr="0015758E" w:rsidRDefault="0015758E" w:rsidP="0015758E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Requesting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Insight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Feedback:</w:t>
      </w:r>
    </w:p>
    <w:p w14:paraId="0D7031BD" w14:textId="77777777" w:rsidR="0015758E" w:rsidRPr="0015758E" w:rsidRDefault="0015758E" w:rsidP="0015758E">
      <w:pPr>
        <w:shd w:val="clear" w:color="auto" w:fill="FFFFFF"/>
        <w:spacing w:beforeAutospacing="1" w:after="0" w:afterAutospacing="1" w:line="240" w:lineRule="auto"/>
        <w:ind w:left="720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Lastly, G-AI, what insights can I take away from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this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exercise? Any key observations about the nature of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this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bug or the testing approach </w:t>
      </w:r>
      <w:r w:rsidRPr="0015758E">
        <w:rPr>
          <w:rFonts w:ascii="Courier New" w:eastAsia="Times New Roman" w:hAnsi="Courier New" w:cs="Courier New"/>
          <w:color w:val="333333"/>
          <w:sz w:val="24"/>
          <w:szCs w:val="24"/>
          <w:lang w:eastAsia="fi-FI"/>
        </w:rPr>
        <w:t>in</w:t>
      </w:r>
      <w:r w:rsidRPr="0015758E">
        <w:rPr>
          <w:rFonts w:ascii="Courier New" w:eastAsia="Times New Roman" w:hAnsi="Courier New" w:cs="Courier New"/>
          <w:color w:val="333333"/>
          <w:sz w:val="20"/>
          <w:szCs w:val="20"/>
          <w:lang w:eastAsia="fi-FI"/>
        </w:rPr>
        <w:t> general?</w:t>
      </w:r>
    </w:p>
    <w:p w14:paraId="2430D310" w14:textId="77777777" w:rsidR="0015758E" w:rsidRPr="0015758E" w:rsidRDefault="0015758E" w:rsidP="00157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</w:pPr>
      <w:r w:rsidRPr="0015758E">
        <w:rPr>
          <w:rFonts w:ascii="Times New Roman" w:eastAsia="Times New Roman" w:hAnsi="Times New Roman" w:cs="Times New Roman"/>
          <w:sz w:val="24"/>
          <w:szCs w:val="24"/>
          <w:lang w:val="fi-FI" w:eastAsia="fi-FI"/>
        </w:rPr>
        <w:pict w14:anchorId="4E2E1553">
          <v:rect id="_x0000_i1032" style="width:0;height:0" o:hralign="center" o:hrstd="t" o:hr="t" fillcolor="#a0a0a0" stroked="f"/>
        </w:pict>
      </w:r>
    </w:p>
    <w:p w14:paraId="001DD785" w14:textId="77777777" w:rsidR="0015758E" w:rsidRPr="0015758E" w:rsidRDefault="0015758E" w:rsidP="0015758E">
      <w:pPr>
        <w:shd w:val="clear" w:color="auto" w:fill="FFFFFF"/>
        <w:spacing w:before="240" w:after="240" w:line="240" w:lineRule="auto"/>
        <w:outlineLvl w:val="2"/>
        <w:rPr>
          <w:rFonts w:ascii="Open Sans" w:eastAsia="Times New Roman" w:hAnsi="Open Sans" w:cs="Open Sans"/>
          <w:color w:val="333333"/>
          <w:sz w:val="29"/>
          <w:szCs w:val="29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>Assignment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>Tasks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 xml:space="preserve"> and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9"/>
          <w:szCs w:val="29"/>
          <w:lang w:val="fi-FI" w:eastAsia="fi-FI"/>
        </w:rPr>
        <w:t>Submission</w:t>
      </w:r>
      <w:proofErr w:type="spellEnd"/>
    </w:p>
    <w:p w14:paraId="13E1C077" w14:textId="77777777" w:rsidR="0015758E" w:rsidRPr="0015758E" w:rsidRDefault="0015758E" w:rsidP="0015758E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lastRenderedPageBreak/>
        <w:t>Collaborative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Brainstorming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 </w:t>
      </w:r>
    </w:p>
    <w:p w14:paraId="56A16315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Summarize your group’s initial brainstorming in a concise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several paragraph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document.</w:t>
      </w:r>
    </w:p>
    <w:p w14:paraId="0862FA46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Focus on potential root causes, testing angles, and immediate steps.</w:t>
      </w:r>
    </w:p>
    <w:p w14:paraId="58280CB8" w14:textId="77777777" w:rsidR="0015758E" w:rsidRPr="0015758E" w:rsidRDefault="0015758E" w:rsidP="0015758E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G-AI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Interaction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 </w:t>
      </w:r>
    </w:p>
    <w:p w14:paraId="137CDF04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Use the provided sample prompt (or your own variation) to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initiate a G-AI session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.</w:t>
      </w:r>
    </w:p>
    <w:p w14:paraId="38844CB5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Present your solution, then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request SII feedback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from G-AI.</w:t>
      </w:r>
    </w:p>
    <w:p w14:paraId="467F94B2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Document at least one example of each prompt (Strength, Improvement, Insight) and the corresponding G-AI response.</w:t>
      </w:r>
    </w:p>
    <w:p w14:paraId="27783B72" w14:textId="77777777" w:rsidR="0015758E" w:rsidRPr="0015758E" w:rsidRDefault="0015758E" w:rsidP="0015758E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Refined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Testing</w:t>
      </w:r>
      <w:proofErr w:type="spellEnd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 Plan</w:t>
      </w:r>
    </w:p>
    <w:p w14:paraId="4A8D4288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Based on G-AI’s feedback,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refine your plan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for investigating and resolving the Food Delivery App bug.</w:t>
      </w:r>
    </w:p>
    <w:p w14:paraId="283E2523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Highlight at least 2–3 new or adjusted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test cases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or steps you added after receiving G-AI’s suggestions.</w:t>
      </w:r>
    </w:p>
    <w:p w14:paraId="73237F5C" w14:textId="77777777" w:rsidR="0015758E" w:rsidRPr="0015758E" w:rsidRDefault="0015758E" w:rsidP="0015758E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Open Sans" w:eastAsia="Times New Roman" w:hAnsi="Open Sans" w:cs="Open Sans"/>
          <w:color w:val="333333"/>
          <w:sz w:val="24"/>
          <w:szCs w:val="24"/>
          <w:lang w:val="fi-FI" w:eastAsia="fi-FI"/>
        </w:rPr>
      </w:pP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 xml:space="preserve">Short </w:t>
      </w:r>
      <w:proofErr w:type="spellStart"/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val="fi-FI" w:eastAsia="fi-FI"/>
        </w:rPr>
        <w:t>Reflection</w:t>
      </w:r>
      <w:proofErr w:type="spellEnd"/>
    </w:p>
    <w:p w14:paraId="33D9EFD9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Write a short reflection (about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1 paragraph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) on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Productive Failure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—how struggling with the problem first helped or challenged you.</w:t>
      </w:r>
    </w:p>
    <w:p w14:paraId="4AD32263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Briefly mention the </w:t>
      </w:r>
      <w:r w:rsidRPr="0015758E">
        <w:rPr>
          <w:rFonts w:ascii="Open Sans" w:eastAsia="Times New Roman" w:hAnsi="Open Sans" w:cs="Open Sans"/>
          <w:b/>
          <w:bCs/>
          <w:color w:val="333333"/>
          <w:sz w:val="24"/>
          <w:szCs w:val="24"/>
          <w:lang w:eastAsia="fi-FI"/>
        </w:rPr>
        <w:t>Key Testing Fundamentals</w:t>
      </w: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 you learned (e.g., bug vs. defect vs. error, risk mitigation, cost saving).</w:t>
      </w:r>
    </w:p>
    <w:p w14:paraId="20DAFF8A" w14:textId="77777777" w:rsidR="0015758E" w:rsidRPr="0015758E" w:rsidRDefault="0015758E" w:rsidP="0015758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</w:pPr>
      <w:r w:rsidRPr="0015758E">
        <w:rPr>
          <w:rFonts w:ascii="Open Sans" w:eastAsia="Times New Roman" w:hAnsi="Open Sans" w:cs="Open Sans"/>
          <w:color w:val="333333"/>
          <w:sz w:val="24"/>
          <w:szCs w:val="24"/>
          <w:lang w:eastAsia="fi-FI"/>
        </w:rPr>
        <w:t>You may also include any lingering questions you have about testing.</w:t>
      </w:r>
    </w:p>
    <w:p w14:paraId="7FF191D4" w14:textId="77777777" w:rsidR="005E34FF" w:rsidRDefault="005E34FF"/>
    <w:sectPr w:rsidR="005E3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F2E15"/>
    <w:multiLevelType w:val="multilevel"/>
    <w:tmpl w:val="29F6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97E14"/>
    <w:multiLevelType w:val="multilevel"/>
    <w:tmpl w:val="150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8041A8"/>
    <w:multiLevelType w:val="multilevel"/>
    <w:tmpl w:val="F9D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194460"/>
    <w:multiLevelType w:val="multilevel"/>
    <w:tmpl w:val="BBCA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DE45EE"/>
    <w:multiLevelType w:val="multilevel"/>
    <w:tmpl w:val="DC6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F42062"/>
    <w:multiLevelType w:val="multilevel"/>
    <w:tmpl w:val="F82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63176"/>
    <w:multiLevelType w:val="multilevel"/>
    <w:tmpl w:val="5D12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8E"/>
    <w:rsid w:val="0015758E"/>
    <w:rsid w:val="005E34FF"/>
    <w:rsid w:val="0069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5D4F9"/>
  <w15:chartTrackingRefBased/>
  <w15:docId w15:val="{18612205-0070-4F76-9B12-F16C1912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5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57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i-FI" w:eastAsia="fi-FI"/>
    </w:rPr>
  </w:style>
  <w:style w:type="paragraph" w:styleId="Heading4">
    <w:name w:val="heading 4"/>
    <w:basedOn w:val="Normal"/>
    <w:link w:val="Heading4Char"/>
    <w:uiPriority w:val="9"/>
    <w:qFormat/>
    <w:rsid w:val="001575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fi-FI" w:eastAsia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758E"/>
    <w:rPr>
      <w:rFonts w:ascii="Times New Roman" w:eastAsia="Times New Roman" w:hAnsi="Times New Roman" w:cs="Times New Roman"/>
      <w:b/>
      <w:bCs/>
      <w:sz w:val="27"/>
      <w:szCs w:val="27"/>
      <w:lang w:eastAsia="fi-FI"/>
    </w:rPr>
  </w:style>
  <w:style w:type="character" w:customStyle="1" w:styleId="Heading4Char">
    <w:name w:val="Heading 4 Char"/>
    <w:basedOn w:val="DefaultParagraphFont"/>
    <w:link w:val="Heading4"/>
    <w:uiPriority w:val="9"/>
    <w:rsid w:val="0015758E"/>
    <w:rPr>
      <w:rFonts w:ascii="Times New Roman" w:eastAsia="Times New Roman" w:hAnsi="Times New Roman" w:cs="Times New Roman"/>
      <w:b/>
      <w:bCs/>
      <w:sz w:val="24"/>
      <w:szCs w:val="24"/>
      <w:lang w:eastAsia="fi-FI"/>
    </w:rPr>
  </w:style>
  <w:style w:type="character" w:styleId="Strong">
    <w:name w:val="Strong"/>
    <w:basedOn w:val="DefaultParagraphFont"/>
    <w:uiPriority w:val="22"/>
    <w:qFormat/>
    <w:rsid w:val="001575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7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i-FI" w:eastAsia="fi-FI"/>
    </w:rPr>
  </w:style>
  <w:style w:type="character" w:styleId="Emphasis">
    <w:name w:val="Emphasis"/>
    <w:basedOn w:val="DefaultParagraphFont"/>
    <w:uiPriority w:val="20"/>
    <w:qFormat/>
    <w:rsid w:val="0015758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5758E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5758E"/>
  </w:style>
  <w:style w:type="character" w:customStyle="1" w:styleId="hljs-comment">
    <w:name w:val="hljs-comment"/>
    <w:basedOn w:val="DefaultParagraphFont"/>
    <w:rsid w:val="0015758E"/>
  </w:style>
  <w:style w:type="character" w:customStyle="1" w:styleId="hljs-number">
    <w:name w:val="hljs-number"/>
    <w:basedOn w:val="DefaultParagraphFont"/>
    <w:rsid w:val="0015758E"/>
  </w:style>
  <w:style w:type="character" w:customStyle="1" w:styleId="hljs-keyword">
    <w:name w:val="hljs-keyword"/>
    <w:basedOn w:val="DefaultParagraphFont"/>
    <w:rsid w:val="0015758E"/>
  </w:style>
  <w:style w:type="character" w:customStyle="1" w:styleId="hljs-builtin">
    <w:name w:val="hljs-built_in"/>
    <w:basedOn w:val="DefaultParagraphFont"/>
    <w:rsid w:val="0015758E"/>
  </w:style>
  <w:style w:type="character" w:customStyle="1" w:styleId="Heading1Char">
    <w:name w:val="Heading 1 Char"/>
    <w:basedOn w:val="DefaultParagraphFont"/>
    <w:link w:val="Heading1"/>
    <w:uiPriority w:val="9"/>
    <w:rsid w:val="001575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4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1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5175</Characters>
  <Application>Microsoft Office Word</Application>
  <DocSecurity>0</DocSecurity>
  <Lines>43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Aleksi Ukkola</dc:creator>
  <cp:keywords/>
  <dc:description/>
  <cp:lastModifiedBy>Aleksi Ukkola</cp:lastModifiedBy>
  <cp:revision>2</cp:revision>
  <dcterms:created xsi:type="dcterms:W3CDTF">2025-11-21T09:39:00Z</dcterms:created>
  <dcterms:modified xsi:type="dcterms:W3CDTF">2025-11-21T10:09:00Z</dcterms:modified>
</cp:coreProperties>
</file>