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50045" r:id="rId9"/>
              </w:object>
            </w:r>
          </w:p>
        </w:tc>
      </w:tr>
    </w:tbl>
    <w:p w14:paraId="5C9CA188" w14:textId="37825278" w:rsidR="00B34E8E" w:rsidRDefault="008370EB">
      <w:pPr>
        <w:rPr>
          <w:lang w:val="en-US"/>
        </w:rPr>
        <w:sectPr w:rsidR="00B34E8E" w:rsidSect="00EA1E6C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A448F9F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694C4D18" w:rsidR="008370EB" w:rsidRPr="008370EB" w:rsidRDefault="00D43B56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694C4D18" w:rsidR="008370EB" w:rsidRPr="008370EB" w:rsidRDefault="00D43B56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06CB24A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07439647" w:rsidR="008370EB" w:rsidRPr="008370EB" w:rsidRDefault="00D43B56" w:rsidP="00D43B5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Ejercicio 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</w:p>
                          <w:p w14:paraId="1F6993B1" w14:textId="41F22DC7" w:rsidR="008370EB" w:rsidRDefault="00D43B56" w:rsidP="00D43B5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Canchi Mario Alejandro</w:t>
                            </w:r>
                          </w:p>
                          <w:p w14:paraId="759B0DF5" w14:textId="38D8E1DE" w:rsidR="00D43B56" w:rsidRPr="008370EB" w:rsidRDefault="00D43B56" w:rsidP="00D43B5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LU: 6948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07439647" w:rsidR="008370EB" w:rsidRPr="008370EB" w:rsidRDefault="00D43B56" w:rsidP="00D43B5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Ejercicio 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</w:p>
                    <w:p w14:paraId="1F6993B1" w14:textId="41F22DC7" w:rsidR="008370EB" w:rsidRDefault="00D43B56" w:rsidP="00D43B5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Canchi Mario Alejandro</w:t>
                      </w:r>
                    </w:p>
                    <w:p w14:paraId="759B0DF5" w14:textId="38D8E1DE" w:rsidR="00D43B56" w:rsidRPr="008370EB" w:rsidRDefault="00D43B56" w:rsidP="00D43B5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LU: 6948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831501" w:rsidRDefault="00B34E8E">
      <w:pPr>
        <w:rPr>
          <w:b/>
          <w:bCs/>
          <w:u w:val="single"/>
        </w:rPr>
      </w:pPr>
      <w:r w:rsidRPr="00831501">
        <w:rPr>
          <w:b/>
          <w:bCs/>
          <w:u w:val="single"/>
        </w:rPr>
        <w:lastRenderedPageBreak/>
        <w:t>Indice</w:t>
      </w:r>
    </w:p>
    <w:p w14:paraId="326BDD16" w14:textId="77777777" w:rsidR="004B792A" w:rsidRDefault="004B792A"/>
    <w:p w14:paraId="5C5D3031" w14:textId="15FD0235" w:rsidR="00831501" w:rsidRDefault="00DB70FA">
      <w:r>
        <w:t>Análisis</w:t>
      </w:r>
      <w:r w:rsidR="00831501">
        <w:t>……………………………………………………………………………………………………………………………………..3</w:t>
      </w:r>
    </w:p>
    <w:p w14:paraId="7A4183F5" w14:textId="77777777" w:rsidR="00831501" w:rsidRDefault="00831501" w:rsidP="00831501">
      <w:r>
        <w:t>Diseño.</w:t>
      </w:r>
      <w:r>
        <w:t>……………………………………………………………………………………………………………………………………..</w:t>
      </w:r>
      <w:r>
        <w:t>3</w:t>
      </w:r>
    </w:p>
    <w:p w14:paraId="63634C63" w14:textId="77777777" w:rsidR="00831501" w:rsidRDefault="00DB70FA" w:rsidP="00831501">
      <w:r>
        <w:t>Conclusión</w:t>
      </w:r>
      <w:r w:rsidR="00831501">
        <w:t>………………………………………………………………………………………………………………</w:t>
      </w:r>
      <w:r>
        <w:t>………………..4</w:t>
      </w:r>
    </w:p>
    <w:p w14:paraId="3C033E4D" w14:textId="0F7A8234" w:rsidR="00DB70FA" w:rsidRPr="00D43B56" w:rsidRDefault="00DB70FA" w:rsidP="00DB70FA">
      <w:pPr>
        <w:sectPr w:rsidR="00DB70FA" w:rsidRPr="00D43B56" w:rsidSect="00EA1E6C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t>Fuentes Bibliográficas</w:t>
      </w:r>
      <w:r>
        <w:t>…………………………</w:t>
      </w:r>
      <w:r>
        <w:t>.</w:t>
      </w:r>
      <w:r>
        <w:t>…………………………………………………………………………………</w:t>
      </w:r>
      <w:r>
        <w:t>…</w:t>
      </w:r>
      <w:r>
        <w:t>4</w:t>
      </w:r>
    </w:p>
    <w:p w14:paraId="449374AD" w14:textId="6F1CB92C" w:rsidR="00D43B56" w:rsidRPr="00D43B56" w:rsidRDefault="00D43B56">
      <w:pPr>
        <w:rPr>
          <w:b/>
          <w:bCs/>
        </w:rPr>
      </w:pPr>
      <w:r w:rsidRPr="00D43B56">
        <w:rPr>
          <w:b/>
          <w:bCs/>
        </w:rPr>
        <w:lastRenderedPageBreak/>
        <w:t xml:space="preserve">Ejercicio 20: </w:t>
      </w:r>
    </w:p>
    <w:p w14:paraId="13789E30" w14:textId="77777777" w:rsidR="00D43B56" w:rsidRDefault="00D43B56" w:rsidP="00D43B56">
      <w:pPr>
        <w:jc w:val="both"/>
        <w:rPr>
          <w:noProof/>
        </w:rPr>
      </w:pPr>
      <w:r>
        <w:t>Dibuje en toda la extensión del lienzo de (440, 420) rectángulos de idénticas medidas (40 ancho y 20 de alto) y que mantengan una distancia de 20 pixeles entre ellos tanto horizontal como verticalmente. Utilice la estructura de control repetitiva for. El lienzo debería verse así:</w:t>
      </w:r>
      <w:r w:rsidRPr="00D43B56">
        <w:rPr>
          <w:noProof/>
        </w:rPr>
        <w:t xml:space="preserve"> </w:t>
      </w:r>
    </w:p>
    <w:p w14:paraId="0930F9AA" w14:textId="7BA5674B" w:rsidR="00B34E8E" w:rsidRPr="004B792A" w:rsidRDefault="00D43B56" w:rsidP="00D43B56">
      <w:pPr>
        <w:jc w:val="center"/>
      </w:pPr>
      <w:r>
        <w:rPr>
          <w:noProof/>
        </w:rPr>
        <w:drawing>
          <wp:inline distT="0" distB="0" distL="0" distR="0" wp14:anchorId="2951D2A5" wp14:editId="03FD3831">
            <wp:extent cx="1478280" cy="1416685"/>
            <wp:effectExtent l="0" t="0" r="7620" b="0"/>
            <wp:docPr id="2015189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44" cy="142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6ED3" w14:textId="77777777" w:rsidR="00D43B56" w:rsidRPr="007B18F7" w:rsidRDefault="004B792A" w:rsidP="00D43B56">
      <w:pPr>
        <w:rPr>
          <w:b/>
          <w:bCs/>
          <w:u w:val="single"/>
        </w:rPr>
      </w:pPr>
      <w:r w:rsidRPr="007B18F7">
        <w:rPr>
          <w:b/>
          <w:bCs/>
          <w:u w:val="single"/>
        </w:rPr>
        <w:t>Desarrollo del punto</w:t>
      </w:r>
    </w:p>
    <w:p w14:paraId="3C9D4AC9" w14:textId="7BF4BB90" w:rsidR="00D43B56" w:rsidRPr="007B18F7" w:rsidRDefault="007B18F7">
      <w:pPr>
        <w:rPr>
          <w:b/>
          <w:bCs/>
          <w:u w:val="single"/>
        </w:rPr>
      </w:pPr>
      <w:r w:rsidRPr="007B18F7">
        <w:rPr>
          <w:b/>
          <w:bCs/>
          <w:u w:val="single"/>
        </w:rPr>
        <w:t>Análisis</w:t>
      </w:r>
      <w:r w:rsidR="00D43B56" w:rsidRPr="007B18F7">
        <w:rPr>
          <w:b/>
          <w:bCs/>
          <w:u w:val="single"/>
        </w:rPr>
        <w:t>:</w:t>
      </w:r>
    </w:p>
    <w:p w14:paraId="791F7E36" w14:textId="7F6FB80D" w:rsidR="004B792A" w:rsidRDefault="00D43B56" w:rsidP="00D43B56">
      <w:r>
        <w:tab/>
      </w:r>
      <w:r w:rsidR="007B18F7" w:rsidRPr="007B18F7">
        <w:rPr>
          <w:b/>
          <w:bCs/>
        </w:rPr>
        <w:t>Descripción</w:t>
      </w:r>
      <w:r w:rsidRPr="007B18F7">
        <w:rPr>
          <w:b/>
          <w:bCs/>
        </w:rPr>
        <w:t xml:space="preserve"> del problema:</w:t>
      </w:r>
      <w:r>
        <w:t xml:space="preserve"> Dibujar en Processing la imagen indicada</w:t>
      </w:r>
    </w:p>
    <w:p w14:paraId="67202BB1" w14:textId="74363EB6" w:rsidR="00D43B56" w:rsidRPr="007B18F7" w:rsidRDefault="00D43B56">
      <w:pPr>
        <w:rPr>
          <w:b/>
          <w:bCs/>
        </w:rPr>
      </w:pPr>
      <w:r>
        <w:tab/>
      </w:r>
      <w:r w:rsidR="007B18F7" w:rsidRPr="007B18F7">
        <w:rPr>
          <w:b/>
          <w:bCs/>
        </w:rPr>
        <w:t>Análisis</w:t>
      </w:r>
      <w:r w:rsidRPr="007B18F7">
        <w:rPr>
          <w:b/>
          <w:bCs/>
        </w:rPr>
        <w:t xml:space="preserve">: </w:t>
      </w:r>
    </w:p>
    <w:p w14:paraId="540072D3" w14:textId="0424D0D7" w:rsidR="007B18F7" w:rsidRDefault="007B18F7">
      <w:r>
        <w:tab/>
      </w:r>
      <w:r>
        <w:tab/>
        <w:t>Datos de Entrada: rectAlto, rectAncho, espacio.</w:t>
      </w:r>
    </w:p>
    <w:p w14:paraId="2378379C" w14:textId="1AB746D3" w:rsidR="007B18F7" w:rsidRDefault="007B18F7">
      <w:r>
        <w:tab/>
      </w:r>
      <w:r>
        <w:tab/>
        <w:t>Datos de Salida: El lienzo dibujado.</w:t>
      </w:r>
    </w:p>
    <w:p w14:paraId="49BDF7EF" w14:textId="7B5B7740" w:rsidR="007B18F7" w:rsidRDefault="007B18F7">
      <w:r>
        <w:tab/>
      </w:r>
      <w:r>
        <w:tab/>
        <w:t>Proceso: Dibujar los rectángulos</w:t>
      </w:r>
      <w:r w:rsidR="008C68BF">
        <w:t xml:space="preserve"> con un espaciado de 20 pixeles entre ellos</w:t>
      </w:r>
      <w:r>
        <w:t>.</w:t>
      </w:r>
    </w:p>
    <w:p w14:paraId="28FE90DF" w14:textId="24615AD0" w:rsidR="007B18F7" w:rsidRPr="001E3DB7" w:rsidRDefault="007B18F7">
      <w:pPr>
        <w:rPr>
          <w:b/>
          <w:bCs/>
          <w:u w:val="single"/>
        </w:rPr>
      </w:pPr>
      <w:r w:rsidRPr="001E3DB7">
        <w:rPr>
          <w:b/>
          <w:bCs/>
          <w:u w:val="single"/>
        </w:rPr>
        <w:t>Diseño:</w:t>
      </w:r>
    </w:p>
    <w:tbl>
      <w:tblPr>
        <w:tblW w:w="882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0"/>
      </w:tblGrid>
      <w:tr w:rsidR="007B18F7" w14:paraId="63A6434B" w14:textId="77777777" w:rsidTr="008C68BF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8820" w:type="dxa"/>
          </w:tcPr>
          <w:p w14:paraId="328CEE7F" w14:textId="17B4EB97" w:rsidR="007B18F7" w:rsidRDefault="007B18F7" w:rsidP="007B18F7">
            <w:pPr>
              <w:ind w:left="-15"/>
            </w:pPr>
            <w:r w:rsidRPr="007B18F7">
              <w:rPr>
                <w:b/>
                <w:bCs/>
              </w:rPr>
              <w:t>Entidad que resuelve el Problema:</w:t>
            </w:r>
            <w:r>
              <w:t xml:space="preserve"> Lienzo</w:t>
            </w:r>
          </w:p>
        </w:tc>
      </w:tr>
      <w:tr w:rsidR="007B18F7" w:rsidRPr="001E3DB7" w14:paraId="69EFCB98" w14:textId="77777777" w:rsidTr="007B18F7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8820" w:type="dxa"/>
          </w:tcPr>
          <w:p w14:paraId="70AAEB8F" w14:textId="77777777" w:rsidR="007B18F7" w:rsidRPr="001E3DB7" w:rsidRDefault="001E3DB7" w:rsidP="007B18F7">
            <w:pPr>
              <w:ind w:left="-15"/>
              <w:rPr>
                <w:b/>
                <w:bCs/>
              </w:rPr>
            </w:pPr>
            <w:r w:rsidRPr="001E3DB7">
              <w:rPr>
                <w:b/>
                <w:bCs/>
              </w:rPr>
              <w:t>Variables:</w:t>
            </w:r>
          </w:p>
          <w:p w14:paraId="7604161C" w14:textId="151A05F9" w:rsidR="001E3DB7" w:rsidRDefault="001E3DB7" w:rsidP="001E3DB7">
            <w:pPr>
              <w:pStyle w:val="Prrafodelista"/>
              <w:numPr>
                <w:ilvl w:val="0"/>
                <w:numId w:val="1"/>
              </w:numPr>
            </w:pPr>
            <w:r>
              <w:t>rectAlto, rectAncho, espacio: int // Almacena el alto del rectángulo</w:t>
            </w:r>
          </w:p>
          <w:p w14:paraId="30098494" w14:textId="621C7A44" w:rsidR="001E3DB7" w:rsidRDefault="001E3DB7" w:rsidP="001E3DB7">
            <w:pPr>
              <w:pStyle w:val="Prrafodelista"/>
              <w:numPr>
                <w:ilvl w:val="0"/>
                <w:numId w:val="1"/>
              </w:numPr>
            </w:pPr>
            <w:r>
              <w:t>rectAncho</w:t>
            </w:r>
            <w:r>
              <w:t xml:space="preserve">: int // Almacena el </w:t>
            </w:r>
            <w:r>
              <w:t xml:space="preserve">ancho </w:t>
            </w:r>
            <w:r>
              <w:t xml:space="preserve">del </w:t>
            </w:r>
            <w:r>
              <w:t>rectángulo</w:t>
            </w:r>
          </w:p>
          <w:p w14:paraId="68AD4B39" w14:textId="36C325CA" w:rsidR="001E3DB7" w:rsidRDefault="001E3DB7" w:rsidP="001E3DB7">
            <w:pPr>
              <w:pStyle w:val="Prrafodelista"/>
              <w:numPr>
                <w:ilvl w:val="0"/>
                <w:numId w:val="1"/>
              </w:numPr>
            </w:pPr>
            <w:r>
              <w:t xml:space="preserve">espacio: int // Almacena el </w:t>
            </w:r>
            <w:r>
              <w:t>espacio entre rectángulos</w:t>
            </w:r>
          </w:p>
          <w:p w14:paraId="0831A6E6" w14:textId="77777777" w:rsidR="001E3DB7" w:rsidRDefault="001E3DB7" w:rsidP="001E3DB7">
            <w:pPr>
              <w:pStyle w:val="Prrafodelista"/>
              <w:numPr>
                <w:ilvl w:val="0"/>
                <w:numId w:val="1"/>
              </w:numPr>
            </w:pPr>
            <w:r w:rsidRPr="001E3DB7">
              <w:t>height</w:t>
            </w:r>
            <w:r w:rsidRPr="001E3DB7">
              <w:t xml:space="preserve">: int // </w:t>
            </w:r>
            <w:r>
              <w:t>Representa el a</w:t>
            </w:r>
            <w:r w:rsidRPr="001E3DB7">
              <w:t>lto del</w:t>
            </w:r>
            <w:r>
              <w:t xml:space="preserve"> lienzo</w:t>
            </w:r>
          </w:p>
          <w:p w14:paraId="03FF0858" w14:textId="1257AB6C" w:rsidR="001E3DB7" w:rsidRPr="001E3DB7" w:rsidRDefault="001E3DB7" w:rsidP="001E3DB7">
            <w:pPr>
              <w:pStyle w:val="Prrafodelista"/>
              <w:numPr>
                <w:ilvl w:val="0"/>
                <w:numId w:val="1"/>
              </w:numPr>
            </w:pPr>
            <w:r>
              <w:t>width</w:t>
            </w:r>
            <w:r w:rsidRPr="001E3DB7">
              <w:t xml:space="preserve">: int // </w:t>
            </w:r>
            <w:r>
              <w:t>Representa el a</w:t>
            </w:r>
            <w:r>
              <w:t>ncho</w:t>
            </w:r>
            <w:r w:rsidRPr="001E3DB7">
              <w:t xml:space="preserve"> del</w:t>
            </w:r>
            <w:r>
              <w:t xml:space="preserve"> lienzo</w:t>
            </w:r>
          </w:p>
        </w:tc>
      </w:tr>
      <w:tr w:rsidR="007B18F7" w:rsidRPr="001E3DB7" w14:paraId="071131CB" w14:textId="77777777" w:rsidTr="007B18F7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8820" w:type="dxa"/>
          </w:tcPr>
          <w:p w14:paraId="1A0DBADF" w14:textId="465A74E4" w:rsidR="008C68BF" w:rsidRDefault="008C68BF" w:rsidP="001E3D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Nombre del Algoritmo: </w:t>
            </w:r>
            <w:r w:rsidRPr="008C68BF">
              <w:t>rectángulos_espaciados</w:t>
            </w:r>
          </w:p>
          <w:p w14:paraId="6EAE0BE8" w14:textId="41F3410A" w:rsidR="001E3DB7" w:rsidRDefault="001E3DB7" w:rsidP="001E3DB7">
            <w:pPr>
              <w:rPr>
                <w:b/>
                <w:bCs/>
              </w:rPr>
            </w:pPr>
            <w:r>
              <w:rPr>
                <w:b/>
                <w:bCs/>
              </w:rPr>
              <w:t>Proceso:</w:t>
            </w:r>
          </w:p>
          <w:p w14:paraId="260BBC84" w14:textId="77777777" w:rsidR="001E3DB7" w:rsidRDefault="001E3DB7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inicio</w:t>
            </w:r>
          </w:p>
          <w:p w14:paraId="2B4BE9E6" w14:textId="33104CCC" w:rsidR="001E3DB7" w:rsidRDefault="00DB70FA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 w:rsidRPr="00DB70FA">
              <w:rPr>
                <w:i/>
                <w:iCs/>
              </w:rPr>
              <w:t>Leer</w:t>
            </w:r>
            <w:r>
              <w:t xml:space="preserve"> </w:t>
            </w:r>
            <w:r w:rsidR="001E3DB7">
              <w:t>width</w:t>
            </w:r>
            <w:r w:rsidR="001E3DB7">
              <w:t xml:space="preserve"> </w:t>
            </w:r>
            <w:r w:rsidR="001E3DB7">
              <w:sym w:font="Wingdings" w:char="F0DF"/>
            </w:r>
            <w:r w:rsidR="001E3DB7">
              <w:t>440</w:t>
            </w:r>
          </w:p>
          <w:p w14:paraId="1A58DD25" w14:textId="1AF51372" w:rsidR="001E3DB7" w:rsidRDefault="00DB70FA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 w:rsidRPr="00DB70FA">
              <w:rPr>
                <w:i/>
                <w:iCs/>
              </w:rPr>
              <w:t>Leer</w:t>
            </w:r>
            <w:r>
              <w:t xml:space="preserve"> </w:t>
            </w:r>
            <w:r w:rsidR="001E3DB7">
              <w:t>height</w:t>
            </w:r>
            <w:r w:rsidR="001E3DB7">
              <w:sym w:font="Wingdings" w:char="F0DF"/>
            </w:r>
            <w:r w:rsidR="001E3DB7">
              <w:t>420</w:t>
            </w:r>
          </w:p>
          <w:p w14:paraId="5E289DF2" w14:textId="28B7ACC4" w:rsidR="001E3DB7" w:rsidRDefault="00DB70FA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 w:rsidRPr="00DB70FA">
              <w:rPr>
                <w:i/>
                <w:iCs/>
              </w:rPr>
              <w:t>Leer</w:t>
            </w:r>
            <w:r>
              <w:t xml:space="preserve"> </w:t>
            </w:r>
            <w:r w:rsidR="001E3DB7">
              <w:t>rectA</w:t>
            </w:r>
            <w:r w:rsidR="001E3DB7">
              <w:t>ncho</w:t>
            </w:r>
            <w:r w:rsidR="001E3DB7">
              <w:sym w:font="Wingdings" w:char="F0DF"/>
            </w:r>
            <w:r w:rsidR="001E3DB7">
              <w:t>40</w:t>
            </w:r>
          </w:p>
          <w:p w14:paraId="57402E05" w14:textId="67658FA2" w:rsidR="001E3DB7" w:rsidRDefault="00DB70FA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 w:rsidRPr="00DB70FA">
              <w:rPr>
                <w:i/>
                <w:iCs/>
              </w:rPr>
              <w:t>Leer</w:t>
            </w:r>
            <w:r>
              <w:t xml:space="preserve"> </w:t>
            </w:r>
            <w:r w:rsidR="001E3DB7">
              <w:t>rectA</w:t>
            </w:r>
            <w:r w:rsidR="001E3DB7">
              <w:t>lto</w:t>
            </w:r>
            <w:r w:rsidR="001E3DB7">
              <w:sym w:font="Wingdings" w:char="F0DF"/>
            </w:r>
            <w:r w:rsidR="001E3DB7">
              <w:t>20</w:t>
            </w:r>
          </w:p>
          <w:p w14:paraId="54325F3D" w14:textId="785085EB" w:rsidR="001E3DB7" w:rsidRDefault="00DB70FA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 w:rsidRPr="00DB70FA">
              <w:rPr>
                <w:i/>
                <w:iCs/>
              </w:rPr>
              <w:t>Leer</w:t>
            </w:r>
            <w:r>
              <w:t xml:space="preserve"> </w:t>
            </w:r>
            <w:r w:rsidR="001E3DB7">
              <w:t>espacio</w:t>
            </w:r>
            <w:r w:rsidR="001E3DB7">
              <w:sym w:font="Wingdings" w:char="F0DF"/>
            </w:r>
            <w:r w:rsidR="001E3DB7">
              <w:t>20</w:t>
            </w:r>
          </w:p>
          <w:p w14:paraId="2B7C96CE" w14:textId="71EDB52E" w:rsidR="001E3DB7" w:rsidRDefault="001E3DB7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 xml:space="preserve">para </w:t>
            </w:r>
            <w:r>
              <w:t>y</w:t>
            </w:r>
            <w:r>
              <w:t xml:space="preserve"> </w:t>
            </w:r>
            <w:r>
              <w:t>espacio</w:t>
            </w:r>
            <w:r>
              <w:t xml:space="preserve"> hasta </w:t>
            </w:r>
            <w:r w:rsidR="00831501">
              <w:t xml:space="preserve">y &lt; height – rectAlto </w:t>
            </w:r>
            <w:r>
              <w:t xml:space="preserve">con paso </w:t>
            </w:r>
            <w:r w:rsidR="00831501">
              <w:t>y+= recAlto + espacio</w:t>
            </w:r>
          </w:p>
          <w:p w14:paraId="65B22909" w14:textId="77777777" w:rsidR="001E3DB7" w:rsidRDefault="001E3DB7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hacer</w:t>
            </w:r>
          </w:p>
          <w:p w14:paraId="7EDD340E" w14:textId="7EB71753" w:rsidR="001E3DB7" w:rsidRDefault="00DB70FA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para</w:t>
            </w:r>
            <w:r w:rsidR="001E3DB7">
              <w:t xml:space="preserve"> </w:t>
            </w:r>
            <w:r w:rsidR="00831501">
              <w:t>x</w:t>
            </w:r>
            <w:r w:rsidR="001E3DB7">
              <w:t xml:space="preserve"> =</w:t>
            </w:r>
            <w:r w:rsidR="00831501">
              <w:t xml:space="preserve"> espacio</w:t>
            </w:r>
            <w:r w:rsidR="001E3DB7">
              <w:t xml:space="preserve"> hasta </w:t>
            </w:r>
            <w:r w:rsidR="00831501">
              <w:t xml:space="preserve">x &lt; width – rectAncho </w:t>
            </w:r>
            <w:r w:rsidR="001E3DB7">
              <w:t xml:space="preserve">con paso </w:t>
            </w:r>
            <w:r w:rsidR="00831501">
              <w:t>x += rectAncho + espacio</w:t>
            </w:r>
          </w:p>
          <w:p w14:paraId="0722EB9C" w14:textId="77777777" w:rsidR="001E3DB7" w:rsidRDefault="001E3DB7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hacer</w:t>
            </w:r>
          </w:p>
          <w:p w14:paraId="61B57026" w14:textId="03D9C469" w:rsidR="001E3DB7" w:rsidRDefault="00DB70FA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 w:rsidRPr="00DB70FA">
              <w:rPr>
                <w:i/>
                <w:iCs/>
              </w:rPr>
              <w:t>Mostrar</w:t>
            </w:r>
            <w:r>
              <w:t xml:space="preserve"> </w:t>
            </w:r>
            <w:r w:rsidR="00831501">
              <w:t>rect (x,y, rectAncho, rectAlto)</w:t>
            </w:r>
          </w:p>
          <w:p w14:paraId="089C4FA7" w14:textId="77777777" w:rsidR="001E3DB7" w:rsidRDefault="001E3DB7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fin-para</w:t>
            </w:r>
          </w:p>
          <w:p w14:paraId="6FA87815" w14:textId="77777777" w:rsidR="001E3DB7" w:rsidRDefault="001E3DB7" w:rsidP="001E3DB7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fin-para</w:t>
            </w:r>
          </w:p>
          <w:p w14:paraId="300705C9" w14:textId="2D13A33C" w:rsidR="007B18F7" w:rsidRPr="001E3DB7" w:rsidRDefault="001E3DB7" w:rsidP="001E3DB7">
            <w:r>
              <w:t>fin</w:t>
            </w:r>
          </w:p>
          <w:p w14:paraId="151CA5CC" w14:textId="77777777" w:rsidR="007B18F7" w:rsidRPr="001E3DB7" w:rsidRDefault="007B18F7" w:rsidP="007B18F7">
            <w:pPr>
              <w:ind w:left="-15"/>
            </w:pPr>
          </w:p>
        </w:tc>
      </w:tr>
    </w:tbl>
    <w:p w14:paraId="25AC2FFA" w14:textId="77777777" w:rsidR="00831501" w:rsidRDefault="00831501"/>
    <w:p w14:paraId="2070FC5B" w14:textId="1018E23E" w:rsidR="004B792A" w:rsidRPr="00831501" w:rsidRDefault="004B792A">
      <w:pPr>
        <w:rPr>
          <w:b/>
          <w:bCs/>
          <w:u w:val="single"/>
        </w:rPr>
      </w:pPr>
      <w:r w:rsidRPr="00831501">
        <w:rPr>
          <w:b/>
          <w:bCs/>
          <w:u w:val="single"/>
        </w:rPr>
        <w:t>Conclusión</w:t>
      </w:r>
    </w:p>
    <w:p w14:paraId="37AFC1E3" w14:textId="1B261FA4" w:rsidR="00831501" w:rsidRDefault="00831501">
      <w:r>
        <w:t>El algoritmo intenta simular la imagen pedida con sus respectivos colores.</w:t>
      </w:r>
    </w:p>
    <w:p w14:paraId="6FAF3D59" w14:textId="2D48C2A8" w:rsidR="004B792A" w:rsidRDefault="004B792A">
      <w:pPr>
        <w:rPr>
          <w:b/>
          <w:bCs/>
          <w:u w:val="single"/>
        </w:rPr>
      </w:pPr>
      <w:r w:rsidRPr="00831501">
        <w:rPr>
          <w:b/>
          <w:bCs/>
          <w:u w:val="single"/>
        </w:rPr>
        <w:t>Fuentes bibliográficas</w:t>
      </w:r>
    </w:p>
    <w:p w14:paraId="18DAD6E8" w14:textId="160ED892" w:rsidR="00831501" w:rsidRPr="00831501" w:rsidRDefault="00831501">
      <w:pPr>
        <w:rPr>
          <w:b/>
          <w:bCs/>
          <w:u w:val="single"/>
        </w:rPr>
      </w:pPr>
      <w:hyperlink r:id="rId13" w:history="1">
        <w:r w:rsidRPr="0044364E">
          <w:rPr>
            <w:rStyle w:val="Hipervnculo"/>
          </w:rPr>
          <w:t>Fundamentos de Programación Orientada a Obje</w:t>
        </w:r>
        <w:r w:rsidRPr="0044364E">
          <w:rPr>
            <w:rStyle w:val="Hipervnculo"/>
          </w:rPr>
          <w:t>t</w:t>
        </w:r>
        <w:r w:rsidRPr="0044364E">
          <w:rPr>
            <w:rStyle w:val="Hipervnculo"/>
          </w:rPr>
          <w:t>os</w:t>
        </w:r>
      </w:hyperlink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EA1E6C">
      <w:headerReference w:type="first" r:id="rId14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78A6" w14:textId="77777777" w:rsidR="00EA1E6C" w:rsidRDefault="00EA1E6C" w:rsidP="00B34E8E">
      <w:pPr>
        <w:spacing w:after="0" w:line="240" w:lineRule="auto"/>
      </w:pPr>
      <w:r>
        <w:separator/>
      </w:r>
    </w:p>
  </w:endnote>
  <w:endnote w:type="continuationSeparator" w:id="0">
    <w:p w14:paraId="1AE938C3" w14:textId="77777777" w:rsidR="00EA1E6C" w:rsidRDefault="00EA1E6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D573" w14:textId="77777777" w:rsidR="00EA1E6C" w:rsidRDefault="00EA1E6C" w:rsidP="00B34E8E">
      <w:pPr>
        <w:spacing w:after="0" w:line="240" w:lineRule="auto"/>
      </w:pPr>
      <w:r>
        <w:separator/>
      </w:r>
    </w:p>
  </w:footnote>
  <w:footnote w:type="continuationSeparator" w:id="0">
    <w:p w14:paraId="472AF571" w14:textId="77777777" w:rsidR="00EA1E6C" w:rsidRDefault="00EA1E6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5004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DB70FA" w14:paraId="0445CF58" w14:textId="77777777" w:rsidTr="00550F2E">
      <w:trPr>
        <w:trHeight w:val="552"/>
      </w:trPr>
      <w:tc>
        <w:tcPr>
          <w:tcW w:w="1555" w:type="dxa"/>
          <w:vAlign w:val="center"/>
        </w:tcPr>
        <w:p w14:paraId="578A1C8B" w14:textId="77777777" w:rsidR="00DB70FA" w:rsidRDefault="00DB70FA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68C0860" wp14:editId="352A10EF">
                <wp:extent cx="850265" cy="377825"/>
                <wp:effectExtent l="0" t="0" r="6985" b="3175"/>
                <wp:docPr id="2103863086" name="Imagen 210386308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6875E460" w14:textId="77777777" w:rsidR="00DB70FA" w:rsidRDefault="00DB70FA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0DC71596" w14:textId="77777777" w:rsidR="00DB70FA" w:rsidRPr="002211B2" w:rsidRDefault="00DB70FA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993E5BF" w14:textId="77777777" w:rsidR="00DB70FA" w:rsidRDefault="00DB70FA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29E1AA74" w14:textId="77777777" w:rsidR="00DB70FA" w:rsidRDefault="00DB70FA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5154E45A" w14:textId="77777777" w:rsidR="00DB70FA" w:rsidRPr="002211B2" w:rsidRDefault="00DB70FA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0C94416" w14:textId="77777777" w:rsidR="00DB70FA" w:rsidRDefault="00DB70FA" w:rsidP="00B34E8E">
          <w:pPr>
            <w:pStyle w:val="Encabezado"/>
          </w:pPr>
          <w:r>
            <w:object w:dxaOrig="2640" w:dyaOrig="1530" w14:anchorId="6379ED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78.15pt;height:44.85pt">
                <v:imagedata r:id="rId2" o:title=""/>
              </v:shape>
              <o:OLEObject Type="Embed" ProgID="PBrush" ShapeID="_x0000_i1042" DrawAspect="Content" ObjectID="_1774550047" r:id="rId3"/>
            </w:object>
          </w:r>
        </w:p>
      </w:tc>
    </w:tr>
  </w:tbl>
  <w:p w14:paraId="05302429" w14:textId="77777777" w:rsidR="00DB70FA" w:rsidRDefault="00DB70F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5004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5EC6"/>
    <w:multiLevelType w:val="hybridMultilevel"/>
    <w:tmpl w:val="BA444EBC"/>
    <w:lvl w:ilvl="0" w:tplc="8D6C1324">
      <w:numFmt w:val="bullet"/>
      <w:lvlText w:val="-"/>
      <w:lvlJc w:val="left"/>
      <w:pPr>
        <w:ind w:left="34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450658962">
    <w:abstractNumId w:val="1"/>
  </w:num>
  <w:num w:numId="2" w16cid:durableId="1613198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1E3DB7"/>
    <w:rsid w:val="004B792A"/>
    <w:rsid w:val="007B18F7"/>
    <w:rsid w:val="00831501"/>
    <w:rsid w:val="008370EB"/>
    <w:rsid w:val="008C68BF"/>
    <w:rsid w:val="00B26683"/>
    <w:rsid w:val="00B34E8E"/>
    <w:rsid w:val="00D26CB8"/>
    <w:rsid w:val="00D43B56"/>
    <w:rsid w:val="00DB70FA"/>
    <w:rsid w:val="00E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1E3D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150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irtual.unju.edu.ar/course/view.php?id=2537&amp;sectio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4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~ ALE ~</cp:lastModifiedBy>
  <cp:revision>3</cp:revision>
  <dcterms:created xsi:type="dcterms:W3CDTF">2024-04-14T00:45:00Z</dcterms:created>
  <dcterms:modified xsi:type="dcterms:W3CDTF">2024-04-14T00:48:00Z</dcterms:modified>
</cp:coreProperties>
</file>