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95" w:rsidRDefault="00096A5B">
      <w:pPr>
        <w:rPr>
          <w:noProof/>
          <w:lang w:eastAsia="en-AU"/>
        </w:rPr>
      </w:pPr>
      <w:r>
        <w:rPr>
          <w:noProof/>
          <w:lang w:eastAsia="en-AU"/>
        </w:rPr>
        <w:t xml:space="preserve">S4584569  Alev Akturk Tutorial </w:t>
      </w:r>
      <w:r w:rsidR="00D91D66">
        <w:rPr>
          <w:noProof/>
          <w:lang w:eastAsia="en-AU"/>
        </w:rPr>
        <w:t xml:space="preserve">4 </w:t>
      </w:r>
      <w:r>
        <w:rPr>
          <w:noProof/>
          <w:lang w:eastAsia="en-AU"/>
        </w:rPr>
        <w:t xml:space="preserve"> Screenshhots</w:t>
      </w:r>
    </w:p>
    <w:p w:rsidR="00D91D66" w:rsidRDefault="00D91D66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FEAADFA" wp14:editId="5110DE6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9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5B"/>
    <w:rsid w:val="00096A5B"/>
    <w:rsid w:val="009D1895"/>
    <w:rsid w:val="00D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629F"/>
  <w15:chartTrackingRefBased/>
  <w15:docId w15:val="{722FEC06-90EE-4D70-802D-67AF9ED7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2</cp:revision>
  <dcterms:created xsi:type="dcterms:W3CDTF">2019-04-14T10:30:00Z</dcterms:created>
  <dcterms:modified xsi:type="dcterms:W3CDTF">2019-04-17T02:52:00Z</dcterms:modified>
</cp:coreProperties>
</file>