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C20" w:rsidRDefault="00345C20">
      <w:r>
        <w:t>S4584569 Alev AKTURK Tutorial 9</w:t>
      </w:r>
      <w:bookmarkStart w:id="0" w:name="_GoBack"/>
      <w:bookmarkEnd w:id="0"/>
    </w:p>
    <w:p w:rsidR="00EF1678" w:rsidRDefault="00EF1678">
      <w:proofErr w:type="gramStart"/>
      <w:r w:rsidRPr="00EF1678">
        <w:t>1)Display</w:t>
      </w:r>
      <w:proofErr w:type="gramEnd"/>
      <w:r w:rsidRPr="00EF1678">
        <w:t xml:space="preserve"> average</w:t>
      </w:r>
      <w:r>
        <w:t xml:space="preserve"> </w:t>
      </w:r>
      <w:r w:rsidRPr="00EF1678">
        <w:t>wages for all positions.</w:t>
      </w:r>
    </w:p>
    <w:p w:rsidR="00AA4E0D" w:rsidRDefault="00EF167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Position_Title, </w:t>
      </w:r>
      <w:hyperlink r:id="rId5" w:anchor="function_avg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(Wage)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wages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Position_Title</w:t>
      </w:r>
    </w:p>
    <w:p w:rsidR="00EF1678" w:rsidRDefault="00345C20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5D4A6F11" wp14:editId="159DF719">
            <wp:simplePos x="0" y="0"/>
            <wp:positionH relativeFrom="margin">
              <wp:posOffset>0</wp:posOffset>
            </wp:positionH>
            <wp:positionV relativeFrom="paragraph">
              <wp:posOffset>180340</wp:posOffset>
            </wp:positionV>
            <wp:extent cx="5731510" cy="287274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47" b="6401"/>
                    <a:stretch/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1678" w:rsidRDefault="00EF1678">
      <w:proofErr w:type="gramStart"/>
      <w:r w:rsidRPr="00EF1678">
        <w:t>2)Count</w:t>
      </w:r>
      <w:proofErr w:type="gramEnd"/>
      <w:r w:rsidRPr="00EF1678">
        <w:t xml:space="preserve"> and display total number of employer from the above database.</w:t>
      </w:r>
    </w:p>
    <w:p w:rsidR="00EF1678" w:rsidRDefault="00EF1678"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Position_Title, </w:t>
      </w:r>
      <w:hyperlink r:id="rId8" w:anchor="function_count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(Employer)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wages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Position_Title</w:t>
      </w:r>
    </w:p>
    <w:p w:rsidR="00EF1678" w:rsidRDefault="00345C20"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66F495D6" wp14:editId="7374462D">
            <wp:simplePos x="0" y="0"/>
            <wp:positionH relativeFrom="column">
              <wp:posOffset>-34290</wp:posOffset>
            </wp:positionH>
            <wp:positionV relativeFrom="paragraph">
              <wp:posOffset>208280</wp:posOffset>
            </wp:positionV>
            <wp:extent cx="5731510" cy="2906395"/>
            <wp:effectExtent l="0" t="0" r="254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34" b="5559"/>
                    <a:stretch/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87E3F" w:rsidRDefault="00287E3F"/>
    <w:p w:rsidR="00287E3F" w:rsidRDefault="00287E3F"/>
    <w:p w:rsidR="00EF1678" w:rsidRDefault="00EF1678">
      <w:proofErr w:type="gramStart"/>
      <w:r w:rsidRPr="00EF1678">
        <w:t>3)Display</w:t>
      </w:r>
      <w:proofErr w:type="gramEnd"/>
      <w:r w:rsidRPr="00EF1678">
        <w:t xml:space="preserve"> sum of salary all “tour guide” position title</w:t>
      </w:r>
    </w:p>
    <w:p w:rsidR="00287E3F" w:rsidRDefault="00287E3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Position_Title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proofErr w:type="gramEnd"/>
      <w:hyperlink r:id="rId11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(Wage)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wages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Position_Title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'Tour guide'</w:t>
      </w:r>
    </w:p>
    <w:p w:rsidR="00287E3F" w:rsidRPr="00345C20" w:rsidRDefault="00287E3F">
      <w:pPr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3360" behindDoc="0" locked="0" layoutInCell="1" allowOverlap="1" wp14:anchorId="2C5F9470" wp14:editId="16AC6F48">
            <wp:simplePos x="0" y="0"/>
            <wp:positionH relativeFrom="column">
              <wp:posOffset>0</wp:posOffset>
            </wp:positionH>
            <wp:positionV relativeFrom="paragraph">
              <wp:posOffset>124460</wp:posOffset>
            </wp:positionV>
            <wp:extent cx="5731510" cy="295465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11" b="4490"/>
                    <a:stretch/>
                  </pic:blipFill>
                  <pic:spPr bwMode="auto"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</w:t>
      </w:r>
    </w:p>
    <w:sectPr w:rsidR="00287E3F" w:rsidRPr="00345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78"/>
    <w:rsid w:val="00287E3F"/>
    <w:rsid w:val="00345C20"/>
    <w:rsid w:val="00AA4E0D"/>
    <w:rsid w:val="00E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9B9D"/>
  <w15:chartTrackingRefBased/>
  <w15:docId w15:val="{EE483829-B05B-4760-BFD2-ACFAC8FA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F1678"/>
  </w:style>
  <w:style w:type="character" w:styleId="Hyperlink">
    <w:name w:val="Hyperlink"/>
    <w:basedOn w:val="DefaultParagraphFont"/>
    <w:uiPriority w:val="99"/>
    <w:semiHidden/>
    <w:unhideWhenUsed/>
    <w:rsid w:val="00EF1678"/>
    <w:rPr>
      <w:color w:val="0000FF"/>
      <w:u w:val="single"/>
    </w:rPr>
  </w:style>
  <w:style w:type="character" w:customStyle="1" w:styleId="cm-string">
    <w:name w:val="cm-string"/>
    <w:basedOn w:val="DefaultParagraphFont"/>
    <w:rsid w:val="00287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group-by-functions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Aktürk</dc:creator>
  <cp:keywords/>
  <dc:description/>
  <cp:lastModifiedBy>Alev Aktürk</cp:lastModifiedBy>
  <cp:revision>1</cp:revision>
  <dcterms:created xsi:type="dcterms:W3CDTF">2019-05-26T05:00:00Z</dcterms:created>
  <dcterms:modified xsi:type="dcterms:W3CDTF">2019-05-26T05:24:00Z</dcterms:modified>
</cp:coreProperties>
</file>